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7887" cy="850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887" cy="85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2" w:hanging="4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Plano de Teste Captação Vem Ser DBC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2" w:hanging="4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2" w:hanging="4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Alterações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Planejamento Original antes das 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Alain Delon, Pietro Bianchi, Jaciane Santana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Inclusão dos Cenários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2" w:hanging="4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ggnbzp3ebv9">
            <w:r w:rsidDel="00000000" w:rsidR="00000000" w:rsidRPr="00000000">
              <w:rPr>
                <w:b w:val="1"/>
                <w:rtl w:val="0"/>
              </w:rPr>
              <w:t xml:space="preserve">1  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_8ggnbzp3ebv9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uuct7r4qh4x">
            <w:r w:rsidDel="00000000" w:rsidR="00000000" w:rsidRPr="00000000">
              <w:rPr>
                <w:b w:val="1"/>
                <w:rtl w:val="0"/>
              </w:rPr>
              <w:t xml:space="preserve">2  Abordagem de Testes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_puuct7r4qh4x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hvemz270fr9">
            <w:r w:rsidDel="00000000" w:rsidR="00000000" w:rsidRPr="00000000">
              <w:rPr>
                <w:b w:val="1"/>
                <w:rtl w:val="0"/>
              </w:rPr>
              <w:t xml:space="preserve">3  Classificação de Bugs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_2hvemz270fr9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m8q8to8wn8x">
            <w:r w:rsidDel="00000000" w:rsidR="00000000" w:rsidRPr="00000000">
              <w:rPr>
                <w:b w:val="1"/>
                <w:rtl w:val="0"/>
              </w:rPr>
              <w:t xml:space="preserve">4  Funcionalidades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_rm8q8to8wn8x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mfdxl6fd9rzb">
            <w:r w:rsidDel="00000000" w:rsidR="00000000" w:rsidRPr="00000000">
              <w:rPr>
                <w:b w:val="1"/>
                <w:rtl w:val="0"/>
              </w:rPr>
              <w:t xml:space="preserve">5  Cenários de Testes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_mfdxl6fd9rzb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d7d07fz5u1p">
            <w:r w:rsidDel="00000000" w:rsidR="00000000" w:rsidRPr="00000000">
              <w:rPr>
                <w:b w:val="1"/>
                <w:rtl w:val="0"/>
              </w:rPr>
              <w:t xml:space="preserve">6  Critérios de Testes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_5d7d07fz5u1p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1453qbsnfxp3">
            <w:r w:rsidDel="00000000" w:rsidR="00000000" w:rsidRPr="00000000">
              <w:rPr>
                <w:b w:val="1"/>
                <w:rtl w:val="0"/>
              </w:rPr>
              <w:t xml:space="preserve">7  Cronograma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_1453qbsnfxp3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Lines w:val="0"/>
        <w:spacing w:after="60" w:before="240" w:line="276" w:lineRule="auto"/>
        <w:ind w:left="-2" w:hanging="1.0000000000000004"/>
        <w:rPr>
          <w:b w:val="1"/>
          <w:sz w:val="28"/>
          <w:szCs w:val="28"/>
        </w:rPr>
      </w:pPr>
      <w:bookmarkStart w:colFirst="0" w:colLast="0" w:name="_8ggnbzp3ebv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  Introdução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Sobre esse Plano de Testes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destina-se à descrição dos requisitos a testar, os tipos de testes definidos,e os recursos de hardware e software a serem empregados.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Sobre o sistema de captação do VemSer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sistema de captação foi desenvolvido para proporcionar maior agilidade no gerenciamento das inscrições e avaliações de candidatos do programa de formação de conhecimento técnico da DBC Company. Com ele, é possível realizar inscrições de forma rápida e automatizada, além de fazer avaliações e enviar emails de resposta e agendamento de entrevista de candidatos de maneira prática e eficiente.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b w:val="1"/>
          <w:rtl w:val="0"/>
        </w:rPr>
        <w:t xml:space="preserve">Sobre o Escopo dos testes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testes abrangem os níveis de Integração, Unitários, </w:t>
      </w:r>
      <w:r w:rsidDel="00000000" w:rsidR="00000000" w:rsidRPr="00000000">
        <w:rPr>
          <w:rtl w:val="0"/>
        </w:rPr>
        <w:t xml:space="preserve">Funcionais e Aceitação.</w:t>
      </w:r>
      <w:r w:rsidDel="00000000" w:rsidR="00000000" w:rsidRPr="00000000">
        <w:rPr>
          <w:rtl w:val="0"/>
        </w:rPr>
        <w:t xml:space="preserve"> Os testes a nível unitário serão realizados no momento de codificação do sistema.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b w:val="1"/>
          <w:rtl w:val="0"/>
        </w:rPr>
        <w:t xml:space="preserve">Documentações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2325"/>
        <w:gridCol w:w="3195"/>
        <w:tblGridChange w:id="0">
          <w:tblGrid>
            <w:gridCol w:w="3645"/>
            <w:gridCol w:w="232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Documento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Irá fazer parte do projeto?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(sim ou não)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Especificações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Irá definir as funcionalidades e o ambiente que o Sistema deve possuir.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Especificações dos Casos de 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Descreve de forma detalhada as funcionalidades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Especificação das 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Definirá as regras e os comportamentos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Usuário (Instalação e utilização das funcionalidades do sistema)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documentação que servirá para o usuário entender as funcionalidades do sistema</w:t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widowControl w:val="0"/>
        <w:spacing w:after="60" w:before="240" w:line="276" w:lineRule="auto"/>
        <w:ind w:left="-2" w:hanging="1.0000000000000004"/>
        <w:rPr>
          <w:b w:val="1"/>
          <w:sz w:val="28"/>
          <w:szCs w:val="28"/>
        </w:rPr>
      </w:pPr>
      <w:bookmarkStart w:colFirst="0" w:colLast="0" w:name="_puuct7r4qh4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  Abordagem de Testes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Categorização dos Requisitos em Funcionais x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 Funcional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 Não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RF001 </w:t>
            </w:r>
            <w:r w:rsidDel="00000000" w:rsidR="00000000" w:rsidRPr="00000000">
              <w:rPr>
                <w:rtl w:val="0"/>
              </w:rPr>
              <w:t xml:space="preserve">- O sistema deve permitir o login dos usuários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NF001 - </w:t>
            </w:r>
            <w:r w:rsidDel="00000000" w:rsidR="00000000" w:rsidRPr="00000000">
              <w:rPr>
                <w:rtl w:val="0"/>
              </w:rPr>
              <w:t xml:space="preserve">O sistema deverá ser desenvolvido nas linguagens de programação Java e Javascript.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RF002 </w:t>
            </w:r>
            <w:r w:rsidDel="00000000" w:rsidR="00000000" w:rsidRPr="00000000">
              <w:rPr>
                <w:rtl w:val="0"/>
              </w:rPr>
              <w:t xml:space="preserve">- O sistema deve permitir uma busca de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NF002 - </w:t>
            </w:r>
            <w:r w:rsidDel="00000000" w:rsidR="00000000" w:rsidRPr="00000000">
              <w:rPr>
                <w:rtl w:val="0"/>
              </w:rPr>
              <w:t xml:space="preserve">O banco de dados deverá ser 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Oracle DB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RF003 -  </w:t>
            </w:r>
            <w:r w:rsidDel="00000000" w:rsidR="00000000" w:rsidRPr="00000000">
              <w:rPr>
                <w:rtl w:val="0"/>
              </w:rPr>
              <w:t xml:space="preserve">O sistema deve permitir a listagem de todas as inscrições cadastradas.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NF003 - </w:t>
            </w:r>
            <w:r w:rsidDel="00000000" w:rsidR="00000000" w:rsidRPr="00000000">
              <w:rPr>
                <w:rtl w:val="0"/>
              </w:rPr>
              <w:t xml:space="preserve">O sistema deverá ter um Design para mobile responsivo.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RF004 -  </w:t>
            </w:r>
            <w:r w:rsidDel="00000000" w:rsidR="00000000" w:rsidRPr="00000000">
              <w:rPr>
                <w:rtl w:val="0"/>
              </w:rPr>
              <w:t xml:space="preserve">O sistema deve possibilitar a visualização dos dados de cada candidato.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NF004 - </w:t>
            </w:r>
            <w:r w:rsidDel="00000000" w:rsidR="00000000" w:rsidRPr="00000000">
              <w:rPr>
                <w:rtl w:val="0"/>
              </w:rPr>
              <w:t xml:space="preserve">O sistema deverá ser acessível via Browser, como Chrome, Edge, Mozilla Firefox.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RF005 -  </w:t>
            </w:r>
            <w:r w:rsidDel="00000000" w:rsidR="00000000" w:rsidRPr="00000000">
              <w:rPr>
                <w:rtl w:val="0"/>
              </w:rPr>
              <w:t xml:space="preserve">O sistema deve possibilitar ao usuário avaliar a inscrição do candidato.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NF005 - </w:t>
            </w:r>
            <w:r w:rsidDel="00000000" w:rsidR="00000000" w:rsidRPr="00000000">
              <w:rPr>
                <w:rtl w:val="0"/>
              </w:rPr>
              <w:t xml:space="preserve">O sistema deverá possuir níveis de acesso para diferenciar usuários comuns de usuários administrativos que acessaram áreas restritas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RF006 -  </w:t>
            </w:r>
            <w:r w:rsidDel="00000000" w:rsidR="00000000" w:rsidRPr="00000000">
              <w:rPr>
                <w:rtl w:val="0"/>
              </w:rPr>
              <w:t xml:space="preserve">O sistema deve enviar email de notificação para candidato apto ou inapto a fazer a avaliação técnica.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RF007 -  </w:t>
            </w:r>
            <w:r w:rsidDel="00000000" w:rsidR="00000000" w:rsidRPr="00000000">
              <w:rPr>
                <w:rtl w:val="0"/>
              </w:rPr>
              <w:t xml:space="preserve">O sistema deve possibilitar ao candidato cadastrar suas informações de perfil para a vaga(fazer inscrição).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RF008 </w:t>
            </w:r>
            <w:r w:rsidDel="00000000" w:rsidR="00000000" w:rsidRPr="00000000">
              <w:rPr>
                <w:rtl w:val="0"/>
              </w:rPr>
              <w:t xml:space="preserve">- O sistema deve permitir o cadastro para marcar data de entrevista com um candidato por um usuário com permissão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1191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RF009 </w:t>
            </w:r>
            <w:r w:rsidDel="00000000" w:rsidR="00000000" w:rsidRPr="00000000">
              <w:rPr>
                <w:rtl w:val="0"/>
              </w:rPr>
              <w:t xml:space="preserve">- O sistema deve permitir atualizar o status dos eventos do calendário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RF010 </w:t>
            </w:r>
            <w:r w:rsidDel="00000000" w:rsidR="00000000" w:rsidRPr="00000000">
              <w:rPr>
                <w:rtl w:val="0"/>
              </w:rPr>
              <w:t xml:space="preserve">- O sistema deve permitir adição de notas e parecer dos candidatos por um usuário com permissão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RF011 </w:t>
            </w:r>
            <w:r w:rsidDel="00000000" w:rsidR="00000000" w:rsidRPr="00000000">
              <w:rPr>
                <w:rtl w:val="0"/>
              </w:rPr>
              <w:t xml:space="preserve">- O sistema deve permitir desabilitar candidatos por um usuário com permissão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Detalhamento da abordagem de teste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1500"/>
        <w:gridCol w:w="1500"/>
        <w:gridCol w:w="1500"/>
        <w:gridCol w:w="1500"/>
        <w:tblGridChange w:id="0">
          <w:tblGrid>
            <w:gridCol w:w="3029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RF001 - </w:t>
            </w:r>
            <w:r w:rsidDel="00000000" w:rsidR="00000000" w:rsidRPr="00000000">
              <w:rPr>
                <w:rtl w:val="0"/>
              </w:rPr>
              <w:t xml:space="preserve">O sistema deve permitir o login dos usuários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Técnica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 manual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Estágio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Aceitação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Abordagem do teste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Caixa branca ( 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Caixa preta (x)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Comportamento esperado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Comportamento obtido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Ferramentas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As seguintes ferramentas serão empregadas neste projeto de testes: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Ferramenta de automação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Ferramenta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 Assured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4.4.0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3.141.59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4.13.2 e 5.8.0-M1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Allure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2.20.1</w:t>
            </w:r>
          </w:p>
        </w:tc>
      </w:tr>
    </w:tbl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Ferramentas de desenvolvimento frontend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Ferramenta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5.10.16</w:t>
            </w:r>
          </w:p>
        </w:tc>
      </w:tr>
    </w:tbl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Ferramentas de desenvolvimento backend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Ferramenta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Oracle DB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Title"/>
        <w:rPr>
          <w:b w:val="1"/>
          <w:sz w:val="22"/>
          <w:szCs w:val="22"/>
        </w:rPr>
      </w:pPr>
      <w:bookmarkStart w:colFirst="0" w:colLast="0" w:name="_iynw369tdz2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Definições do ambiente de testes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Teremos testes unitários desenvolvidos individualmente por desenvolvedores com um volume pequeno de dados.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Teremos testes com os QAs com um volume grande de dados, serão utilizados dados reais ou criados na hora, também teremos testes de aceitação com toda a aplicação com QAs, desenvolvedores e usuários com volume grande de dados reais.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máquinas utilizadas serão locais com uma conexão a internet, os softwares utilizados para testes serão Rest Assured e Selenium para automação dos testes e VScode, IntelliJ para desenvolvimento do software.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deverá ser desenvolvido em linguagem Java, HTML, CSS, TypeScript.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Lines w:val="0"/>
        <w:widowControl w:val="0"/>
        <w:spacing w:after="60" w:before="240" w:line="276" w:lineRule="auto"/>
        <w:ind w:left="-2" w:hanging="1.0000000000000004"/>
        <w:rPr>
          <w:b w:val="1"/>
          <w:sz w:val="28"/>
          <w:szCs w:val="28"/>
        </w:rPr>
      </w:pPr>
      <w:bookmarkStart w:colFirst="0" w:colLast="0" w:name="_2hvemz270fr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  Classificação de Bugs</w:t>
      </w:r>
    </w:p>
    <w:p w:rsidR="00000000" w:rsidDel="00000000" w:rsidP="00000000" w:rsidRDefault="00000000" w:rsidRPr="00000000" w14:paraId="000000BE">
      <w:pPr>
        <w:spacing w:line="276" w:lineRule="auto"/>
        <w:ind w:hanging="2"/>
        <w:rPr/>
      </w:pPr>
      <w:r w:rsidDel="00000000" w:rsidR="00000000" w:rsidRPr="00000000">
        <w:rPr>
          <w:rtl w:val="0"/>
        </w:rPr>
        <w:t xml:space="preserve">Os Bugs serão classificados com as seguintes severidades: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355"/>
        <w:gridCol w:w="6135"/>
        <w:tblGridChange w:id="0">
          <w:tblGrid>
            <w:gridCol w:w="780"/>
            <w:gridCol w:w="2355"/>
            <w:gridCol w:w="61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3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Ferramenta de automação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 de Severidade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8"/>
              </w:numPr>
              <w:spacing w:line="276" w:lineRule="auto"/>
              <w:ind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Bug que bloqueia o teste de uma função ou feature causa crash na aplicação.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spacing w:line="276" w:lineRule="auto"/>
              <w:ind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botão não funciona impedindo o uso completo da funcionalidade.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spacing w:line="276" w:lineRule="auto"/>
              <w:ind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Bloqueia a entrega.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2"/>
              </w:numPr>
              <w:spacing w:line="276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Funcionalidade não funciona como o esperado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5"/>
              </w:numPr>
              <w:spacing w:line="276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Input incomum causa efeitos irreversíveis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spacing w:line="276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Funcionalidade não atinge certos critérios de aceitação, mas sua funcionalidade em geral não é afetada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spacing w:line="276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Mensagem de erro ou sucesso não é exibida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Pequena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0"/>
              </w:numPr>
              <w:spacing w:line="276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Quase nenhum impacto na funcionalidade porém atrapalha a experiência 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spacing w:line="276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 ortográfico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spacing w:line="276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Pequenos erros de UI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Lines w:val="0"/>
        <w:widowControl w:val="0"/>
        <w:spacing w:after="60" w:before="240" w:line="276" w:lineRule="auto"/>
        <w:ind w:left="-2" w:hanging="1.0000000000000004"/>
        <w:rPr>
          <w:b w:val="1"/>
          <w:sz w:val="28"/>
          <w:szCs w:val="28"/>
        </w:rPr>
      </w:pPr>
      <w:bookmarkStart w:colFirst="0" w:colLast="0" w:name="_rm8q8to8wn8x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  Funcionalidades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135"/>
        <w:tblGridChange w:id="0">
          <w:tblGrid>
            <w:gridCol w:w="2355"/>
            <w:gridCol w:w="61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shd w:fill="4a86e8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Funcionalidades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Comportamento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Formulário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3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digitar email e senha e clicar no botão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deve redirecionar para tela de home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clicar no botão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Cadastro entrevista </w:t>
            </w:r>
            <w:r w:rsidDel="00000000" w:rsidR="00000000" w:rsidRPr="00000000">
              <w:rPr>
                <w:rtl w:val="0"/>
              </w:rPr>
              <w:t xml:space="preserve">deve redirecionar para tela de registrar entrevista de candidato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clicar no botão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  <w:t xml:space="preserve">deve redirecionar para o calendário das entrevistas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clicar no botão de sair deve ser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Deslogado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digitar algum nome no campo de pesquisa, ou selecionar filtro de trilha ou edição deve listar os usuário/candidatos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1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digitar email do candidato, deve completar campos relacionados ao candidato e selecionar data e hora da entrevista irá efetuar um cadastro de entrevista na plataforma e o usuário deverá ser redirecionado para a tela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1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Deve indicar o campo obrigatório a ser corrigido pelo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9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clicar no post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Entrevista marcada </w:t>
            </w:r>
            <w:r w:rsidDel="00000000" w:rsidR="00000000" w:rsidRPr="00000000">
              <w:rPr>
                <w:rtl w:val="0"/>
              </w:rPr>
              <w:t xml:space="preserve">deve redirecionar para tela de detalhes da entrevista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9"/>
              </w:num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Ao clicar nos botões de voltar/avançar do calendário deve mudar o mês do calendário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Lines w:val="0"/>
        <w:widowControl w:val="0"/>
        <w:spacing w:after="60" w:before="240" w:line="276" w:lineRule="auto"/>
        <w:ind w:left="-2" w:hanging="1.0000000000000004"/>
        <w:rPr>
          <w:b w:val="1"/>
          <w:sz w:val="28"/>
          <w:szCs w:val="28"/>
        </w:rPr>
      </w:pPr>
      <w:bookmarkStart w:colFirst="0" w:colLast="0" w:name="_mfdxl6fd9rzb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  Cenários de Testes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135"/>
        <w:tblGridChange w:id="0">
          <w:tblGrid>
            <w:gridCol w:w="2355"/>
            <w:gridCol w:w="61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shd w:fill="4a86e8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Cenários de Testes Automatizados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Cenários de testes (CT)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Formulário de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  <w:t xml:space="preserve">1: Validar preencher informações do candidato corretamente</w:t>
            </w:r>
          </w:p>
          <w:p w:rsidR="00000000" w:rsidDel="00000000" w:rsidP="00000000" w:rsidRDefault="00000000" w:rsidRPr="00000000" w14:paraId="000000F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ct2: Validar tentativa preenchendo informações do candidato com nome sem sobrenome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ct3: Validar tentativa preenchendo informações do candidato com email invalido</w:t>
            </w:r>
          </w:p>
          <w:p w:rsidR="00000000" w:rsidDel="00000000" w:rsidP="00000000" w:rsidRDefault="00000000" w:rsidRPr="00000000" w14:paraId="000000F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ct4: Validar tentativa preenchendo informações do candidato com cpf invalido</w:t>
            </w:r>
          </w:p>
          <w:p w:rsidR="00000000" w:rsidDel="00000000" w:rsidP="00000000" w:rsidRDefault="00000000" w:rsidRPr="00000000" w14:paraId="000000F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ct5: Validar tentativa preenchendo informações do candidato com telefone invalido</w:t>
            </w:r>
          </w:p>
          <w:p w:rsidR="00000000" w:rsidDel="00000000" w:rsidP="00000000" w:rsidRDefault="00000000" w:rsidRPr="00000000" w14:paraId="000000F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ct6: Validar tentativa preenchendo informações do candidato com data de nascimento com idade menor 16 anos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ct7: Validar tentativa de avançar para preencher o formulário sem preencher nenhum campo de informações do candidato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ct8: Validar envio do formulário preenchendo corretamente</w:t>
            </w:r>
          </w:p>
          <w:p w:rsidR="00000000" w:rsidDel="00000000" w:rsidP="00000000" w:rsidRDefault="00000000" w:rsidRPr="00000000" w14:paraId="0000010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ct9: Validar tentativa preencher formulário marcando NÃO na opção de matriculado</w:t>
            </w:r>
          </w:p>
          <w:p w:rsidR="00000000" w:rsidDel="00000000" w:rsidP="00000000" w:rsidRDefault="00000000" w:rsidRPr="00000000" w14:paraId="0000010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ct10: Validar tentativa de envio do formulário sem preencher nenhum campo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ct1: Validar login com username e senha válida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ct2: Validar login com username e senha inválida</w:t>
            </w:r>
          </w:p>
          <w:p w:rsidR="00000000" w:rsidDel="00000000" w:rsidP="00000000" w:rsidRDefault="00000000" w:rsidRPr="00000000" w14:paraId="0000010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ct3: Validar login sem preencher nenhum campo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ct4: Validar login com username correto sem preencher senha</w:t>
            </w:r>
          </w:p>
          <w:p w:rsidR="00000000" w:rsidDel="00000000" w:rsidP="00000000" w:rsidRDefault="00000000" w:rsidRPr="00000000" w14:paraId="0000010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ct5: Validar login com username incorreto com senha correta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ct1: Validar pesquisa preenchendo campo com nome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ct2: Validar pesquisa selecionando campo com edição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ct3: Validar pesquisa selecionando campo com trilha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ct4: Validar lista candidatos por nota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ct5: Validar lista Gestao Pessoas/Instrutor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ct6: Validar botão resetar filtros de pesquisa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ct7: Validar botão marcar entrevista de candidato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ct8: Validar botão detalhes de candidato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ct9: Validar botão editar de candidato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ct10: Validar botão detalhes de usuário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ct11: Validar botão editar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ct1: Validar cadastrar entrevista preenchendo todos campos corretamente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ct2: Validar cadastrar entrevista preenchendo o campo email do candidato e completando o resto das informações diretamente nos campos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ct3: Validar cadastrar entrevista preenchendo somente campos obrigatórios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ct4: Validar cadastrar entrevista preenchendo somente campos não obrigatórios</w:t>
            </w:r>
          </w:p>
          <w:p w:rsidR="00000000" w:rsidDel="00000000" w:rsidP="00000000" w:rsidRDefault="00000000" w:rsidRPr="00000000" w14:paraId="0000011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ct5: Validar cadastrar entrevista sem preencher nenhum campo</w:t>
            </w:r>
          </w:p>
          <w:p w:rsidR="00000000" w:rsidDel="00000000" w:rsidP="00000000" w:rsidRDefault="00000000" w:rsidRPr="00000000" w14:paraId="0000011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ct6: Validar cadastrar outra entrevista de um candidato com entrevista já marcada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ct1: Validar post de entrevista do candidato marcada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ct2: Validar cancelar entrevista do candidato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135"/>
        <w:tblGridChange w:id="0">
          <w:tblGrid>
            <w:gridCol w:w="2355"/>
            <w:gridCol w:w="61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shd w:fill="4a86e8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Cenários de Testes Exploratórios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Cenários de testes (CT)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Formulário de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keepLines w:val="0"/>
        <w:widowControl w:val="0"/>
        <w:spacing w:after="60" w:before="240" w:line="276" w:lineRule="auto"/>
        <w:ind w:left="-2" w:hanging="1.0000000000000004"/>
        <w:rPr>
          <w:b w:val="1"/>
          <w:sz w:val="28"/>
          <w:szCs w:val="28"/>
        </w:rPr>
      </w:pPr>
      <w:bookmarkStart w:colFirst="0" w:colLast="0" w:name="_5d7d07fz5u1p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6  Critérios de Testes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Critérios de suspensão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50% ou menos dos testes falham.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Critérios de saída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90% de cobertura de teste, sendo destes, 20% manuais e 70% automatizados.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keepLines w:val="0"/>
        <w:widowControl w:val="0"/>
        <w:spacing w:after="60" w:before="240" w:line="276" w:lineRule="auto"/>
        <w:ind w:left="-2" w:hanging="1.0000000000000004"/>
        <w:rPr>
          <w:b w:val="1"/>
          <w:sz w:val="28"/>
          <w:szCs w:val="28"/>
        </w:rPr>
      </w:pPr>
      <w:bookmarkStart w:colFirst="0" w:colLast="0" w:name="_1453qbsnfxp3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7  Cronograma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82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845"/>
        <w:gridCol w:w="1950"/>
        <w:tblGridChange w:id="0">
          <w:tblGrid>
            <w:gridCol w:w="2025"/>
            <w:gridCol w:w="1845"/>
            <w:gridCol w:w="1950"/>
          </w:tblGrid>
        </w:tblGridChange>
      </w:tblGrid>
      <w:tr>
        <w:trPr>
          <w:cantSplit w:val="0"/>
          <w:tblHeader w:val="1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 de teste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de início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1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Planejar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Projetar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01/12/2022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Executar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Avaliar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04/12/2022</w:t>
            </w:r>
          </w:p>
        </w:tc>
      </w:tr>
    </w:tbl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jc w:val="righ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