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7EF2" w14:textId="77777777" w:rsidR="003E51FB" w:rsidRPr="006F55DD" w:rsidRDefault="00FE41AA" w:rsidP="00C95ACE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Homework: Class Diagram, </w:t>
      </w:r>
      <w:proofErr w:type="spellStart"/>
      <w:r>
        <w:rPr>
          <w:b/>
          <w:sz w:val="28"/>
        </w:rPr>
        <w:t>ObjectAid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hw_cdoa</w:t>
      </w:r>
      <w:proofErr w:type="spellEnd"/>
      <w:r>
        <w:rPr>
          <w:b/>
          <w:sz w:val="28"/>
        </w:rPr>
        <w:t>)</w:t>
      </w:r>
    </w:p>
    <w:p w14:paraId="3B8EF211" w14:textId="77777777" w:rsidR="006F55DD" w:rsidRDefault="006F55DD"/>
    <w:p w14:paraId="75E93C3B" w14:textId="77777777" w:rsidR="002D4B09" w:rsidRDefault="002D4B09" w:rsidP="002D4B09">
      <w:pPr>
        <w:shd w:val="clear" w:color="auto" w:fill="C5E0B3" w:themeFill="accent6" w:themeFillTint="66"/>
      </w:pPr>
      <w:r>
        <w:t>Overview</w:t>
      </w:r>
    </w:p>
    <w:p w14:paraId="0FB89D45" w14:textId="77777777" w:rsidR="002D4B09" w:rsidRDefault="002D4B09" w:rsidP="002D4B09"/>
    <w:p w14:paraId="38762108" w14:textId="77777777" w:rsidR="00FB3597" w:rsidRPr="00FB3597" w:rsidRDefault="00FB3597" w:rsidP="00FB3597">
      <w:r>
        <w:t xml:space="preserve">This homework provides as an introduction to </w:t>
      </w:r>
      <w:hyperlink r:id="rId7" w:history="1">
        <w:r w:rsidRPr="002D4B09">
          <w:rPr>
            <w:rStyle w:val="Hyperlink"/>
          </w:rPr>
          <w:t>ObjectAid</w:t>
        </w:r>
      </w:hyperlink>
      <w:r w:rsidRPr="00FB3597">
        <w:t>, an Eclipse plugin</w:t>
      </w:r>
      <w:r>
        <w:t xml:space="preserve"> to create a class diagrams. ObjectAid does reverse engineering very nicely, and simply; however, it does not do </w:t>
      </w:r>
      <w:r>
        <w:rPr>
          <w:i/>
        </w:rPr>
        <w:t>forward-engineering</w:t>
      </w:r>
      <w:r>
        <w:t>.</w:t>
      </w:r>
      <w:r w:rsidR="007E209E">
        <w:t xml:space="preserve"> In other words, if you have code, you can generate a class diagram (reverse engineering). However, you can’t “draw” a class diagram from scratch. In addition to this lab, you will use this tool to generate a class diagram for: </w:t>
      </w:r>
      <w:r w:rsidR="007E209E" w:rsidRPr="007E209E">
        <w:rPr>
          <w:i/>
        </w:rPr>
        <w:t>Document 06 – Sprint 1 Report.</w:t>
      </w:r>
    </w:p>
    <w:p w14:paraId="26DDF5E4" w14:textId="77777777" w:rsidR="00FB3597" w:rsidRDefault="00FB3597" w:rsidP="002D4B09"/>
    <w:p w14:paraId="2C2EF855" w14:textId="77777777" w:rsidR="006F55DD" w:rsidRDefault="006F55DD" w:rsidP="006F55DD">
      <w:pPr>
        <w:shd w:val="clear" w:color="auto" w:fill="C5E0B3" w:themeFill="accent6" w:themeFillTint="66"/>
      </w:pPr>
      <w:r>
        <w:t>Download &amp; Install</w:t>
      </w:r>
    </w:p>
    <w:p w14:paraId="20F999D1" w14:textId="77777777" w:rsidR="006F55DD" w:rsidRDefault="006F55DD"/>
    <w:p w14:paraId="228E9E9A" w14:textId="77777777" w:rsidR="006F55DD" w:rsidRDefault="00EF1E09" w:rsidP="002D4B09">
      <w:pPr>
        <w:pStyle w:val="ListParagraph"/>
        <w:numPr>
          <w:ilvl w:val="0"/>
          <w:numId w:val="1"/>
        </w:numPr>
      </w:pPr>
      <w:r>
        <w:t xml:space="preserve">Obtain a license for ObjectAid: </w:t>
      </w:r>
      <w:hyperlink r:id="rId8" w:history="1">
        <w:r>
          <w:rPr>
            <w:rStyle w:val="Hyperlink"/>
          </w:rPr>
          <w:t>https://www.objectaid.com/obtain-license</w:t>
        </w:r>
      </w:hyperlink>
      <w:r>
        <w:t>.</w:t>
      </w:r>
    </w:p>
    <w:p w14:paraId="54672BD9" w14:textId="77777777" w:rsidR="002D4B09" w:rsidRDefault="002D4B09" w:rsidP="002D4B09">
      <w:pPr>
        <w:pStyle w:val="ListParagraph"/>
        <w:numPr>
          <w:ilvl w:val="0"/>
          <w:numId w:val="1"/>
        </w:numPr>
      </w:pPr>
      <w:r>
        <w:t>Install ObjectAid in Eclipse:</w:t>
      </w:r>
      <w:r w:rsidR="00EF1E09">
        <w:t xml:space="preserve"> </w:t>
      </w:r>
      <w:hyperlink r:id="rId9" w:history="1">
        <w:r w:rsidR="00EF1E09">
          <w:rPr>
            <w:rStyle w:val="Hyperlink"/>
          </w:rPr>
          <w:t>https://www.objectaid.com/install-objectaid</w:t>
        </w:r>
      </w:hyperlink>
      <w:r w:rsidR="00EF1E09">
        <w:t xml:space="preserve"> </w:t>
      </w:r>
    </w:p>
    <w:p w14:paraId="1509FCA0" w14:textId="77777777" w:rsidR="008B54A7" w:rsidRDefault="008B54A7" w:rsidP="008B54A7">
      <w:pPr>
        <w:pStyle w:val="ListParagraph"/>
        <w:ind w:left="360"/>
      </w:pPr>
    </w:p>
    <w:p w14:paraId="3B2D42F8" w14:textId="77777777" w:rsidR="008B54A7" w:rsidRDefault="001C78F0" w:rsidP="008B54A7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78021D" wp14:editId="73F5C050">
            <wp:simplePos x="0" y="0"/>
            <wp:positionH relativeFrom="margin">
              <wp:align>right</wp:align>
            </wp:positionH>
            <wp:positionV relativeFrom="paragraph">
              <wp:posOffset>25290</wp:posOffset>
            </wp:positionV>
            <wp:extent cx="2101215" cy="1785620"/>
            <wp:effectExtent l="19050" t="19050" r="13335" b="24130"/>
            <wp:wrapTight wrapText="bothSides">
              <wp:wrapPolygon edited="0">
                <wp:start x="-196" y="-230"/>
                <wp:lineTo x="-196" y="21661"/>
                <wp:lineTo x="21541" y="21661"/>
                <wp:lineTo x="21541" y="-230"/>
                <wp:lineTo x="-196" y="-23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25" b="57161"/>
                    <a:stretch/>
                  </pic:blipFill>
                  <pic:spPr bwMode="auto">
                    <a:xfrm>
                      <a:off x="0" y="0"/>
                      <a:ext cx="2101215" cy="178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4A7">
        <w:t xml:space="preserve">As shown </w:t>
      </w:r>
      <w:r>
        <w:t>on the right</w:t>
      </w:r>
      <w:r w:rsidR="008B54A7">
        <w:t>, select the Class Diagram and the Sequence Diagram</w:t>
      </w:r>
      <w:r w:rsidR="008E76A2">
        <w:t xml:space="preserve">. </w:t>
      </w:r>
      <w:r w:rsidR="008B54A7">
        <w:t>I’m not</w:t>
      </w:r>
      <w:r w:rsidR="008E76A2">
        <w:t xml:space="preserve"> sure how the license works now since I already have it installed. However, I can no longer create sequence diagrams as I guess my license expired. Hopefully, you can, as we </w:t>
      </w:r>
      <w:r w:rsidR="007E209E">
        <w:t xml:space="preserve">might </w:t>
      </w:r>
      <w:r w:rsidR="008E76A2">
        <w:t>have another homework later that you need to create sequence diagrams for.</w:t>
      </w:r>
    </w:p>
    <w:p w14:paraId="526EEA73" w14:textId="77777777" w:rsidR="006F55DD" w:rsidRDefault="006F55DD"/>
    <w:p w14:paraId="04252D20" w14:textId="77777777" w:rsidR="008B54A7" w:rsidRDefault="008B54A7" w:rsidP="008E76A2">
      <w:pPr>
        <w:ind w:left="360"/>
      </w:pPr>
    </w:p>
    <w:p w14:paraId="2140D4F5" w14:textId="77777777" w:rsidR="001C78F0" w:rsidRDefault="001C78F0" w:rsidP="008E76A2">
      <w:pPr>
        <w:ind w:left="360"/>
      </w:pPr>
    </w:p>
    <w:p w14:paraId="4F36748C" w14:textId="77777777" w:rsidR="001C78F0" w:rsidRDefault="001C78F0" w:rsidP="008E76A2">
      <w:pPr>
        <w:ind w:left="360"/>
      </w:pPr>
    </w:p>
    <w:p w14:paraId="77220BE1" w14:textId="77777777" w:rsidR="001C78F0" w:rsidRDefault="001C78F0" w:rsidP="008E76A2">
      <w:pPr>
        <w:ind w:left="360"/>
      </w:pPr>
    </w:p>
    <w:p w14:paraId="702E9B97" w14:textId="77777777" w:rsidR="001C78F0" w:rsidRDefault="001C78F0" w:rsidP="008E76A2">
      <w:pPr>
        <w:ind w:left="360"/>
      </w:pPr>
    </w:p>
    <w:p w14:paraId="4713DC94" w14:textId="77777777" w:rsidR="001C78F0" w:rsidRDefault="001C78F0" w:rsidP="008E76A2">
      <w:pPr>
        <w:ind w:left="360"/>
      </w:pPr>
    </w:p>
    <w:p w14:paraId="6001E2D2" w14:textId="77777777" w:rsidR="006F55DD" w:rsidRDefault="006F274D" w:rsidP="006F55DD">
      <w:pPr>
        <w:shd w:val="clear" w:color="auto" w:fill="C5E0B3" w:themeFill="accent6" w:themeFillTint="66"/>
      </w:pPr>
      <w:r>
        <w:t>Directions</w:t>
      </w:r>
    </w:p>
    <w:p w14:paraId="43676FF3" w14:textId="77777777" w:rsidR="006F55DD" w:rsidRDefault="006F55DD" w:rsidP="006F55DD"/>
    <w:p w14:paraId="723E9910" w14:textId="77777777" w:rsidR="008B54A7" w:rsidRDefault="008B54A7" w:rsidP="00FD4425">
      <w:pPr>
        <w:pStyle w:val="ListParagraph"/>
        <w:numPr>
          <w:ilvl w:val="0"/>
          <w:numId w:val="2"/>
        </w:numPr>
        <w:jc w:val="left"/>
      </w:pPr>
      <w:r>
        <w:t xml:space="preserve">Unzip the code from the Schedule. The package structure is rather deep: </w:t>
      </w:r>
    </w:p>
    <w:p w14:paraId="6682E835" w14:textId="77777777" w:rsidR="008B54A7" w:rsidRDefault="008B54A7" w:rsidP="008B54A7">
      <w:pPr>
        <w:pStyle w:val="ListParagraph"/>
        <w:ind w:left="360"/>
        <w:jc w:val="left"/>
      </w:pPr>
    </w:p>
    <w:p w14:paraId="47131A96" w14:textId="77777777" w:rsidR="008B54A7" w:rsidRDefault="008B54A7" w:rsidP="008E76A2">
      <w:pPr>
        <w:pStyle w:val="ListParagraph"/>
        <w:ind w:left="360" w:firstLine="360"/>
        <w:jc w:val="left"/>
      </w:pPr>
      <w:r w:rsidRPr="008B54A7">
        <w:t>com\</w:t>
      </w:r>
      <w:proofErr w:type="spellStart"/>
      <w:r w:rsidRPr="008B54A7">
        <w:t>yattasolutions</w:t>
      </w:r>
      <w:proofErr w:type="spellEnd"/>
      <w:r w:rsidRPr="008B54A7">
        <w:t>\</w:t>
      </w:r>
      <w:proofErr w:type="spellStart"/>
      <w:r w:rsidRPr="008B54A7">
        <w:t>umllab</w:t>
      </w:r>
      <w:proofErr w:type="spellEnd"/>
      <w:r w:rsidRPr="008B54A7">
        <w:t>\examples\shop</w:t>
      </w:r>
    </w:p>
    <w:p w14:paraId="42EFC475" w14:textId="77777777" w:rsidR="008B54A7" w:rsidRDefault="008B54A7" w:rsidP="008B54A7">
      <w:pPr>
        <w:pStyle w:val="ListParagraph"/>
        <w:ind w:left="360"/>
        <w:jc w:val="left"/>
      </w:pPr>
    </w:p>
    <w:p w14:paraId="03509FCA" w14:textId="77777777" w:rsidR="008B54A7" w:rsidRPr="008B54A7" w:rsidRDefault="008B54A7" w:rsidP="008B54A7">
      <w:pPr>
        <w:pStyle w:val="ListParagraph"/>
        <w:ind w:left="360"/>
        <w:jc w:val="left"/>
      </w:pPr>
      <w:r>
        <w:t xml:space="preserve">All the code is in the </w:t>
      </w:r>
      <w:r>
        <w:rPr>
          <w:i/>
        </w:rPr>
        <w:t xml:space="preserve">shop </w:t>
      </w:r>
      <w:proofErr w:type="spellStart"/>
      <w:r>
        <w:t>subpackage</w:t>
      </w:r>
      <w:proofErr w:type="spellEnd"/>
      <w:r>
        <w:t>.</w:t>
      </w:r>
    </w:p>
    <w:p w14:paraId="470EAF58" w14:textId="77777777" w:rsidR="008B54A7" w:rsidRDefault="008B54A7" w:rsidP="008B54A7">
      <w:pPr>
        <w:pStyle w:val="ListParagraph"/>
        <w:ind w:left="360"/>
        <w:jc w:val="left"/>
      </w:pPr>
    </w:p>
    <w:p w14:paraId="1969AE32" w14:textId="77777777" w:rsidR="008B54A7" w:rsidRDefault="008B54A7" w:rsidP="008B54A7">
      <w:pPr>
        <w:pStyle w:val="ListParagraph"/>
        <w:numPr>
          <w:ilvl w:val="0"/>
          <w:numId w:val="2"/>
        </w:numPr>
        <w:jc w:val="left"/>
      </w:pPr>
      <w:r>
        <w:t>Create a project in Eclipse.</w:t>
      </w:r>
    </w:p>
    <w:p w14:paraId="064C7BE0" w14:textId="77777777" w:rsidR="008E76A2" w:rsidRDefault="008E76A2" w:rsidP="008E76A2">
      <w:pPr>
        <w:pStyle w:val="ListParagraph"/>
        <w:ind w:left="360"/>
        <w:jc w:val="left"/>
      </w:pPr>
    </w:p>
    <w:p w14:paraId="3F38ED55" w14:textId="77777777" w:rsidR="00070619" w:rsidRDefault="008B54A7" w:rsidP="00FD4425">
      <w:pPr>
        <w:pStyle w:val="ListParagraph"/>
        <w:numPr>
          <w:ilvl w:val="0"/>
          <w:numId w:val="2"/>
        </w:numPr>
        <w:jc w:val="left"/>
      </w:pPr>
      <w:r>
        <w:t xml:space="preserve">Drag the </w:t>
      </w:r>
      <w:r>
        <w:rPr>
          <w:i/>
        </w:rPr>
        <w:t xml:space="preserve">com </w:t>
      </w:r>
      <w:r>
        <w:t xml:space="preserve">folder to the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</w:t>
      </w:r>
      <w:r>
        <w:t xml:space="preserve">folder in Eclipse. The code will not compile because it is using </w:t>
      </w:r>
      <w:r w:rsidR="00070619">
        <w:t>some proprietary code, I think. However, we can still make a class diagram of it.</w:t>
      </w:r>
    </w:p>
    <w:p w14:paraId="05F5AF1F" w14:textId="77777777" w:rsidR="008E76A2" w:rsidRDefault="008E76A2" w:rsidP="008E76A2">
      <w:pPr>
        <w:jc w:val="left"/>
      </w:pPr>
    </w:p>
    <w:p w14:paraId="3D4BF88D" w14:textId="77777777" w:rsidR="00070619" w:rsidRDefault="006F274D" w:rsidP="00C86F3A">
      <w:pPr>
        <w:pStyle w:val="ListParagraph"/>
        <w:numPr>
          <w:ilvl w:val="0"/>
          <w:numId w:val="2"/>
        </w:numPr>
        <w:jc w:val="left"/>
      </w:pPr>
      <w:r>
        <w:t xml:space="preserve">Select your </w:t>
      </w:r>
      <w:r w:rsidR="008E76A2">
        <w:t>project</w:t>
      </w:r>
      <w:r>
        <w:t xml:space="preserve"> folder in the Package Explorer and choose: File, New, Other, </w:t>
      </w:r>
      <w:proofErr w:type="spellStart"/>
      <w:r>
        <w:t>ObejctAid</w:t>
      </w:r>
      <w:proofErr w:type="spellEnd"/>
      <w:r>
        <w:t xml:space="preserve"> UML Diagram, </w:t>
      </w:r>
      <w:proofErr w:type="spellStart"/>
      <w:r>
        <w:t>ObjectAid</w:t>
      </w:r>
      <w:proofErr w:type="spellEnd"/>
      <w:r>
        <w:t xml:space="preserve"> Class Diagram, Next.</w:t>
      </w:r>
      <w:r w:rsidR="00C86F3A">
        <w:t xml:space="preserve"> </w:t>
      </w:r>
      <w:r>
        <w:t>Give the</w:t>
      </w:r>
      <w:r w:rsidR="006E2824">
        <w:t xml:space="preserve"> class diagram a name and choose Finish.</w:t>
      </w:r>
      <w:r w:rsidR="00C86F3A">
        <w:t xml:space="preserve"> </w:t>
      </w:r>
      <w:r w:rsidR="006E2824">
        <w:t xml:space="preserve">The class diagram will be open and empty, nothing on page. </w:t>
      </w:r>
    </w:p>
    <w:p w14:paraId="268B0D38" w14:textId="77777777" w:rsidR="00593876" w:rsidRDefault="00593876">
      <w:pPr>
        <w:spacing w:after="160" w:line="259" w:lineRule="auto"/>
        <w:jc w:val="left"/>
      </w:pPr>
      <w:r>
        <w:br w:type="page"/>
      </w:r>
    </w:p>
    <w:p w14:paraId="3F86E892" w14:textId="77777777" w:rsidR="00593876" w:rsidRDefault="00070619" w:rsidP="00FD4425">
      <w:pPr>
        <w:pStyle w:val="ListParagraph"/>
        <w:numPr>
          <w:ilvl w:val="0"/>
          <w:numId w:val="2"/>
        </w:numPr>
        <w:jc w:val="left"/>
      </w:pPr>
      <w:r>
        <w:lastRenderedPageBreak/>
        <w:t xml:space="preserve">Select these classes: </w:t>
      </w:r>
      <w:r>
        <w:rPr>
          <w:i/>
        </w:rPr>
        <w:t xml:space="preserve">Customer, Employee, Human, Person </w:t>
      </w:r>
      <w:r>
        <w:t xml:space="preserve">and then drag them all at once onto the diagram. </w:t>
      </w:r>
      <w:r w:rsidR="00C86F3A">
        <w:t>Make sure no lines are crossed.</w:t>
      </w:r>
    </w:p>
    <w:p w14:paraId="359510F7" w14:textId="77777777" w:rsidR="00593876" w:rsidRDefault="00593876" w:rsidP="00593876">
      <w:pPr>
        <w:pStyle w:val="ListParagraph"/>
        <w:ind w:left="360"/>
        <w:jc w:val="left"/>
      </w:pPr>
    </w:p>
    <w:p w14:paraId="32B8AB19" w14:textId="77777777" w:rsidR="00593876" w:rsidRDefault="00593876" w:rsidP="00593876">
      <w:pPr>
        <w:pStyle w:val="ListParagraph"/>
        <w:ind w:left="360"/>
        <w:jc w:val="left"/>
      </w:pPr>
      <w:r>
        <w:t>Notes:</w:t>
      </w:r>
    </w:p>
    <w:p w14:paraId="7188AFFA" w14:textId="77777777" w:rsidR="00593876" w:rsidRDefault="00593876" w:rsidP="00C86F3A">
      <w:pPr>
        <w:pStyle w:val="ListParagraph"/>
        <w:numPr>
          <w:ilvl w:val="0"/>
          <w:numId w:val="11"/>
        </w:numPr>
        <w:jc w:val="left"/>
      </w:pPr>
      <w:r>
        <w:t xml:space="preserve">Scroll with the mouse wheel (Not </w:t>
      </w:r>
      <w:proofErr w:type="spellStart"/>
      <w:r>
        <w:t>Ctrl+Scroll</w:t>
      </w:r>
      <w:proofErr w:type="spellEnd"/>
      <w:r>
        <w:t>) and page will zoom.</w:t>
      </w:r>
    </w:p>
    <w:p w14:paraId="23D3F81E" w14:textId="77777777" w:rsidR="00593876" w:rsidRDefault="00593876" w:rsidP="00C86F3A">
      <w:pPr>
        <w:pStyle w:val="ListParagraph"/>
        <w:numPr>
          <w:ilvl w:val="0"/>
          <w:numId w:val="11"/>
        </w:numPr>
        <w:jc w:val="left"/>
      </w:pPr>
      <w:r>
        <w:t>If you select a class (highlighted with stronger black border), then this scrolling behavior changes: it now scrolls up and down. I can unselect the class, but scrolling still scrolls up and down.no longer zooms. If you choose a new zoom level from the drop down on the menu bar, the scroll zoom behavior returns.</w:t>
      </w:r>
    </w:p>
    <w:p w14:paraId="15E258C3" w14:textId="77777777" w:rsidR="00C86F3A" w:rsidRDefault="00C86F3A" w:rsidP="00C86F3A">
      <w:pPr>
        <w:pStyle w:val="ListParagraph"/>
        <w:numPr>
          <w:ilvl w:val="0"/>
          <w:numId w:val="11"/>
        </w:numPr>
        <w:jc w:val="left"/>
      </w:pPr>
      <w:r>
        <w:t>When a class is selected you can drag it to a new location.</w:t>
      </w:r>
    </w:p>
    <w:p w14:paraId="2773FDB8" w14:textId="77777777" w:rsidR="00C86F3A" w:rsidRDefault="00C86F3A" w:rsidP="00C86F3A">
      <w:pPr>
        <w:pStyle w:val="ListParagraph"/>
        <w:numPr>
          <w:ilvl w:val="0"/>
          <w:numId w:val="11"/>
        </w:numPr>
        <w:jc w:val="left"/>
      </w:pPr>
      <w:r>
        <w:t>You can select an association and move the line, bend it. I couldn’t select a generalization nor implementation arrow.</w:t>
      </w:r>
    </w:p>
    <w:p w14:paraId="27D93D42" w14:textId="77777777" w:rsidR="00C86F3A" w:rsidRDefault="00C86F3A" w:rsidP="00C86F3A">
      <w:pPr>
        <w:pStyle w:val="ListParagraph"/>
        <w:numPr>
          <w:ilvl w:val="0"/>
          <w:numId w:val="11"/>
        </w:numPr>
        <w:jc w:val="left"/>
      </w:pPr>
      <w:r>
        <w:t xml:space="preserve">Select a class and right-click. There are a number of options. For example: </w:t>
      </w:r>
      <w:r>
        <w:rPr>
          <w:i/>
        </w:rPr>
        <w:t xml:space="preserve">Show Attributes </w:t>
      </w:r>
      <w:r>
        <w:t xml:space="preserve">and </w:t>
      </w:r>
      <w:r>
        <w:rPr>
          <w:i/>
        </w:rPr>
        <w:t xml:space="preserve">Show Methods </w:t>
      </w:r>
      <w:r>
        <w:t xml:space="preserve">control which, if any attributes or methods are shown. This can be useful to show multiple versions of a class diagram: one with just classes and relationships, to get an overview of a system; or one with just public methods and no attributes, </w:t>
      </w:r>
      <w:r>
        <w:rPr>
          <w:i/>
        </w:rPr>
        <w:t>etc.</w:t>
      </w:r>
    </w:p>
    <w:p w14:paraId="540FD668" w14:textId="77777777" w:rsidR="00070619" w:rsidRDefault="00070619" w:rsidP="00C86F3A">
      <w:pPr>
        <w:pStyle w:val="ListParagraph"/>
        <w:numPr>
          <w:ilvl w:val="0"/>
          <w:numId w:val="11"/>
        </w:numPr>
        <w:jc w:val="left"/>
      </w:pPr>
      <w:r>
        <w:t>If you mess up, select</w:t>
      </w:r>
      <w:r w:rsidR="00593876">
        <w:t xml:space="preserve"> on the diagram,</w:t>
      </w:r>
      <w:r>
        <w:t xml:space="preserve"> the class you want to remove from the diagram and delete it. You must select the entire class for delete to work. You can result to </w:t>
      </w:r>
      <w:proofErr w:type="spellStart"/>
      <w:r>
        <w:t>Ctrl+A</w:t>
      </w:r>
      <w:proofErr w:type="spellEnd"/>
      <w:r>
        <w:t xml:space="preserve"> to select everything if you want. This only deletes from diagram, not the code itself.</w:t>
      </w:r>
    </w:p>
    <w:p w14:paraId="7EA12DEB" w14:textId="77777777" w:rsidR="00C86F3A" w:rsidRDefault="00C86F3A" w:rsidP="00593876">
      <w:pPr>
        <w:pStyle w:val="ListParagraph"/>
        <w:ind w:left="360"/>
        <w:jc w:val="left"/>
      </w:pPr>
    </w:p>
    <w:p w14:paraId="086B7DEC" w14:textId="1F60B249" w:rsidR="00070619" w:rsidRDefault="00C86F3A" w:rsidP="00FD4425">
      <w:pPr>
        <w:pStyle w:val="ListParagraph"/>
        <w:numPr>
          <w:ilvl w:val="0"/>
          <w:numId w:val="2"/>
        </w:numPr>
        <w:jc w:val="left"/>
      </w:pPr>
      <w:r w:rsidRPr="00270A67">
        <w:rPr>
          <w:b/>
        </w:rPr>
        <w:t xml:space="preserve">Do this on the template below: </w:t>
      </w:r>
      <w:r w:rsidR="00070619">
        <w:t>Describe in complete sentences the relationship between the classes</w:t>
      </w:r>
      <w:r>
        <w:t xml:space="preserve"> and interface</w:t>
      </w:r>
      <w:r w:rsidR="00070619">
        <w:t>.</w:t>
      </w:r>
    </w:p>
    <w:p w14:paraId="5BA45EC7" w14:textId="24F2EFC6" w:rsidR="00900B8F" w:rsidRDefault="00900B8F" w:rsidP="00900B8F">
      <w:pPr>
        <w:pStyle w:val="ListParagraph"/>
        <w:ind w:left="360"/>
        <w:jc w:val="left"/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employee is person.</w:t>
      </w:r>
    </w:p>
    <w:p w14:paraId="16E55686" w14:textId="726825A6" w:rsidR="00900B8F" w:rsidRDefault="00900B8F" w:rsidP="00900B8F">
      <w:pPr>
        <w:pStyle w:val="ListParagraph"/>
        <w:ind w:left="360"/>
        <w:jc w:val="left"/>
      </w:pPr>
      <w:r>
        <w:t>A customer is a person.</w:t>
      </w:r>
    </w:p>
    <w:p w14:paraId="2079539B" w14:textId="76B0AF99" w:rsidR="00900B8F" w:rsidRDefault="00900B8F" w:rsidP="00900B8F">
      <w:pPr>
        <w:pStyle w:val="ListParagraph"/>
        <w:ind w:left="360"/>
        <w:jc w:val="left"/>
      </w:pPr>
      <w:r>
        <w:t>A person is a human.</w:t>
      </w:r>
    </w:p>
    <w:p w14:paraId="1ECA696E" w14:textId="77777777" w:rsidR="001C78F0" w:rsidRDefault="001C78F0" w:rsidP="001C78F0">
      <w:pPr>
        <w:pStyle w:val="ListParagraph"/>
        <w:ind w:left="360"/>
        <w:jc w:val="left"/>
      </w:pPr>
    </w:p>
    <w:p w14:paraId="563B5842" w14:textId="77777777" w:rsidR="00593876" w:rsidRDefault="00593876" w:rsidP="00FD4425">
      <w:pPr>
        <w:pStyle w:val="ListParagraph"/>
        <w:numPr>
          <w:ilvl w:val="0"/>
          <w:numId w:val="2"/>
        </w:numPr>
        <w:jc w:val="left"/>
      </w:pPr>
      <w:r>
        <w:t xml:space="preserve">Drag the </w:t>
      </w:r>
      <w:proofErr w:type="spellStart"/>
      <w:r>
        <w:rPr>
          <w:i/>
        </w:rPr>
        <w:t>ShoppingCart</w:t>
      </w:r>
      <w:proofErr w:type="spellEnd"/>
      <w:r>
        <w:rPr>
          <w:i/>
        </w:rPr>
        <w:t xml:space="preserve"> </w:t>
      </w:r>
      <w:r>
        <w:t>class onto the diagram.</w:t>
      </w:r>
      <w:r w:rsidR="00E95FC9">
        <w:t xml:space="preserve"> Make sure no lines are crossed.</w:t>
      </w:r>
    </w:p>
    <w:p w14:paraId="3DB5B7C4" w14:textId="7A3D1508" w:rsidR="001C78F0" w:rsidRDefault="00900B8F" w:rsidP="00900B8F">
      <w:pPr>
        <w:ind w:left="360"/>
        <w:jc w:val="left"/>
      </w:pPr>
      <w:r>
        <w:t>A customer has at most one shopping cart.</w:t>
      </w:r>
    </w:p>
    <w:p w14:paraId="145CBCBC" w14:textId="05C6E64B" w:rsidR="00900B8F" w:rsidRDefault="00900B8F" w:rsidP="00900B8F">
      <w:pPr>
        <w:ind w:left="360"/>
        <w:jc w:val="left"/>
      </w:pPr>
      <w:r>
        <w:t>A shopping cart has at most one customer.</w:t>
      </w:r>
    </w:p>
    <w:p w14:paraId="3A7D6E03" w14:textId="77777777" w:rsidR="00CC4E21" w:rsidRDefault="00CC4E21" w:rsidP="00900B8F">
      <w:pPr>
        <w:ind w:left="360"/>
        <w:jc w:val="left"/>
      </w:pPr>
    </w:p>
    <w:p w14:paraId="7F57A13B" w14:textId="44A26025" w:rsidR="00593876" w:rsidRDefault="00270A67" w:rsidP="00593876">
      <w:pPr>
        <w:pStyle w:val="ListParagraph"/>
        <w:numPr>
          <w:ilvl w:val="0"/>
          <w:numId w:val="2"/>
        </w:numPr>
        <w:jc w:val="left"/>
      </w:pPr>
      <w:r w:rsidRPr="00270A67">
        <w:rPr>
          <w:b/>
        </w:rPr>
        <w:t xml:space="preserve">Do this on the template below: </w:t>
      </w:r>
      <w:r w:rsidR="00593876">
        <w:t xml:space="preserve">Describe in complete sentences the relationship between the </w:t>
      </w:r>
      <w:proofErr w:type="spellStart"/>
      <w:r w:rsidR="00593876">
        <w:rPr>
          <w:i/>
        </w:rPr>
        <w:t>ShoppingCart</w:t>
      </w:r>
      <w:proofErr w:type="spellEnd"/>
      <w:r w:rsidR="00593876">
        <w:rPr>
          <w:i/>
        </w:rPr>
        <w:t xml:space="preserve"> </w:t>
      </w:r>
      <w:r w:rsidR="00593876">
        <w:t xml:space="preserve">and </w:t>
      </w:r>
      <w:r w:rsidR="00593876">
        <w:rPr>
          <w:i/>
        </w:rPr>
        <w:t xml:space="preserve">Customer </w:t>
      </w:r>
      <w:r w:rsidR="00593876">
        <w:t>classes.</w:t>
      </w:r>
    </w:p>
    <w:p w14:paraId="12D0C4ED" w14:textId="77777777" w:rsidR="00CC4E21" w:rsidRDefault="00CC4E21" w:rsidP="00CC4E21">
      <w:pPr>
        <w:pStyle w:val="ListParagraph"/>
        <w:ind w:left="360"/>
        <w:jc w:val="left"/>
      </w:pPr>
      <w:r>
        <w:t>A customer has at most one shopping cart.</w:t>
      </w:r>
    </w:p>
    <w:p w14:paraId="6E1F6E91" w14:textId="77777777" w:rsidR="00CC4E21" w:rsidRDefault="00CC4E21" w:rsidP="00CC4E21">
      <w:pPr>
        <w:ind w:firstLine="360"/>
        <w:jc w:val="left"/>
      </w:pPr>
      <w:r>
        <w:t>A shopping cart has at most one customer.</w:t>
      </w:r>
    </w:p>
    <w:p w14:paraId="244F5731" w14:textId="77777777" w:rsidR="00CC4E21" w:rsidRDefault="00CC4E21" w:rsidP="00CC4E21">
      <w:pPr>
        <w:pStyle w:val="ListParagraph"/>
        <w:ind w:left="360"/>
        <w:jc w:val="left"/>
      </w:pPr>
    </w:p>
    <w:p w14:paraId="5FD15C21" w14:textId="77777777" w:rsidR="001C78F0" w:rsidRDefault="001C78F0" w:rsidP="001C78F0">
      <w:pPr>
        <w:jc w:val="left"/>
      </w:pPr>
    </w:p>
    <w:p w14:paraId="7DC83607" w14:textId="77777777" w:rsidR="00E95FC9" w:rsidRDefault="00E95FC9" w:rsidP="00E95FC9">
      <w:pPr>
        <w:pStyle w:val="ListParagraph"/>
        <w:numPr>
          <w:ilvl w:val="0"/>
          <w:numId w:val="2"/>
        </w:numPr>
        <w:jc w:val="left"/>
      </w:pPr>
      <w:r>
        <w:t xml:space="preserve">Drag the </w:t>
      </w:r>
      <w:r>
        <w:rPr>
          <w:i/>
        </w:rPr>
        <w:t xml:space="preserve">Product </w:t>
      </w:r>
      <w:r>
        <w:t>class onto the diagram. Make sure no lines are crossed.</w:t>
      </w:r>
    </w:p>
    <w:p w14:paraId="04CD94CC" w14:textId="77777777" w:rsidR="001C78F0" w:rsidRDefault="001C78F0" w:rsidP="001C78F0">
      <w:pPr>
        <w:jc w:val="left"/>
      </w:pPr>
    </w:p>
    <w:p w14:paraId="5DD1F919" w14:textId="6397E797" w:rsidR="00E95FC9" w:rsidRDefault="00C86F3A" w:rsidP="00E95FC9">
      <w:pPr>
        <w:pStyle w:val="ListParagraph"/>
        <w:numPr>
          <w:ilvl w:val="0"/>
          <w:numId w:val="2"/>
        </w:numPr>
        <w:jc w:val="left"/>
      </w:pPr>
      <w:r w:rsidRPr="00270A67">
        <w:rPr>
          <w:b/>
        </w:rPr>
        <w:t xml:space="preserve">Do this on the template below: </w:t>
      </w:r>
      <w:r w:rsidR="00E95FC9">
        <w:t xml:space="preserve">Describe in complete sentences the relationship between the </w:t>
      </w:r>
      <w:proofErr w:type="spellStart"/>
      <w:r w:rsidR="00E95FC9">
        <w:rPr>
          <w:i/>
        </w:rPr>
        <w:t>ShoppingCart</w:t>
      </w:r>
      <w:proofErr w:type="spellEnd"/>
      <w:r w:rsidR="00E95FC9">
        <w:rPr>
          <w:i/>
        </w:rPr>
        <w:t xml:space="preserve"> </w:t>
      </w:r>
      <w:r w:rsidR="00E95FC9">
        <w:t xml:space="preserve">and </w:t>
      </w:r>
      <w:r w:rsidR="00E95FC9">
        <w:rPr>
          <w:i/>
        </w:rPr>
        <w:t xml:space="preserve">Product </w:t>
      </w:r>
      <w:r w:rsidR="00E95FC9">
        <w:t>classes.</w:t>
      </w:r>
    </w:p>
    <w:p w14:paraId="6D85BD5B" w14:textId="77777777" w:rsidR="00CC4E21" w:rsidRDefault="00CC4E21" w:rsidP="00CC4E21">
      <w:pPr>
        <w:pStyle w:val="ListParagraph"/>
      </w:pPr>
    </w:p>
    <w:p w14:paraId="559C701C" w14:textId="627C140E" w:rsidR="00CC4E21" w:rsidRDefault="00CC4E21" w:rsidP="00CC4E21">
      <w:pPr>
        <w:pStyle w:val="ListParagraph"/>
        <w:ind w:left="360"/>
        <w:jc w:val="left"/>
      </w:pPr>
      <w:r>
        <w:t>A shopping card has many products</w:t>
      </w:r>
    </w:p>
    <w:p w14:paraId="4D1A4FBA" w14:textId="6F346025" w:rsidR="00CC4E21" w:rsidRDefault="00CC4E21" w:rsidP="00CC4E21">
      <w:pPr>
        <w:pStyle w:val="ListParagraph"/>
        <w:ind w:left="360"/>
        <w:jc w:val="left"/>
      </w:pPr>
      <w:r>
        <w:t>A product has at most one shopping cart.</w:t>
      </w:r>
    </w:p>
    <w:p w14:paraId="5B4E2D9D" w14:textId="77777777" w:rsidR="001C78F0" w:rsidRDefault="001C78F0" w:rsidP="001C78F0">
      <w:pPr>
        <w:jc w:val="left"/>
      </w:pPr>
    </w:p>
    <w:p w14:paraId="6138D1B3" w14:textId="77777777" w:rsidR="00E95FC9" w:rsidRDefault="00E95FC9" w:rsidP="00E95FC9">
      <w:pPr>
        <w:pStyle w:val="ListParagraph"/>
        <w:numPr>
          <w:ilvl w:val="0"/>
          <w:numId w:val="2"/>
        </w:numPr>
        <w:jc w:val="left"/>
      </w:pPr>
      <w:r>
        <w:t xml:space="preserve">Drag the </w:t>
      </w:r>
      <w:r w:rsidR="00D44AD4">
        <w:rPr>
          <w:i/>
        </w:rPr>
        <w:t>Company</w:t>
      </w:r>
      <w:r>
        <w:rPr>
          <w:i/>
        </w:rPr>
        <w:t xml:space="preserve"> </w:t>
      </w:r>
      <w:r>
        <w:t>class onto the diagram. Make sure no lines are crossed.</w:t>
      </w:r>
    </w:p>
    <w:p w14:paraId="5BD1AEEB" w14:textId="77777777" w:rsidR="001C78F0" w:rsidRDefault="001C78F0" w:rsidP="001C78F0">
      <w:pPr>
        <w:jc w:val="left"/>
      </w:pPr>
    </w:p>
    <w:p w14:paraId="163066FC" w14:textId="77777777" w:rsidR="00E95FC9" w:rsidRDefault="00C86F3A" w:rsidP="00E95FC9">
      <w:pPr>
        <w:pStyle w:val="ListParagraph"/>
        <w:numPr>
          <w:ilvl w:val="0"/>
          <w:numId w:val="2"/>
        </w:numPr>
        <w:jc w:val="left"/>
      </w:pPr>
      <w:r w:rsidRPr="00270A67">
        <w:rPr>
          <w:b/>
        </w:rPr>
        <w:t xml:space="preserve">Do this on the template below: </w:t>
      </w:r>
      <w:r w:rsidR="00E95FC9">
        <w:t xml:space="preserve">Describe in complete sentences the relationship between the </w:t>
      </w:r>
      <w:r w:rsidR="00E95FC9">
        <w:rPr>
          <w:i/>
        </w:rPr>
        <w:t xml:space="preserve">Company </w:t>
      </w:r>
      <w:r w:rsidR="00E95FC9">
        <w:t xml:space="preserve">and </w:t>
      </w:r>
      <w:r w:rsidR="00E95FC9">
        <w:rPr>
          <w:i/>
        </w:rPr>
        <w:t xml:space="preserve">Customer </w:t>
      </w:r>
      <w:r w:rsidR="00E95FC9">
        <w:t xml:space="preserve">classes. You do </w:t>
      </w:r>
      <w:r w:rsidR="00E95FC9" w:rsidRPr="00C86F3A">
        <w:rPr>
          <w:u w:val="single"/>
        </w:rPr>
        <w:t>not</w:t>
      </w:r>
      <w:r w:rsidR="00E95FC9">
        <w:t xml:space="preserve"> need to describe the relationship between the </w:t>
      </w:r>
      <w:r w:rsidR="00E95FC9" w:rsidRPr="00E95FC9">
        <w:rPr>
          <w:i/>
        </w:rPr>
        <w:t xml:space="preserve">Company </w:t>
      </w:r>
      <w:r w:rsidR="00E95FC9">
        <w:t xml:space="preserve">and </w:t>
      </w:r>
      <w:proofErr w:type="gramStart"/>
      <w:r w:rsidR="00E95FC9" w:rsidRPr="00E95FC9">
        <w:rPr>
          <w:i/>
        </w:rPr>
        <w:t xml:space="preserve">Employee  </w:t>
      </w:r>
      <w:r w:rsidR="00E95FC9">
        <w:t>classes</w:t>
      </w:r>
      <w:proofErr w:type="gramEnd"/>
      <w:r w:rsidR="00E95FC9">
        <w:t>.</w:t>
      </w:r>
    </w:p>
    <w:p w14:paraId="59EB7D74" w14:textId="6AA9A356" w:rsidR="001C78F0" w:rsidRDefault="001C78F0" w:rsidP="00CC4E21">
      <w:pPr>
        <w:ind w:left="360"/>
        <w:jc w:val="left"/>
      </w:pPr>
    </w:p>
    <w:p w14:paraId="08EBFBBA" w14:textId="58AFC0E0" w:rsidR="00CC4E21" w:rsidRDefault="00CC4E21" w:rsidP="00CC4E21">
      <w:pPr>
        <w:ind w:left="360"/>
        <w:jc w:val="left"/>
      </w:pPr>
      <w:r>
        <w:t>A company has many customers.</w:t>
      </w:r>
    </w:p>
    <w:p w14:paraId="698737E0" w14:textId="2DA91AFD" w:rsidR="00CC4E21" w:rsidRDefault="00CC4E21" w:rsidP="00CC4E21">
      <w:pPr>
        <w:ind w:left="360"/>
        <w:jc w:val="left"/>
      </w:pPr>
      <w:r>
        <w:t>A customer has many companies.</w:t>
      </w:r>
    </w:p>
    <w:p w14:paraId="3A38B5EA" w14:textId="77777777" w:rsidR="00DC53C7" w:rsidRDefault="006E2824" w:rsidP="00FD4425">
      <w:pPr>
        <w:pStyle w:val="ListParagraph"/>
        <w:numPr>
          <w:ilvl w:val="0"/>
          <w:numId w:val="2"/>
        </w:numPr>
        <w:jc w:val="left"/>
      </w:pPr>
      <w:r>
        <w:lastRenderedPageBreak/>
        <w:t>Right-click an empty space on the diagram and choose: Save as image.</w:t>
      </w:r>
      <w:r w:rsidR="00213E04">
        <w:t xml:space="preserve"> </w:t>
      </w:r>
      <w:r w:rsidR="00213E04">
        <w:rPr>
          <w:b/>
        </w:rPr>
        <w:t>Put t</w:t>
      </w:r>
      <w:r w:rsidR="00213E04" w:rsidRPr="00270A67">
        <w:rPr>
          <w:b/>
        </w:rPr>
        <w:t xml:space="preserve">his </w:t>
      </w:r>
      <w:r w:rsidR="00213E04">
        <w:rPr>
          <w:b/>
        </w:rPr>
        <w:t xml:space="preserve">image </w:t>
      </w:r>
      <w:r w:rsidR="00213E04" w:rsidRPr="00270A67">
        <w:rPr>
          <w:b/>
        </w:rPr>
        <w:t>on the template below</w:t>
      </w:r>
      <w:r w:rsidR="00213E04">
        <w:rPr>
          <w:b/>
        </w:rPr>
        <w:t>.</w:t>
      </w:r>
    </w:p>
    <w:p w14:paraId="2CA7A5A1" w14:textId="77777777" w:rsidR="001C78F0" w:rsidRDefault="001C78F0" w:rsidP="001C78F0">
      <w:pPr>
        <w:jc w:val="left"/>
      </w:pPr>
    </w:p>
    <w:p w14:paraId="3689E03D" w14:textId="77777777" w:rsidR="00C86F3A" w:rsidRPr="001C78F0" w:rsidRDefault="00EE0459" w:rsidP="00FD4425">
      <w:pPr>
        <w:pStyle w:val="ListParagraph"/>
        <w:numPr>
          <w:ilvl w:val="0"/>
          <w:numId w:val="2"/>
        </w:numPr>
        <w:jc w:val="left"/>
      </w:pPr>
      <w:r>
        <w:t xml:space="preserve">Save the template below, with your answer to a file named: </w:t>
      </w:r>
      <w:proofErr w:type="spellStart"/>
      <w:r>
        <w:rPr>
          <w:i/>
        </w:rPr>
        <w:t>hw_cdoa_lastName</w:t>
      </w:r>
      <w:proofErr w:type="spellEnd"/>
      <w:r>
        <w:rPr>
          <w:i/>
        </w:rPr>
        <w:t>.</w:t>
      </w:r>
    </w:p>
    <w:p w14:paraId="626C5A53" w14:textId="77777777" w:rsidR="001C78F0" w:rsidRDefault="001C78F0" w:rsidP="001C78F0">
      <w:pPr>
        <w:jc w:val="left"/>
      </w:pPr>
    </w:p>
    <w:p w14:paraId="71D21E02" w14:textId="77777777" w:rsidR="006E2824" w:rsidRDefault="006E2824" w:rsidP="00FD4425">
      <w:pPr>
        <w:pStyle w:val="ListParagraph"/>
        <w:numPr>
          <w:ilvl w:val="0"/>
          <w:numId w:val="2"/>
        </w:numPr>
        <w:jc w:val="left"/>
      </w:pPr>
      <w:r>
        <w:t xml:space="preserve">Submit the </w:t>
      </w:r>
      <w:r w:rsidR="00EE0459">
        <w:t xml:space="preserve">document and </w:t>
      </w:r>
      <w:r>
        <w:t xml:space="preserve">image in the HW CDOA </w:t>
      </w:r>
      <w:proofErr w:type="spellStart"/>
      <w:r>
        <w:t>dropbox</w:t>
      </w:r>
      <w:proofErr w:type="spellEnd"/>
      <w:r>
        <w:t xml:space="preserve"> on </w:t>
      </w:r>
      <w:proofErr w:type="spellStart"/>
      <w:r>
        <w:t>Blazeview</w:t>
      </w:r>
      <w:proofErr w:type="spellEnd"/>
      <w:r>
        <w:t>.</w:t>
      </w:r>
    </w:p>
    <w:p w14:paraId="24D6163C" w14:textId="77777777" w:rsidR="00FD4425" w:rsidRDefault="00FD4425" w:rsidP="00FD4425">
      <w:pPr>
        <w:pStyle w:val="ListParagraph"/>
        <w:ind w:left="360"/>
      </w:pPr>
    </w:p>
    <w:p w14:paraId="441FB7AA" w14:textId="77777777" w:rsidR="00C86F3A" w:rsidRDefault="00C86F3A">
      <w:pPr>
        <w:spacing w:after="160" w:line="259" w:lineRule="auto"/>
        <w:jc w:val="left"/>
      </w:pPr>
      <w:r>
        <w:br w:type="page"/>
      </w:r>
    </w:p>
    <w:p w14:paraId="0FD5D39F" w14:textId="77777777" w:rsidR="00C86F3A" w:rsidRPr="006F55DD" w:rsidRDefault="00C86F3A" w:rsidP="00C86F3A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lastRenderedPageBreak/>
        <w:t>HW_CDOA Submission Document</w:t>
      </w:r>
    </w:p>
    <w:p w14:paraId="19242C97" w14:textId="77777777" w:rsidR="00C86F3A" w:rsidRDefault="00C86F3A" w:rsidP="00C86F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  <w:gridCol w:w="3116"/>
      </w:tblGrid>
      <w:tr w:rsidR="00C86F3A" w14:paraId="47B9E655" w14:textId="77777777" w:rsidTr="00C86F3A">
        <w:tc>
          <w:tcPr>
            <w:tcW w:w="749" w:type="dxa"/>
          </w:tcPr>
          <w:p w14:paraId="1BCF6EAE" w14:textId="77777777" w:rsidR="00C86F3A" w:rsidRDefault="00C86F3A" w:rsidP="00C86F3A">
            <w:r>
              <w:t>Name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7FD5CA2C" w14:textId="77777777" w:rsidR="00C86F3A" w:rsidRDefault="00C86F3A" w:rsidP="00C86F3A"/>
        </w:tc>
      </w:tr>
    </w:tbl>
    <w:p w14:paraId="41C61788" w14:textId="77777777" w:rsidR="00C86F3A" w:rsidRDefault="00C86F3A" w:rsidP="00C86F3A"/>
    <w:p w14:paraId="67818F46" w14:textId="77777777" w:rsidR="00EE0459" w:rsidRPr="00EE0459" w:rsidRDefault="00EE0459" w:rsidP="00C86F3A">
      <w:pPr>
        <w:rPr>
          <w:b/>
          <w:sz w:val="28"/>
        </w:rPr>
      </w:pPr>
      <w:r w:rsidRPr="00EE0459">
        <w:rPr>
          <w:b/>
          <w:sz w:val="28"/>
        </w:rPr>
        <w:t xml:space="preserve">Save this page as a separate document: </w:t>
      </w:r>
      <w:proofErr w:type="spellStart"/>
      <w:r w:rsidRPr="00EE0459">
        <w:rPr>
          <w:b/>
          <w:i/>
          <w:sz w:val="28"/>
        </w:rPr>
        <w:t>hw_cdoa_lastName</w:t>
      </w:r>
      <w:proofErr w:type="spellEnd"/>
      <w:r w:rsidRPr="00EE0459">
        <w:rPr>
          <w:b/>
          <w:i/>
          <w:sz w:val="28"/>
        </w:rPr>
        <w:t xml:space="preserve"> </w:t>
      </w:r>
      <w:r w:rsidRPr="00EE0459">
        <w:rPr>
          <w:b/>
          <w:sz w:val="28"/>
        </w:rPr>
        <w:t>making sure to remove the instructions above.</w:t>
      </w:r>
    </w:p>
    <w:p w14:paraId="70626C95" w14:textId="77777777" w:rsidR="00C86F3A" w:rsidRDefault="00C86F3A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2B8513D1" w14:textId="77777777" w:rsidTr="00EE0459">
        <w:tc>
          <w:tcPr>
            <w:tcW w:w="535" w:type="dxa"/>
          </w:tcPr>
          <w:p w14:paraId="0AEC8F83" w14:textId="77777777" w:rsidR="00EE0459" w:rsidRDefault="00EE0459" w:rsidP="00EE0459">
            <w:r>
              <w:t>6.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304A3FFA" w14:textId="77777777" w:rsidR="00EE0459" w:rsidRDefault="00EE0459" w:rsidP="00EE0459">
            <w:pPr>
              <w:spacing w:after="240"/>
            </w:pPr>
            <w:r>
              <w:t>Describe in complete sentences the relationship between the classes and interface.</w:t>
            </w:r>
          </w:p>
        </w:tc>
      </w:tr>
      <w:tr w:rsidR="00EE0459" w14:paraId="46BD1FBA" w14:textId="77777777" w:rsidTr="00EE0459">
        <w:tc>
          <w:tcPr>
            <w:tcW w:w="535" w:type="dxa"/>
            <w:tcBorders>
              <w:right w:val="single" w:sz="4" w:space="0" w:color="auto"/>
            </w:tcBorders>
          </w:tcPr>
          <w:p w14:paraId="2B560308" w14:textId="77777777" w:rsidR="00EE0459" w:rsidRDefault="00EE0459" w:rsidP="00EE0459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1609" w14:textId="77777777" w:rsidR="00EE0459" w:rsidRDefault="00EE0459" w:rsidP="00EE0459"/>
        </w:tc>
      </w:tr>
    </w:tbl>
    <w:p w14:paraId="6076EED8" w14:textId="77777777" w:rsidR="00EE0459" w:rsidRDefault="00EE0459" w:rsidP="00EE0459"/>
    <w:p w14:paraId="4DB5D139" w14:textId="77777777" w:rsidR="00EE0459" w:rsidRDefault="00EE0459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2AEE59A2" w14:textId="77777777" w:rsidTr="00B91B55">
        <w:tc>
          <w:tcPr>
            <w:tcW w:w="535" w:type="dxa"/>
          </w:tcPr>
          <w:p w14:paraId="5328621B" w14:textId="77777777" w:rsidR="00EE0459" w:rsidRDefault="00EE0459" w:rsidP="00B91B55">
            <w:r>
              <w:t>8.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4F487CF3" w14:textId="77777777" w:rsidR="00EE0459" w:rsidRDefault="00EE0459" w:rsidP="00B91B55">
            <w:pPr>
              <w:spacing w:after="240"/>
            </w:pPr>
            <w:r>
              <w:t xml:space="preserve">Describe in complete sentences the relationship between the </w:t>
            </w:r>
            <w:proofErr w:type="spellStart"/>
            <w:r>
              <w:rPr>
                <w:i/>
              </w:rPr>
              <w:t>ShoppingCart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r>
              <w:rPr>
                <w:i/>
              </w:rPr>
              <w:t xml:space="preserve">Customer </w:t>
            </w:r>
            <w:r>
              <w:t>classes.</w:t>
            </w:r>
          </w:p>
        </w:tc>
      </w:tr>
      <w:tr w:rsidR="00EE0459" w14:paraId="6F0205EF" w14:textId="77777777" w:rsidTr="00B91B55">
        <w:tc>
          <w:tcPr>
            <w:tcW w:w="535" w:type="dxa"/>
            <w:tcBorders>
              <w:right w:val="single" w:sz="4" w:space="0" w:color="auto"/>
            </w:tcBorders>
          </w:tcPr>
          <w:p w14:paraId="14F17026" w14:textId="77777777" w:rsidR="00EE0459" w:rsidRDefault="00EE0459" w:rsidP="00B91B55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228C" w14:textId="77777777" w:rsidR="00EE0459" w:rsidRDefault="00EE0459" w:rsidP="00B91B55"/>
        </w:tc>
      </w:tr>
    </w:tbl>
    <w:p w14:paraId="3BAAA10E" w14:textId="77777777" w:rsidR="00EE0459" w:rsidRDefault="00EE0459" w:rsidP="00EE0459"/>
    <w:p w14:paraId="1BF15A0C" w14:textId="77777777" w:rsidR="00EE0459" w:rsidRDefault="00EE0459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1AA11806" w14:textId="77777777" w:rsidTr="00B91B55">
        <w:tc>
          <w:tcPr>
            <w:tcW w:w="535" w:type="dxa"/>
          </w:tcPr>
          <w:p w14:paraId="15184E89" w14:textId="77777777" w:rsidR="00EE0459" w:rsidRDefault="00EE0459" w:rsidP="00B91B55">
            <w:r>
              <w:t>10.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60899EE1" w14:textId="77777777" w:rsidR="00EE0459" w:rsidRDefault="00EE0459" w:rsidP="00B91B55">
            <w:pPr>
              <w:spacing w:after="240"/>
            </w:pPr>
            <w:r>
              <w:t xml:space="preserve">Describe in complete sentences the relationship between the </w:t>
            </w:r>
            <w:proofErr w:type="spellStart"/>
            <w:r>
              <w:rPr>
                <w:i/>
              </w:rPr>
              <w:t>ShoppingCart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r>
              <w:rPr>
                <w:i/>
              </w:rPr>
              <w:t xml:space="preserve">Product </w:t>
            </w:r>
            <w:r>
              <w:t>classes.</w:t>
            </w:r>
          </w:p>
        </w:tc>
      </w:tr>
      <w:tr w:rsidR="00EE0459" w14:paraId="2FCD594A" w14:textId="77777777" w:rsidTr="00B91B55">
        <w:tc>
          <w:tcPr>
            <w:tcW w:w="535" w:type="dxa"/>
            <w:tcBorders>
              <w:right w:val="single" w:sz="4" w:space="0" w:color="auto"/>
            </w:tcBorders>
          </w:tcPr>
          <w:p w14:paraId="31236271" w14:textId="77777777" w:rsidR="00EE0459" w:rsidRDefault="00EE0459" w:rsidP="00B91B55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4EBC" w14:textId="77777777" w:rsidR="00EE0459" w:rsidRDefault="00EE0459" w:rsidP="00B91B55"/>
        </w:tc>
      </w:tr>
    </w:tbl>
    <w:p w14:paraId="73E7414C" w14:textId="77777777" w:rsidR="00EE0459" w:rsidRDefault="00EE0459" w:rsidP="00EE0459"/>
    <w:p w14:paraId="09C10383" w14:textId="77777777" w:rsidR="00EE0459" w:rsidRDefault="00EE0459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200670DB" w14:textId="77777777" w:rsidTr="00B91B55">
        <w:tc>
          <w:tcPr>
            <w:tcW w:w="535" w:type="dxa"/>
          </w:tcPr>
          <w:p w14:paraId="4CB078A7" w14:textId="77777777" w:rsidR="00EE0459" w:rsidRDefault="00EE0459" w:rsidP="00B91B55">
            <w:r>
              <w:t>12.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2911841F" w14:textId="77777777" w:rsidR="00EE0459" w:rsidRDefault="00EE0459" w:rsidP="00B91B55">
            <w:pPr>
              <w:spacing w:after="240"/>
            </w:pPr>
            <w:r>
              <w:t xml:space="preserve">Describe in complete sentences the relationship between the </w:t>
            </w:r>
            <w:r>
              <w:rPr>
                <w:i/>
              </w:rPr>
              <w:t xml:space="preserve">Company </w:t>
            </w:r>
            <w:r>
              <w:t xml:space="preserve">and </w:t>
            </w:r>
            <w:r>
              <w:rPr>
                <w:i/>
              </w:rPr>
              <w:t xml:space="preserve">Customer </w:t>
            </w:r>
            <w:r>
              <w:t xml:space="preserve">classes. You do </w:t>
            </w:r>
            <w:r w:rsidRPr="00C86F3A">
              <w:rPr>
                <w:u w:val="single"/>
              </w:rPr>
              <w:t>not</w:t>
            </w:r>
            <w:r>
              <w:t xml:space="preserve"> need to describe the relationship between the </w:t>
            </w:r>
            <w:r w:rsidRPr="00E95FC9">
              <w:rPr>
                <w:i/>
              </w:rPr>
              <w:t xml:space="preserve">Company </w:t>
            </w:r>
            <w:r>
              <w:t xml:space="preserve">and </w:t>
            </w:r>
            <w:proofErr w:type="gramStart"/>
            <w:r w:rsidRPr="00E95FC9">
              <w:rPr>
                <w:i/>
              </w:rPr>
              <w:t xml:space="preserve">Employee  </w:t>
            </w:r>
            <w:r>
              <w:t>classes</w:t>
            </w:r>
            <w:proofErr w:type="gramEnd"/>
            <w:r>
              <w:t>.</w:t>
            </w:r>
          </w:p>
        </w:tc>
      </w:tr>
      <w:tr w:rsidR="00EE0459" w14:paraId="33B66507" w14:textId="77777777" w:rsidTr="00B91B55">
        <w:tc>
          <w:tcPr>
            <w:tcW w:w="535" w:type="dxa"/>
            <w:tcBorders>
              <w:right w:val="single" w:sz="4" w:space="0" w:color="auto"/>
            </w:tcBorders>
          </w:tcPr>
          <w:p w14:paraId="32244200" w14:textId="77777777" w:rsidR="00EE0459" w:rsidRDefault="00EE0459" w:rsidP="00B91B55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B592" w14:textId="77777777" w:rsidR="00EE0459" w:rsidRDefault="00EE0459" w:rsidP="00B91B55"/>
        </w:tc>
      </w:tr>
    </w:tbl>
    <w:p w14:paraId="774E7FDA" w14:textId="77777777" w:rsidR="00213E04" w:rsidRDefault="00213E04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213E04" w14:paraId="632660D8" w14:textId="77777777" w:rsidTr="00213E04">
        <w:tc>
          <w:tcPr>
            <w:tcW w:w="535" w:type="dxa"/>
          </w:tcPr>
          <w:p w14:paraId="198BC4E2" w14:textId="77777777" w:rsidR="00213E04" w:rsidRDefault="00213E04" w:rsidP="00BB0A87">
            <w:r>
              <w:t>13.</w:t>
            </w:r>
          </w:p>
        </w:tc>
        <w:tc>
          <w:tcPr>
            <w:tcW w:w="9895" w:type="dxa"/>
          </w:tcPr>
          <w:p w14:paraId="220CE127" w14:textId="77777777" w:rsidR="00213E04" w:rsidRDefault="00213E04" w:rsidP="00213E04">
            <w:pPr>
              <w:pStyle w:val="NoSpacing"/>
            </w:pPr>
            <w:r>
              <w:t>Put image here, on a new page.</w:t>
            </w:r>
          </w:p>
        </w:tc>
      </w:tr>
    </w:tbl>
    <w:p w14:paraId="525E29D7" w14:textId="77777777" w:rsidR="00213E04" w:rsidRDefault="00213E04" w:rsidP="00213E04"/>
    <w:sectPr w:rsidR="00213E04" w:rsidSect="0017142A">
      <w:footerReference w:type="default" r:id="rId11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D7563" w14:textId="77777777" w:rsidR="00E22A54" w:rsidRDefault="00E22A54" w:rsidP="0017142A">
      <w:r>
        <w:separator/>
      </w:r>
    </w:p>
  </w:endnote>
  <w:endnote w:type="continuationSeparator" w:id="0">
    <w:p w14:paraId="261B0CED" w14:textId="77777777" w:rsidR="00E22A54" w:rsidRDefault="00E22A54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0F589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D44AD4">
          <w:rPr>
            <w:noProof/>
            <w:sz w:val="20"/>
          </w:rPr>
          <w:t>3</w:t>
        </w:r>
        <w:r w:rsidRPr="0017142A">
          <w:rPr>
            <w:noProof/>
            <w:sz w:val="20"/>
          </w:rPr>
          <w:fldChar w:fldCharType="end"/>
        </w:r>
      </w:p>
    </w:sdtContent>
  </w:sdt>
  <w:p w14:paraId="3B386E5F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844F8" w14:textId="77777777" w:rsidR="00E22A54" w:rsidRDefault="00E22A54" w:rsidP="0017142A">
      <w:r>
        <w:separator/>
      </w:r>
    </w:p>
  </w:footnote>
  <w:footnote w:type="continuationSeparator" w:id="0">
    <w:p w14:paraId="6FCBC13E" w14:textId="77777777" w:rsidR="00E22A54" w:rsidRDefault="00E22A54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C149F"/>
    <w:multiLevelType w:val="hybridMultilevel"/>
    <w:tmpl w:val="897CE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939"/>
    <w:multiLevelType w:val="hybridMultilevel"/>
    <w:tmpl w:val="582270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E458A"/>
    <w:multiLevelType w:val="hybridMultilevel"/>
    <w:tmpl w:val="63867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715371"/>
    <w:multiLevelType w:val="hybridMultilevel"/>
    <w:tmpl w:val="C45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6750F7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402317"/>
    <w:multiLevelType w:val="hybridMultilevel"/>
    <w:tmpl w:val="E51C1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A031B"/>
    <w:multiLevelType w:val="hybridMultilevel"/>
    <w:tmpl w:val="8354A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97D33"/>
    <w:multiLevelType w:val="hybridMultilevel"/>
    <w:tmpl w:val="9CC48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A32B2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7A"/>
    <w:rsid w:val="00070619"/>
    <w:rsid w:val="000743C1"/>
    <w:rsid w:val="000C3F9F"/>
    <w:rsid w:val="00113D94"/>
    <w:rsid w:val="0017142A"/>
    <w:rsid w:val="001C78F0"/>
    <w:rsid w:val="0021340B"/>
    <w:rsid w:val="00213E04"/>
    <w:rsid w:val="00270A67"/>
    <w:rsid w:val="002C60E0"/>
    <w:rsid w:val="002D4B09"/>
    <w:rsid w:val="003508FF"/>
    <w:rsid w:val="004123E6"/>
    <w:rsid w:val="00590669"/>
    <w:rsid w:val="00593876"/>
    <w:rsid w:val="005B7097"/>
    <w:rsid w:val="00601F8C"/>
    <w:rsid w:val="006E2824"/>
    <w:rsid w:val="006F274D"/>
    <w:rsid w:val="006F55DD"/>
    <w:rsid w:val="007203DA"/>
    <w:rsid w:val="00753D7A"/>
    <w:rsid w:val="007A12DB"/>
    <w:rsid w:val="007E209E"/>
    <w:rsid w:val="00847DF1"/>
    <w:rsid w:val="008525A3"/>
    <w:rsid w:val="008B54A7"/>
    <w:rsid w:val="008B59E1"/>
    <w:rsid w:val="008E76A2"/>
    <w:rsid w:val="00900B8F"/>
    <w:rsid w:val="00957E4D"/>
    <w:rsid w:val="009737DC"/>
    <w:rsid w:val="009868D6"/>
    <w:rsid w:val="009E355A"/>
    <w:rsid w:val="00A174E1"/>
    <w:rsid w:val="00A34F3E"/>
    <w:rsid w:val="00AA7EE6"/>
    <w:rsid w:val="00AE418F"/>
    <w:rsid w:val="00C86F3A"/>
    <w:rsid w:val="00C95ACE"/>
    <w:rsid w:val="00CB3905"/>
    <w:rsid w:val="00CC4E21"/>
    <w:rsid w:val="00D44AD4"/>
    <w:rsid w:val="00D82227"/>
    <w:rsid w:val="00DC53C7"/>
    <w:rsid w:val="00E22A54"/>
    <w:rsid w:val="00E5077A"/>
    <w:rsid w:val="00E63FE9"/>
    <w:rsid w:val="00E95FC9"/>
    <w:rsid w:val="00EE0459"/>
    <w:rsid w:val="00EF1E09"/>
    <w:rsid w:val="00F134EB"/>
    <w:rsid w:val="00FB3597"/>
    <w:rsid w:val="00FD4425"/>
    <w:rsid w:val="00F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68BA"/>
  <w15:chartTrackingRefBased/>
  <w15:docId w15:val="{5B3C5B0E-4148-4069-B9A6-CC701705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6F55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5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E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E04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jectaid.com/obtain-licen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bjectai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bjectaid.com/install-object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Jaciel A Martinez</cp:lastModifiedBy>
  <cp:revision>16</cp:revision>
  <dcterms:created xsi:type="dcterms:W3CDTF">2018-05-20T18:36:00Z</dcterms:created>
  <dcterms:modified xsi:type="dcterms:W3CDTF">2020-06-21T21:30:00Z</dcterms:modified>
</cp:coreProperties>
</file>