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BDA12" w14:textId="07BFF901" w:rsidR="0095273E" w:rsidRDefault="0095273E" w:rsidP="0095273E">
      <w:pPr>
        <w:pStyle w:val="ListParagraph"/>
        <w:numPr>
          <w:ilvl w:val="0"/>
          <w:numId w:val="1"/>
        </w:numPr>
      </w:pPr>
      <w:r>
        <w:t>Write a program to print all the composite numbers between a and b?</w:t>
      </w:r>
    </w:p>
    <w:p w14:paraId="3D799E29" w14:textId="77777777" w:rsidR="0095273E" w:rsidRDefault="0095273E" w:rsidP="0095273E">
      <w:r>
        <w:t>Sample Input:</w:t>
      </w:r>
    </w:p>
    <w:p w14:paraId="7DB55884" w14:textId="77777777" w:rsidR="0095273E" w:rsidRDefault="0095273E" w:rsidP="0095273E">
      <w:r>
        <w:t>A = 12</w:t>
      </w:r>
    </w:p>
    <w:p w14:paraId="3111C70D" w14:textId="77777777" w:rsidR="0095273E" w:rsidRDefault="0095273E" w:rsidP="0095273E">
      <w:r>
        <w:t>B = 19</w:t>
      </w:r>
    </w:p>
    <w:p w14:paraId="120E0462" w14:textId="77777777" w:rsidR="0095273E" w:rsidRDefault="0095273E" w:rsidP="0095273E">
      <w:r>
        <w:t>Sample Output</w:t>
      </w:r>
    </w:p>
    <w:p w14:paraId="3ECAE218" w14:textId="77777777" w:rsidR="0095273E" w:rsidRDefault="0095273E" w:rsidP="0095273E">
      <w:r>
        <w:t>14, 15, 16, 18</w:t>
      </w:r>
    </w:p>
    <w:p w14:paraId="085078EE" w14:textId="77777777" w:rsidR="0095273E" w:rsidRDefault="0095273E" w:rsidP="0095273E">
      <w:r>
        <w:t>Test cases:</w:t>
      </w:r>
    </w:p>
    <w:p w14:paraId="123BFD82" w14:textId="77777777" w:rsidR="0095273E" w:rsidRDefault="0095273E" w:rsidP="0095273E">
      <w:r>
        <w:t>1. A = 11, B = 11</w:t>
      </w:r>
    </w:p>
    <w:p w14:paraId="22791CCD" w14:textId="77777777" w:rsidR="0095273E" w:rsidRDefault="0095273E" w:rsidP="0095273E">
      <w:r>
        <w:t>2. A = 20, B = 10</w:t>
      </w:r>
    </w:p>
    <w:p w14:paraId="1B529D45" w14:textId="77777777" w:rsidR="0095273E" w:rsidRDefault="0095273E" w:rsidP="0095273E">
      <w:r>
        <w:t>3. A = 0, B = 0</w:t>
      </w:r>
    </w:p>
    <w:p w14:paraId="4B682DC4" w14:textId="77777777" w:rsidR="0095273E" w:rsidRDefault="0095273E" w:rsidP="0095273E">
      <w:r>
        <w:t>4. A = -5, B = 5</w:t>
      </w:r>
    </w:p>
    <w:p w14:paraId="6B134B64" w14:textId="5B6B54EA" w:rsidR="0095273E" w:rsidRDefault="0095273E" w:rsidP="0095273E">
      <w:r>
        <w:t>5. A = 7, B = -12</w:t>
      </w:r>
      <w:r>
        <w:rPr>
          <w:noProof/>
        </w:rPr>
        <w:drawing>
          <wp:inline distT="0" distB="0" distL="0" distR="0" wp14:anchorId="746E1464" wp14:editId="39FB3D4C">
            <wp:extent cx="5731510" cy="2667635"/>
            <wp:effectExtent l="0" t="0" r="2540" b="0"/>
            <wp:docPr id="122084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45349" name="Picture 12208453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F0AB" w14:textId="77777777" w:rsidR="0095273E" w:rsidRDefault="0095273E" w:rsidP="0095273E"/>
    <w:p w14:paraId="74A80DD4" w14:textId="77777777" w:rsidR="0095273E" w:rsidRDefault="0095273E" w:rsidP="0095273E"/>
    <w:p w14:paraId="5F22D3AC" w14:textId="726DAD8E" w:rsidR="0095273E" w:rsidRDefault="0095273E" w:rsidP="0095273E">
      <w:r>
        <w:t xml:space="preserve">2.  </w:t>
      </w:r>
      <w:r>
        <w:t>Write a program to print the numbers from M to N by skipping K numbers in between?</w:t>
      </w:r>
    </w:p>
    <w:p w14:paraId="561F67C4" w14:textId="77777777" w:rsidR="0095273E" w:rsidRDefault="0095273E" w:rsidP="0095273E">
      <w:r>
        <w:t>Sample Input:</w:t>
      </w:r>
    </w:p>
    <w:p w14:paraId="0DDCB4D4" w14:textId="77777777" w:rsidR="0095273E" w:rsidRDefault="0095273E" w:rsidP="0095273E">
      <w:r>
        <w:t>M = 50</w:t>
      </w:r>
    </w:p>
    <w:p w14:paraId="6711EEB2" w14:textId="77777777" w:rsidR="0095273E" w:rsidRDefault="0095273E" w:rsidP="0095273E">
      <w:r>
        <w:t>N = 100</w:t>
      </w:r>
    </w:p>
    <w:p w14:paraId="35FF2005" w14:textId="77777777" w:rsidR="0095273E" w:rsidRDefault="0095273E" w:rsidP="0095273E">
      <w:r>
        <w:t>K = 7</w:t>
      </w:r>
    </w:p>
    <w:p w14:paraId="177C353D" w14:textId="77777777" w:rsidR="0095273E" w:rsidRDefault="0095273E" w:rsidP="0095273E">
      <w:r>
        <w:t>Sample Output:</w:t>
      </w:r>
    </w:p>
    <w:p w14:paraId="13131B56" w14:textId="77777777" w:rsidR="0095273E" w:rsidRDefault="0095273E" w:rsidP="0095273E">
      <w:r>
        <w:t>50, 58, 66, 74, …..</w:t>
      </w:r>
    </w:p>
    <w:p w14:paraId="5F0C723B" w14:textId="77777777" w:rsidR="0095273E" w:rsidRDefault="0095273E" w:rsidP="0095273E">
      <w:r>
        <w:t>Test cases:</w:t>
      </w:r>
    </w:p>
    <w:p w14:paraId="7B871FEA" w14:textId="77777777" w:rsidR="0095273E" w:rsidRDefault="0095273E" w:rsidP="0095273E">
      <w:r>
        <w:lastRenderedPageBreak/>
        <w:t>1. M = 15, N  = 05, K = 02</w:t>
      </w:r>
    </w:p>
    <w:p w14:paraId="09E05616" w14:textId="77777777" w:rsidR="0095273E" w:rsidRDefault="0095273E" w:rsidP="0095273E">
      <w:r>
        <w:t>2. .M = 25, N  = 50, K = 04</w:t>
      </w:r>
    </w:p>
    <w:p w14:paraId="7E534A0D" w14:textId="77777777" w:rsidR="0095273E" w:rsidRDefault="0095273E" w:rsidP="0095273E">
      <w:r>
        <w:t>3. M = 15, N  = 100, K = -02</w:t>
      </w:r>
    </w:p>
    <w:p w14:paraId="5C4CE08A" w14:textId="77777777" w:rsidR="0095273E" w:rsidRDefault="0095273E" w:rsidP="0095273E">
      <w:r>
        <w:t>4. M = 0 , N = 0 , K = 2</w:t>
      </w:r>
    </w:p>
    <w:p w14:paraId="40EDFDAE" w14:textId="0C4EE5E1" w:rsidR="0095273E" w:rsidRDefault="0095273E" w:rsidP="0095273E">
      <w:r>
        <w:t>5.  M = 200 , N = 200 , K = 50</w:t>
      </w:r>
    </w:p>
    <w:p w14:paraId="7619F3A6" w14:textId="1318EFB7" w:rsidR="0095273E" w:rsidRDefault="0095273E" w:rsidP="0095273E">
      <w:r>
        <w:rPr>
          <w:noProof/>
        </w:rPr>
        <w:drawing>
          <wp:inline distT="0" distB="0" distL="0" distR="0" wp14:anchorId="3EB0FDBF" wp14:editId="0216A66C">
            <wp:extent cx="5731510" cy="2391410"/>
            <wp:effectExtent l="0" t="0" r="2540" b="8890"/>
            <wp:docPr id="1838640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40030" name="Picture 18386400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0730" w14:textId="22139437" w:rsidR="0095273E" w:rsidRDefault="0095273E" w:rsidP="0095273E">
      <w:r>
        <w:t xml:space="preserve">3. </w:t>
      </w:r>
      <w:r>
        <w:t>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14:paraId="46369A06" w14:textId="77777777" w:rsidR="0095273E" w:rsidRDefault="0095273E" w:rsidP="0095273E"/>
    <w:p w14:paraId="37BFAD00" w14:textId="77777777" w:rsidR="0095273E" w:rsidRDefault="0095273E" w:rsidP="0095273E">
      <w:r>
        <w:t>Sample Input &amp; Output:</w:t>
      </w:r>
    </w:p>
    <w:p w14:paraId="4F5CA427" w14:textId="77777777" w:rsidR="0095273E" w:rsidRDefault="0095273E" w:rsidP="0095273E">
      <w:r>
        <w:t>Enter the marks in python: 90</w:t>
      </w:r>
    </w:p>
    <w:p w14:paraId="30124D20" w14:textId="77777777" w:rsidR="0095273E" w:rsidRDefault="0095273E" w:rsidP="0095273E">
      <w:r>
        <w:t>Enter the marks in c programming: 91</w:t>
      </w:r>
    </w:p>
    <w:p w14:paraId="4925A01D" w14:textId="77777777" w:rsidR="0095273E" w:rsidRDefault="0095273E" w:rsidP="0095273E">
      <w:r>
        <w:t>Enter the marks in Mathematics: 92</w:t>
      </w:r>
    </w:p>
    <w:p w14:paraId="437C4A0F" w14:textId="77777777" w:rsidR="0095273E" w:rsidRDefault="0095273E" w:rsidP="0095273E">
      <w:r>
        <w:t>Enter the marks in Physics: 93</w:t>
      </w:r>
    </w:p>
    <w:p w14:paraId="1231ECE8" w14:textId="77777777" w:rsidR="0095273E" w:rsidRDefault="0095273E" w:rsidP="0095273E">
      <w:r>
        <w:t>Total= 366</w:t>
      </w:r>
    </w:p>
    <w:p w14:paraId="205A3063" w14:textId="77777777" w:rsidR="0095273E" w:rsidRDefault="0095273E" w:rsidP="0095273E">
      <w:r>
        <w:t>Aggregate = 91.5</w:t>
      </w:r>
    </w:p>
    <w:p w14:paraId="3EFF10F8" w14:textId="77777777" w:rsidR="0095273E" w:rsidRDefault="0095273E" w:rsidP="0095273E">
      <w:r>
        <w:t>DISTINCTION</w:t>
      </w:r>
    </w:p>
    <w:p w14:paraId="5A3ACD1D" w14:textId="77777777" w:rsidR="0095273E" w:rsidRDefault="0095273E" w:rsidP="0095273E">
      <w:r>
        <w:t>Test cases:</w:t>
      </w:r>
    </w:p>
    <w:p w14:paraId="1CDBB544" w14:textId="77777777" w:rsidR="0095273E" w:rsidRDefault="0095273E" w:rsidP="0095273E">
      <w:r>
        <w:t>a)</w:t>
      </w:r>
      <w:r>
        <w:tab/>
        <w:t>18, 76,93,65</w:t>
      </w:r>
    </w:p>
    <w:p w14:paraId="33C5C27A" w14:textId="77777777" w:rsidR="0095273E" w:rsidRDefault="0095273E" w:rsidP="0095273E">
      <w:r>
        <w:t>b)</w:t>
      </w:r>
      <w:r>
        <w:tab/>
        <w:t>73,78,79,75</w:t>
      </w:r>
    </w:p>
    <w:p w14:paraId="44C294D1" w14:textId="77777777" w:rsidR="0095273E" w:rsidRDefault="0095273E" w:rsidP="0095273E">
      <w:r>
        <w:t>c)</w:t>
      </w:r>
      <w:r>
        <w:tab/>
        <w:t>98,106,120,95</w:t>
      </w:r>
    </w:p>
    <w:p w14:paraId="77D3EF3D" w14:textId="77777777" w:rsidR="0095273E" w:rsidRDefault="0095273E" w:rsidP="0095273E">
      <w:r>
        <w:t>d)</w:t>
      </w:r>
      <w:r>
        <w:tab/>
        <w:t>96,73, -85,95</w:t>
      </w:r>
    </w:p>
    <w:p w14:paraId="7B3086F3" w14:textId="188DE4C8" w:rsidR="0095273E" w:rsidRDefault="0095273E" w:rsidP="0095273E">
      <w:r>
        <w:lastRenderedPageBreak/>
        <w:t>e)</w:t>
      </w:r>
      <w:r>
        <w:tab/>
        <w:t>78,59.8,76,79</w:t>
      </w:r>
    </w:p>
    <w:p w14:paraId="6BF158A3" w14:textId="34452818" w:rsidR="0095273E" w:rsidRDefault="0095273E" w:rsidP="0095273E">
      <w:r>
        <w:rPr>
          <w:noProof/>
        </w:rPr>
        <w:drawing>
          <wp:inline distT="0" distB="0" distL="0" distR="0" wp14:anchorId="5C1FF456" wp14:editId="68724039">
            <wp:extent cx="5731510" cy="2700020"/>
            <wp:effectExtent l="0" t="0" r="2540" b="5080"/>
            <wp:docPr id="1959068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68536" name="Picture 19590685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7EC2" w14:textId="072C4304" w:rsidR="0095273E" w:rsidRDefault="0095273E" w:rsidP="0095273E">
      <w:r>
        <w:t xml:space="preserve">4. </w:t>
      </w:r>
      <w:r>
        <w:t>Write a program to calculate tax given the following conditions:</w:t>
      </w:r>
    </w:p>
    <w:p w14:paraId="37229C5D" w14:textId="77777777" w:rsidR="0095273E" w:rsidRDefault="0095273E" w:rsidP="0095273E">
      <w:r>
        <w:t>a.</w:t>
      </w:r>
      <w:r>
        <w:tab/>
        <w:t>If income is less than or equal to 1,50,000 then no tax</w:t>
      </w:r>
    </w:p>
    <w:p w14:paraId="45D564FD" w14:textId="77777777" w:rsidR="0095273E" w:rsidRDefault="0095273E" w:rsidP="0095273E">
      <w:r>
        <w:t>b.</w:t>
      </w:r>
      <w:r>
        <w:tab/>
        <w:t>If taxable income is 1,50,001 – 3,00,000 the charge 10% tax</w:t>
      </w:r>
    </w:p>
    <w:p w14:paraId="26902982" w14:textId="77777777" w:rsidR="0095273E" w:rsidRDefault="0095273E" w:rsidP="0095273E">
      <w:r>
        <w:t>c.</w:t>
      </w:r>
      <w:r>
        <w:tab/>
        <w:t>If taxable income is 3,00,001 – 5,00,000 the charge 20% tax</w:t>
      </w:r>
    </w:p>
    <w:p w14:paraId="039533C7" w14:textId="77777777" w:rsidR="0095273E" w:rsidRDefault="0095273E" w:rsidP="0095273E">
      <w:r>
        <w:t>d.</w:t>
      </w:r>
      <w:r>
        <w:tab/>
        <w:t>If taxable income is above 5,00,001 then charge 30% tax</w:t>
      </w:r>
    </w:p>
    <w:p w14:paraId="0DEFFAB7" w14:textId="77777777" w:rsidR="0095273E" w:rsidRDefault="0095273E" w:rsidP="0095273E"/>
    <w:p w14:paraId="4A71F268" w14:textId="77777777" w:rsidR="0095273E" w:rsidRDefault="0095273E" w:rsidP="0095273E">
      <w:r>
        <w:t>Sample Input:</w:t>
      </w:r>
    </w:p>
    <w:p w14:paraId="106D54E7" w14:textId="77777777" w:rsidR="0095273E" w:rsidRDefault="0095273E" w:rsidP="0095273E">
      <w:r>
        <w:t>Enter the income:200000</w:t>
      </w:r>
    </w:p>
    <w:p w14:paraId="4D5EE295" w14:textId="77777777" w:rsidR="0095273E" w:rsidRDefault="0095273E" w:rsidP="0095273E">
      <w:r>
        <w:t>Sample Output:</w:t>
      </w:r>
    </w:p>
    <w:p w14:paraId="4C273E9A" w14:textId="77777777" w:rsidR="0095273E" w:rsidRDefault="0095273E" w:rsidP="0095273E">
      <w:r>
        <w:t>Tax= 20000</w:t>
      </w:r>
    </w:p>
    <w:p w14:paraId="189976EF" w14:textId="77777777" w:rsidR="0095273E" w:rsidRDefault="0095273E" w:rsidP="0095273E">
      <w:r>
        <w:t>Test cases:</w:t>
      </w:r>
    </w:p>
    <w:p w14:paraId="52747242" w14:textId="77777777" w:rsidR="0095273E" w:rsidRDefault="0095273E" w:rsidP="0095273E">
      <w:r>
        <w:t>1.</w:t>
      </w:r>
      <w:r>
        <w:tab/>
        <w:t>400700</w:t>
      </w:r>
    </w:p>
    <w:p w14:paraId="58503A19" w14:textId="77777777" w:rsidR="0095273E" w:rsidRDefault="0095273E" w:rsidP="0095273E">
      <w:r>
        <w:t>2.</w:t>
      </w:r>
      <w:r>
        <w:tab/>
        <w:t>2789239</w:t>
      </w:r>
    </w:p>
    <w:p w14:paraId="18D1AF0B" w14:textId="77777777" w:rsidR="0095273E" w:rsidRDefault="0095273E" w:rsidP="0095273E">
      <w:r>
        <w:t>3.</w:t>
      </w:r>
      <w:r>
        <w:tab/>
        <w:t>150000</w:t>
      </w:r>
    </w:p>
    <w:p w14:paraId="3F350A4B" w14:textId="77777777" w:rsidR="0095273E" w:rsidRDefault="0095273E" w:rsidP="0095273E">
      <w:r>
        <w:t>4.</w:t>
      </w:r>
      <w:r>
        <w:tab/>
        <w:t>00000</w:t>
      </w:r>
    </w:p>
    <w:p w14:paraId="3361AA4B" w14:textId="70D8BC28" w:rsidR="0095273E" w:rsidRDefault="0095273E" w:rsidP="0095273E">
      <w:r>
        <w:t>5.</w:t>
      </w:r>
      <w:r>
        <w:tab/>
        <w:t>-125486</w:t>
      </w:r>
    </w:p>
    <w:p w14:paraId="4A019C56" w14:textId="11579B35" w:rsidR="0095273E" w:rsidRDefault="0095273E" w:rsidP="0095273E">
      <w:r>
        <w:rPr>
          <w:noProof/>
        </w:rPr>
        <w:lastRenderedPageBreak/>
        <w:drawing>
          <wp:inline distT="0" distB="0" distL="0" distR="0" wp14:anchorId="68E9FEBF" wp14:editId="4583B2E1">
            <wp:extent cx="5731510" cy="2370455"/>
            <wp:effectExtent l="0" t="0" r="2540" b="0"/>
            <wp:docPr id="153967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7550" name="Picture 1539675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12B5E"/>
    <w:multiLevelType w:val="hybridMultilevel"/>
    <w:tmpl w:val="55E25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22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3E"/>
    <w:rsid w:val="00117384"/>
    <w:rsid w:val="008574D6"/>
    <w:rsid w:val="0095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2E1A"/>
  <w15:chartTrackingRefBased/>
  <w15:docId w15:val="{041DB96F-6795-4D24-9E30-6B814ED0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M</dc:creator>
  <cp:keywords/>
  <dc:description/>
  <cp:lastModifiedBy>Dharani M</cp:lastModifiedBy>
  <cp:revision>1</cp:revision>
  <dcterms:created xsi:type="dcterms:W3CDTF">2024-07-16T03:15:00Z</dcterms:created>
  <dcterms:modified xsi:type="dcterms:W3CDTF">2024-07-16T03:19:00Z</dcterms:modified>
</cp:coreProperties>
</file>