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31D9" w14:textId="77777777" w:rsidR="001225A3" w:rsidRDefault="001225A3" w:rsidP="001225A3">
      <w:r>
        <w:t xml:space="preserve">Entendido. Quieres cambiar los errores a </w:t>
      </w:r>
      <w:proofErr w:type="spellStart"/>
      <w:r>
        <w:t>warnings</w:t>
      </w:r>
      <w:proofErr w:type="spellEnd"/>
      <w:r>
        <w:t xml:space="preserve"> para que no bloqueen el pipeline. Necesito ver el output completo para entender qué herramientas están reportando errores. Pero basándome en tu </w:t>
      </w:r>
      <w:proofErr w:type="spellStart"/>
      <w:r>
        <w:t>workflow</w:t>
      </w:r>
      <w:proofErr w:type="spellEnd"/>
      <w:r>
        <w:t>, tienes tres validadores:</w:t>
      </w:r>
    </w:p>
    <w:p w14:paraId="0B7B3B42" w14:textId="77777777" w:rsidR="001225A3" w:rsidRDefault="001225A3" w:rsidP="001225A3"/>
    <w:p w14:paraId="119D1C42" w14:textId="77777777" w:rsidR="001225A3" w:rsidRDefault="001225A3" w:rsidP="001225A3">
      <w:r>
        <w:t>1. **</w:t>
      </w:r>
      <w:proofErr w:type="spellStart"/>
      <w:r>
        <w:t>ESLint</w:t>
      </w:r>
      <w:proofErr w:type="spellEnd"/>
      <w:r>
        <w:t>** (`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  <w:r>
        <w:t>`)</w:t>
      </w:r>
    </w:p>
    <w:p w14:paraId="5351DC2E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2. **HTML Validate** (`npm run validate:html`)</w:t>
      </w:r>
    </w:p>
    <w:p w14:paraId="0678A024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3. **Stylelint** (`npm run lint:css`)</w:t>
      </w:r>
    </w:p>
    <w:p w14:paraId="5CA426DF" w14:textId="77777777" w:rsidR="001225A3" w:rsidRPr="001225A3" w:rsidRDefault="001225A3" w:rsidP="001225A3">
      <w:pPr>
        <w:rPr>
          <w:lang w:val="en-US"/>
        </w:rPr>
      </w:pPr>
    </w:p>
    <w:p w14:paraId="20740FC8" w14:textId="77777777" w:rsidR="001225A3" w:rsidRDefault="001225A3" w:rsidP="001225A3">
      <w:r>
        <w:t xml:space="preserve">Voy a actualizar las configuraciones para convertir errores en </w:t>
      </w:r>
      <w:proofErr w:type="spellStart"/>
      <w:r>
        <w:t>warnings:Entiendo</w:t>
      </w:r>
      <w:proofErr w:type="spellEnd"/>
      <w:r>
        <w:t xml:space="preserve">. Quieres que los **errores se conviertan en </w:t>
      </w:r>
      <w:proofErr w:type="spellStart"/>
      <w:r>
        <w:t>warnings</w:t>
      </w:r>
      <w:proofErr w:type="spellEnd"/>
      <w:r>
        <w:t>** para que no bloqueen el pipeline. El problema está en el `</w:t>
      </w:r>
      <w:proofErr w:type="spellStart"/>
      <w:r>
        <w:t>package.json</w:t>
      </w:r>
      <w:proofErr w:type="spellEnd"/>
      <w:r>
        <w:t>` donde usas `--</w:t>
      </w:r>
      <w:proofErr w:type="spellStart"/>
      <w:r>
        <w:t>max-warnings</w:t>
      </w:r>
      <w:proofErr w:type="spellEnd"/>
      <w:r>
        <w:t>=0`.</w:t>
      </w:r>
    </w:p>
    <w:p w14:paraId="1F8E2C2C" w14:textId="77777777" w:rsidR="001225A3" w:rsidRDefault="001225A3" w:rsidP="001225A3"/>
    <w:p w14:paraId="2C415686" w14:textId="77777777" w:rsidR="001225A3" w:rsidRDefault="001225A3" w:rsidP="001225A3">
      <w:r>
        <w:t>Necesitas cambiar tres cosas:</w:t>
      </w:r>
    </w:p>
    <w:p w14:paraId="61A1118B" w14:textId="77777777" w:rsidR="001225A3" w:rsidRDefault="001225A3" w:rsidP="001225A3"/>
    <w:p w14:paraId="7B2AEA8B" w14:textId="77777777" w:rsidR="001225A3" w:rsidRDefault="001225A3" w:rsidP="001225A3">
      <w:r>
        <w:t>## 1. Actualiza los scripts en `</w:t>
      </w:r>
      <w:proofErr w:type="spellStart"/>
      <w:r>
        <w:t>package.json</w:t>
      </w:r>
      <w:proofErr w:type="spellEnd"/>
      <w:r>
        <w:t>`</w:t>
      </w:r>
    </w:p>
    <w:p w14:paraId="3874C9A9" w14:textId="77777777" w:rsidR="001225A3" w:rsidRDefault="001225A3" w:rsidP="001225A3"/>
    <w:p w14:paraId="73693946" w14:textId="77777777" w:rsidR="001225A3" w:rsidRDefault="001225A3" w:rsidP="001225A3">
      <w:r>
        <w:t>Cambia `--</w:t>
      </w:r>
      <w:proofErr w:type="spellStart"/>
      <w:r>
        <w:t>max-warnings</w:t>
      </w:r>
      <w:proofErr w:type="spellEnd"/>
      <w:r>
        <w:t>=0` a un número alto (o usa `--no-</w:t>
      </w:r>
      <w:proofErr w:type="spellStart"/>
      <w:r>
        <w:t>warn</w:t>
      </w:r>
      <w:proofErr w:type="spellEnd"/>
      <w:r>
        <w:t xml:space="preserve">` para permitir </w:t>
      </w:r>
      <w:proofErr w:type="spellStart"/>
      <w:r>
        <w:t>warnings</w:t>
      </w:r>
      <w:proofErr w:type="spellEnd"/>
      <w:r>
        <w:t>):</w:t>
      </w:r>
    </w:p>
    <w:p w14:paraId="26C72D50" w14:textId="77777777" w:rsidR="001225A3" w:rsidRDefault="001225A3" w:rsidP="001225A3"/>
    <w:p w14:paraId="42222BB5" w14:textId="77777777" w:rsidR="001225A3" w:rsidRDefault="001225A3" w:rsidP="001225A3">
      <w:r>
        <w:t>```</w:t>
      </w:r>
      <w:proofErr w:type="spellStart"/>
      <w:r>
        <w:t>json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package.json</w:t>
      </w:r>
      <w:proofErr w:type="spellEnd"/>
    </w:p>
    <w:p w14:paraId="33F389D5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{</w:t>
      </w:r>
    </w:p>
    <w:p w14:paraId="20FB8A5F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"scripts": {</w:t>
      </w:r>
    </w:p>
    <w:p w14:paraId="6CF817C1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"lint": "eslint . --max-warnings=999",</w:t>
      </w:r>
    </w:p>
    <w:p w14:paraId="04B43EA1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"lint:fix": "eslint . --fix",</w:t>
      </w:r>
    </w:p>
    <w:p w14:paraId="11D34F2D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"lint:tests": "eslint \"tests/**/*.ts\" --max-warnings=999",</w:t>
      </w:r>
    </w:p>
    <w:p w14:paraId="72913D06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"lint:web": "eslint \"web-local/**/*.js\" --max-warnings=999",</w:t>
      </w:r>
    </w:p>
    <w:p w14:paraId="48DEFA8D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"validate:html": "html-validate \"web-local/**/*.html\"",</w:t>
      </w:r>
    </w:p>
    <w:p w14:paraId="2D3ED84D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"lint:css": "stylelint \"web-local/**/*.css\"",</w:t>
      </w:r>
    </w:p>
    <w:p w14:paraId="5EFCDD15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"quality": "npm run lint &amp;&amp; npm run validate:html &amp;&amp; npm run lint:css"</w:t>
      </w:r>
    </w:p>
    <w:p w14:paraId="25BA6A0A" w14:textId="77777777" w:rsidR="001225A3" w:rsidRDefault="001225A3" w:rsidP="001225A3">
      <w:r w:rsidRPr="001225A3">
        <w:rPr>
          <w:lang w:val="en-US"/>
        </w:rPr>
        <w:t xml:space="preserve">  </w:t>
      </w:r>
      <w:r>
        <w:t>}</w:t>
      </w:r>
    </w:p>
    <w:p w14:paraId="7B82BB53" w14:textId="77777777" w:rsidR="001225A3" w:rsidRDefault="001225A3" w:rsidP="001225A3">
      <w:r>
        <w:t>}</w:t>
      </w:r>
    </w:p>
    <w:p w14:paraId="61595A1C" w14:textId="77777777" w:rsidR="001225A3" w:rsidRDefault="001225A3" w:rsidP="001225A3">
      <w:r>
        <w:t>```</w:t>
      </w:r>
    </w:p>
    <w:p w14:paraId="3BE2C0DC" w14:textId="77777777" w:rsidR="001225A3" w:rsidRDefault="001225A3" w:rsidP="001225A3"/>
    <w:p w14:paraId="050D85DA" w14:textId="77777777" w:rsidR="001225A3" w:rsidRDefault="001225A3" w:rsidP="001225A3">
      <w:r>
        <w:lastRenderedPageBreak/>
        <w:t>## 2. Actualiza `.</w:t>
      </w:r>
      <w:proofErr w:type="spellStart"/>
      <w:r>
        <w:t>stylelintrc.json</w:t>
      </w:r>
      <w:proofErr w:type="spellEnd"/>
      <w:r>
        <w:t xml:space="preserve">` para convertir errores en </w:t>
      </w:r>
      <w:proofErr w:type="spellStart"/>
      <w:r>
        <w:t>warnings</w:t>
      </w:r>
      <w:proofErr w:type="spellEnd"/>
    </w:p>
    <w:p w14:paraId="72D4AC12" w14:textId="77777777" w:rsidR="001225A3" w:rsidRDefault="001225A3" w:rsidP="001225A3"/>
    <w:p w14:paraId="63DA315D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```json name=.stylelintrc.json</w:t>
      </w:r>
    </w:p>
    <w:p w14:paraId="44A49C52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{</w:t>
      </w:r>
    </w:p>
    <w:p w14:paraId="7A0DBFF7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"extends": "stylelint-config-standard",</w:t>
      </w:r>
    </w:p>
    <w:p w14:paraId="7C8A6030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"rules": {</w:t>
      </w:r>
    </w:p>
    <w:p w14:paraId="6398FC35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"selector-class-pattern": null,</w:t>
      </w:r>
    </w:p>
    <w:p w14:paraId="7F10774F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"custom-property-pattern": null,</w:t>
      </w:r>
    </w:p>
    <w:p w14:paraId="35BE0DC8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"color-function-alias-notation": null,</w:t>
      </w:r>
    </w:p>
    <w:p w14:paraId="572383B4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"color-function-notation": null,</w:t>
      </w:r>
    </w:p>
    <w:p w14:paraId="08806643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"alpha-value-notation": null</w:t>
      </w:r>
    </w:p>
    <w:p w14:paraId="40DFD1F6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},</w:t>
      </w:r>
    </w:p>
    <w:p w14:paraId="658697FE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"reportDisabledRules": false,</w:t>
      </w:r>
    </w:p>
    <w:p w14:paraId="7781CC01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"severity": "warning"</w:t>
      </w:r>
    </w:p>
    <w:p w14:paraId="497C2F4F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}</w:t>
      </w:r>
    </w:p>
    <w:p w14:paraId="3C2FC7BC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```</w:t>
      </w:r>
    </w:p>
    <w:p w14:paraId="100E4F91" w14:textId="77777777" w:rsidR="001225A3" w:rsidRPr="001225A3" w:rsidRDefault="001225A3" w:rsidP="001225A3">
      <w:pPr>
        <w:rPr>
          <w:lang w:val="en-US"/>
        </w:rPr>
      </w:pPr>
    </w:p>
    <w:p w14:paraId="100F201B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## 3. Actualiza `.htmlvalidate.json` para warnings</w:t>
      </w:r>
    </w:p>
    <w:p w14:paraId="2F4F68A7" w14:textId="77777777" w:rsidR="001225A3" w:rsidRPr="001225A3" w:rsidRDefault="001225A3" w:rsidP="001225A3">
      <w:pPr>
        <w:rPr>
          <w:lang w:val="en-US"/>
        </w:rPr>
      </w:pPr>
    </w:p>
    <w:p w14:paraId="146E9507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```json name=.htmlvalidate.json</w:t>
      </w:r>
    </w:p>
    <w:p w14:paraId="7157F685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>{</w:t>
      </w:r>
    </w:p>
    <w:p w14:paraId="5699495F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"extends": ["html-validate:recommended"],</w:t>
      </w:r>
    </w:p>
    <w:p w14:paraId="51A0A17E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"level": "warn",</w:t>
      </w:r>
    </w:p>
    <w:p w14:paraId="1A6052C4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"rules": {</w:t>
      </w:r>
    </w:p>
    <w:p w14:paraId="7C53E392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"doctype-style": "off",</w:t>
      </w:r>
    </w:p>
    <w:p w14:paraId="394E44FC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"void-style": "off",</w:t>
      </w:r>
    </w:p>
    <w:p w14:paraId="0AB95596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"aria-label-misuse": "off",</w:t>
      </w:r>
    </w:p>
    <w:p w14:paraId="03150D66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"no-trailing-whitespace": "off",</w:t>
      </w:r>
    </w:p>
    <w:p w14:paraId="59AFB47B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"no-implicit-input-type": "off",</w:t>
      </w:r>
    </w:p>
    <w:p w14:paraId="44ABB5E4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"no-implicit-button-type": "off",</w:t>
      </w:r>
    </w:p>
    <w:p w14:paraId="0A6DC931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t xml:space="preserve">    "attribute-allowed-values": "off",</w:t>
      </w:r>
    </w:p>
    <w:p w14:paraId="30CC1CB7" w14:textId="77777777" w:rsidR="001225A3" w:rsidRPr="001225A3" w:rsidRDefault="001225A3" w:rsidP="001225A3">
      <w:pPr>
        <w:rPr>
          <w:lang w:val="en-US"/>
        </w:rPr>
      </w:pPr>
      <w:r w:rsidRPr="001225A3">
        <w:rPr>
          <w:lang w:val="en-US"/>
        </w:rPr>
        <w:lastRenderedPageBreak/>
        <w:t xml:space="preserve">    "no-inline-style": "off",</w:t>
      </w:r>
    </w:p>
    <w:p w14:paraId="21767000" w14:textId="77777777" w:rsidR="001225A3" w:rsidRDefault="001225A3" w:rsidP="001225A3">
      <w:r w:rsidRPr="001225A3">
        <w:rPr>
          <w:lang w:val="en-US"/>
        </w:rPr>
        <w:t xml:space="preserve">    </w:t>
      </w:r>
      <w:r>
        <w:t>"</w:t>
      </w:r>
      <w:proofErr w:type="spellStart"/>
      <w:r>
        <w:t>require-sri</w:t>
      </w:r>
      <w:proofErr w:type="spellEnd"/>
      <w:r>
        <w:t>": "off"</w:t>
      </w:r>
    </w:p>
    <w:p w14:paraId="57B36978" w14:textId="77777777" w:rsidR="001225A3" w:rsidRDefault="001225A3" w:rsidP="001225A3">
      <w:r>
        <w:t xml:space="preserve">  }</w:t>
      </w:r>
    </w:p>
    <w:p w14:paraId="18E206A6" w14:textId="77777777" w:rsidR="001225A3" w:rsidRDefault="001225A3" w:rsidP="001225A3">
      <w:r>
        <w:t>}</w:t>
      </w:r>
    </w:p>
    <w:p w14:paraId="3225D0EB" w14:textId="77777777" w:rsidR="001225A3" w:rsidRDefault="001225A3" w:rsidP="001225A3">
      <w:r>
        <w:t>```</w:t>
      </w:r>
    </w:p>
    <w:p w14:paraId="6FCC8D34" w14:textId="77777777" w:rsidR="001225A3" w:rsidRDefault="001225A3" w:rsidP="001225A3"/>
    <w:p w14:paraId="1551E8D2" w14:textId="77777777" w:rsidR="001225A3" w:rsidRDefault="001225A3" w:rsidP="001225A3">
      <w:r>
        <w:t>## 4. Actualiza `</w:t>
      </w:r>
      <w:proofErr w:type="spellStart"/>
      <w:r>
        <w:t>eslint.config.mjs</w:t>
      </w:r>
      <w:proofErr w:type="spellEnd"/>
      <w:r>
        <w:t xml:space="preserve">` para </w:t>
      </w:r>
      <w:proofErr w:type="spellStart"/>
      <w:r>
        <w:t>warnings</w:t>
      </w:r>
      <w:proofErr w:type="spellEnd"/>
      <w:r>
        <w:t xml:space="preserve"> en reglas problemáticas</w:t>
      </w:r>
    </w:p>
    <w:p w14:paraId="025D8D8B" w14:textId="77777777" w:rsidR="001225A3" w:rsidRDefault="001225A3" w:rsidP="001225A3"/>
    <w:p w14:paraId="5A0BCB63" w14:textId="77777777" w:rsidR="001225A3" w:rsidRDefault="001225A3" w:rsidP="001225A3">
      <w:r>
        <w:t xml:space="preserve">En la configuración de </w:t>
      </w:r>
      <w:proofErr w:type="spellStart"/>
      <w:r>
        <w:t>TypeScript</w:t>
      </w:r>
      <w:proofErr w:type="spellEnd"/>
      <w:r>
        <w:t>, cambia los errores más problemáticos a `"</w:t>
      </w:r>
      <w:proofErr w:type="spellStart"/>
      <w:r>
        <w:t>warn</w:t>
      </w:r>
      <w:proofErr w:type="spellEnd"/>
      <w:r>
        <w:t>"`:</w:t>
      </w:r>
    </w:p>
    <w:p w14:paraId="11867028" w14:textId="77777777" w:rsidR="001225A3" w:rsidRDefault="001225A3" w:rsidP="001225A3"/>
    <w:p w14:paraId="6D897B2E" w14:textId="77777777" w:rsidR="001225A3" w:rsidRDefault="001225A3" w:rsidP="001225A3">
      <w:r>
        <w:t>```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eslint.config.mjs</w:t>
      </w:r>
      <w:proofErr w:type="spellEnd"/>
    </w:p>
    <w:p w14:paraId="4E478CF2" w14:textId="77777777" w:rsidR="001225A3" w:rsidRDefault="001225A3" w:rsidP="001225A3">
      <w:r>
        <w:t xml:space="preserve">  {</w:t>
      </w:r>
    </w:p>
    <w:p w14:paraId="29F6F5DC" w14:textId="77777777" w:rsidR="001225A3" w:rsidRDefault="001225A3" w:rsidP="001225A3">
      <w:r>
        <w:t xml:space="preserve">    files: ['**/*.</w:t>
      </w:r>
      <w:proofErr w:type="spellStart"/>
      <w:r>
        <w:t>ts</w:t>
      </w:r>
      <w:proofErr w:type="spellEnd"/>
      <w:r>
        <w:t>', '**/*.</w:t>
      </w:r>
      <w:proofErr w:type="spellStart"/>
      <w:r>
        <w:t>tsx</w:t>
      </w:r>
      <w:proofErr w:type="spellEnd"/>
      <w:r>
        <w:t>'],</w:t>
      </w:r>
    </w:p>
    <w:p w14:paraId="0242B984" w14:textId="77777777" w:rsidR="001225A3" w:rsidRDefault="001225A3" w:rsidP="001225A3">
      <w:r>
        <w:t xml:space="preserve">    </w:t>
      </w:r>
      <w:proofErr w:type="spellStart"/>
      <w:r>
        <w:t>languageOptions</w:t>
      </w:r>
      <w:proofErr w:type="spellEnd"/>
      <w:r>
        <w:t>: {</w:t>
      </w:r>
    </w:p>
    <w:p w14:paraId="54D3A018" w14:textId="77777777" w:rsidR="001225A3" w:rsidRDefault="001225A3" w:rsidP="001225A3">
      <w:r>
        <w:t xml:space="preserve">      </w:t>
      </w:r>
      <w:proofErr w:type="spellStart"/>
      <w:r>
        <w:t>ecmaVersion</w:t>
      </w:r>
      <w:proofErr w:type="spellEnd"/>
      <w:r>
        <w:t>: '</w:t>
      </w:r>
      <w:proofErr w:type="spellStart"/>
      <w:r>
        <w:t>latest</w:t>
      </w:r>
      <w:proofErr w:type="spellEnd"/>
      <w:r>
        <w:t>',</w:t>
      </w:r>
    </w:p>
    <w:p w14:paraId="55B199D4" w14:textId="77777777" w:rsidR="001225A3" w:rsidRDefault="001225A3" w:rsidP="001225A3">
      <w:r>
        <w:t xml:space="preserve">      </w:t>
      </w:r>
      <w:proofErr w:type="spellStart"/>
      <w:r>
        <w:t>sourceType</w:t>
      </w:r>
      <w:proofErr w:type="spellEnd"/>
      <w:r>
        <w:t>: 'module',</w:t>
      </w:r>
    </w:p>
    <w:p w14:paraId="19673415" w14:textId="77777777" w:rsidR="001225A3" w:rsidRDefault="001225A3" w:rsidP="001225A3">
      <w:r>
        <w:t xml:space="preserve">      </w:t>
      </w:r>
      <w:proofErr w:type="spellStart"/>
      <w:r>
        <w:t>parser</w:t>
      </w:r>
      <w:proofErr w:type="spellEnd"/>
      <w:r>
        <w:t xml:space="preserve">: </w:t>
      </w:r>
      <w:proofErr w:type="spellStart"/>
      <w:r>
        <w:t>tseslint.parser</w:t>
      </w:r>
      <w:proofErr w:type="spellEnd"/>
      <w:r>
        <w:t>,</w:t>
      </w:r>
    </w:p>
    <w:p w14:paraId="2745C9D8" w14:textId="77777777" w:rsidR="001225A3" w:rsidRDefault="001225A3" w:rsidP="001225A3">
      <w:r>
        <w:t xml:space="preserve">      </w:t>
      </w:r>
      <w:proofErr w:type="spellStart"/>
      <w:r>
        <w:t>globals</w:t>
      </w:r>
      <w:proofErr w:type="spellEnd"/>
      <w:r>
        <w:t>: {</w:t>
      </w:r>
    </w:p>
    <w:p w14:paraId="3B5D307F" w14:textId="77777777" w:rsidR="001225A3" w:rsidRDefault="001225A3" w:rsidP="001225A3">
      <w:r>
        <w:t xml:space="preserve">        ...</w:t>
      </w:r>
      <w:proofErr w:type="spellStart"/>
      <w:r>
        <w:t>globals.node</w:t>
      </w:r>
      <w:proofErr w:type="spellEnd"/>
      <w:r>
        <w:t>,</w:t>
      </w:r>
    </w:p>
    <w:p w14:paraId="011A477D" w14:textId="77777777" w:rsidR="001225A3" w:rsidRDefault="001225A3" w:rsidP="001225A3">
      <w:r>
        <w:t xml:space="preserve">      },</w:t>
      </w:r>
    </w:p>
    <w:p w14:paraId="68354798" w14:textId="77777777" w:rsidR="001225A3" w:rsidRDefault="001225A3" w:rsidP="001225A3">
      <w:r>
        <w:t xml:space="preserve">    },</w:t>
      </w:r>
    </w:p>
    <w:p w14:paraId="5F089378" w14:textId="77777777" w:rsidR="001225A3" w:rsidRDefault="001225A3" w:rsidP="001225A3">
      <w:r>
        <w:t xml:space="preserve">    rules: {</w:t>
      </w:r>
    </w:p>
    <w:p w14:paraId="670E548F" w14:textId="77777777" w:rsidR="001225A3" w:rsidRDefault="001225A3" w:rsidP="001225A3">
      <w:r>
        <w:t xml:space="preserve">      '@</w:t>
      </w:r>
      <w:proofErr w:type="spellStart"/>
      <w:r>
        <w:t>typescript-eslint</w:t>
      </w:r>
      <w:proofErr w:type="spellEnd"/>
      <w:r>
        <w:t>/no-</w:t>
      </w:r>
      <w:proofErr w:type="spellStart"/>
      <w:r>
        <w:t>explicit</w:t>
      </w:r>
      <w:proofErr w:type="spellEnd"/>
      <w:r>
        <w:t>-</w:t>
      </w:r>
      <w:proofErr w:type="spellStart"/>
      <w:r>
        <w:t>any</w:t>
      </w:r>
      <w:proofErr w:type="spellEnd"/>
      <w:r>
        <w:t>': '</w:t>
      </w:r>
      <w:proofErr w:type="spellStart"/>
      <w:r>
        <w:t>warn</w:t>
      </w:r>
      <w:proofErr w:type="spellEnd"/>
      <w:r>
        <w:t xml:space="preserve">',      // Cambio: error → </w:t>
      </w:r>
      <w:proofErr w:type="spellStart"/>
      <w:r>
        <w:t>warn</w:t>
      </w:r>
      <w:proofErr w:type="spellEnd"/>
    </w:p>
    <w:p w14:paraId="2BCED65B" w14:textId="77777777" w:rsidR="001225A3" w:rsidRDefault="001225A3" w:rsidP="001225A3">
      <w:r>
        <w:t xml:space="preserve">      '@</w:t>
      </w:r>
      <w:proofErr w:type="spellStart"/>
      <w:r>
        <w:t>typescript-eslint</w:t>
      </w:r>
      <w:proofErr w:type="spellEnd"/>
      <w:r>
        <w:t>/no-</w:t>
      </w:r>
      <w:proofErr w:type="spellStart"/>
      <w:r>
        <w:t>unused</w:t>
      </w:r>
      <w:proofErr w:type="spellEnd"/>
      <w:r>
        <w:t>-</w:t>
      </w:r>
      <w:proofErr w:type="spellStart"/>
      <w:r>
        <w:t>vars</w:t>
      </w:r>
      <w:proofErr w:type="spellEnd"/>
      <w:r>
        <w:t>': '</w:t>
      </w:r>
      <w:proofErr w:type="spellStart"/>
      <w:r>
        <w:t>warn</w:t>
      </w:r>
      <w:proofErr w:type="spellEnd"/>
      <w:r>
        <w:t xml:space="preserve">',       // Cambio: error → </w:t>
      </w:r>
      <w:proofErr w:type="spellStart"/>
      <w:r>
        <w:t>warn</w:t>
      </w:r>
      <w:proofErr w:type="spellEnd"/>
    </w:p>
    <w:p w14:paraId="390223D2" w14:textId="77777777" w:rsidR="001225A3" w:rsidRDefault="001225A3" w:rsidP="001225A3">
      <w:r>
        <w:t xml:space="preserve">    },</w:t>
      </w:r>
    </w:p>
    <w:p w14:paraId="22250310" w14:textId="77777777" w:rsidR="001225A3" w:rsidRDefault="001225A3" w:rsidP="001225A3">
      <w:r>
        <w:t xml:space="preserve">  },</w:t>
      </w:r>
    </w:p>
    <w:p w14:paraId="00F33324" w14:textId="77777777" w:rsidR="001225A3" w:rsidRDefault="001225A3" w:rsidP="001225A3">
      <w:r>
        <w:t>```</w:t>
      </w:r>
    </w:p>
    <w:p w14:paraId="0CFD93A5" w14:textId="77777777" w:rsidR="001225A3" w:rsidRDefault="001225A3" w:rsidP="001225A3"/>
    <w:p w14:paraId="7715D0D2" w14:textId="77777777" w:rsidR="001225A3" w:rsidRDefault="001225A3" w:rsidP="001225A3">
      <w:r>
        <w:t>---</w:t>
      </w:r>
    </w:p>
    <w:p w14:paraId="1AF8F041" w14:textId="77777777" w:rsidR="001225A3" w:rsidRDefault="001225A3" w:rsidP="001225A3"/>
    <w:p w14:paraId="0A91AF2B" w14:textId="5B25B551" w:rsidR="00B202D1" w:rsidRDefault="001225A3" w:rsidP="001225A3">
      <w:r>
        <w:lastRenderedPageBreak/>
        <w:t xml:space="preserve">Con estos cambios, los </w:t>
      </w:r>
      <w:proofErr w:type="spellStart"/>
      <w:r>
        <w:t>linters</w:t>
      </w:r>
      <w:proofErr w:type="spellEnd"/>
      <w:r>
        <w:t xml:space="preserve"> reportarán problemas como **</w:t>
      </w:r>
      <w:proofErr w:type="spellStart"/>
      <w:r>
        <w:t>warnings</w:t>
      </w:r>
      <w:proofErr w:type="spellEnd"/>
      <w:r>
        <w:t xml:space="preserve">** en lugar de **errores**, por lo que no bloquearán el </w:t>
      </w:r>
      <w:proofErr w:type="spellStart"/>
      <w:r>
        <w:t>workflow</w:t>
      </w:r>
      <w:proofErr w:type="spellEnd"/>
      <w:r>
        <w:t xml:space="preserve"> CI.</w:t>
      </w:r>
    </w:p>
    <w:sectPr w:rsidR="00B202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A3"/>
    <w:rsid w:val="001225A3"/>
    <w:rsid w:val="002C110B"/>
    <w:rsid w:val="004E5DBF"/>
    <w:rsid w:val="006B035D"/>
    <w:rsid w:val="007F4E47"/>
    <w:rsid w:val="00B202D1"/>
    <w:rsid w:val="00BB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0090"/>
  <w15:chartTrackingRefBased/>
  <w15:docId w15:val="{86DBE89D-AA64-4A31-A578-A587D924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5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5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5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5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5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5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5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5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5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5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434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Jacinto Aisa Ibañez</dc:creator>
  <cp:keywords/>
  <dc:description/>
  <cp:lastModifiedBy>Jacinto Aisa Ibañez</cp:lastModifiedBy>
  <cp:revision>1</cp:revision>
  <dcterms:created xsi:type="dcterms:W3CDTF">2026-06-13T15:17:00Z</dcterms:created>
  <dcterms:modified xsi:type="dcterms:W3CDTF">2026-06-13T15:18:00Z</dcterms:modified>
</cp:coreProperties>
</file>