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96B3" w14:textId="46F3C046" w:rsidR="00D91528" w:rsidRDefault="00D91528">
      <w:pPr>
        <w:rPr>
          <w:sz w:val="44"/>
          <w:szCs w:val="44"/>
        </w:rPr>
      </w:pPr>
      <w:r>
        <w:tab/>
      </w:r>
      <w:r>
        <w:tab/>
      </w:r>
      <w:r w:rsidRPr="006F081E">
        <w:rPr>
          <w:sz w:val="44"/>
          <w:szCs w:val="44"/>
        </w:rPr>
        <w:t>Sistema de Complejidad</w:t>
      </w:r>
      <w:r w:rsidR="004A4E55" w:rsidRPr="006F081E">
        <w:rPr>
          <w:sz w:val="44"/>
          <w:szCs w:val="44"/>
        </w:rPr>
        <w:t>.</w:t>
      </w:r>
    </w:p>
    <w:p w14:paraId="24C0AE3B" w14:textId="0EE8E22E" w:rsidR="004A4E55" w:rsidRDefault="004A4E55"/>
    <w:p w14:paraId="379D431B" w14:textId="01DC054B" w:rsidR="0063369A" w:rsidRDefault="004A4E55">
      <w:r>
        <w:tab/>
      </w:r>
      <w:r w:rsidR="00F442D7">
        <w:t>Tomar</w:t>
      </w:r>
      <w:r w:rsidR="00D35988">
        <w:t xml:space="preserve"> </w:t>
      </w:r>
      <w:r w:rsidR="003A1A55">
        <w:t>decisiones es realmente</w:t>
      </w:r>
      <w:r w:rsidR="00F442D7">
        <w:t xml:space="preserve"> algo</w:t>
      </w:r>
      <w:r w:rsidR="003A1A55">
        <w:t xml:space="preserve"> difícil,</w:t>
      </w:r>
      <w:r w:rsidR="00D35988">
        <w:t xml:space="preserve"> en todos los ámbitos relacionados, ya</w:t>
      </w:r>
      <w:r w:rsidR="003A1A55">
        <w:t xml:space="preserve"> que puedo decir que </w:t>
      </w:r>
      <w:r w:rsidR="00D35988">
        <w:t xml:space="preserve">cuando se presentan momentos específicos donde la decisión final es la única que cuenta, no sabemos que hacer o sencillamente cual camino tomar. Decidí escoger este tema como modelo de complejidad por el simple hecho de lo complicado que es para </w:t>
      </w:r>
      <w:r w:rsidR="0063369A">
        <w:t>mí</w:t>
      </w:r>
      <w:r w:rsidR="00D35988">
        <w:t xml:space="preserve"> tomar decisiones, no </w:t>
      </w:r>
      <w:r w:rsidR="0063369A">
        <w:t>hablamos</w:t>
      </w:r>
      <w:r w:rsidR="00D35988">
        <w:t xml:space="preserve"> de decisiones </w:t>
      </w:r>
      <w:r w:rsidR="0063369A">
        <w:t xml:space="preserve">sencillas, por ejemplo: Hoy tomo el bus o el taxi, hablamos de decisiones realmente complejas donde se ve involucrado nuestro futuro o nuestra vida. </w:t>
      </w:r>
    </w:p>
    <w:p w14:paraId="33D8B940" w14:textId="77777777" w:rsidR="0063369A" w:rsidRDefault="0063369A"/>
    <w:p w14:paraId="3BE3C613" w14:textId="304E3464" w:rsidR="0063369A" w:rsidRDefault="0063369A" w:rsidP="0063369A">
      <w:pPr>
        <w:ind w:firstLine="708"/>
      </w:pPr>
      <w:r>
        <w:t xml:space="preserve">Dicho modelo estará enfocado en la toma de decisiones laborales, bajo una serie de criterios que tomaremos en cuenta, como los riesgos, opciones, planteamientos, entre otros. </w:t>
      </w:r>
    </w:p>
    <w:p w14:paraId="67D31899" w14:textId="28639048" w:rsidR="00D91528" w:rsidRDefault="00D91528"/>
    <w:p w14:paraId="0EA2E6D0" w14:textId="0961D0AA" w:rsidR="00D91528" w:rsidRDefault="00D91528">
      <w:r>
        <w:tab/>
      </w:r>
    </w:p>
    <w:p w14:paraId="088EC135" w14:textId="6796D19D" w:rsidR="006C71DC" w:rsidRDefault="006C71DC"/>
    <w:p w14:paraId="1FF45931" w14:textId="77777777" w:rsidR="006C71DC" w:rsidRDefault="006C71DC"/>
    <w:p w14:paraId="0AD5FFC6" w14:textId="4EC1F67E" w:rsidR="0063369A" w:rsidRDefault="0063369A"/>
    <w:p w14:paraId="021A1605" w14:textId="3DCB73EA" w:rsidR="0063369A" w:rsidRDefault="0063369A"/>
    <w:p w14:paraId="575B7975" w14:textId="593D26EF" w:rsidR="0063369A" w:rsidRDefault="0063369A"/>
    <w:p w14:paraId="1A0B8268" w14:textId="5E4A0467" w:rsidR="006C71DC" w:rsidRDefault="006C71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Astrid Araujo</w:t>
      </w:r>
    </w:p>
    <w:p w14:paraId="5CA92851" w14:textId="6AD8E173" w:rsidR="006C71DC" w:rsidRDefault="006C71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CI: V-23583321</w:t>
      </w:r>
    </w:p>
    <w:sectPr w:rsidR="006C7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28"/>
    <w:rsid w:val="003A1A55"/>
    <w:rsid w:val="003F0141"/>
    <w:rsid w:val="004A4E55"/>
    <w:rsid w:val="0063369A"/>
    <w:rsid w:val="006C71DC"/>
    <w:rsid w:val="006F081E"/>
    <w:rsid w:val="00895048"/>
    <w:rsid w:val="009D5A4C"/>
    <w:rsid w:val="00D35988"/>
    <w:rsid w:val="00D91528"/>
    <w:rsid w:val="00F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D25F"/>
  <w15:chartTrackingRefBased/>
  <w15:docId w15:val="{D4FA38C6-D4EA-4F02-9A4C-A08888DE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 VARELA</dc:creator>
  <cp:keywords/>
  <dc:description/>
  <cp:lastModifiedBy>KRISTAL VARELA</cp:lastModifiedBy>
  <cp:revision>3</cp:revision>
  <dcterms:created xsi:type="dcterms:W3CDTF">2022-06-29T01:41:00Z</dcterms:created>
  <dcterms:modified xsi:type="dcterms:W3CDTF">2022-07-01T21:23:00Z</dcterms:modified>
</cp:coreProperties>
</file>