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2DC4" w14:textId="1D0B8AF2" w:rsidR="006E5D21" w:rsidRDefault="00B02776">
      <w:pPr>
        <w:rPr>
          <w:lang w:val="es-ES"/>
        </w:rPr>
      </w:pPr>
      <w:r>
        <w:rPr>
          <w:lang w:val="es-ES"/>
        </w:rPr>
        <w:t>Clase: Gerencia y toma de decisiones</w:t>
      </w:r>
    </w:p>
    <w:p w14:paraId="5EDE1B90" w14:textId="62183ACD" w:rsidR="00B02776" w:rsidRDefault="00B02776">
      <w:pPr>
        <w:rPr>
          <w:lang w:val="es-ES"/>
        </w:rPr>
      </w:pPr>
      <w:r>
        <w:rPr>
          <w:lang w:val="es-ES"/>
        </w:rPr>
        <w:t>Motivo: Definición de la complejidad a tratar durante el curso</w:t>
      </w:r>
    </w:p>
    <w:p w14:paraId="5694A369" w14:textId="76B559B8" w:rsidR="00B02776" w:rsidRDefault="00B02776">
      <w:pPr>
        <w:rPr>
          <w:lang w:val="es-ES"/>
        </w:rPr>
      </w:pPr>
      <w:r>
        <w:rPr>
          <w:lang w:val="es-ES"/>
        </w:rPr>
        <w:t>Nombre: Amarantha Yinett Soto Márquez</w:t>
      </w:r>
    </w:p>
    <w:p w14:paraId="263FCF79" w14:textId="72BB11AC" w:rsidR="00B02776" w:rsidRDefault="00B02776">
      <w:pPr>
        <w:rPr>
          <w:lang w:val="es-ES"/>
        </w:rPr>
      </w:pPr>
      <w:r>
        <w:rPr>
          <w:lang w:val="es-ES"/>
        </w:rPr>
        <w:t>Cedula: v-25153461</w:t>
      </w:r>
    </w:p>
    <w:p w14:paraId="62918788" w14:textId="66ADA456" w:rsidR="00B02776" w:rsidRDefault="00B02776" w:rsidP="006A2A81">
      <w:pPr>
        <w:jc w:val="both"/>
        <w:rPr>
          <w:lang w:val="es-ES"/>
        </w:rPr>
      </w:pPr>
      <w:r>
        <w:rPr>
          <w:lang w:val="es-ES"/>
        </w:rPr>
        <w:t xml:space="preserve">El tema de complejidad a desarrollar durante el curso será la forma de abordar el manejo de información sobre las estudiantes del Colegio Inmaculada Concepción por parte de la secretaria Cioli </w:t>
      </w:r>
      <w:r w:rsidR="00190924">
        <w:rPr>
          <w:lang w:val="es-ES"/>
        </w:rPr>
        <w:t>Martínez</w:t>
      </w:r>
      <w:r>
        <w:rPr>
          <w:lang w:val="es-ES"/>
        </w:rPr>
        <w:t xml:space="preserve"> ante el pedido de reportes de la zona educativa. </w:t>
      </w:r>
    </w:p>
    <w:p w14:paraId="386D4EAE" w14:textId="7728E3A2" w:rsidR="00B02776" w:rsidRPr="00B02776" w:rsidRDefault="00B02776" w:rsidP="006A2A81">
      <w:pPr>
        <w:jc w:val="both"/>
        <w:rPr>
          <w:lang w:val="es-ES"/>
        </w:rPr>
      </w:pPr>
      <w:r>
        <w:rPr>
          <w:lang w:val="es-ES"/>
        </w:rPr>
        <w:t>El colegio Inmaculada Concepción ma</w:t>
      </w:r>
      <w:r w:rsidR="00190924">
        <w:rPr>
          <w:lang w:val="es-ES"/>
        </w:rPr>
        <w:t xml:space="preserve">neja los </w:t>
      </w:r>
      <w:r w:rsidR="00653952">
        <w:rPr>
          <w:lang w:val="es-ES"/>
        </w:rPr>
        <w:t>documentos</w:t>
      </w:r>
      <w:r w:rsidR="00190924">
        <w:rPr>
          <w:lang w:val="es-ES"/>
        </w:rPr>
        <w:t xml:space="preserve"> de alrededor de 700 estudiantes al año tanto en físico como virtual, y hace frente a las distintas peticiones de reportes sobre la información de estudiantes de cada sección por parte de la zona educativa quien especifica si el reporte debe tener o no el nombre completo de la estudiante antecedido o seguido por el numero de ced</w:t>
      </w:r>
      <w:r w:rsidR="006A2A81">
        <w:rPr>
          <w:lang w:val="es-ES"/>
        </w:rPr>
        <w:t>ula, y demás datos que se pudieran pedir en una institución educativa.</w:t>
      </w:r>
      <w:r w:rsidR="00D00556">
        <w:rPr>
          <w:lang w:val="es-ES"/>
        </w:rPr>
        <w:t xml:space="preserve"> En este sistema de abordaje de información la única persona que tiene acceso a la base de datos</w:t>
      </w:r>
      <w:r w:rsidR="001900CD">
        <w:rPr>
          <w:lang w:val="es-ES"/>
        </w:rPr>
        <w:t xml:space="preserve"> hecha en el programa de escritorio de Microsoft Acces</w:t>
      </w:r>
      <w:r w:rsidR="00D00556">
        <w:rPr>
          <w:lang w:val="es-ES"/>
        </w:rPr>
        <w:t xml:space="preserve"> es la secretaria Cioli Mártinez, quien lo utiliza para facilitar su trabajo de almacenamiento, actualización de información, y acceso de los documentos de las estudiantes del colegio, por lo que </w:t>
      </w:r>
      <w:r w:rsidR="00653952">
        <w:rPr>
          <w:lang w:val="es-ES"/>
        </w:rPr>
        <w:t xml:space="preserve">es la única que puede intervenir en </w:t>
      </w:r>
      <w:r w:rsidR="006B37AB">
        <w:rPr>
          <w:lang w:val="es-ES"/>
        </w:rPr>
        <w:t xml:space="preserve">el proceso de agregar o quitar información de la base de datos. Los inconvenientes que se presentan es que en palabras de la misma Cioli Mártinez la zona educativa exige muchas veces información actualizada en tiempo </w:t>
      </w:r>
      <w:r w:rsidR="001900CD">
        <w:rPr>
          <w:lang w:val="es-ES"/>
        </w:rPr>
        <w:t>muy corto (y lo exigen más aún al ser una institución privada)</w:t>
      </w:r>
      <w:r w:rsidR="006B37AB">
        <w:rPr>
          <w:lang w:val="es-ES"/>
        </w:rPr>
        <w:t xml:space="preserve"> y por su timidez se le dificulta decirles que en esa cantidad de tiempo no se puede, por lo que muchas veces le han llamado la atención; Además</w:t>
      </w:r>
      <w:r w:rsidR="002032E6">
        <w:rPr>
          <w:lang w:val="es-ES"/>
        </w:rPr>
        <w:t xml:space="preserve">,  al ser la única que </w:t>
      </w:r>
      <w:r w:rsidR="00F8370E">
        <w:rPr>
          <w:lang w:val="es-ES"/>
        </w:rPr>
        <w:t xml:space="preserve">tiene conocimientos sobre esta plataforma, ella </w:t>
      </w:r>
      <w:r w:rsidR="002032E6">
        <w:rPr>
          <w:lang w:val="es-ES"/>
        </w:rPr>
        <w:t>maneja la información de 700 niñas</w:t>
      </w:r>
      <w:r w:rsidR="00F8370E">
        <w:rPr>
          <w:lang w:val="es-ES"/>
        </w:rPr>
        <w:t xml:space="preserve"> por lo que </w:t>
      </w:r>
      <w:r w:rsidR="002032E6">
        <w:rPr>
          <w:lang w:val="es-ES"/>
        </w:rPr>
        <w:t>el cansancio y las horas disponibles dentro y fuera del horario de trabajo son un factor clave a tomar en la cantidad de tiempo que la zona educativa da para recolectar, actualizar y concatenar la información.</w:t>
      </w:r>
    </w:p>
    <w:sectPr w:rsidR="00B02776" w:rsidRPr="00B027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76"/>
    <w:rsid w:val="001900CD"/>
    <w:rsid w:val="00190924"/>
    <w:rsid w:val="002032E6"/>
    <w:rsid w:val="00653952"/>
    <w:rsid w:val="006A2A81"/>
    <w:rsid w:val="006B37AB"/>
    <w:rsid w:val="006E5D21"/>
    <w:rsid w:val="00B02776"/>
    <w:rsid w:val="00D00556"/>
    <w:rsid w:val="00F837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D690"/>
  <w15:chartTrackingRefBased/>
  <w15:docId w15:val="{3B54B711-262E-421C-8674-248F731E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306</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HERRERA</dc:creator>
  <cp:keywords/>
  <dc:description/>
  <cp:lastModifiedBy>KEVIN HERRERA</cp:lastModifiedBy>
  <cp:revision>5</cp:revision>
  <dcterms:created xsi:type="dcterms:W3CDTF">2022-06-30T13:04:00Z</dcterms:created>
  <dcterms:modified xsi:type="dcterms:W3CDTF">2022-07-01T13:38:00Z</dcterms:modified>
</cp:coreProperties>
</file>