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A5AD" w14:textId="24679116" w:rsidR="00823DB2" w:rsidRDefault="00B44F98">
      <w:r w:rsidRPr="00B44F98">
        <w:t>https://remix.ethereum.org/#optimize=false&amp;runs=200&amp;evmVersion=null&amp;version=soljson-v0.5.17+commit.d19bba13.js</w:t>
      </w:r>
    </w:p>
    <w:sectPr w:rsidR="0082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98"/>
    <w:rsid w:val="00297BF6"/>
    <w:rsid w:val="00B44F98"/>
    <w:rsid w:val="00F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EADB"/>
  <w15:chartTrackingRefBased/>
  <w15:docId w15:val="{26F5674D-8B57-417E-9B6C-326D201A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Oduor</dc:creator>
  <cp:keywords/>
  <dc:description/>
  <cp:lastModifiedBy>Jacinta Oduor</cp:lastModifiedBy>
  <cp:revision>1</cp:revision>
  <dcterms:created xsi:type="dcterms:W3CDTF">2021-03-12T05:17:00Z</dcterms:created>
  <dcterms:modified xsi:type="dcterms:W3CDTF">2021-03-12T05:18:00Z</dcterms:modified>
</cp:coreProperties>
</file>