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5D9A62DC" w:rsidR="0022486D" w:rsidRPr="00861DBC" w:rsidRDefault="00F25F68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Correção de Bugs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1FEB0653" w:rsidR="0022486D" w:rsidRDefault="005B1AF3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Calculadora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15824342" w14:textId="48956C0D" w:rsidR="008010EA" w:rsidRPr="008010EA" w:rsidRDefault="00F20EE9" w:rsidP="008010EA">
          <w:pPr>
            <w:pStyle w:val="Sumrio1"/>
            <w:rPr>
              <w:rFonts w:eastAsiaTheme="minorEastAsia"/>
              <w:kern w:val="2"/>
              <w:lang w:eastAsia="pt-BR"/>
              <w14:ligatures w14:val="standardContextual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61064593" w:history="1">
            <w:r w:rsidR="008010EA" w:rsidRPr="008010EA">
              <w:rPr>
                <w:rStyle w:val="Hyperlink"/>
                <w:color w:val="FF0000"/>
              </w:rPr>
              <w:t>Introdução</w:t>
            </w:r>
            <w:r w:rsidR="008010EA" w:rsidRPr="008010EA">
              <w:rPr>
                <w:webHidden/>
              </w:rPr>
              <w:tab/>
            </w:r>
            <w:r w:rsidR="008010EA" w:rsidRPr="008010EA">
              <w:rPr>
                <w:webHidden/>
              </w:rPr>
              <w:fldChar w:fldCharType="begin"/>
            </w:r>
            <w:r w:rsidR="008010EA" w:rsidRPr="008010EA">
              <w:rPr>
                <w:webHidden/>
              </w:rPr>
              <w:instrText xml:space="preserve"> PAGEREF _Toc161064593 \h </w:instrText>
            </w:r>
            <w:r w:rsidR="008010EA" w:rsidRPr="008010EA">
              <w:rPr>
                <w:webHidden/>
              </w:rPr>
            </w:r>
            <w:r w:rsidR="008010EA" w:rsidRP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3</w:t>
            </w:r>
            <w:r w:rsidR="008010EA" w:rsidRPr="008010EA">
              <w:rPr>
                <w:webHidden/>
              </w:rPr>
              <w:fldChar w:fldCharType="end"/>
            </w:r>
          </w:hyperlink>
        </w:p>
        <w:p w14:paraId="415B0515" w14:textId="14A6F437" w:rsidR="008010EA" w:rsidRDefault="00000000" w:rsidP="008010EA">
          <w:pPr>
            <w:pStyle w:val="Sumrio1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594" w:history="1">
            <w:r w:rsidR="008010EA" w:rsidRPr="000E40EF">
              <w:rPr>
                <w:rStyle w:val="Hyperlink"/>
              </w:rPr>
              <w:t>Relação de Bugs encontrados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_Toc161064594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4</w:t>
            </w:r>
            <w:r w:rsidR="008010EA">
              <w:rPr>
                <w:webHidden/>
              </w:rPr>
              <w:fldChar w:fldCharType="end"/>
            </w:r>
          </w:hyperlink>
        </w:p>
        <w:p w14:paraId="5BDEC2C1" w14:textId="117D4968" w:rsidR="008010EA" w:rsidRP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595" w:history="1">
            <w:r w:rsidR="008010EA" w:rsidRPr="008010EA">
              <w:rPr>
                <w:rStyle w:val="Hyperlink"/>
                <w:color w:val="365F91" w:themeColor="accent1" w:themeShade="BF"/>
              </w:rPr>
              <w:t>Tag de fechamento do primeiro &lt;View&gt;</w:t>
            </w:r>
            <w:r w:rsidR="008010EA" w:rsidRPr="008010EA">
              <w:rPr>
                <w:webHidden/>
              </w:rPr>
              <w:tab/>
            </w:r>
            <w:r w:rsidR="008010EA" w:rsidRPr="008010EA">
              <w:rPr>
                <w:webHidden/>
              </w:rPr>
              <w:fldChar w:fldCharType="begin"/>
            </w:r>
            <w:r w:rsidR="008010EA" w:rsidRPr="008010EA">
              <w:rPr>
                <w:webHidden/>
              </w:rPr>
              <w:instrText xml:space="preserve"> PAGEREF _Toc161064595 \h </w:instrText>
            </w:r>
            <w:r w:rsidR="008010EA" w:rsidRPr="008010EA">
              <w:rPr>
                <w:webHidden/>
              </w:rPr>
            </w:r>
            <w:r w:rsidR="008010EA" w:rsidRP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4</w:t>
            </w:r>
            <w:r w:rsidR="008010EA" w:rsidRPr="008010EA">
              <w:rPr>
                <w:webHidden/>
              </w:rPr>
              <w:fldChar w:fldCharType="end"/>
            </w:r>
          </w:hyperlink>
        </w:p>
        <w:p w14:paraId="0BE254F0" w14:textId="57571894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596" w:history="1">
            <w:r w:rsidR="008010EA" w:rsidRPr="000E40EF">
              <w:rPr>
                <w:rStyle w:val="Hyperlink"/>
                <w:color w:val="0000BF" w:themeColor="hyperlink" w:themeShade="BF"/>
              </w:rPr>
              <w:t>Erro de posicionamento das teclas numéricas e de sinais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_Toc161064596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4</w:t>
            </w:r>
            <w:r w:rsidR="008010EA">
              <w:rPr>
                <w:webHidden/>
              </w:rPr>
              <w:fldChar w:fldCharType="end"/>
            </w:r>
          </w:hyperlink>
        </w:p>
        <w:p w14:paraId="04E1211B" w14:textId="76347E9C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597" w:history="1">
            <w:r w:rsidR="008010EA" w:rsidRPr="000E40EF">
              <w:rPr>
                <w:rStyle w:val="Hyperlink"/>
                <w:color w:val="0000BF" w:themeColor="hyperlink" w:themeShade="BF"/>
              </w:rPr>
              <w:t>Operações incorretas no switch do calculator()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_Toc161064597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4</w:t>
            </w:r>
            <w:r w:rsidR="008010EA">
              <w:rPr>
                <w:webHidden/>
              </w:rPr>
              <w:fldChar w:fldCharType="end"/>
            </w:r>
          </w:hyperlink>
        </w:p>
        <w:p w14:paraId="4BBFB8D6" w14:textId="6ECE3D89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598" w:history="1">
            <w:r w:rsidR="008010EA" w:rsidRPr="000E40EF">
              <w:rPr>
                <w:rStyle w:val="Hyperlink"/>
                <w:color w:val="0000BF" w:themeColor="hyperlink" w:themeShade="BF"/>
              </w:rPr>
              <w:t>Tratamento inadequado para o sinal de +/-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_Toc161064598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4</w:t>
            </w:r>
            <w:r w:rsidR="008010EA">
              <w:rPr>
                <w:webHidden/>
              </w:rPr>
              <w:fldChar w:fldCharType="end"/>
            </w:r>
          </w:hyperlink>
        </w:p>
        <w:p w14:paraId="1522D425" w14:textId="3367548D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599" w:history="1">
            <w:r w:rsidR="008010EA" w:rsidRPr="000E40EF">
              <w:rPr>
                <w:rStyle w:val="Hyperlink"/>
                <w:color w:val="0000BF" w:themeColor="hyperlink" w:themeShade="BF"/>
              </w:rPr>
              <w:t>Lógica incorreta para o caso de 'DEL'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_Toc161064599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4</w:t>
            </w:r>
            <w:r w:rsidR="008010EA">
              <w:rPr>
                <w:webHidden/>
              </w:rPr>
              <w:fldChar w:fldCharType="end"/>
            </w:r>
          </w:hyperlink>
        </w:p>
        <w:p w14:paraId="74314038" w14:textId="51C5E662" w:rsidR="008010EA" w:rsidRDefault="00000000" w:rsidP="008010EA">
          <w:pPr>
            <w:pStyle w:val="Sumrio1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0" w:history="1">
            <w:r w:rsidR="008010EA" w:rsidRPr="000E40EF">
              <w:rPr>
                <w:rStyle w:val="Hyperlink"/>
              </w:rPr>
              <w:t>Comandos digitados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_Toc161064600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5</w:t>
            </w:r>
            <w:r w:rsidR="008010EA">
              <w:rPr>
                <w:webHidden/>
              </w:rPr>
              <w:fldChar w:fldCharType="end"/>
            </w:r>
          </w:hyperlink>
        </w:p>
        <w:p w14:paraId="207987B3" w14:textId="72E66441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1" w:history="1">
            <w:r w:rsidR="008010EA" w:rsidRPr="000E40EF">
              <w:rPr>
                <w:rStyle w:val="Hyperlink"/>
                <w:color w:val="0000BF" w:themeColor="hyperlink" w:themeShade="BF"/>
              </w:rPr>
              <w:t>Comandos de configuração do Git: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_Toc161064601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5</w:t>
            </w:r>
            <w:r w:rsidR="008010EA">
              <w:rPr>
                <w:webHidden/>
              </w:rPr>
              <w:fldChar w:fldCharType="end"/>
            </w:r>
          </w:hyperlink>
        </w:p>
        <w:p w14:paraId="7157B278" w14:textId="3DA84B80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2" w:history="1">
            <w:r w:rsidR="008010EA" w:rsidRPr="000E40EF">
              <w:rPr>
                <w:rStyle w:val="Hyperlink"/>
                <w:color w:val="0000BF" w:themeColor="hyperlink" w:themeShade="BF"/>
              </w:rPr>
              <w:t>Comandos de versionamento do Git: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_Toc161064602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5</w:t>
            </w:r>
            <w:r w:rsidR="008010EA">
              <w:rPr>
                <w:webHidden/>
              </w:rPr>
              <w:fldChar w:fldCharType="end"/>
            </w:r>
          </w:hyperlink>
        </w:p>
        <w:p w14:paraId="4C669AA2" w14:textId="53B3CEAF" w:rsidR="008010EA" w:rsidRDefault="00000000" w:rsidP="008010EA">
          <w:pPr>
            <w:pStyle w:val="Sumrio1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3" w:history="1">
            <w:r w:rsidR="008010EA" w:rsidRPr="000E40EF">
              <w:rPr>
                <w:rStyle w:val="Hyperlink"/>
              </w:rPr>
              <w:t>Capturas de tela do repositório remoto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_Toc161064603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6</w:t>
            </w:r>
            <w:r w:rsidR="008010EA">
              <w:rPr>
                <w:webHidden/>
              </w:rPr>
              <w:fldChar w:fldCharType="end"/>
            </w:r>
          </w:hyperlink>
        </w:p>
        <w:p w14:paraId="17470834" w14:textId="6E3B1AFD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4" w:history="1">
            <w:r w:rsidR="008010EA" w:rsidRPr="000E40EF">
              <w:rPr>
                <w:rStyle w:val="Hyperlink"/>
                <w:color w:val="0000BF" w:themeColor="hyperlink" w:themeShade="BF"/>
              </w:rPr>
              <w:t>Tela inicial do repositório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_Toc161064604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6</w:t>
            </w:r>
            <w:r w:rsidR="008010EA">
              <w:rPr>
                <w:webHidden/>
              </w:rPr>
              <w:fldChar w:fldCharType="end"/>
            </w:r>
          </w:hyperlink>
        </w:p>
        <w:p w14:paraId="1B127415" w14:textId="1CFA37E9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5" w:history="1">
            <w:r w:rsidR="008010EA" w:rsidRPr="000E40EF">
              <w:rPr>
                <w:rStyle w:val="Hyperlink"/>
                <w:color w:val="0000BF" w:themeColor="hyperlink" w:themeShade="BF"/>
              </w:rPr>
              <w:t>Tela de ramificações (branches)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_Toc161064605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6</w:t>
            </w:r>
            <w:r w:rsidR="008010EA">
              <w:rPr>
                <w:webHidden/>
              </w:rPr>
              <w:fldChar w:fldCharType="end"/>
            </w:r>
          </w:hyperlink>
        </w:p>
        <w:p w14:paraId="2DFBFE28" w14:textId="11778536" w:rsidR="008010EA" w:rsidRDefault="00000000" w:rsidP="008010EA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6" w:history="1">
            <w:r w:rsidR="008010EA" w:rsidRPr="000E40EF">
              <w:rPr>
                <w:rStyle w:val="Hyperlink"/>
                <w:color w:val="0000BF" w:themeColor="hyperlink" w:themeShade="BF"/>
              </w:rPr>
              <w:t xml:space="preserve"> Tela de commits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_Toc161064606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7</w:t>
            </w:r>
            <w:r w:rsidR="008010EA">
              <w:rPr>
                <w:webHidden/>
              </w:rPr>
              <w:fldChar w:fldCharType="end"/>
            </w:r>
          </w:hyperlink>
        </w:p>
        <w:p w14:paraId="375204AC" w14:textId="3918BBC0" w:rsidR="008010EA" w:rsidRDefault="00000000" w:rsidP="008010EA">
          <w:pPr>
            <w:pStyle w:val="Sumrio1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7" w:history="1">
            <w:r w:rsidR="008010EA" w:rsidRPr="000E40EF">
              <w:rPr>
                <w:rStyle w:val="Hyperlink"/>
              </w:rPr>
              <w:t>Link do repositório remoto: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_Toc161064607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7</w:t>
            </w:r>
            <w:r w:rsidR="008010EA">
              <w:rPr>
                <w:webHidden/>
              </w:rPr>
              <w:fldChar w:fldCharType="end"/>
            </w:r>
          </w:hyperlink>
        </w:p>
        <w:p w14:paraId="608A008A" w14:textId="418711D7" w:rsidR="008010EA" w:rsidRDefault="00000000" w:rsidP="008010EA">
          <w:pPr>
            <w:pStyle w:val="Sumrio1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61064608" w:history="1">
            <w:r w:rsidR="008010EA" w:rsidRPr="000E40EF">
              <w:rPr>
                <w:rStyle w:val="Hyperlink"/>
              </w:rPr>
              <w:t>Anexo 1 – Sequencia de comando e logs do GIT</w:t>
            </w:r>
            <w:r w:rsidR="008010EA">
              <w:rPr>
                <w:webHidden/>
              </w:rPr>
              <w:tab/>
            </w:r>
            <w:r w:rsidR="008010EA">
              <w:rPr>
                <w:webHidden/>
              </w:rPr>
              <w:fldChar w:fldCharType="begin"/>
            </w:r>
            <w:r w:rsidR="008010EA">
              <w:rPr>
                <w:webHidden/>
              </w:rPr>
              <w:instrText xml:space="preserve"> PAGEREF _Toc161064608 \h </w:instrText>
            </w:r>
            <w:r w:rsidR="008010EA">
              <w:rPr>
                <w:webHidden/>
              </w:rPr>
            </w:r>
            <w:r w:rsidR="008010EA">
              <w:rPr>
                <w:webHidden/>
              </w:rPr>
              <w:fldChar w:fldCharType="separate"/>
            </w:r>
            <w:r w:rsidR="001F093E">
              <w:rPr>
                <w:webHidden/>
              </w:rPr>
              <w:t>8</w:t>
            </w:r>
            <w:r w:rsidR="008010EA">
              <w:rPr>
                <w:webHidden/>
              </w:rPr>
              <w:fldChar w:fldCharType="end"/>
            </w:r>
          </w:hyperlink>
        </w:p>
        <w:p w14:paraId="35951A27" w14:textId="2943A7F8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E83DF6">
      <w:pPr>
        <w:pStyle w:val="Ttulo1"/>
        <w:jc w:val="both"/>
        <w:rPr>
          <w:color w:val="FF0000"/>
        </w:rPr>
      </w:pPr>
      <w:bookmarkStart w:id="0" w:name="_Toc142421507"/>
      <w:bookmarkStart w:id="1" w:name="_Toc161064593"/>
      <w:r w:rsidRPr="00E0129E">
        <w:rPr>
          <w:color w:val="FF0000"/>
        </w:rPr>
        <w:t>Introdução</w:t>
      </w:r>
      <w:bookmarkEnd w:id="0"/>
      <w:bookmarkEnd w:id="1"/>
    </w:p>
    <w:p w14:paraId="72A42BD2" w14:textId="77777777" w:rsidR="00B264B2" w:rsidRDefault="00B264B2" w:rsidP="00E83DF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98D928F" w14:textId="3EFDD774" w:rsidR="005B1AF3" w:rsidRPr="005B1AF3" w:rsidRDefault="005B1AF3" w:rsidP="00E83DF6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relatório tem o objetivo de evidenciar as correções de bugs e</w:t>
      </w:r>
      <w:r w:rsidRPr="005B1AF3">
        <w:rPr>
          <w:rFonts w:ascii="Arial" w:hAnsi="Arial" w:cs="Arial"/>
          <w:sz w:val="24"/>
          <w:szCs w:val="24"/>
        </w:rPr>
        <w:t xml:space="preserve"> aprimoramento d</w:t>
      </w:r>
      <w:r>
        <w:rPr>
          <w:rFonts w:ascii="Arial" w:hAnsi="Arial" w:cs="Arial"/>
          <w:sz w:val="24"/>
          <w:szCs w:val="24"/>
        </w:rPr>
        <w:t xml:space="preserve">o projeto de uma calculadora desenvolvida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native</w:t>
      </w:r>
      <w:proofErr w:type="spellEnd"/>
      <w:r w:rsidR="00E83DF6">
        <w:rPr>
          <w:rFonts w:ascii="Arial" w:hAnsi="Arial" w:cs="Arial"/>
          <w:sz w:val="24"/>
          <w:szCs w:val="24"/>
        </w:rPr>
        <w:t xml:space="preserve">, bem como o versionamento utilizando a ferramenta </w:t>
      </w:r>
      <w:proofErr w:type="spellStart"/>
      <w:r w:rsidR="00E83DF6">
        <w:rPr>
          <w:rFonts w:ascii="Arial" w:hAnsi="Arial" w:cs="Arial"/>
          <w:sz w:val="24"/>
          <w:szCs w:val="24"/>
        </w:rPr>
        <w:t>Git</w:t>
      </w:r>
      <w:proofErr w:type="spellEnd"/>
      <w:r w:rsidR="00E83DF6">
        <w:rPr>
          <w:rFonts w:ascii="Arial" w:hAnsi="Arial" w:cs="Arial"/>
          <w:sz w:val="24"/>
          <w:szCs w:val="24"/>
        </w:rPr>
        <w:t xml:space="preserve"> e o repositório GitHub.</w:t>
      </w:r>
    </w:p>
    <w:p w14:paraId="273C4CB2" w14:textId="77777777" w:rsidR="005B1AF3" w:rsidRPr="005B1AF3" w:rsidRDefault="005B1AF3" w:rsidP="00E83DF6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0826585" w14:textId="2EEC6C27" w:rsidR="002833A8" w:rsidRDefault="00E83DF6" w:rsidP="00E83DF6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B1AF3" w:rsidRPr="005B1AF3">
        <w:rPr>
          <w:rFonts w:ascii="Arial" w:hAnsi="Arial" w:cs="Arial"/>
          <w:sz w:val="24"/>
          <w:szCs w:val="24"/>
        </w:rPr>
        <w:t xml:space="preserve">bordaremos as etapas de desenvolvimento, versionamento e colaboração realizadas no projeto da calculadora, destacando os comandos </w:t>
      </w:r>
      <w:proofErr w:type="spellStart"/>
      <w:r w:rsidR="005B1AF3" w:rsidRPr="005B1AF3">
        <w:rPr>
          <w:rFonts w:ascii="Arial" w:hAnsi="Arial" w:cs="Arial"/>
          <w:sz w:val="24"/>
          <w:szCs w:val="24"/>
        </w:rPr>
        <w:t>Git</w:t>
      </w:r>
      <w:proofErr w:type="spellEnd"/>
      <w:r w:rsidR="005B1AF3" w:rsidRPr="005B1AF3">
        <w:rPr>
          <w:rFonts w:ascii="Arial" w:hAnsi="Arial" w:cs="Arial"/>
          <w:sz w:val="24"/>
          <w:szCs w:val="24"/>
        </w:rPr>
        <w:t xml:space="preserve"> utilizados, capturas de tela do repositório remoto e as correções implementadas para melhorar sua funcionalidade e usabilidade.</w:t>
      </w:r>
    </w:p>
    <w:p w14:paraId="677986A7" w14:textId="77777777" w:rsidR="002833A8" w:rsidRDefault="002833A8" w:rsidP="00E83D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46F8FDA9" w:rsidR="00273700" w:rsidRDefault="00E83DF6" w:rsidP="00E54292">
      <w:pPr>
        <w:pStyle w:val="Ttulo1"/>
        <w:spacing w:line="360" w:lineRule="auto"/>
        <w:jc w:val="both"/>
        <w:rPr>
          <w:color w:val="FF0000"/>
        </w:rPr>
      </w:pPr>
      <w:bookmarkStart w:id="2" w:name="_Toc161064594"/>
      <w:r>
        <w:rPr>
          <w:color w:val="FF0000"/>
        </w:rPr>
        <w:lastRenderedPageBreak/>
        <w:t>Relação de Bugs encontrados</w:t>
      </w:r>
      <w:bookmarkEnd w:id="2"/>
    </w:p>
    <w:p w14:paraId="45B87A84" w14:textId="77777777" w:rsidR="004E421F" w:rsidRPr="00295F4E" w:rsidRDefault="004E421F" w:rsidP="00702729">
      <w:pPr>
        <w:pStyle w:val="Ttulo2"/>
        <w:rPr>
          <w:rFonts w:eastAsiaTheme="minorHAnsi"/>
        </w:rPr>
      </w:pPr>
      <w:bookmarkStart w:id="3" w:name="_Toc161064595"/>
      <w:proofErr w:type="spellStart"/>
      <w:r w:rsidRPr="00295F4E">
        <w:rPr>
          <w:rFonts w:eastAsiaTheme="minorHAnsi"/>
        </w:rPr>
        <w:t>Tag</w:t>
      </w:r>
      <w:proofErr w:type="spellEnd"/>
      <w:r w:rsidRPr="00295F4E">
        <w:rPr>
          <w:rFonts w:eastAsiaTheme="minorHAnsi"/>
        </w:rPr>
        <w:t xml:space="preserve"> de fechamento do primeiro &lt;</w:t>
      </w:r>
      <w:proofErr w:type="spellStart"/>
      <w:r w:rsidRPr="00295F4E">
        <w:rPr>
          <w:rFonts w:eastAsiaTheme="minorHAnsi"/>
        </w:rPr>
        <w:t>View</w:t>
      </w:r>
      <w:proofErr w:type="spellEnd"/>
      <w:r w:rsidRPr="00295F4E">
        <w:rPr>
          <w:rFonts w:eastAsiaTheme="minorHAnsi"/>
        </w:rPr>
        <w:t>&gt;</w:t>
      </w:r>
      <w:bookmarkEnd w:id="3"/>
    </w:p>
    <w:p w14:paraId="514100E7" w14:textId="77777777" w:rsidR="004E421F" w:rsidRPr="0053621F" w:rsidRDefault="004E421F" w:rsidP="004E421F">
      <w:pPr>
        <w:spacing w:after="160" w:line="360" w:lineRule="auto"/>
        <w:jc w:val="both"/>
        <w:rPr>
          <w:rFonts w:ascii="Arial" w:hAnsi="Arial" w:cs="Arial"/>
          <w:kern w:val="2"/>
          <w:sz w:val="24"/>
          <w:szCs w:val="24"/>
        </w:rPr>
      </w:pPr>
      <w:r>
        <w:rPr>
          <w:rFonts w:ascii="Arial" w:hAnsi="Arial" w:cs="Arial"/>
          <w:kern w:val="2"/>
          <w:sz w:val="24"/>
          <w:szCs w:val="24"/>
        </w:rPr>
        <w:t>A</w:t>
      </w:r>
      <w:r w:rsidRPr="007B5505">
        <w:rPr>
          <w:rFonts w:ascii="Arial" w:hAnsi="Arial" w:cs="Arial"/>
          <w:kern w:val="2"/>
          <w:sz w:val="24"/>
          <w:szCs w:val="24"/>
        </w:rPr>
        <w:t xml:space="preserve"> </w:t>
      </w:r>
      <w:proofErr w:type="spellStart"/>
      <w:r w:rsidRPr="007B5505">
        <w:rPr>
          <w:rFonts w:ascii="Arial" w:hAnsi="Arial" w:cs="Arial"/>
          <w:kern w:val="2"/>
          <w:sz w:val="24"/>
          <w:szCs w:val="24"/>
        </w:rPr>
        <w:t>tag</w:t>
      </w:r>
      <w:proofErr w:type="spellEnd"/>
      <w:r w:rsidRPr="007B5505">
        <w:rPr>
          <w:rFonts w:ascii="Arial" w:hAnsi="Arial" w:cs="Arial"/>
          <w:kern w:val="2"/>
          <w:sz w:val="24"/>
          <w:szCs w:val="24"/>
        </w:rPr>
        <w:t xml:space="preserve"> de fechamento está escrita como </w:t>
      </w:r>
      <w:r w:rsidRPr="007B5505">
        <w:rPr>
          <w:rFonts w:ascii="Arial" w:hAnsi="Arial" w:cs="Arial"/>
          <w:b/>
          <w:bCs/>
          <w:kern w:val="2"/>
          <w:sz w:val="24"/>
          <w:szCs w:val="24"/>
        </w:rPr>
        <w:t>&lt;</w:t>
      </w:r>
      <w:proofErr w:type="spellStart"/>
      <w:r w:rsidRPr="007B5505">
        <w:rPr>
          <w:rFonts w:ascii="Arial" w:hAnsi="Arial" w:cs="Arial"/>
          <w:b/>
          <w:bCs/>
          <w:kern w:val="2"/>
          <w:sz w:val="24"/>
          <w:szCs w:val="24"/>
        </w:rPr>
        <w:t>View</w:t>
      </w:r>
      <w:proofErr w:type="spellEnd"/>
      <w:r w:rsidRPr="007B5505">
        <w:rPr>
          <w:rFonts w:ascii="Arial" w:hAnsi="Arial" w:cs="Arial"/>
          <w:b/>
          <w:bCs/>
          <w:kern w:val="2"/>
          <w:sz w:val="24"/>
          <w:szCs w:val="24"/>
        </w:rPr>
        <w:t>&gt;</w:t>
      </w:r>
      <w:r w:rsidRPr="007B5505">
        <w:rPr>
          <w:rFonts w:ascii="Arial" w:hAnsi="Arial" w:cs="Arial"/>
          <w:kern w:val="2"/>
          <w:sz w:val="24"/>
          <w:szCs w:val="24"/>
        </w:rPr>
        <w:t>, o que causa um erro de sintaxe.</w:t>
      </w:r>
    </w:p>
    <w:p w14:paraId="45E720B9" w14:textId="6DA0EBFE" w:rsidR="00E83DF6" w:rsidRPr="008010EA" w:rsidRDefault="007B5505" w:rsidP="008010EA">
      <w:pPr>
        <w:pStyle w:val="Ttulo2"/>
        <w:rPr>
          <w:rFonts w:eastAsiaTheme="minorHAnsi"/>
        </w:rPr>
      </w:pPr>
      <w:bookmarkStart w:id="4" w:name="_Toc161064596"/>
      <w:r w:rsidRPr="008010EA">
        <w:rPr>
          <w:rFonts w:eastAsiaTheme="minorHAnsi"/>
        </w:rPr>
        <w:t>Erro de posicionamento das teclas numéricas e de sinais</w:t>
      </w:r>
      <w:bookmarkEnd w:id="4"/>
    </w:p>
    <w:p w14:paraId="388AA0CD" w14:textId="7D6ABE62" w:rsidR="007B5505" w:rsidRDefault="004E421F" w:rsidP="004E421F">
      <w:pPr>
        <w:spacing w:after="0" w:line="360" w:lineRule="auto"/>
        <w:jc w:val="both"/>
        <w:rPr>
          <w:rFonts w:ascii="Arial" w:hAnsi="Arial" w:cs="Arial"/>
          <w:kern w:val="2"/>
          <w:sz w:val="24"/>
          <w:szCs w:val="24"/>
        </w:rPr>
      </w:pPr>
      <w:r>
        <w:rPr>
          <w:rFonts w:ascii="Arial" w:hAnsi="Arial" w:cs="Arial"/>
          <w:kern w:val="2"/>
          <w:sz w:val="24"/>
          <w:szCs w:val="24"/>
        </w:rPr>
        <w:t xml:space="preserve">Necessário a </w:t>
      </w:r>
      <w:r w:rsidRPr="004E421F">
        <w:rPr>
          <w:rFonts w:ascii="Arial" w:hAnsi="Arial" w:cs="Arial"/>
          <w:kern w:val="2"/>
          <w:sz w:val="24"/>
          <w:szCs w:val="24"/>
        </w:rPr>
        <w:t xml:space="preserve">reorganização </w:t>
      </w:r>
      <w:r>
        <w:rPr>
          <w:rFonts w:ascii="Arial" w:hAnsi="Arial" w:cs="Arial"/>
          <w:kern w:val="2"/>
          <w:sz w:val="24"/>
          <w:szCs w:val="24"/>
        </w:rPr>
        <w:t>para</w:t>
      </w:r>
      <w:r w:rsidRPr="004E421F">
        <w:rPr>
          <w:rFonts w:ascii="Arial" w:hAnsi="Arial" w:cs="Arial"/>
          <w:kern w:val="2"/>
          <w:sz w:val="24"/>
          <w:szCs w:val="24"/>
        </w:rPr>
        <w:t xml:space="preserve"> melhorar a usabilidade e a experiência do usuário, tornando a disposição das teclas mais familiar e intuitiva,</w:t>
      </w:r>
    </w:p>
    <w:p w14:paraId="526E3786" w14:textId="1E775233" w:rsidR="00E83DF6" w:rsidRPr="008010EA" w:rsidRDefault="00E83DF6" w:rsidP="008010EA">
      <w:pPr>
        <w:pStyle w:val="Ttulo2"/>
        <w:rPr>
          <w:rFonts w:eastAsiaTheme="minorHAnsi"/>
        </w:rPr>
      </w:pPr>
      <w:bookmarkStart w:id="5" w:name="_Toc161064597"/>
      <w:r w:rsidRPr="008010EA">
        <w:rPr>
          <w:rFonts w:eastAsiaTheme="minorHAnsi"/>
        </w:rPr>
        <w:t xml:space="preserve">Operações incorretas no switch do </w:t>
      </w:r>
      <w:proofErr w:type="spellStart"/>
      <w:proofErr w:type="gramStart"/>
      <w:r w:rsidRPr="008010EA">
        <w:rPr>
          <w:rFonts w:eastAsiaTheme="minorHAnsi"/>
        </w:rPr>
        <w:t>calculator</w:t>
      </w:r>
      <w:proofErr w:type="spellEnd"/>
      <w:r w:rsidRPr="008010EA">
        <w:rPr>
          <w:rFonts w:eastAsiaTheme="minorHAnsi"/>
        </w:rPr>
        <w:t>(</w:t>
      </w:r>
      <w:proofErr w:type="gramEnd"/>
      <w:r w:rsidRPr="008010EA">
        <w:rPr>
          <w:rFonts w:eastAsiaTheme="minorHAnsi"/>
        </w:rPr>
        <w:t>)</w:t>
      </w:r>
      <w:bookmarkEnd w:id="5"/>
    </w:p>
    <w:p w14:paraId="2F947C24" w14:textId="7715DE7D" w:rsidR="00E83DF6" w:rsidRPr="0053621F" w:rsidRDefault="00E83DF6" w:rsidP="00E83DF6">
      <w:pPr>
        <w:spacing w:after="0" w:line="360" w:lineRule="auto"/>
        <w:jc w:val="both"/>
        <w:rPr>
          <w:rFonts w:ascii="Arial" w:hAnsi="Arial" w:cs="Arial"/>
          <w:kern w:val="2"/>
          <w:sz w:val="24"/>
          <w:szCs w:val="24"/>
        </w:rPr>
      </w:pPr>
      <w:r w:rsidRPr="00E83DF6">
        <w:rPr>
          <w:rFonts w:ascii="Arial" w:hAnsi="Arial" w:cs="Arial"/>
          <w:kern w:val="2"/>
          <w:sz w:val="24"/>
          <w:szCs w:val="24"/>
        </w:rPr>
        <w:t>Há erros nos casos das</w:t>
      </w:r>
      <w:r w:rsidRPr="0053621F">
        <w:rPr>
          <w:rFonts w:ascii="Arial" w:hAnsi="Arial" w:cs="Arial"/>
          <w:kern w:val="2"/>
          <w:sz w:val="24"/>
          <w:szCs w:val="24"/>
        </w:rPr>
        <w:t xml:space="preserve"> operações de multiplicação (*) e divisão (/). Eles estão sendo tratados da mesma maneira que os casos de adição (+) e subtração (-).</w:t>
      </w:r>
    </w:p>
    <w:p w14:paraId="483754CB" w14:textId="0DBCC8FD" w:rsidR="00E83DF6" w:rsidRPr="008010EA" w:rsidRDefault="00E83DF6" w:rsidP="008010EA">
      <w:pPr>
        <w:pStyle w:val="Ttulo2"/>
        <w:rPr>
          <w:rFonts w:eastAsiaTheme="minorHAnsi"/>
        </w:rPr>
      </w:pPr>
      <w:bookmarkStart w:id="6" w:name="_Toc161064598"/>
      <w:r w:rsidRPr="008010EA">
        <w:rPr>
          <w:rFonts w:eastAsiaTheme="minorHAnsi"/>
        </w:rPr>
        <w:t>Tratamento inadequado para o sinal de +/-</w:t>
      </w:r>
      <w:bookmarkEnd w:id="6"/>
    </w:p>
    <w:p w14:paraId="21041AA3" w14:textId="1BDE7A14" w:rsidR="00E83DF6" w:rsidRPr="0053621F" w:rsidRDefault="00E83DF6" w:rsidP="00E83DF6">
      <w:pPr>
        <w:spacing w:after="160" w:line="360" w:lineRule="auto"/>
        <w:jc w:val="both"/>
        <w:rPr>
          <w:rFonts w:ascii="Arial" w:hAnsi="Arial" w:cs="Arial"/>
          <w:kern w:val="2"/>
          <w:sz w:val="24"/>
          <w:szCs w:val="24"/>
        </w:rPr>
      </w:pPr>
      <w:r w:rsidRPr="0053621F">
        <w:rPr>
          <w:rFonts w:ascii="Arial" w:hAnsi="Arial" w:cs="Arial"/>
          <w:kern w:val="2"/>
          <w:sz w:val="24"/>
          <w:szCs w:val="24"/>
        </w:rPr>
        <w:t>O cas</w:t>
      </w:r>
      <w:r>
        <w:rPr>
          <w:rFonts w:ascii="Arial" w:hAnsi="Arial" w:cs="Arial"/>
          <w:kern w:val="2"/>
          <w:sz w:val="24"/>
          <w:szCs w:val="24"/>
        </w:rPr>
        <w:t>e</w:t>
      </w:r>
      <w:r w:rsidRPr="0053621F">
        <w:rPr>
          <w:rFonts w:ascii="Arial" w:hAnsi="Arial" w:cs="Arial"/>
          <w:kern w:val="2"/>
          <w:sz w:val="24"/>
          <w:szCs w:val="24"/>
        </w:rPr>
        <w:t xml:space="preserve"> para o sinal de +/- está vazio e precisa ser implementado para alternar entre números positivos e negativos.</w:t>
      </w:r>
    </w:p>
    <w:p w14:paraId="7ECB2347" w14:textId="77777777" w:rsidR="00E83DF6" w:rsidRPr="008010EA" w:rsidRDefault="00E83DF6" w:rsidP="008010EA">
      <w:pPr>
        <w:pStyle w:val="Ttulo2"/>
        <w:rPr>
          <w:rFonts w:eastAsiaTheme="minorHAnsi"/>
        </w:rPr>
      </w:pPr>
      <w:bookmarkStart w:id="7" w:name="_Toc161064599"/>
      <w:r w:rsidRPr="008010EA">
        <w:rPr>
          <w:rFonts w:eastAsiaTheme="minorHAnsi"/>
        </w:rPr>
        <w:t>Lógica incorreta para o caso de 'DEL'</w:t>
      </w:r>
      <w:bookmarkEnd w:id="7"/>
    </w:p>
    <w:p w14:paraId="56D0BF50" w14:textId="4FDDE45D" w:rsidR="00E83DF6" w:rsidRDefault="00E83DF6" w:rsidP="00E83DF6">
      <w:pPr>
        <w:spacing w:line="360" w:lineRule="auto"/>
        <w:jc w:val="both"/>
        <w:rPr>
          <w:rFonts w:ascii="Arial" w:hAnsi="Arial" w:cs="Arial"/>
          <w:kern w:val="2"/>
          <w:sz w:val="24"/>
          <w:szCs w:val="24"/>
        </w:rPr>
      </w:pPr>
      <w:r w:rsidRPr="0053621F">
        <w:rPr>
          <w:rFonts w:ascii="Arial" w:hAnsi="Arial" w:cs="Arial"/>
          <w:kern w:val="2"/>
          <w:sz w:val="24"/>
          <w:szCs w:val="24"/>
        </w:rPr>
        <w:t xml:space="preserve">O corte do </w:t>
      </w:r>
      <w:proofErr w:type="spellStart"/>
      <w:r w:rsidRPr="0053621F">
        <w:rPr>
          <w:rFonts w:ascii="Arial" w:hAnsi="Arial" w:cs="Arial"/>
          <w:kern w:val="2"/>
          <w:sz w:val="24"/>
          <w:szCs w:val="24"/>
        </w:rPr>
        <w:t>currentNumber</w:t>
      </w:r>
      <w:proofErr w:type="spellEnd"/>
      <w:r w:rsidRPr="0053621F">
        <w:rPr>
          <w:rFonts w:ascii="Arial" w:hAnsi="Arial" w:cs="Arial"/>
          <w:kern w:val="2"/>
          <w:sz w:val="24"/>
          <w:szCs w:val="24"/>
        </w:rPr>
        <w:t xml:space="preserve"> ao pressionar 'DEL' está removendo dois caracteres em vez de apenas um.</w:t>
      </w:r>
    </w:p>
    <w:p w14:paraId="290C1828" w14:textId="77777777" w:rsidR="003E34E2" w:rsidRDefault="003E34E2" w:rsidP="00E83DF6">
      <w:pPr>
        <w:spacing w:line="360" w:lineRule="auto"/>
        <w:jc w:val="both"/>
        <w:rPr>
          <w:rFonts w:ascii="Arial" w:hAnsi="Arial" w:cs="Arial"/>
          <w:kern w:val="2"/>
          <w:sz w:val="24"/>
          <w:szCs w:val="24"/>
        </w:rPr>
      </w:pPr>
    </w:p>
    <w:p w14:paraId="20429CDC" w14:textId="77777777" w:rsidR="003E34E2" w:rsidRDefault="003E34E2" w:rsidP="00E83DF6">
      <w:pPr>
        <w:spacing w:line="360" w:lineRule="auto"/>
        <w:jc w:val="both"/>
        <w:rPr>
          <w:rFonts w:ascii="Arial" w:hAnsi="Arial" w:cs="Arial"/>
          <w:kern w:val="2"/>
          <w:sz w:val="24"/>
          <w:szCs w:val="24"/>
        </w:rPr>
      </w:pPr>
    </w:p>
    <w:p w14:paraId="0117DA27" w14:textId="7A7E6DC7" w:rsidR="003E34E2" w:rsidRPr="003E34E2" w:rsidRDefault="003E34E2" w:rsidP="00E83DF6">
      <w:pPr>
        <w:spacing w:line="360" w:lineRule="auto"/>
        <w:jc w:val="both"/>
        <w:rPr>
          <w:rFonts w:ascii="Arial" w:hAnsi="Arial" w:cs="Arial"/>
          <w:kern w:val="2"/>
          <w:sz w:val="24"/>
          <w:szCs w:val="24"/>
        </w:rPr>
      </w:pPr>
      <w:r>
        <w:rPr>
          <w:rFonts w:ascii="Arial" w:hAnsi="Arial" w:cs="Arial"/>
          <w:kern w:val="2"/>
          <w:sz w:val="24"/>
          <w:szCs w:val="24"/>
        </w:rPr>
        <w:t xml:space="preserve">Após a correção foi realizado </w:t>
      </w:r>
      <w:proofErr w:type="spellStart"/>
      <w:r>
        <w:rPr>
          <w:rFonts w:ascii="Arial" w:hAnsi="Arial" w:cs="Arial"/>
          <w:kern w:val="2"/>
          <w:sz w:val="24"/>
          <w:szCs w:val="24"/>
        </w:rPr>
        <w:t>commit</w:t>
      </w:r>
      <w:proofErr w:type="spellEnd"/>
      <w:r>
        <w:rPr>
          <w:rFonts w:ascii="Arial" w:hAnsi="Arial" w:cs="Arial"/>
          <w:kern w:val="2"/>
          <w:sz w:val="24"/>
          <w:szCs w:val="24"/>
        </w:rPr>
        <w:t xml:space="preserve"> para um dos bugs encontrados e enviado as alterações para o repositório. Na próxima seção estão apresentados os comandos executados no GIT.</w:t>
      </w:r>
    </w:p>
    <w:p w14:paraId="0ADBB85F" w14:textId="77777777" w:rsidR="00273700" w:rsidRPr="000F3ED1" w:rsidRDefault="00273700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br w:type="page"/>
      </w:r>
    </w:p>
    <w:p w14:paraId="5CAC4D12" w14:textId="134D0EAB" w:rsidR="006A38E1" w:rsidRDefault="003E34E2" w:rsidP="003E34E2">
      <w:pPr>
        <w:pStyle w:val="Ttulo1"/>
        <w:spacing w:line="360" w:lineRule="auto"/>
        <w:jc w:val="both"/>
        <w:rPr>
          <w:color w:val="FF0000"/>
        </w:rPr>
      </w:pPr>
      <w:bookmarkStart w:id="8" w:name="_Toc161064600"/>
      <w:r>
        <w:rPr>
          <w:color w:val="FF0000"/>
        </w:rPr>
        <w:lastRenderedPageBreak/>
        <w:t>Comandos digitados</w:t>
      </w:r>
      <w:bookmarkEnd w:id="8"/>
    </w:p>
    <w:p w14:paraId="51D2BA90" w14:textId="77777777" w:rsidR="003E34E2" w:rsidRDefault="003E34E2" w:rsidP="003E34E2"/>
    <w:p w14:paraId="479B0628" w14:textId="77777777" w:rsidR="003E34E2" w:rsidRPr="008010EA" w:rsidRDefault="003E34E2" w:rsidP="008010EA">
      <w:pPr>
        <w:pStyle w:val="Ttulo2"/>
        <w:rPr>
          <w:rFonts w:eastAsiaTheme="minorHAnsi"/>
        </w:rPr>
      </w:pPr>
      <w:bookmarkStart w:id="9" w:name="_Toc161064601"/>
      <w:r w:rsidRPr="008010EA">
        <w:rPr>
          <w:rFonts w:eastAsiaTheme="minorHAnsi"/>
        </w:rPr>
        <w:t xml:space="preserve">Comandos de configuração do </w:t>
      </w:r>
      <w:proofErr w:type="spellStart"/>
      <w:r w:rsidRPr="008010EA">
        <w:rPr>
          <w:rFonts w:eastAsiaTheme="minorHAnsi"/>
        </w:rPr>
        <w:t>Git</w:t>
      </w:r>
      <w:proofErr w:type="spellEnd"/>
      <w:r w:rsidRPr="008010EA">
        <w:rPr>
          <w:rFonts w:eastAsiaTheme="minorHAnsi"/>
        </w:rPr>
        <w:t>:</w:t>
      </w:r>
      <w:bookmarkEnd w:id="9"/>
    </w:p>
    <w:p w14:paraId="21480480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"Jacir"</w:t>
      </w:r>
    </w:p>
    <w:p w14:paraId="62E15F6A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65932" w14:textId="77777777" w:rsidR="003E34E2" w:rsidRDefault="003E34E2" w:rsidP="003E34E2">
      <w:pPr>
        <w:spacing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7839E2">
          <w:rPr>
            <w:rStyle w:val="Hyperlink"/>
            <w:rFonts w:ascii="Lucida Console" w:hAnsi="Lucida Console" w:cs="Lucida Console"/>
            <w:sz w:val="18"/>
            <w:szCs w:val="18"/>
          </w:rPr>
          <w:t>jgeletro@msn.com</w:t>
        </w:r>
      </w:hyperlink>
    </w:p>
    <w:p w14:paraId="2368BE63" w14:textId="77777777" w:rsidR="003E34E2" w:rsidRDefault="003E34E2" w:rsidP="003E34E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45CB31C" w14:textId="43AA1B50" w:rsidR="003E34E2" w:rsidRPr="008010EA" w:rsidRDefault="003E34E2" w:rsidP="008010EA">
      <w:pPr>
        <w:pStyle w:val="Ttulo2"/>
        <w:rPr>
          <w:rFonts w:eastAsiaTheme="minorHAnsi"/>
        </w:rPr>
      </w:pPr>
      <w:bookmarkStart w:id="10" w:name="_Toc161064602"/>
      <w:r w:rsidRPr="008010EA">
        <w:rPr>
          <w:rFonts w:eastAsiaTheme="minorHAnsi"/>
        </w:rPr>
        <w:t xml:space="preserve">Comandos de versionamento do </w:t>
      </w:r>
      <w:proofErr w:type="spellStart"/>
      <w:r w:rsidRPr="008010EA">
        <w:rPr>
          <w:rFonts w:eastAsiaTheme="minorHAnsi"/>
        </w:rPr>
        <w:t>Git</w:t>
      </w:r>
      <w:proofErr w:type="spellEnd"/>
      <w:r w:rsidRPr="008010EA">
        <w:rPr>
          <w:rFonts w:eastAsiaTheme="minorHAnsi"/>
        </w:rPr>
        <w:t>:</w:t>
      </w:r>
      <w:bookmarkEnd w:id="10"/>
    </w:p>
    <w:p w14:paraId="734FF629" w14:textId="77777777" w:rsidR="003E34E2" w:rsidRPr="008D7C2B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7C2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7C2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7C2B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DA37D8D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47166" w14:textId="7D242FD9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7F4F3476" w14:textId="77777777" w:rsidR="003E34E2" w:rsidRPr="008D7C2B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C8DFA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inicial"</w:t>
      </w:r>
    </w:p>
    <w:p w14:paraId="3CFF7415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50F50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5F9470E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7B981" w14:textId="77777777" w:rsidR="003E34E2" w:rsidRPr="00635C70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C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35C70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2A046667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93D69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atualizado para versão RN 0.73"</w:t>
      </w:r>
    </w:p>
    <w:p w14:paraId="7A159D43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F156B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12569EF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DDB47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https://github.com/jacirgaio/Calculadora.git</w:t>
      </w:r>
    </w:p>
    <w:p w14:paraId="62B20A62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53867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191A959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AA4AE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14:paraId="252C900A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E879B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1C51316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9FB4C" w14:textId="77777777" w:rsidR="003E34E2" w:rsidRPr="00635C70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C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35C70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72AA774F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016B3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de fechamento de </w:t>
      </w:r>
      <w:proofErr w:type="spellStart"/>
      <w:r>
        <w:rPr>
          <w:rFonts w:ascii="Lucida Console" w:hAnsi="Lucida Console" w:cs="Lucida Console"/>
          <w:sz w:val="18"/>
          <w:szCs w:val="18"/>
        </w:rPr>
        <w:t>View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E639463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07F1E" w14:textId="77777777" w:rsidR="003E34E2" w:rsidRPr="00635C70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C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35C70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0E5983FC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9051C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nas operações de multiplicação (*) e divisão (/)"</w:t>
      </w:r>
    </w:p>
    <w:p w14:paraId="0FB5BD3F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4A29C498" w14:textId="77777777" w:rsidR="003E34E2" w:rsidRPr="00635C70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C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35C70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F67E997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90EB0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nas disposições dos números"</w:t>
      </w:r>
    </w:p>
    <w:p w14:paraId="0F353EB2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2F474" w14:textId="77777777" w:rsidR="003E34E2" w:rsidRPr="00635C70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C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35C70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458CC0C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8D441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na lógica de case DEL"</w:t>
      </w:r>
    </w:p>
    <w:p w14:paraId="1B13B109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B5DA4" w14:textId="77777777" w:rsidR="003E34E2" w:rsidRPr="00635C70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35C7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635C70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Pr="00635C70"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60C43F55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E8927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na função da tecla +/-"</w:t>
      </w:r>
    </w:p>
    <w:p w14:paraId="1FA07EE0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02BD1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14:paraId="1E932D9C" w14:textId="77777777" w:rsidR="00BE4D15" w:rsidRDefault="00BE4D15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67FA7" w14:textId="77777777" w:rsidR="00BE4D15" w:rsidRDefault="00BE4D15" w:rsidP="00BE4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0CC1E30" w14:textId="77777777" w:rsidR="00BE4D15" w:rsidRDefault="00BE4D15" w:rsidP="00BE4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EB5EF" w14:textId="77777777" w:rsidR="00BE4D15" w:rsidRDefault="00BE4D15" w:rsidP="00BE4D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CAB0046" w14:textId="77777777" w:rsidR="00BE4D15" w:rsidRDefault="00BE4D15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0DE5F7" w14:textId="77777777" w:rsidR="003E34E2" w:rsidRDefault="003E34E2" w:rsidP="003E34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664F0" w14:textId="77777777" w:rsidR="003E34E2" w:rsidRPr="003E34E2" w:rsidRDefault="003E34E2" w:rsidP="003E34E2"/>
    <w:p w14:paraId="649FADCD" w14:textId="7F0942D6" w:rsidR="003E34E2" w:rsidRDefault="00DA0007" w:rsidP="003E34E2">
      <w:pPr>
        <w:pStyle w:val="Ttulo1"/>
        <w:spacing w:line="360" w:lineRule="auto"/>
        <w:jc w:val="both"/>
        <w:rPr>
          <w:color w:val="FF0000"/>
        </w:rPr>
      </w:pPr>
      <w:r>
        <w:br w:type="page"/>
      </w:r>
      <w:bookmarkStart w:id="11" w:name="_Toc161064603"/>
      <w:r w:rsidR="00295F4E" w:rsidRPr="003E34E2">
        <w:rPr>
          <w:color w:val="FF0000"/>
        </w:rPr>
        <w:lastRenderedPageBreak/>
        <w:t>Capturas de tela do repositório remoto</w:t>
      </w:r>
      <w:bookmarkEnd w:id="11"/>
    </w:p>
    <w:p w14:paraId="7CCBFC79" w14:textId="16F61EFB" w:rsidR="003E34E2" w:rsidRPr="003E34E2" w:rsidRDefault="003E34E2" w:rsidP="003E34E2"/>
    <w:p w14:paraId="5CDB8396" w14:textId="7B0F530E" w:rsidR="003E34E2" w:rsidRPr="008010EA" w:rsidRDefault="00897E9D" w:rsidP="008010EA">
      <w:pPr>
        <w:pStyle w:val="Ttulo2"/>
        <w:rPr>
          <w:rFonts w:eastAsiaTheme="minorHAnsi"/>
        </w:rPr>
      </w:pPr>
      <w:bookmarkStart w:id="12" w:name="_Toc161064604"/>
      <w:r w:rsidRPr="00897E9D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710C19" wp14:editId="2E363F86">
            <wp:simplePos x="0" y="0"/>
            <wp:positionH relativeFrom="margin">
              <wp:posOffset>-305435</wp:posOffset>
            </wp:positionH>
            <wp:positionV relativeFrom="paragraph">
              <wp:posOffset>349885</wp:posOffset>
            </wp:positionV>
            <wp:extent cx="5399405" cy="3162300"/>
            <wp:effectExtent l="38100" t="38100" r="144145" b="152400"/>
            <wp:wrapThrough wrapText="bothSides">
              <wp:wrapPolygon edited="0">
                <wp:start x="-152" y="-260"/>
                <wp:lineTo x="-152" y="21990"/>
                <wp:lineTo x="-76" y="22511"/>
                <wp:lineTo x="21948" y="22511"/>
                <wp:lineTo x="22100" y="20819"/>
                <wp:lineTo x="22100" y="2082"/>
                <wp:lineTo x="21948" y="130"/>
                <wp:lineTo x="21948" y="-260"/>
                <wp:lineTo x="-152" y="-260"/>
              </wp:wrapPolygon>
            </wp:wrapThrough>
            <wp:docPr id="1371654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545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62300"/>
                    </a:xfrm>
                    <a:prstGeom prst="rect">
                      <a:avLst/>
                    </a:prstGeom>
                    <a:effectLst>
                      <a:outerShdw blurRad="63500" dist="50800" dir="3600000" sx="101000" sy="101000" algn="t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E2" w:rsidRPr="008010EA">
        <w:rPr>
          <w:rFonts w:eastAsiaTheme="minorHAnsi"/>
        </w:rPr>
        <w:t>Tela inicial do repositório</w:t>
      </w:r>
      <w:bookmarkEnd w:id="12"/>
    </w:p>
    <w:p w14:paraId="2F103C4B" w14:textId="77777777" w:rsidR="003E34E2" w:rsidRDefault="003E34E2" w:rsidP="003E34E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D378E83" w14:textId="08125382" w:rsidR="003E34E2" w:rsidRPr="008010EA" w:rsidRDefault="00897E9D" w:rsidP="008010EA">
      <w:pPr>
        <w:pStyle w:val="Ttulo2"/>
        <w:rPr>
          <w:rFonts w:eastAsiaTheme="minorHAnsi"/>
        </w:rPr>
      </w:pPr>
      <w:bookmarkStart w:id="13" w:name="_Toc161064605"/>
      <w:r w:rsidRPr="00897E9D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398FC94" wp14:editId="0EBCF2A4">
            <wp:simplePos x="0" y="0"/>
            <wp:positionH relativeFrom="margin">
              <wp:posOffset>-251460</wp:posOffset>
            </wp:positionH>
            <wp:positionV relativeFrom="paragraph">
              <wp:posOffset>423545</wp:posOffset>
            </wp:positionV>
            <wp:extent cx="5398770" cy="2667000"/>
            <wp:effectExtent l="38100" t="38100" r="144780" b="152400"/>
            <wp:wrapThrough wrapText="bothSides">
              <wp:wrapPolygon edited="0">
                <wp:start x="-152" y="-309"/>
                <wp:lineTo x="-152" y="22063"/>
                <wp:lineTo x="-76" y="22680"/>
                <wp:lineTo x="21951" y="22680"/>
                <wp:lineTo x="22027" y="22217"/>
                <wp:lineTo x="22103" y="2469"/>
                <wp:lineTo x="21951" y="154"/>
                <wp:lineTo x="21951" y="-309"/>
                <wp:lineTo x="-152" y="-309"/>
              </wp:wrapPolygon>
            </wp:wrapThrough>
            <wp:docPr id="17952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67000"/>
                    </a:xfrm>
                    <a:prstGeom prst="rect">
                      <a:avLst/>
                    </a:prstGeom>
                    <a:effectLst>
                      <a:outerShdw blurRad="63500" dist="50800" dir="3600000" sx="101000" sy="101000" algn="t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E2" w:rsidRPr="008010EA">
        <w:rPr>
          <w:rFonts w:eastAsiaTheme="minorHAnsi"/>
        </w:rPr>
        <w:t>Tela de ramificações (</w:t>
      </w:r>
      <w:proofErr w:type="spellStart"/>
      <w:r w:rsidR="003E34E2" w:rsidRPr="008010EA">
        <w:rPr>
          <w:rFonts w:eastAsiaTheme="minorHAnsi"/>
        </w:rPr>
        <w:t>branches</w:t>
      </w:r>
      <w:proofErr w:type="spellEnd"/>
      <w:r w:rsidR="003E34E2" w:rsidRPr="008010EA">
        <w:rPr>
          <w:rFonts w:eastAsiaTheme="minorHAnsi"/>
        </w:rPr>
        <w:t>)</w:t>
      </w:r>
      <w:bookmarkEnd w:id="13"/>
    </w:p>
    <w:p w14:paraId="3FE7D3B4" w14:textId="721AC55C" w:rsidR="00897E9D" w:rsidRDefault="00897E9D" w:rsidP="003E34E2">
      <w:pPr>
        <w:rPr>
          <w:noProof/>
          <w:color w:val="365F91" w:themeColor="accent1" w:themeShade="BF"/>
          <w:sz w:val="24"/>
          <w:szCs w:val="24"/>
        </w:rPr>
      </w:pPr>
    </w:p>
    <w:p w14:paraId="47630597" w14:textId="306408FB" w:rsidR="003E34E2" w:rsidRDefault="003E34E2" w:rsidP="003E34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CDA4F11" w14:textId="47027357" w:rsidR="003E34E2" w:rsidRPr="008010EA" w:rsidRDefault="00BE4D15" w:rsidP="008010EA">
      <w:pPr>
        <w:pStyle w:val="Ttulo2"/>
        <w:rPr>
          <w:rFonts w:eastAsiaTheme="minorHAnsi"/>
        </w:rPr>
      </w:pPr>
      <w:bookmarkStart w:id="14" w:name="_Toc161064606"/>
      <w:r w:rsidRPr="007C64CF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DB6C32C" wp14:editId="6481977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5638800" cy="3079750"/>
            <wp:effectExtent l="38100" t="38100" r="152400" b="158750"/>
            <wp:wrapThrough wrapText="bothSides">
              <wp:wrapPolygon edited="0">
                <wp:start x="-146" y="-267"/>
                <wp:lineTo x="-146" y="22045"/>
                <wp:lineTo x="-73" y="22580"/>
                <wp:lineTo x="21965" y="22580"/>
                <wp:lineTo x="22111" y="21377"/>
                <wp:lineTo x="22111" y="2138"/>
                <wp:lineTo x="21965" y="134"/>
                <wp:lineTo x="21965" y="-267"/>
                <wp:lineTo x="-146" y="-267"/>
              </wp:wrapPolygon>
            </wp:wrapThrough>
            <wp:docPr id="175886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1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79750"/>
                    </a:xfrm>
                    <a:prstGeom prst="rect">
                      <a:avLst/>
                    </a:prstGeom>
                    <a:effectLst>
                      <a:outerShdw blurRad="63500" dist="50800" dir="3600000" sx="101000" sy="101000" algn="t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E2" w:rsidRPr="008010EA">
        <w:rPr>
          <w:rFonts w:eastAsiaTheme="minorHAnsi"/>
        </w:rPr>
        <w:t xml:space="preserve"> Tela de </w:t>
      </w:r>
      <w:proofErr w:type="spellStart"/>
      <w:r w:rsidR="003E34E2" w:rsidRPr="008010EA">
        <w:rPr>
          <w:rFonts w:eastAsiaTheme="minorHAnsi"/>
        </w:rPr>
        <w:t>commits</w:t>
      </w:r>
      <w:bookmarkEnd w:id="14"/>
      <w:proofErr w:type="spellEnd"/>
      <w:r w:rsidR="003E34E2" w:rsidRPr="008010EA">
        <w:rPr>
          <w:rFonts w:eastAsiaTheme="minorHAnsi"/>
        </w:rPr>
        <w:t xml:space="preserve"> </w:t>
      </w:r>
    </w:p>
    <w:p w14:paraId="1E181785" w14:textId="740A3790" w:rsidR="003E34E2" w:rsidRDefault="003E34E2" w:rsidP="003E34E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4B02B7" w14:textId="77777777" w:rsidR="003E34E2" w:rsidRDefault="003E34E2" w:rsidP="003E34E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8E81F2" w14:textId="77777777" w:rsidR="003E34E2" w:rsidRDefault="003E34E2" w:rsidP="003E34E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466E1E" w14:textId="25855098" w:rsidR="003E34E2" w:rsidRPr="003E34E2" w:rsidRDefault="00295F4E" w:rsidP="003E34E2">
      <w:pPr>
        <w:pStyle w:val="Ttulo1"/>
        <w:spacing w:line="360" w:lineRule="auto"/>
        <w:jc w:val="both"/>
        <w:rPr>
          <w:color w:val="FF0000"/>
        </w:rPr>
      </w:pPr>
      <w:bookmarkStart w:id="15" w:name="_Toc161064607"/>
      <w:r w:rsidRPr="003E34E2">
        <w:rPr>
          <w:color w:val="FF0000"/>
        </w:rPr>
        <w:t>Link do repositório remoto:</w:t>
      </w:r>
      <w:bookmarkEnd w:id="15"/>
    </w:p>
    <w:p w14:paraId="2BFB546F" w14:textId="22A882DE" w:rsidR="003E34E2" w:rsidRDefault="00000000" w:rsidP="003E34E2">
      <w:pPr>
        <w:spacing w:after="160" w:line="360" w:lineRule="auto"/>
      </w:pPr>
      <w:hyperlink r:id="rId12" w:history="1">
        <w:r w:rsidR="003E34E2">
          <w:rPr>
            <w:rStyle w:val="Hyperlink"/>
          </w:rPr>
          <w:t>https://github.com/jacirgaio/Calculadora</w:t>
        </w:r>
      </w:hyperlink>
    </w:p>
    <w:p w14:paraId="35B15471" w14:textId="77777777" w:rsidR="003E34E2" w:rsidRDefault="003E34E2">
      <w:r>
        <w:br w:type="page"/>
      </w:r>
    </w:p>
    <w:p w14:paraId="1FCFF9ED" w14:textId="086441C2" w:rsidR="003E34E2" w:rsidRDefault="003E34E2" w:rsidP="003E34E2">
      <w:pPr>
        <w:pStyle w:val="Ttulo1"/>
        <w:spacing w:line="360" w:lineRule="auto"/>
        <w:jc w:val="both"/>
        <w:rPr>
          <w:color w:val="FF0000"/>
        </w:rPr>
      </w:pPr>
      <w:bookmarkStart w:id="16" w:name="_Toc161064608"/>
      <w:r>
        <w:rPr>
          <w:color w:val="FF0000"/>
        </w:rPr>
        <w:lastRenderedPageBreak/>
        <w:t>Anexo 1</w:t>
      </w:r>
      <w:r w:rsidR="00122C67">
        <w:rPr>
          <w:color w:val="FF0000"/>
        </w:rPr>
        <w:t xml:space="preserve"> – Sequencia de comando e logs do GIT</w:t>
      </w:r>
      <w:bookmarkEnd w:id="16"/>
    </w:p>
    <w:p w14:paraId="071B30C0" w14:textId="77777777" w:rsidR="008010EA" w:rsidRPr="008010EA" w:rsidRDefault="008010EA" w:rsidP="008010EA"/>
    <w:p w14:paraId="436FB4C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</w:p>
    <w:p w14:paraId="2F760C3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EBF1AA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D:/Senac_Tii/UC13/.git/</w:t>
      </w:r>
    </w:p>
    <w:p w14:paraId="646E6AD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64CD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FBD6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D23A3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2D0F237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buckconfig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8D193B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/.eslintrc.js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B1D498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flowconfig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D9B46D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8F89A4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443E4F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/.prettierrc.js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BB3E10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ECB8DD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'calculadora/Calculadora/__</w:t>
      </w:r>
      <w:proofErr w:type="spellStart"/>
      <w:r>
        <w:rPr>
          <w:rFonts w:ascii="Lucida Console" w:hAnsi="Lucida Console" w:cs="Lucida Console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__/App-test.js',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20D974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/app/BUCK',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E7213C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96E8D7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build_defs.bzl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13600F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/app/proguard-rules.pro',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FCF214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'calculadora/Calculadora/android/app/src/debug/AndroidManifest.xml',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83C60D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'calculadora/Calculadora/android/app/src/debug/java/com/calculadora/ReactNativeFlipper.java',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F5C970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'calculadora/Calculadora/android/app/src/main/AndroidManifest.xml',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E1A25A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'calculadora/Calculadora/android/app/src/main/java/com/calculadora/MainActivity.java',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C246B0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'calculadora/Calculadora/android/app/src/main/java/com/calculadora/MainApplication.java',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C2A340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'calculadora/Calculadora/android/app/src/main/res/values/strings.xml',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A1A8D3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'calculadora/Calculadora/android/app/src/main/res/values/styles.xml',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7A94CC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4F4470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2A561A0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'calculadora/Calculadora/android/gradle/wrapper/gradle-wrapper.properties',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432799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F70061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/gradlew.bat',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7A5EDC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39FD43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59C410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'calculadora/Calculadora/babel.config.js',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677929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'calculadora/Calculadora/index.js',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43F9E0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79E069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470F5A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'calculadora/Calculadora/ios/Calculadora.xcodeproj/xcshareddata/xcschemes/Calculadora-tvOS.xcscheme',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C8DC79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'calculadora/Calculadora/ios/Calculadora.xcodeproj/xcshareddata/xcschemes/Calculadora.xcscheme',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62F9CB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2B9CDC2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BB751D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'calculadora/Calculadora/ios/Calculadora/Images.xcassets/AppIcon.appiconset/Contents.json',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2CB4E0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'calculadora/Calculadora/ios/Calculadora/Images.xcassets/Contents.json',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C7CD00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B45C84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'calculadora/Calculadora/ios/Calculadora/LaunchScreen.storyboard',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F2148E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main.m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AF76CC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'calculadora/Calculadora/ios/CalculadoraTests/CalculadoraTests.m',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114456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1B6CAF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Podfile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C965EE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'calculadora/Calculadora/metro.config.js',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FC445E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package-lock.json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27BA4AF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0D9D6F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9A72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2DD3E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26941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"jgeletro@msn.com"</w:t>
      </w:r>
    </w:p>
    <w:p w14:paraId="130B198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F49A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195DF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"Jacir"</w:t>
      </w:r>
    </w:p>
    <w:p w14:paraId="5835AAF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C72F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0422A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inicial"</w:t>
      </w:r>
    </w:p>
    <w:p w14:paraId="20B2839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) fc495e9] Projeto inicial</w:t>
      </w:r>
    </w:p>
    <w:p w14:paraId="7B6E00C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59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14454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621C25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buckconfig</w:t>
      </w:r>
      <w:proofErr w:type="spellEnd"/>
      <w:proofErr w:type="gramEnd"/>
    </w:p>
    <w:p w14:paraId="182965D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/.eslintrc.js</w:t>
      </w:r>
      <w:proofErr w:type="gramEnd"/>
    </w:p>
    <w:p w14:paraId="0734A19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flowconfig</w:t>
      </w:r>
      <w:proofErr w:type="spellEnd"/>
      <w:proofErr w:type="gramEnd"/>
    </w:p>
    <w:p w14:paraId="0928692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</w:p>
    <w:p w14:paraId="6E56358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C50B01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/.prettierrc.js</w:t>
      </w:r>
      <w:proofErr w:type="gramEnd"/>
    </w:p>
    <w:p w14:paraId="3E80752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watchmanconfig</w:t>
      </w:r>
      <w:proofErr w:type="spellEnd"/>
      <w:proofErr w:type="gramEnd"/>
    </w:p>
    <w:p w14:paraId="611AB99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calculadora/Calculadora/App.js</w:t>
      </w:r>
    </w:p>
    <w:p w14:paraId="594FF6E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calculadora/Calculadora/__</w:t>
      </w:r>
      <w:proofErr w:type="spellStart"/>
      <w:r>
        <w:rPr>
          <w:rFonts w:ascii="Lucida Console" w:hAnsi="Lucida Console" w:cs="Lucida Console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sz w:val="18"/>
          <w:szCs w:val="18"/>
        </w:rPr>
        <w:t>__/App-test.js</w:t>
      </w:r>
    </w:p>
    <w:p w14:paraId="6BBFFC9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/app/BUCK</w:t>
      </w:r>
    </w:p>
    <w:p w14:paraId="3F49422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787BDF8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build_defs.bzl</w:t>
      </w:r>
      <w:proofErr w:type="spellEnd"/>
    </w:p>
    <w:p w14:paraId="433C416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debug.keystore</w:t>
      </w:r>
      <w:proofErr w:type="spellEnd"/>
    </w:p>
    <w:p w14:paraId="79A6A95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calculadora/Calculadora/android/app/proguard-rules.pro</w:t>
      </w:r>
    </w:p>
    <w:p w14:paraId="09BC72E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/debug/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AndroidManifes</w:t>
      </w:r>
      <w:proofErr w:type="spellEnd"/>
    </w:p>
    <w:p w14:paraId="1D902C2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/debug/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calcu</w:t>
      </w:r>
      <w:proofErr w:type="spellEnd"/>
    </w:p>
    <w:p w14:paraId="3EF9DAA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AndroidManifest</w:t>
      </w:r>
      <w:proofErr w:type="spellEnd"/>
    </w:p>
    <w:p w14:paraId="1245613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calcul</w:t>
      </w:r>
      <w:proofErr w:type="spellEnd"/>
    </w:p>
    <w:p w14:paraId="0AAFC8E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calcul</w:t>
      </w:r>
      <w:proofErr w:type="spellEnd"/>
    </w:p>
    <w:p w14:paraId="14BA65A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mipmap-hdpi</w:t>
      </w:r>
      <w:proofErr w:type="spellEnd"/>
    </w:p>
    <w:p w14:paraId="4DD9E86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mipmap-hdpi</w:t>
      </w:r>
      <w:proofErr w:type="spellEnd"/>
    </w:p>
    <w:p w14:paraId="3BB53DC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mipmap-mdpi</w:t>
      </w:r>
      <w:proofErr w:type="spellEnd"/>
    </w:p>
    <w:p w14:paraId="331032B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mipmap-mdpi</w:t>
      </w:r>
      <w:proofErr w:type="spellEnd"/>
    </w:p>
    <w:p w14:paraId="0F76898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mipmap-xhdp</w:t>
      </w:r>
      <w:proofErr w:type="spellEnd"/>
    </w:p>
    <w:p w14:paraId="5185A00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mipmap-xhdp</w:t>
      </w:r>
      <w:proofErr w:type="spellEnd"/>
    </w:p>
    <w:p w14:paraId="0E58428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mipmap-xxhd</w:t>
      </w:r>
      <w:proofErr w:type="spellEnd"/>
    </w:p>
    <w:p w14:paraId="6AFCC15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mipmap-xxhd</w:t>
      </w:r>
      <w:proofErr w:type="spellEnd"/>
    </w:p>
    <w:p w14:paraId="7D91AB9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mipmap-xxxh</w:t>
      </w:r>
      <w:proofErr w:type="spellEnd"/>
    </w:p>
    <w:p w14:paraId="5871F98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mipmap-xxxh</w:t>
      </w:r>
      <w:proofErr w:type="spellEnd"/>
    </w:p>
    <w:p w14:paraId="277FB41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stri</w:t>
      </w:r>
      <w:proofErr w:type="spellEnd"/>
    </w:p>
    <w:p w14:paraId="692CF20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styl</w:t>
      </w:r>
      <w:proofErr w:type="spellEnd"/>
    </w:p>
    <w:p w14:paraId="7C4EEE2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7B13640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</w:p>
    <w:p w14:paraId="31F11EC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</w:t>
      </w:r>
      <w:proofErr w:type="spellEnd"/>
    </w:p>
    <w:p w14:paraId="0A37C2F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</w:t>
      </w:r>
      <w:proofErr w:type="spellEnd"/>
    </w:p>
    <w:p w14:paraId="183E65E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</w:p>
    <w:p w14:paraId="2CD90EC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/gradlew.bat</w:t>
      </w:r>
    </w:p>
    <w:p w14:paraId="1E191F1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</w:p>
    <w:p w14:paraId="44CBA38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app.json</w:t>
      </w:r>
      <w:proofErr w:type="spellEnd"/>
    </w:p>
    <w:p w14:paraId="534D65E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calculadora/Calculadora/babel.config.js</w:t>
      </w:r>
    </w:p>
    <w:p w14:paraId="5B4A61E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calculadora/Calculadora/index.js</w:t>
      </w:r>
    </w:p>
    <w:p w14:paraId="4F9A836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75AEFD5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553B1D3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project.pb</w:t>
      </w:r>
      <w:proofErr w:type="spellEnd"/>
      <w:proofErr w:type="gramEnd"/>
    </w:p>
    <w:p w14:paraId="57DDDDE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xcsharedda</w:t>
      </w:r>
      <w:proofErr w:type="spellEnd"/>
    </w:p>
    <w:p w14:paraId="759746A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xcsharedda</w:t>
      </w:r>
      <w:proofErr w:type="spellEnd"/>
    </w:p>
    <w:p w14:paraId="477E5D0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AppDelegate.h</w:t>
      </w:r>
      <w:proofErr w:type="spellEnd"/>
    </w:p>
    <w:p w14:paraId="55C449E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AppDelegate.m</w:t>
      </w:r>
      <w:proofErr w:type="spellEnd"/>
    </w:p>
    <w:p w14:paraId="6653499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AppI</w:t>
      </w:r>
      <w:proofErr w:type="spellEnd"/>
    </w:p>
    <w:p w14:paraId="243B855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Cont</w:t>
      </w:r>
      <w:proofErr w:type="spellEnd"/>
    </w:p>
    <w:p w14:paraId="1A783A9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116DA69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LaunchScreen.storybo</w:t>
      </w:r>
      <w:proofErr w:type="spellEnd"/>
    </w:p>
    <w:p w14:paraId="369C33D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main.m</w:t>
      </w:r>
      <w:proofErr w:type="spellEnd"/>
    </w:p>
    <w:p w14:paraId="217C874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</w:t>
      </w:r>
      <w:proofErr w:type="spellEnd"/>
    </w:p>
    <w:p w14:paraId="415FA5E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0D6BB42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Podfile</w:t>
      </w:r>
      <w:proofErr w:type="spellEnd"/>
    </w:p>
    <w:p w14:paraId="77EC23D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calculadora/Calculadora/metro.config.js</w:t>
      </w:r>
    </w:p>
    <w:p w14:paraId="39272AB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package-lock.json</w:t>
      </w:r>
      <w:proofErr w:type="spellEnd"/>
    </w:p>
    <w:p w14:paraId="2E9DCEC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14:paraId="771343A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7F5F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443F3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03A71E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1D2FAE7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944CA0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F0703E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B2D5F7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buckconfig</w:t>
      </w:r>
      <w:proofErr w:type="spellEnd"/>
      <w:proofErr w:type="gramEnd"/>
    </w:p>
    <w:p w14:paraId="16B4ABC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/.eslintrc.js</w:t>
      </w:r>
      <w:proofErr w:type="gramEnd"/>
    </w:p>
    <w:p w14:paraId="2C2DDC4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flowconfig</w:t>
      </w:r>
      <w:proofErr w:type="spellEnd"/>
      <w:proofErr w:type="gramEnd"/>
    </w:p>
    <w:p w14:paraId="7667C55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gitattributes</w:t>
      </w:r>
      <w:proofErr w:type="spellEnd"/>
    </w:p>
    <w:p w14:paraId="0609792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3478FCE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/.prettierrc.js</w:t>
      </w:r>
      <w:proofErr w:type="gramEnd"/>
    </w:p>
    <w:p w14:paraId="208BAEF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watchmanconfig</w:t>
      </w:r>
      <w:proofErr w:type="spellEnd"/>
      <w:proofErr w:type="gramEnd"/>
    </w:p>
    <w:p w14:paraId="29C433A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calculadora/Calculadora/App.js</w:t>
      </w:r>
    </w:p>
    <w:p w14:paraId="66FDE25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calculadora/Calculadora/__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__/App-test.js</w:t>
      </w:r>
    </w:p>
    <w:p w14:paraId="34E1BDB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/app/BUCK</w:t>
      </w:r>
    </w:p>
    <w:p w14:paraId="5337C43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build.gradle</w:t>
      </w:r>
      <w:proofErr w:type="spellEnd"/>
    </w:p>
    <w:p w14:paraId="1D7018D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build_defs.bzl</w:t>
      </w:r>
      <w:proofErr w:type="spellEnd"/>
    </w:p>
    <w:p w14:paraId="7075271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debug.keystore</w:t>
      </w:r>
      <w:proofErr w:type="spellEnd"/>
    </w:p>
    <w:p w14:paraId="596AD39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calculadora/Calculadora/android/app/proguard-rules.pro</w:t>
      </w:r>
    </w:p>
    <w:p w14:paraId="7244F18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calculadora/Calculadora/android/app/src/debug/AndroidManifest.xml</w:t>
      </w:r>
    </w:p>
    <w:p w14:paraId="59F3549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calculadora/Calculadora/android/app/src/debug/java/com/calculadora/ReactNativeFlipper.java</w:t>
      </w:r>
    </w:p>
    <w:p w14:paraId="6700D85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/AndroidManifest.xml</w:t>
      </w:r>
    </w:p>
    <w:p w14:paraId="2678068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calculadora/Calculadora/android/app/src/main/java/com/calculadora/MainActivity.java</w:t>
      </w:r>
    </w:p>
    <w:p w14:paraId="65A0289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calculadora/Calculadora/android/app/src/main/java/com/calculadora/MainApplication.java</w:t>
      </w:r>
    </w:p>
    <w:p w14:paraId="4C42DD4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calculadora/Calculadora/android/app/src/main/res/mipmap-hdpi/ic_launcher.png</w:t>
      </w:r>
    </w:p>
    <w:p w14:paraId="3C2F1F1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calculadora/Calculadora/android/app/src/main/res/mipmap-hdpi/ic_launcher_round.png</w:t>
      </w:r>
    </w:p>
    <w:p w14:paraId="76C8A7B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calculadora/Calculadora/android/app/src/main/res/mipmap-mdpi/ic_launcher.png</w:t>
      </w:r>
    </w:p>
    <w:p w14:paraId="0AD6388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calculadora/Calculadora/android/app/src/main/res/mipmap-mdpi/ic_launcher_round.png</w:t>
      </w:r>
    </w:p>
    <w:p w14:paraId="5744277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calculadora/Calculadora/android/app/src/main/res/mipmap-xhdpi/ic_launcher.png</w:t>
      </w:r>
    </w:p>
    <w:p w14:paraId="6CAA69C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calculadora/Calculadora/android/app/src/main/res/mipmap-xhdpi/ic_launcher_round.png</w:t>
      </w:r>
    </w:p>
    <w:p w14:paraId="60A7D81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calculadora/Calculadora/android/app/src/main/res/mipmap-xxhdpi/ic_launcher.png</w:t>
      </w:r>
    </w:p>
    <w:p w14:paraId="221904F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calculadora/Calculadora/android/app/src/main/res/mipmap-xxhdpi/ic_launcher_round.png</w:t>
      </w:r>
    </w:p>
    <w:p w14:paraId="34E0CDE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calculadora/Calculadora/android/app/src/main/res/mipmap-xxxhdpi/ic_launcher.png</w:t>
      </w:r>
    </w:p>
    <w:p w14:paraId="2F46E92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calculadora/Calculadora/android/app/src/main/res/mipmap-xxxhdpi/ic_launcher_round.png</w:t>
      </w:r>
    </w:p>
    <w:p w14:paraId="4E6B9B1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calculadora/Calculadora/android/app/src/main/res/values/strings.xml</w:t>
      </w:r>
    </w:p>
    <w:p w14:paraId="112AA3D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calculadora/Calculadora/android/app/src/main/res/values/styles.xml</w:t>
      </w:r>
    </w:p>
    <w:p w14:paraId="2BDC560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build.gradle</w:t>
      </w:r>
      <w:proofErr w:type="spellEnd"/>
    </w:p>
    <w:p w14:paraId="3EDE46F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gradle.properties</w:t>
      </w:r>
      <w:proofErr w:type="spellEnd"/>
    </w:p>
    <w:p w14:paraId="7054DFB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calculadora/Calculadora/android/gradle/wrapper/gradle-wrapper.jar</w:t>
      </w:r>
    </w:p>
    <w:p w14:paraId="03188BD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calculadora/Calculadora/android/gradle/wrapper/gradle-wrapper.properties</w:t>
      </w:r>
    </w:p>
    <w:p w14:paraId="5FB873E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gradlew</w:t>
      </w:r>
      <w:proofErr w:type="spellEnd"/>
    </w:p>
    <w:p w14:paraId="4243D18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/gradlew.bat</w:t>
      </w:r>
    </w:p>
    <w:p w14:paraId="3ECAA3C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settings.gradle</w:t>
      </w:r>
      <w:proofErr w:type="spellEnd"/>
    </w:p>
    <w:p w14:paraId="7EFAD54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app.json</w:t>
      </w:r>
      <w:proofErr w:type="spellEnd"/>
    </w:p>
    <w:p w14:paraId="77D5BF0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calculadora/Calculadora/babel.config.js</w:t>
      </w:r>
    </w:p>
    <w:p w14:paraId="5E0EDB5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calculadora/Calculadora/index.js</w:t>
      </w:r>
    </w:p>
    <w:p w14:paraId="7B018A6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Info.plist</w:t>
      </w:r>
      <w:proofErr w:type="spellEnd"/>
    </w:p>
    <w:p w14:paraId="052827B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Info.plist</w:t>
      </w:r>
      <w:proofErr w:type="spellEnd"/>
    </w:p>
    <w:p w14:paraId="7087EF8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calculadora/Calculadora/ios/Calculadora.xcodeproj/project.pbxproj</w:t>
      </w:r>
    </w:p>
    <w:p w14:paraId="29FD887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calculadora/Calculadora/ios/Calculadora.xcodeproj/xcshareddata/xcschemes/Calculadora-tvOS.xcscheme</w:t>
      </w:r>
    </w:p>
    <w:p w14:paraId="7E68A5C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calculadora/Calculadora/ios/Calculadora.xcodeproj/xcshareddata/xcschemes/Calculadora.xcscheme</w:t>
      </w:r>
    </w:p>
    <w:p w14:paraId="0FACA2C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AppDelegate.h</w:t>
      </w:r>
      <w:proofErr w:type="spellEnd"/>
    </w:p>
    <w:p w14:paraId="6CEC897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AppDelegate.m</w:t>
      </w:r>
      <w:proofErr w:type="spellEnd"/>
    </w:p>
    <w:p w14:paraId="4962CC1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calculadora/Calculadora/ios/Calculadora/Images.xcassets/AppIcon.appiconset/Contents.json</w:t>
      </w:r>
    </w:p>
    <w:p w14:paraId="6E3D306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calculadora/Calculadora/ios/Calculadora/Images.xcassets/Contents.json</w:t>
      </w:r>
    </w:p>
    <w:p w14:paraId="3C76BE4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Info.plist</w:t>
      </w:r>
      <w:proofErr w:type="spellEnd"/>
    </w:p>
    <w:p w14:paraId="326E822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LaunchScreen.storyboard</w:t>
      </w:r>
      <w:proofErr w:type="spellEnd"/>
    </w:p>
    <w:p w14:paraId="5483321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main.m</w:t>
      </w:r>
      <w:proofErr w:type="spellEnd"/>
    </w:p>
    <w:p w14:paraId="48263B4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CalculadoraTests.m</w:t>
      </w:r>
      <w:proofErr w:type="spellEnd"/>
    </w:p>
    <w:p w14:paraId="7DBC19B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Info.plist</w:t>
      </w:r>
      <w:proofErr w:type="spellEnd"/>
    </w:p>
    <w:p w14:paraId="3433209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Podfile</w:t>
      </w:r>
      <w:proofErr w:type="spellEnd"/>
    </w:p>
    <w:p w14:paraId="28758FE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calculadora/Calculadora/metro.config.js</w:t>
      </w:r>
    </w:p>
    <w:p w14:paraId="411F5FD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package-lock.json</w:t>
      </w:r>
      <w:proofErr w:type="spellEnd"/>
    </w:p>
    <w:p w14:paraId="6BACDF1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 calculadora/Calculadora/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package.json</w:t>
      </w:r>
      <w:proofErr w:type="spellEnd"/>
    </w:p>
    <w:p w14:paraId="61F8998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927A8A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217D5D1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168259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bundle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73764E6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/.eslintrc.js</w:t>
      </w:r>
      <w:proofErr w:type="gramEnd"/>
    </w:p>
    <w:p w14:paraId="1CAB4CC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14:paraId="72ADCD3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/.prettierrc.js</w:t>
      </w:r>
      <w:proofErr w:type="gramEnd"/>
    </w:p>
    <w:p w14:paraId="10A62C5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watchmanconfig</w:t>
      </w:r>
      <w:proofErr w:type="spellEnd"/>
      <w:proofErr w:type="gramEnd"/>
    </w:p>
    <w:p w14:paraId="51FFE78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Calculadora/App.js</w:t>
      </w:r>
    </w:p>
    <w:p w14:paraId="61625C1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Gemfile</w:t>
      </w:r>
      <w:proofErr w:type="spellEnd"/>
    </w:p>
    <w:p w14:paraId="1574D39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Calculadora/README.md</w:t>
      </w:r>
    </w:p>
    <w:p w14:paraId="3DE57EB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Calculadora/__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__/</w:t>
      </w:r>
    </w:p>
    <w:p w14:paraId="283B749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0BF5C37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app.json</w:t>
      </w:r>
      <w:proofErr w:type="spellEnd"/>
    </w:p>
    <w:p w14:paraId="6E578B0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Calculadora/babel.config.js</w:t>
      </w:r>
    </w:p>
    <w:p w14:paraId="2F7EA37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Calculadora/index.js</w:t>
      </w:r>
    </w:p>
    <w:p w14:paraId="28516D4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56DA62A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Calculadora/jest.config.js</w:t>
      </w:r>
    </w:p>
    <w:p w14:paraId="1308B34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Calculadora/metro.config.js</w:t>
      </w:r>
    </w:p>
    <w:p w14:paraId="4FD1C31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package-lock.json</w:t>
      </w:r>
      <w:proofErr w:type="spellEnd"/>
    </w:p>
    <w:p w14:paraId="3D363A9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package.json</w:t>
      </w:r>
      <w:proofErr w:type="spellEnd"/>
    </w:p>
    <w:p w14:paraId="6471DE7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Calculadora/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tsconfig.json</w:t>
      </w:r>
      <w:proofErr w:type="spellEnd"/>
    </w:p>
    <w:p w14:paraId="7F71270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2F2BAD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24F6A3A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0CD1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F9485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2A583E8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bundle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66327C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/.eslintrc.js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4FA686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584AA4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/.prettierrc.js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D849AA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watchmanconfig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32D584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DA149D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Gemfile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F9A2B4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'Calculadora/README.md',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87AED9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'Calculadora/__</w:t>
      </w:r>
      <w:proofErr w:type="spellStart"/>
      <w:r>
        <w:rPr>
          <w:rFonts w:ascii="Lucida Console" w:hAnsi="Lucida Console" w:cs="Lucida Console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sz w:val="18"/>
          <w:szCs w:val="18"/>
        </w:rPr>
        <w:t>__/</w:t>
      </w:r>
      <w:proofErr w:type="spellStart"/>
      <w:r>
        <w:rPr>
          <w:rFonts w:ascii="Lucida Console" w:hAnsi="Lucida Console" w:cs="Lucida Console"/>
          <w:sz w:val="18"/>
          <w:szCs w:val="18"/>
        </w:rPr>
        <w:t>App.test.tsx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EF915B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4C3DEB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/app/proguard-rules.pro',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9449B6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/debug/AndroidManifest.xml',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80B893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/AndroidManifest.xml',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D9C4DB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'Calculadora/android/app/src/main/java/com/calculadora/MainActivity.kt',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05F131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'Calculadora/android/app/src/main/java/com/calculadora/MainApplication.kt',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A6B50F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'Calculadora/android/app/src/main/res/drawable/rn_edit_text_material.xml',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220EBD4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/strings.xml',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2A7FE53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/styles.xml',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789776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FB7618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9250BB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gradle-wrapper.properties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D4095D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1C087C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226E6F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977789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'Calculadora/babel.config.js',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75ABB3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'Calculadora/index.js',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ECCC57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xcode.env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10C0E8B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project.pbxproj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3AD413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'Calculadora/ios/Calculadora.xcodeproj/xcshareddata/xcschemes/Calculadora.xcscheme',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8ACFCA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F64982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/Calculadora/AppDelegate.mm',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12E376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'Calculadora/ios/Calculadora/Images.xcassets/AppIcon.appiconset/Contents.json',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5107AC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Contents.json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4440B7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179FF1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LaunchScreen.storyboard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03C349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main.m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50B9EB2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CalculadoraTests.m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77F2BD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34C15D1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Podfile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91D764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'Calculadora/jest.config.js',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A50493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'Calculadora/metro.config.js',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5162D9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package-lock.json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EDF7C2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EABBC7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tsconfig.json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D69ED4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0CB0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38DC4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"Projeto atualizado para versão RN 0.73"</w:t>
      </w:r>
    </w:p>
    <w:p w14:paraId="2E674D6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1e9cd1a] Projeto atualizado para versão RN 0.73</w:t>
      </w:r>
    </w:p>
    <w:p w14:paraId="4C108E4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84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14644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13313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322F264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bundle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14:paraId="55DCBF5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/.eslintrc.js</w:t>
      </w:r>
      <w:proofErr w:type="gramEnd"/>
    </w:p>
    <w:p w14:paraId="10A48FD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(71%)</w:t>
      </w:r>
    </w:p>
    <w:p w14:paraId="142F304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sz w:val="18"/>
          <w:szCs w:val="18"/>
        </w:rPr>
        <w:t>.prettierrc.js (65%)</w:t>
      </w:r>
    </w:p>
    <w:p w14:paraId="715AFED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watchmanconfig</w:t>
      </w:r>
      <w:proofErr w:type="spellEnd"/>
      <w:proofErr w:type="gramEnd"/>
    </w:p>
    <w:p w14:paraId="4AEF2DA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sz w:val="18"/>
          <w:szCs w:val="18"/>
        </w:rPr>
        <w:t>App.js (100%)</w:t>
      </w:r>
    </w:p>
    <w:p w14:paraId="54B8799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Gemfile</w:t>
      </w:r>
      <w:proofErr w:type="spellEnd"/>
    </w:p>
    <w:p w14:paraId="441DD96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Calculadora/README.md</w:t>
      </w:r>
    </w:p>
    <w:p w14:paraId="482ABAD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calculadora/Calculadora/__</w:t>
      </w:r>
      <w:proofErr w:type="spellStart"/>
      <w:r>
        <w:rPr>
          <w:rFonts w:ascii="Lucida Console" w:hAnsi="Lucida Console" w:cs="Lucida Console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sz w:val="18"/>
          <w:szCs w:val="18"/>
        </w:rPr>
        <w:t>__/App-test.js =&gt; Calculadora/__</w:t>
      </w:r>
      <w:proofErr w:type="spellStart"/>
      <w:r>
        <w:rPr>
          <w:rFonts w:ascii="Lucida Console" w:hAnsi="Lucida Console" w:cs="Lucida Console"/>
          <w:sz w:val="18"/>
          <w:szCs w:val="18"/>
        </w:rPr>
        <w:t>tests</w:t>
      </w:r>
      <w:proofErr w:type="spellEnd"/>
      <w:r>
        <w:rPr>
          <w:rFonts w:ascii="Lucida Console" w:hAnsi="Lucida Console" w:cs="Lucida Console"/>
          <w:sz w:val="18"/>
          <w:szCs w:val="18"/>
        </w:rPr>
        <w:t>__/</w:t>
      </w:r>
      <w:proofErr w:type="spellStart"/>
      <w:r>
        <w:rPr>
          <w:rFonts w:ascii="Lucida Console" w:hAnsi="Lucida Console" w:cs="Lucida Console"/>
          <w:sz w:val="18"/>
          <w:szCs w:val="18"/>
        </w:rPr>
        <w:t>App.test.tsx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(73%)</w:t>
      </w:r>
    </w:p>
    <w:p w14:paraId="2A4F4D5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3F57882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debug.keystore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1C102AA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Calculadora}/android/app/proguard-rules.pro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3341D9C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/debug/AndroidManifest.xml</w:t>
      </w:r>
    </w:p>
    <w:p w14:paraId="004CAA9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/AndroidManifest.xml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(81%)</w:t>
      </w:r>
    </w:p>
    <w:p w14:paraId="18385F8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Calculadora/android/app/src/main/java/com/calculadora/MainActivity.kt</w:t>
      </w:r>
    </w:p>
    <w:p w14:paraId="45B4C81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Calculadora/android/app/src/main/java/com/calculadora/MainApplication.kt</w:t>
      </w:r>
    </w:p>
    <w:p w14:paraId="436D9FC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Calculadora/android/app/src/main/res/drawable/rn_edit_text_material.xml</w:t>
      </w:r>
    </w:p>
    <w:p w14:paraId="5F96D3B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Calculadora}/android/app/src/main/res/mipmap-hdpi/ic_launcher.png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3845893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Calculadora}/android/app/src/main/res/mipmap-hdpi/ic_launcher_round.png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5EAF075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Calculadora}/android/app/src/main/res/mipmap-mdpi/ic_launcher.png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7BB932B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Calculadora}/android/app/src/main/res/mipmap-mdpi/ic_launcher_round.png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0ADBE42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Calculadora}/android/app/src/main/res/mipmap-xhdpi/ic_launcher.png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30CCC39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Calculadora}/android/app/src/main/res/mipmap-xhdpi/ic_launcher_round.png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3A78A21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Calculadora}/android/app/src/main/res/mipmap-xxhdpi/ic_launcher.png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40EF409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Calculadora}/android/app/src/main/res/mipmap-xxhdpi/ic_launcher_round.png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358CF05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Calculadora}/android/app/src/main/res/mipmap-xxxhdpi/ic_launcher.png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7AEC0DA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Calculadora}/android/app/src/main/res/mipmap-xxxhdpi/ic_launcher_round.png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4CD451F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>/strings.xml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0858BD6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/res/</w:t>
      </w:r>
      <w:proofErr w:type="spellStart"/>
      <w:r>
        <w:rPr>
          <w:rFonts w:ascii="Lucida Console" w:hAnsi="Lucida Console" w:cs="Lucida Console"/>
          <w:sz w:val="18"/>
          <w:szCs w:val="18"/>
        </w:rPr>
        <w:t>values</w:t>
      </w:r>
      <w:proofErr w:type="spellEnd"/>
      <w:r>
        <w:rPr>
          <w:rFonts w:ascii="Lucida Console" w:hAnsi="Lucida Console" w:cs="Lucida Console"/>
          <w:sz w:val="18"/>
          <w:szCs w:val="18"/>
        </w:rPr>
        <w:t>/styles.xml</w:t>
      </w:r>
    </w:p>
    <w:p w14:paraId="4F67085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3EB8997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(57%)</w:t>
      </w:r>
    </w:p>
    <w:p w14:paraId="4AE5827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sz w:val="18"/>
          <w:szCs w:val="18"/>
        </w:rPr>
        <w:t>/gradle-wrapper.jar</w:t>
      </w:r>
    </w:p>
    <w:p w14:paraId="61C9F2B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wrapper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gradle-wrapper.properties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(74%)</w:t>
      </w:r>
    </w:p>
    <w:p w14:paraId="1B70D27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</w:p>
    <w:p w14:paraId="5245CD8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/gradlew.bat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(81%)</w:t>
      </w:r>
    </w:p>
    <w:p w14:paraId="5AE9BE4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(76%)</w:t>
      </w:r>
    </w:p>
    <w:p w14:paraId="5434AF2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app.json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(96%)</w:t>
      </w:r>
    </w:p>
    <w:p w14:paraId="042F9E4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Calculadora/babel.config.js</w:t>
      </w:r>
    </w:p>
    <w:p w14:paraId="31D86F2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gramEnd"/>
      <w:r>
        <w:rPr>
          <w:rFonts w:ascii="Lucida Console" w:hAnsi="Lucida Console" w:cs="Lucida Console"/>
          <w:sz w:val="18"/>
          <w:szCs w:val="18"/>
        </w:rPr>
        <w:t>index.js (100%)</w:t>
      </w:r>
    </w:p>
    <w:p w14:paraId="572CDEB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xcode.env</w:t>
      </w:r>
      <w:proofErr w:type="spellEnd"/>
      <w:proofErr w:type="gramEnd"/>
    </w:p>
    <w:p w14:paraId="6F69117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Calculadora.xcodeproj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project.pbxproj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(59%)</w:t>
      </w:r>
    </w:p>
    <w:p w14:paraId="2CD0975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Calculadora}/ios/Calculadora.xcodeproj/xcshareddata/xcschemes/Calculadora.xcscheme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(99%)</w:t>
      </w:r>
    </w:p>
    <w:p w14:paraId="5949CD2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AppDelegate.h</w:t>
      </w:r>
      <w:proofErr w:type="spellEnd"/>
    </w:p>
    <w:p w14:paraId="7F510D8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Calculadora/ios/Calculadora/AppDelegate.mm</w:t>
      </w:r>
    </w:p>
    <w:p w14:paraId="6380567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Calculadora/ios/Calculadora/Images.xcassets/AppIcon.appiconset/Contents.json</w:t>
      </w:r>
    </w:p>
    <w:p w14:paraId="4D8136F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Images.xcassets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Contents.json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7127977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(86%)</w:t>
      </w:r>
    </w:p>
    <w:p w14:paraId="16EAD7B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LaunchScreen.storyboard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(71%)</w:t>
      </w:r>
    </w:p>
    <w:p w14:paraId="4A61A04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main.m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(82%)</w:t>
      </w:r>
    </w:p>
    <w:p w14:paraId="1E4FA59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 =&gt; </w:t>
      </w:r>
      <w:proofErr w:type="gramStart"/>
      <w:r>
        <w:rPr>
          <w:rFonts w:ascii="Lucida Console" w:hAnsi="Lucida Console" w:cs="Lucida Console"/>
          <w:sz w:val="18"/>
          <w:szCs w:val="18"/>
        </w:rPr>
        <w:t>Calculadora}/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CalculadoraTests.m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(65%)</w:t>
      </w:r>
    </w:p>
    <w:p w14:paraId="7090F9E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sz w:val="18"/>
          <w:szCs w:val="18"/>
        </w:rPr>
        <w:t>tvOSTests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=&gt;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04D027E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Podfile</w:t>
      </w:r>
      <w:proofErr w:type="spellEnd"/>
    </w:p>
    <w:p w14:paraId="40969A1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Calculadora/jest.config.js</w:t>
      </w:r>
    </w:p>
    <w:p w14:paraId="6CA306E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Calculadora/metro.config.js</w:t>
      </w:r>
    </w:p>
    <w:p w14:paraId="454D9B5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package-lock.json</w:t>
      </w:r>
      <w:proofErr w:type="spellEnd"/>
    </w:p>
    <w:p w14:paraId="4D4E6D4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14:paraId="54C3B1A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tsconfig.json</w:t>
      </w:r>
      <w:proofErr w:type="spellEnd"/>
    </w:p>
    <w:p w14:paraId="72836AF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buckconfig</w:t>
      </w:r>
      <w:proofErr w:type="spellEnd"/>
      <w:proofErr w:type="gramEnd"/>
    </w:p>
    <w:p w14:paraId="36AABBD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/.eslintrc.js</w:t>
      </w:r>
      <w:proofErr w:type="gramEnd"/>
    </w:p>
    <w:p w14:paraId="4EF5707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flowconfig</w:t>
      </w:r>
      <w:proofErr w:type="spellEnd"/>
      <w:proofErr w:type="gramEnd"/>
    </w:p>
    <w:p w14:paraId="38E7552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calculadora/Calculadora/.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</w:p>
    <w:p w14:paraId="1DBA723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watchmanconfig</w:t>
      </w:r>
      <w:proofErr w:type="spellEnd"/>
      <w:proofErr w:type="gramEnd"/>
    </w:p>
    <w:p w14:paraId="14BB7E0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/app/BUCK</w:t>
      </w:r>
    </w:p>
    <w:p w14:paraId="77DF475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4BC071D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build_defs.bzl</w:t>
      </w:r>
      <w:proofErr w:type="spellEnd"/>
    </w:p>
    <w:p w14:paraId="30DBA5D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calculadora/Calculadora/android/app/src/debug/AndroidManifest.xml</w:t>
      </w:r>
    </w:p>
    <w:p w14:paraId="7576CC9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calculadora/Calculadora/android/app/src/debug/java/com/calculadora/ReactNativeFlipper.java</w:t>
      </w:r>
    </w:p>
    <w:p w14:paraId="6993139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calculadora/Calculadora/android/app/src/main/java/com/calculadora/MainActivity.java</w:t>
      </w:r>
    </w:p>
    <w:p w14:paraId="4A629EB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calculadora/Calculadora/android/app/src/main/java/com/calculadora/MainApplication.java</w:t>
      </w:r>
    </w:p>
    <w:p w14:paraId="44704BD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calculadora/Calculadora/android/app/src/main/res/values/styles.xml</w:t>
      </w:r>
    </w:p>
    <w:p w14:paraId="231A642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4680047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calculadora/Calculadora/android/gradle/wrapper/gradle-wrapper.jar</w:t>
      </w:r>
    </w:p>
    <w:p w14:paraId="3838A8E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</w:p>
    <w:p w14:paraId="70B4143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calculadora/Calculadora/babel.config.js</w:t>
      </w:r>
    </w:p>
    <w:p w14:paraId="477920B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/Calculadora-</w:t>
      </w:r>
      <w:proofErr w:type="spellStart"/>
      <w:r>
        <w:rPr>
          <w:rFonts w:ascii="Lucida Console" w:hAnsi="Lucida Console" w:cs="Lucida Console"/>
          <w:sz w:val="18"/>
          <w:szCs w:val="18"/>
        </w:rPr>
        <w:t>tvOS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0CE9852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calculadora/Calculadora/ios/Calculadora.xcodeproj/xcshareddata/xcschemes/Calculadora-tvOS.xcscheme</w:t>
      </w:r>
    </w:p>
    <w:p w14:paraId="75A6974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AppDelegate.h</w:t>
      </w:r>
      <w:proofErr w:type="spellEnd"/>
    </w:p>
    <w:p w14:paraId="1306D57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AppDelegate.m</w:t>
      </w:r>
      <w:proofErr w:type="spellEnd"/>
    </w:p>
    <w:p w14:paraId="0837F92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calculadora/Calculadora/ios/Calculadora/Images.xcassets/AppIcon.appiconset/Contents.json</w:t>
      </w:r>
    </w:p>
    <w:p w14:paraId="665DBBC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CalculadoraTests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34F9E27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Podfile</w:t>
      </w:r>
      <w:proofErr w:type="spellEnd"/>
    </w:p>
    <w:p w14:paraId="7171BDE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calculadora/Calculadora/metro.config.js</w:t>
      </w:r>
    </w:p>
    <w:p w14:paraId="338F3C7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package-lock.json</w:t>
      </w:r>
      <w:proofErr w:type="spellEnd"/>
    </w:p>
    <w:p w14:paraId="1910146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calculadora/Calculadora/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14:paraId="18EA6A9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8C44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5FB1D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5354B8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E96F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7133CC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https://github.com/jacirgaio/Calculadora.git</w:t>
      </w:r>
    </w:p>
    <w:p w14:paraId="08107CF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69FD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C7ED6F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909B63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159,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4A153A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(159/159),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C13BD9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threads</w:t>
      </w:r>
    </w:p>
    <w:p w14:paraId="2C5CDDA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(133/133),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1AF8E4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(159/159), 414.47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6F13DD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159 (delta 23),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14:paraId="2FDF107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(23/23),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B888E0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https://github.com/jacirgaio/Calculadora.git</w:t>
      </w:r>
    </w:p>
    <w:p w14:paraId="60BCD39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70D50A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64DBA42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560A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FCADE5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14:paraId="54C13F8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EB1E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CEBA39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6EEB17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14:paraId="4E1A05A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756D99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54E9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D05CD0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985AC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9DEF26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Calculadora/App.js</w:t>
      </w:r>
    </w:p>
    <w:p w14:paraId="390589F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8BC0C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20701EB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611D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8F73F0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70397B7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68420CC5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0D6A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68A76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de fechamento de </w:t>
      </w:r>
      <w:proofErr w:type="spellStart"/>
      <w:r>
        <w:rPr>
          <w:rFonts w:ascii="Lucida Console" w:hAnsi="Lucida Console" w:cs="Lucida Console"/>
          <w:sz w:val="18"/>
          <w:szCs w:val="18"/>
        </w:rPr>
        <w:t>View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BEA09B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c96f3fb] Correção de fechamento de </w:t>
      </w:r>
      <w:proofErr w:type="spellStart"/>
      <w:r>
        <w:rPr>
          <w:rFonts w:ascii="Lucida Console" w:hAnsi="Lucida Console" w:cs="Lucida Console"/>
          <w:sz w:val="18"/>
          <w:szCs w:val="18"/>
        </w:rPr>
        <w:t>View</w:t>
      </w:r>
      <w:proofErr w:type="spellEnd"/>
    </w:p>
    <w:p w14:paraId="5C842E7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5F660E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F0F63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2230DA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5CE84F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4ECF1F3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E538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4066EB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"Correções nas operações de multiplicação (*) e divisão (/)"</w:t>
      </w:r>
    </w:p>
    <w:p w14:paraId="25D2C0F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bb373a4] Correções nas operações de multiplicação (*) e divisão (/)</w:t>
      </w:r>
    </w:p>
    <w:p w14:paraId="2140C28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2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4C7495B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Relat</w:t>
      </w:r>
      <w:proofErr w:type="spellEnd"/>
      <w:r>
        <w:rPr>
          <w:rFonts w:ascii="Lucida Console" w:hAnsi="Lucida Console" w:cs="Lucida Console"/>
          <w:sz w:val="18"/>
          <w:szCs w:val="18"/>
        </w:rPr>
        <w:t>\303\263rio de Versionamento Calculadora.docx"</w:t>
      </w:r>
    </w:p>
    <w:p w14:paraId="2FA1001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"~$</w:t>
      </w:r>
      <w:proofErr w:type="spellStart"/>
      <w:r>
        <w:rPr>
          <w:rFonts w:ascii="Lucida Console" w:hAnsi="Lucida Console" w:cs="Lucida Console"/>
          <w:sz w:val="18"/>
          <w:szCs w:val="18"/>
        </w:rPr>
        <w:t>lat</w:t>
      </w:r>
      <w:proofErr w:type="spellEnd"/>
      <w:r>
        <w:rPr>
          <w:rFonts w:ascii="Lucida Console" w:hAnsi="Lucida Console" w:cs="Lucida Console"/>
          <w:sz w:val="18"/>
          <w:szCs w:val="18"/>
        </w:rPr>
        <w:t>\303\263rio de Versionamento Calculadora.docx"</w:t>
      </w:r>
    </w:p>
    <w:p w14:paraId="4E8D9EC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09D5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701DA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A2E080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2F6BA2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03A30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6D5435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"Correções </w:t>
      </w:r>
      <w:proofErr w:type="gramStart"/>
      <w:r>
        <w:rPr>
          <w:rFonts w:ascii="Lucida Console" w:hAnsi="Lucida Console" w:cs="Lucida Console"/>
          <w:sz w:val="18"/>
          <w:szCs w:val="18"/>
        </w:rPr>
        <w:t>na disposições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dos números"</w:t>
      </w:r>
    </w:p>
    <w:p w14:paraId="1E853CD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39ce524] Correções </w:t>
      </w:r>
      <w:proofErr w:type="gramStart"/>
      <w:r>
        <w:rPr>
          <w:rFonts w:ascii="Lucida Console" w:hAnsi="Lucida Console" w:cs="Lucida Console"/>
          <w:sz w:val="18"/>
          <w:szCs w:val="18"/>
        </w:rPr>
        <w:t>na disposições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dos números</w:t>
      </w:r>
    </w:p>
    <w:p w14:paraId="787BF4F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4670D6E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0766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0FAAF7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C298F7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0170B28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D9BA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C9B28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da lógica do case DEL"</w:t>
      </w:r>
    </w:p>
    <w:p w14:paraId="60D3E92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309db33] Correção da lógica do case DEL</w:t>
      </w:r>
    </w:p>
    <w:p w14:paraId="3CA512E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2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23D3F50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CBD3B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7A43B2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427F16C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'Calculadora/App.js',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20997336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5AAD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AD709B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"Correção da função da tecla +/-"</w:t>
      </w:r>
    </w:p>
    <w:p w14:paraId="669C79A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5d5ab5d] Correção da função da tecla +/-</w:t>
      </w:r>
    </w:p>
    <w:p w14:paraId="1BF338FC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CDDDC0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62807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jgele@JG-DEV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Senac_Tii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/UC13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(bug-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7EA3B0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14:paraId="2FE86FDD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25,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3183AB8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(25/25),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391589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threads</w:t>
      </w:r>
    </w:p>
    <w:p w14:paraId="0A0192F3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(21/21),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96F2DD2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(22/22), 139.29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23.22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93DBE4F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22 (delta 13),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14:paraId="10BAC1A1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(13/13),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 local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7A30AA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4DCF90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'bug-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visiting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C4AFA4E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      https://github.com/jacirgaio/Calculadora/pull/new/bug-fix</w:t>
      </w:r>
    </w:p>
    <w:p w14:paraId="43715DF9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F2EF8EA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https://github.com/jacirgaio/Calculadora.git</w:t>
      </w:r>
    </w:p>
    <w:p w14:paraId="78101294" w14:textId="77777777" w:rsidR="00122C67" w:rsidRDefault="00122C67" w:rsidP="00122C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</w:p>
    <w:p w14:paraId="143157F6" w14:textId="663ACC07" w:rsidR="003E34E2" w:rsidRDefault="00122C67" w:rsidP="00122C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/bug-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sectPr w:rsidR="003E34E2" w:rsidSect="00BA1B3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232755">
    <w:abstractNumId w:val="0"/>
  </w:num>
  <w:num w:numId="2" w16cid:durableId="1016880168">
    <w:abstractNumId w:val="5"/>
  </w:num>
  <w:num w:numId="3" w16cid:durableId="176233490">
    <w:abstractNumId w:val="6"/>
  </w:num>
  <w:num w:numId="4" w16cid:durableId="1099058370">
    <w:abstractNumId w:val="9"/>
  </w:num>
  <w:num w:numId="5" w16cid:durableId="570427987">
    <w:abstractNumId w:val="2"/>
  </w:num>
  <w:num w:numId="6" w16cid:durableId="1701976970">
    <w:abstractNumId w:val="3"/>
  </w:num>
  <w:num w:numId="7" w16cid:durableId="1213150141">
    <w:abstractNumId w:val="1"/>
  </w:num>
  <w:num w:numId="8" w16cid:durableId="609317312">
    <w:abstractNumId w:val="4"/>
  </w:num>
  <w:num w:numId="9" w16cid:durableId="1176530715">
    <w:abstractNumId w:val="7"/>
  </w:num>
  <w:num w:numId="10" w16cid:durableId="1653675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B5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22C67"/>
    <w:rsid w:val="00145147"/>
    <w:rsid w:val="001860ED"/>
    <w:rsid w:val="001D2B80"/>
    <w:rsid w:val="001F093E"/>
    <w:rsid w:val="00216DBA"/>
    <w:rsid w:val="0022486D"/>
    <w:rsid w:val="00266B8A"/>
    <w:rsid w:val="00273700"/>
    <w:rsid w:val="002744FD"/>
    <w:rsid w:val="002833A8"/>
    <w:rsid w:val="00295F4E"/>
    <w:rsid w:val="002F66A7"/>
    <w:rsid w:val="00300622"/>
    <w:rsid w:val="0031015A"/>
    <w:rsid w:val="00353FDF"/>
    <w:rsid w:val="003727ED"/>
    <w:rsid w:val="00386CD7"/>
    <w:rsid w:val="003930E2"/>
    <w:rsid w:val="003C554B"/>
    <w:rsid w:val="003E34E2"/>
    <w:rsid w:val="00443902"/>
    <w:rsid w:val="00476CA1"/>
    <w:rsid w:val="004B10A6"/>
    <w:rsid w:val="004E0DFA"/>
    <w:rsid w:val="004E421F"/>
    <w:rsid w:val="00533550"/>
    <w:rsid w:val="00554D7C"/>
    <w:rsid w:val="00567DBE"/>
    <w:rsid w:val="00575A2B"/>
    <w:rsid w:val="005808A7"/>
    <w:rsid w:val="00590138"/>
    <w:rsid w:val="005A2AC1"/>
    <w:rsid w:val="005B1AF3"/>
    <w:rsid w:val="005B5919"/>
    <w:rsid w:val="005D33D5"/>
    <w:rsid w:val="005D6789"/>
    <w:rsid w:val="00613348"/>
    <w:rsid w:val="00620F36"/>
    <w:rsid w:val="00645AF3"/>
    <w:rsid w:val="00661F8A"/>
    <w:rsid w:val="00674FC1"/>
    <w:rsid w:val="00687428"/>
    <w:rsid w:val="0069046A"/>
    <w:rsid w:val="006A38E1"/>
    <w:rsid w:val="006A7099"/>
    <w:rsid w:val="006D00FF"/>
    <w:rsid w:val="00702729"/>
    <w:rsid w:val="00724C87"/>
    <w:rsid w:val="007266AF"/>
    <w:rsid w:val="00752B7A"/>
    <w:rsid w:val="0075594F"/>
    <w:rsid w:val="007B2E3F"/>
    <w:rsid w:val="007B5505"/>
    <w:rsid w:val="007F06A6"/>
    <w:rsid w:val="007F7827"/>
    <w:rsid w:val="008010EA"/>
    <w:rsid w:val="00803539"/>
    <w:rsid w:val="00821D31"/>
    <w:rsid w:val="008460D6"/>
    <w:rsid w:val="008553F3"/>
    <w:rsid w:val="00861DBC"/>
    <w:rsid w:val="00887CAD"/>
    <w:rsid w:val="00897E9D"/>
    <w:rsid w:val="008B21B8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B5AD5"/>
    <w:rsid w:val="00AD0887"/>
    <w:rsid w:val="00AF0488"/>
    <w:rsid w:val="00B03E0E"/>
    <w:rsid w:val="00B264B2"/>
    <w:rsid w:val="00BA1B3B"/>
    <w:rsid w:val="00BD17ED"/>
    <w:rsid w:val="00BE4D15"/>
    <w:rsid w:val="00BE6212"/>
    <w:rsid w:val="00C21557"/>
    <w:rsid w:val="00C33F07"/>
    <w:rsid w:val="00C433F8"/>
    <w:rsid w:val="00C549B0"/>
    <w:rsid w:val="00C608BB"/>
    <w:rsid w:val="00C65D6E"/>
    <w:rsid w:val="00CB2EBD"/>
    <w:rsid w:val="00CF37A7"/>
    <w:rsid w:val="00D1525C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41D27"/>
    <w:rsid w:val="00E54292"/>
    <w:rsid w:val="00E83DF6"/>
    <w:rsid w:val="00E8461E"/>
    <w:rsid w:val="00E96262"/>
    <w:rsid w:val="00ED753D"/>
    <w:rsid w:val="00F20EE9"/>
    <w:rsid w:val="00F25F68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D67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10EA"/>
    <w:pPr>
      <w:tabs>
        <w:tab w:val="right" w:leader="dot" w:pos="8494"/>
      </w:tabs>
      <w:spacing w:after="100"/>
    </w:pPr>
    <w:rPr>
      <w:noProof/>
      <w:color w:val="FF0000"/>
    </w:rPr>
  </w:style>
  <w:style w:type="paragraph" w:styleId="Sumrio2">
    <w:name w:val="toc 2"/>
    <w:basedOn w:val="Normal"/>
    <w:next w:val="Normal"/>
    <w:autoRedefine/>
    <w:uiPriority w:val="39"/>
    <w:unhideWhenUsed/>
    <w:rsid w:val="008010EA"/>
    <w:pPr>
      <w:tabs>
        <w:tab w:val="right" w:leader="dot" w:pos="8494"/>
      </w:tabs>
      <w:spacing w:after="100"/>
      <w:ind w:left="220"/>
    </w:pPr>
    <w:rPr>
      <w:noProof/>
      <w:color w:val="365F91" w:themeColor="accent1" w:themeShade="BF"/>
    </w:r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AC1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295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eletro@ms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acirgaio/Calculado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E3B7-BDAD-4EAD-99D8-71AD1608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5941</Words>
  <Characters>32086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Jacir Gaio</cp:lastModifiedBy>
  <cp:revision>2</cp:revision>
  <cp:lastPrinted>2024-03-11T18:51:00Z</cp:lastPrinted>
  <dcterms:created xsi:type="dcterms:W3CDTF">2024-03-11T19:21:00Z</dcterms:created>
  <dcterms:modified xsi:type="dcterms:W3CDTF">2024-03-11T19:21:00Z</dcterms:modified>
</cp:coreProperties>
</file>