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16. Termoregulace, terapeutický význam hyperémie, typy hyperémie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soubor mechanizmů, kterými organizmus udržuje stálou tělesnou teplotu navzdory změnám okolního prostředí - centrální regulační orgán - hypotalamus - termogeneze - tvorba tepla - termolýza - výdej tepla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Tělesná teplota: výslednice mezi tvorbou a ztrátou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Teplo: kinetická energie kmitajících molekul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Řízení termoregulace - regulace autonomním nervovým systémem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Termoreceptory: periferní (v kůži, informace o teplotě v okolí)/centrální (hypotalamus a hlubší tkáň, informace o vnitřní teplotě)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Hypotalamus - přední (mechanismy výdeje tepla)/zadní (tvorba a uchování tepla)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Termogeneze - teplo vniká metabolickou aktivitou - termogeneze obligátní (bazální metabolismus)/fakultativní (sv. třes, zvýšený metabolismus) - zdroje: svalová práce, svalový třes, metabolismus bazálních orgánů, tukové tkáně - při chladu: stresová termogeneze (svalová kontrakce vede k tvorbě tepla)/netřesová termogeneze(novorozenci, hnědá tuková tkáň)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Termolýza - ztáta tepla 4 mechanizmy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kondukce - vedení (přímý přenos tepla mezi tělem a předmětem)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konvekce - proudění (teplo odvádí proudící medium - proudící vzduch, voda)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radiace - záření (vyzařování tepla do okolí pomocí elektromagnetického záření??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evaporace - odpařování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Reakce organizmu na chlad - vazokonstrikce, snížení průtoku krve kůží, omezení tepelných ztrát - třes, zvýšení svalový tonus, metabolická aktivita, behaviorální reakce - vyhledání teplo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Reakce organizmu na teplo - vazodilatace, zvýšení průtoku krve kůží, zvýšení výdaje tepla, pocení, evaporace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Hyperémie - zvýšení prokrvení tkáně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aktivní hyperémie - vazodilatace arteriol a zvýšení průtoku krve vede ke zvýšení přísunu O2, živin, odvodu metabolitů, podpoře regenerace, snížení tonu - teplo využíváme před mobilizací, protahováním, cvičením, manuální terapií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reaktivní hyperémie - vzniká po krátkodobém přerušení nebo výrazným omezení průtoku krve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pasivní hyperémie - městnání - venózní kongesce, není žádoucí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VIII. Terapeutický význam hyperémie - zvýšení metabolismu - více krve (trofický) - odvod metabolitů - zvýšený průtok (resorbční) - reparace - lepší cirkulace - analgezie (analgetický) - snížení svalového tonu (spasmolytický)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IX. Typy hyperémie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tepelná - parafín, peloid, teplé koupele, infračervené záření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mechanickými metodami - masáž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pohybem - aktivní cvičení, svalová práce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X. Vhodná hyperémie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chronické bolestivé stavy, svalová ztuhlost, chronické degenerativní změny, podpora hojení, příprava tkání před cvičením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XI. Nevhodná hyperémie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otok, překrvení, bolest, zánětliví reakce</w:t>
      </w:r>
    </w:p>
    <w:sectPr>
      <w:pgSz w:w="11906" w:h="16838"/>
      <w:pgMar w:top="1134" w:right="1134" w:bottom="1134" w:left="1134" w:header="708" w:footer="708" w:gutter="0"/>
    </w:sectPr>
  </w:body>
</w:document>
</file>