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50B48E74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3C5DB7E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5F7019DB" w14:textId="3A1DB5E0" w:rsidR="008E6102" w:rsidRDefault="00534A89" w:rsidP="0075617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June </w:t>
      </w:r>
      <w:r w:rsidR="00ED3E0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C1BB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ED3E04">
        <w:rPr>
          <w:rFonts w:ascii="Times New Roman" w:hAnsi="Times New Roman" w:cs="Times New Roman"/>
          <w:b/>
          <w:bCs/>
          <w:sz w:val="24"/>
          <w:szCs w:val="24"/>
        </w:rPr>
        <w:t>, 2022 vs Traverse City Pit Spitters</w:t>
      </w:r>
    </w:p>
    <w:p w14:paraId="203222A1" w14:textId="769AC453" w:rsidR="00473B72" w:rsidRDefault="008D5DDD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5DDD">
        <w:drawing>
          <wp:inline distT="0" distB="0" distL="0" distR="0" wp14:anchorId="12DEBDA5" wp14:editId="3CA6AA53">
            <wp:extent cx="6858000" cy="5992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7A97" w14:textId="77777777" w:rsidR="000346B0" w:rsidRDefault="000346B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B7A6A" w14:textId="27642281" w:rsidR="00CA37AE" w:rsidRPr="000346B0" w:rsidRDefault="00CA37AE" w:rsidP="00CA37A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Game Line</w:t>
      </w:r>
    </w:p>
    <w:p w14:paraId="2DDDD105" w14:textId="56508257" w:rsidR="000346B0" w:rsidRPr="000346B0" w:rsidRDefault="000C31C7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1C7">
        <w:drawing>
          <wp:inline distT="0" distB="0" distL="0" distR="0" wp14:anchorId="625E494B" wp14:editId="2A9CA41C">
            <wp:extent cx="4591685" cy="963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2BAA" w14:textId="77777777" w:rsidR="00086FFA" w:rsidRDefault="00086FFA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0FA1B1AE" w:rsidR="00471695" w:rsidRDefault="0080353B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7CA79AB9" w:rsidR="00471695" w:rsidRPr="00473B72" w:rsidRDefault="00EC1BBE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C1BBE">
        <w:drawing>
          <wp:inline distT="0" distB="0" distL="0" distR="0" wp14:anchorId="6B12350A" wp14:editId="04DF717D">
            <wp:extent cx="6858000" cy="30283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3FA97EE0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0167508B" w:rsidR="008D5DDD" w:rsidRDefault="008D5DDD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5DDD">
        <w:drawing>
          <wp:inline distT="0" distB="0" distL="0" distR="0" wp14:anchorId="1AE9E75B" wp14:editId="323F8CAD">
            <wp:extent cx="6858000" cy="183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00370A1F" w:rsidR="00C07C54" w:rsidRDefault="000A0C2E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C31C7">
        <w:drawing>
          <wp:anchor distT="0" distB="0" distL="114300" distR="114300" simplePos="0" relativeHeight="251666432" behindDoc="0" locked="0" layoutInCell="1" allowOverlap="1" wp14:anchorId="40DEF5A5" wp14:editId="5A8C07A0">
            <wp:simplePos x="0" y="0"/>
            <wp:positionH relativeFrom="margin">
              <wp:align>left</wp:align>
            </wp:positionH>
            <wp:positionV relativeFrom="paragraph">
              <wp:posOffset>367555</wp:posOffset>
            </wp:positionV>
            <wp:extent cx="1877372" cy="1480930"/>
            <wp:effectExtent l="0" t="0" r="889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72" cy="148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0852676B" w:rsidR="0075617B" w:rsidRDefault="000A0C2E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A0C2E">
        <w:drawing>
          <wp:anchor distT="0" distB="0" distL="114300" distR="114300" simplePos="0" relativeHeight="251667456" behindDoc="0" locked="0" layoutInCell="1" allowOverlap="1" wp14:anchorId="543EAE5F" wp14:editId="4192ABF5">
            <wp:simplePos x="0" y="0"/>
            <wp:positionH relativeFrom="column">
              <wp:posOffset>1997765</wp:posOffset>
            </wp:positionH>
            <wp:positionV relativeFrom="paragraph">
              <wp:posOffset>13004</wp:posOffset>
            </wp:positionV>
            <wp:extent cx="1864634" cy="1470881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503" cy="147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0B6FCDA5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0D08091D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60A029FC" w:rsidR="000346B0" w:rsidRPr="000346B0" w:rsidRDefault="00504906" w:rsidP="0062470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7F5799" wp14:editId="0AAF61B8">
            <wp:simplePos x="0" y="0"/>
            <wp:positionH relativeFrom="column">
              <wp:posOffset>5076659</wp:posOffset>
            </wp:positionH>
            <wp:positionV relativeFrom="paragraph">
              <wp:posOffset>211511</wp:posOffset>
            </wp:positionV>
            <wp:extent cx="1536017" cy="1991498"/>
            <wp:effectExtent l="0" t="0" r="7620" b="8890"/>
            <wp:wrapNone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17" cy="199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603CB" w14:textId="322C576B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74CFD3ED" w14:textId="77777777" w:rsidR="00CA37AE" w:rsidRDefault="00CA37AE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Expected Runs By Inning</w:t>
      </w:r>
    </w:p>
    <w:p w14:paraId="2BBC1DBA" w14:textId="6D547A50" w:rsidR="00624703" w:rsidRPr="000346B0" w:rsidRDefault="000A0C2E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A0C2E">
        <w:drawing>
          <wp:inline distT="0" distB="0" distL="0" distR="0" wp14:anchorId="0C5154D4" wp14:editId="6A5B6104">
            <wp:extent cx="3862125" cy="582537"/>
            <wp:effectExtent l="0" t="0" r="508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30" cy="58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703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00A8" w14:textId="77777777" w:rsidR="00B27B9C" w:rsidRDefault="00B27B9C" w:rsidP="00534A89">
      <w:pPr>
        <w:spacing w:after="0" w:line="240" w:lineRule="auto"/>
      </w:pPr>
      <w:r>
        <w:separator/>
      </w:r>
    </w:p>
  </w:endnote>
  <w:endnote w:type="continuationSeparator" w:id="0">
    <w:p w14:paraId="69D4CB33" w14:textId="77777777" w:rsidR="00B27B9C" w:rsidRDefault="00B27B9C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0DC6C" w14:textId="77777777" w:rsidR="00B27B9C" w:rsidRDefault="00B27B9C" w:rsidP="00534A89">
      <w:pPr>
        <w:spacing w:after="0" w:line="240" w:lineRule="auto"/>
      </w:pPr>
      <w:r>
        <w:separator/>
      </w:r>
    </w:p>
  </w:footnote>
  <w:footnote w:type="continuationSeparator" w:id="0">
    <w:p w14:paraId="33E494D0" w14:textId="77777777" w:rsidR="00B27B9C" w:rsidRDefault="00B27B9C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346B0"/>
    <w:rsid w:val="00080D9C"/>
    <w:rsid w:val="00086FFA"/>
    <w:rsid w:val="000A0C2E"/>
    <w:rsid w:val="000C31C7"/>
    <w:rsid w:val="000E4D5D"/>
    <w:rsid w:val="001463CF"/>
    <w:rsid w:val="00162577"/>
    <w:rsid w:val="001B03E4"/>
    <w:rsid w:val="001F225E"/>
    <w:rsid w:val="001F3B1A"/>
    <w:rsid w:val="0021116E"/>
    <w:rsid w:val="00235AF8"/>
    <w:rsid w:val="002406A6"/>
    <w:rsid w:val="00242D31"/>
    <w:rsid w:val="00287F0E"/>
    <w:rsid w:val="002B5459"/>
    <w:rsid w:val="00410518"/>
    <w:rsid w:val="00471695"/>
    <w:rsid w:val="00473B72"/>
    <w:rsid w:val="00504906"/>
    <w:rsid w:val="00532714"/>
    <w:rsid w:val="00534A89"/>
    <w:rsid w:val="0057323D"/>
    <w:rsid w:val="00585CEB"/>
    <w:rsid w:val="005A027F"/>
    <w:rsid w:val="005F7B53"/>
    <w:rsid w:val="00624703"/>
    <w:rsid w:val="0070482C"/>
    <w:rsid w:val="0075617B"/>
    <w:rsid w:val="007622F5"/>
    <w:rsid w:val="0079746B"/>
    <w:rsid w:val="0080353B"/>
    <w:rsid w:val="008D5DDD"/>
    <w:rsid w:val="008E6102"/>
    <w:rsid w:val="00972286"/>
    <w:rsid w:val="009C7246"/>
    <w:rsid w:val="009F63C4"/>
    <w:rsid w:val="00A167EF"/>
    <w:rsid w:val="00A25522"/>
    <w:rsid w:val="00A35B33"/>
    <w:rsid w:val="00A42681"/>
    <w:rsid w:val="00A54349"/>
    <w:rsid w:val="00AA2350"/>
    <w:rsid w:val="00B27B9C"/>
    <w:rsid w:val="00BA4A58"/>
    <w:rsid w:val="00BD404D"/>
    <w:rsid w:val="00C07C54"/>
    <w:rsid w:val="00C4796F"/>
    <w:rsid w:val="00C71BE9"/>
    <w:rsid w:val="00C8597F"/>
    <w:rsid w:val="00CA37AE"/>
    <w:rsid w:val="00D44647"/>
    <w:rsid w:val="00D72808"/>
    <w:rsid w:val="00DC21F4"/>
    <w:rsid w:val="00E3131D"/>
    <w:rsid w:val="00EC1BBE"/>
    <w:rsid w:val="00ED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8</cp:revision>
  <cp:lastPrinted>2022-06-25T19:01:00Z</cp:lastPrinted>
  <dcterms:created xsi:type="dcterms:W3CDTF">2022-06-27T15:26:00Z</dcterms:created>
  <dcterms:modified xsi:type="dcterms:W3CDTF">2022-06-28T21:32:00Z</dcterms:modified>
</cp:coreProperties>
</file>