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6B3F169C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0CA2A933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706B0E1E" w14:textId="174841E9" w:rsidR="00827293" w:rsidRPr="008E5F9F" w:rsidRDefault="00174600" w:rsidP="0082729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FA33C7">
        <w:rPr>
          <w:rFonts w:ascii="Times New Roman" w:hAnsi="Times New Roman" w:cs="Times New Roman"/>
          <w:b/>
          <w:bCs/>
          <w:sz w:val="24"/>
          <w:szCs w:val="24"/>
        </w:rPr>
        <w:t>30, 2022 vs. Madison Mallards</w:t>
      </w:r>
    </w:p>
    <w:p w14:paraId="2A32F3A0" w14:textId="4D6D469C" w:rsidR="00030349" w:rsidRPr="00170473" w:rsidRDefault="00FA33C7" w:rsidP="000303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33C7">
        <w:drawing>
          <wp:inline distT="0" distB="0" distL="0" distR="0" wp14:anchorId="16E8FE6C" wp14:editId="26B45B53">
            <wp:extent cx="6858000" cy="785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95B" w14:textId="746F810C" w:rsidR="001F5B94" w:rsidRDefault="001F5B94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069DB003" w:rsidR="00471695" w:rsidRPr="00030349" w:rsidRDefault="0080353B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32C9C6E7" w:rsidR="00471695" w:rsidRPr="00473B72" w:rsidRDefault="00781FE6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1FE6">
        <w:drawing>
          <wp:inline distT="0" distB="0" distL="0" distR="0" wp14:anchorId="5F6868E7" wp14:editId="1A5B4DF6">
            <wp:extent cx="6858000" cy="302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4B82D336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6813CB74" w:rsidR="008D5DDD" w:rsidRDefault="00794287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4287">
        <w:drawing>
          <wp:inline distT="0" distB="0" distL="0" distR="0" wp14:anchorId="1D72062E" wp14:editId="30075A88">
            <wp:extent cx="6858000" cy="183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298B8681" w:rsidR="00C07C54" w:rsidRDefault="00794287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4287">
        <w:drawing>
          <wp:anchor distT="0" distB="0" distL="114300" distR="114300" simplePos="0" relativeHeight="251669504" behindDoc="0" locked="0" layoutInCell="1" allowOverlap="1" wp14:anchorId="12402B25" wp14:editId="68B3C027">
            <wp:simplePos x="0" y="0"/>
            <wp:positionH relativeFrom="margin">
              <wp:align>left</wp:align>
            </wp:positionH>
            <wp:positionV relativeFrom="paragraph">
              <wp:posOffset>369172</wp:posOffset>
            </wp:positionV>
            <wp:extent cx="1977656" cy="1556550"/>
            <wp:effectExtent l="0" t="0" r="381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56" cy="15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29628AD4" w:rsidR="0075617B" w:rsidRDefault="00794287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4287">
        <w:drawing>
          <wp:anchor distT="0" distB="0" distL="114300" distR="114300" simplePos="0" relativeHeight="251670528" behindDoc="0" locked="0" layoutInCell="1" allowOverlap="1" wp14:anchorId="759CAA91" wp14:editId="2471C4FB">
            <wp:simplePos x="0" y="0"/>
            <wp:positionH relativeFrom="column">
              <wp:posOffset>2062716</wp:posOffset>
            </wp:positionH>
            <wp:positionV relativeFrom="paragraph">
              <wp:posOffset>15314</wp:posOffset>
            </wp:positionV>
            <wp:extent cx="1956391" cy="1539813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66" cy="15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4B01CA75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22823135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5589FAAC" w:rsidR="000346B0" w:rsidRPr="000346B0" w:rsidRDefault="004A7BFF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9C75730" wp14:editId="3C0F21CF">
            <wp:simplePos x="0" y="0"/>
            <wp:positionH relativeFrom="margin">
              <wp:align>right</wp:align>
            </wp:positionH>
            <wp:positionV relativeFrom="paragraph">
              <wp:posOffset>191300</wp:posOffset>
            </wp:positionV>
            <wp:extent cx="1877446" cy="1877446"/>
            <wp:effectExtent l="0" t="0" r="8890" b="8890"/>
            <wp:wrapNone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46" cy="18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1C03E5D5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2BBC1DBA" w14:textId="746C4BA4" w:rsidR="00624703" w:rsidRDefault="00030349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799EBAF3" w14:textId="1B04D8FA" w:rsidR="00030349" w:rsidRPr="000346B0" w:rsidRDefault="00465B6B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65B6B">
        <w:drawing>
          <wp:inline distT="0" distB="0" distL="0" distR="0" wp14:anchorId="36AFDBB0" wp14:editId="629B2640">
            <wp:extent cx="4018516" cy="83726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57" cy="84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349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4E76" w14:textId="77777777" w:rsidR="00486159" w:rsidRDefault="00486159" w:rsidP="00534A89">
      <w:pPr>
        <w:spacing w:after="0" w:line="240" w:lineRule="auto"/>
      </w:pPr>
      <w:r>
        <w:separator/>
      </w:r>
    </w:p>
  </w:endnote>
  <w:endnote w:type="continuationSeparator" w:id="0">
    <w:p w14:paraId="513045A2" w14:textId="77777777" w:rsidR="00486159" w:rsidRDefault="00486159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37D4" w14:textId="77777777" w:rsidR="00486159" w:rsidRDefault="00486159" w:rsidP="00534A89">
      <w:pPr>
        <w:spacing w:after="0" w:line="240" w:lineRule="auto"/>
      </w:pPr>
      <w:r>
        <w:separator/>
      </w:r>
    </w:p>
  </w:footnote>
  <w:footnote w:type="continuationSeparator" w:id="0">
    <w:p w14:paraId="72E03C5E" w14:textId="77777777" w:rsidR="00486159" w:rsidRDefault="00486159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1083C"/>
    <w:rsid w:val="00030349"/>
    <w:rsid w:val="00030BDC"/>
    <w:rsid w:val="00031FE4"/>
    <w:rsid w:val="000346B0"/>
    <w:rsid w:val="000431C2"/>
    <w:rsid w:val="00063DA8"/>
    <w:rsid w:val="00080D9C"/>
    <w:rsid w:val="00086FFA"/>
    <w:rsid w:val="000A0C2E"/>
    <w:rsid w:val="000B14DE"/>
    <w:rsid w:val="000C31C7"/>
    <w:rsid w:val="000E4D5D"/>
    <w:rsid w:val="001463CF"/>
    <w:rsid w:val="00162577"/>
    <w:rsid w:val="00170473"/>
    <w:rsid w:val="00174600"/>
    <w:rsid w:val="001A143C"/>
    <w:rsid w:val="001B03E4"/>
    <w:rsid w:val="001C1920"/>
    <w:rsid w:val="001D353F"/>
    <w:rsid w:val="001F225E"/>
    <w:rsid w:val="001F3B1A"/>
    <w:rsid w:val="001F5B94"/>
    <w:rsid w:val="00202341"/>
    <w:rsid w:val="0021116E"/>
    <w:rsid w:val="00235AF8"/>
    <w:rsid w:val="002406A6"/>
    <w:rsid w:val="00242D31"/>
    <w:rsid w:val="00250480"/>
    <w:rsid w:val="00266DA1"/>
    <w:rsid w:val="00266ED2"/>
    <w:rsid w:val="00287F0E"/>
    <w:rsid w:val="002B5459"/>
    <w:rsid w:val="0030570F"/>
    <w:rsid w:val="00317456"/>
    <w:rsid w:val="00363AA6"/>
    <w:rsid w:val="00394DF6"/>
    <w:rsid w:val="003D7E98"/>
    <w:rsid w:val="003E465A"/>
    <w:rsid w:val="00410518"/>
    <w:rsid w:val="00465B6B"/>
    <w:rsid w:val="00470151"/>
    <w:rsid w:val="00471695"/>
    <w:rsid w:val="00473B72"/>
    <w:rsid w:val="00486159"/>
    <w:rsid w:val="004A7BFF"/>
    <w:rsid w:val="00502D50"/>
    <w:rsid w:val="00504906"/>
    <w:rsid w:val="00532714"/>
    <w:rsid w:val="00534A89"/>
    <w:rsid w:val="00535FEF"/>
    <w:rsid w:val="0057323D"/>
    <w:rsid w:val="00574420"/>
    <w:rsid w:val="00575463"/>
    <w:rsid w:val="00585CEB"/>
    <w:rsid w:val="005A027F"/>
    <w:rsid w:val="005E763F"/>
    <w:rsid w:val="005F4C01"/>
    <w:rsid w:val="005F7B53"/>
    <w:rsid w:val="00610CDF"/>
    <w:rsid w:val="00615483"/>
    <w:rsid w:val="00624703"/>
    <w:rsid w:val="006C25F6"/>
    <w:rsid w:val="00703561"/>
    <w:rsid w:val="0070482C"/>
    <w:rsid w:val="00754543"/>
    <w:rsid w:val="0075617B"/>
    <w:rsid w:val="007622F5"/>
    <w:rsid w:val="00781FE6"/>
    <w:rsid w:val="00791C44"/>
    <w:rsid w:val="00794287"/>
    <w:rsid w:val="0079746B"/>
    <w:rsid w:val="007A4E36"/>
    <w:rsid w:val="007D36E5"/>
    <w:rsid w:val="0080353B"/>
    <w:rsid w:val="00813C95"/>
    <w:rsid w:val="00824369"/>
    <w:rsid w:val="00827293"/>
    <w:rsid w:val="0088691D"/>
    <w:rsid w:val="008B1193"/>
    <w:rsid w:val="008C48DC"/>
    <w:rsid w:val="008D5DDD"/>
    <w:rsid w:val="008E5F9F"/>
    <w:rsid w:val="008E6102"/>
    <w:rsid w:val="00953F82"/>
    <w:rsid w:val="00972286"/>
    <w:rsid w:val="009C2F70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2734"/>
    <w:rsid w:val="00C07C54"/>
    <w:rsid w:val="00C4796F"/>
    <w:rsid w:val="00C71BE9"/>
    <w:rsid w:val="00C8597F"/>
    <w:rsid w:val="00CA37AE"/>
    <w:rsid w:val="00CB59BE"/>
    <w:rsid w:val="00CC05D8"/>
    <w:rsid w:val="00CE02D9"/>
    <w:rsid w:val="00CE7F0B"/>
    <w:rsid w:val="00CF0488"/>
    <w:rsid w:val="00D44647"/>
    <w:rsid w:val="00D72808"/>
    <w:rsid w:val="00D834B0"/>
    <w:rsid w:val="00DB1D45"/>
    <w:rsid w:val="00DC21F4"/>
    <w:rsid w:val="00E3131D"/>
    <w:rsid w:val="00E74605"/>
    <w:rsid w:val="00EA2835"/>
    <w:rsid w:val="00EC1BBE"/>
    <w:rsid w:val="00ED3E04"/>
    <w:rsid w:val="00F3587D"/>
    <w:rsid w:val="00F4396E"/>
    <w:rsid w:val="00FA33C7"/>
    <w:rsid w:val="00FD3E91"/>
    <w:rsid w:val="00FE2AD0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39</cp:revision>
  <cp:lastPrinted>2022-07-27T05:32:00Z</cp:lastPrinted>
  <dcterms:created xsi:type="dcterms:W3CDTF">2022-06-27T15:26:00Z</dcterms:created>
  <dcterms:modified xsi:type="dcterms:W3CDTF">2022-07-30T20:42:00Z</dcterms:modified>
</cp:coreProperties>
</file>