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F8BE" w14:textId="50B48E74" w:rsidR="008E6102" w:rsidRDefault="00A167EF" w:rsidP="008E6102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33C5DB7E">
            <wp:simplePos x="0" y="0"/>
            <wp:positionH relativeFrom="margin">
              <wp:align>right</wp:align>
            </wp:positionH>
            <wp:positionV relativeFrom="paragraph">
              <wp:posOffset>19878</wp:posOffset>
            </wp:positionV>
            <wp:extent cx="865726" cy="856222"/>
            <wp:effectExtent l="0" t="0" r="0" b="127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726" cy="856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ADVANCED</w:t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S</w:t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TATS</w:t>
      </w:r>
    </w:p>
    <w:p w14:paraId="25794A09" w14:textId="76A8F246" w:rsidR="00250480" w:rsidRPr="00266ED2" w:rsidRDefault="00754543" w:rsidP="00BF3D4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266ED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July </w:t>
      </w:r>
      <w:r w:rsidR="00CE7F0B" w:rsidRPr="00266ED2">
        <w:rPr>
          <w:rFonts w:ascii="Times New Roman" w:hAnsi="Times New Roman" w:cs="Times New Roman"/>
          <w:b/>
          <w:bCs/>
          <w:sz w:val="24"/>
          <w:szCs w:val="24"/>
          <w:lang w:val="fr-FR"/>
        </w:rPr>
        <w:t>1</w:t>
      </w:r>
      <w:r w:rsidR="00266ED2" w:rsidRPr="00266ED2">
        <w:rPr>
          <w:rFonts w:ascii="Times New Roman" w:hAnsi="Times New Roman" w:cs="Times New Roman"/>
          <w:b/>
          <w:bCs/>
          <w:sz w:val="24"/>
          <w:szCs w:val="24"/>
          <w:lang w:val="fr-FR"/>
        </w:rPr>
        <w:t>6</w:t>
      </w:r>
      <w:r w:rsidRPr="00266ED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2022 vs. </w:t>
      </w:r>
      <w:r w:rsidR="00266ED2" w:rsidRPr="00266ED2">
        <w:rPr>
          <w:rFonts w:ascii="Times New Roman" w:hAnsi="Times New Roman" w:cs="Times New Roman"/>
          <w:b/>
          <w:bCs/>
          <w:sz w:val="24"/>
          <w:szCs w:val="24"/>
          <w:lang w:val="fr-FR"/>
        </w:rPr>
        <w:t>Fond du L</w:t>
      </w:r>
      <w:r w:rsidR="00266ED2">
        <w:rPr>
          <w:rFonts w:ascii="Times New Roman" w:hAnsi="Times New Roman" w:cs="Times New Roman"/>
          <w:b/>
          <w:bCs/>
          <w:sz w:val="24"/>
          <w:szCs w:val="24"/>
          <w:lang w:val="fr-FR"/>
        </w:rPr>
        <w:t>ac Dock Spiders</w:t>
      </w:r>
    </w:p>
    <w:p w14:paraId="07886CC8" w14:textId="586D2ACD" w:rsidR="00BF3D4D" w:rsidRPr="00BF3D4D" w:rsidRDefault="00266ED2" w:rsidP="00BF3D4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6ED2">
        <w:drawing>
          <wp:inline distT="0" distB="0" distL="0" distR="0" wp14:anchorId="369F8D23" wp14:editId="7EB6C419">
            <wp:extent cx="6858000" cy="599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6357" w14:textId="77777777" w:rsidR="003E465A" w:rsidRDefault="003E465A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057A97" w14:textId="3C66459D" w:rsidR="000346B0" w:rsidRDefault="00250480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DraftKings Betting Line</w:t>
      </w:r>
    </w:p>
    <w:p w14:paraId="538E2BB9" w14:textId="47C8BB02" w:rsidR="00250480" w:rsidRPr="00250480" w:rsidRDefault="00266ED2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6ED2">
        <w:drawing>
          <wp:inline distT="0" distB="0" distL="0" distR="0" wp14:anchorId="6AE5AED5" wp14:editId="77FD3435">
            <wp:extent cx="4591685" cy="963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D9F7" w14:textId="77777777" w:rsidR="00250480" w:rsidRDefault="00250480" w:rsidP="0025048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EDCB6" w14:textId="04E35EDF" w:rsidR="00471695" w:rsidRDefault="0080353B" w:rsidP="0025048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Expanded</w:t>
      </w:r>
      <w:r w:rsidR="008E61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3FB5556D" w14:textId="144D1EBA" w:rsidR="00471695" w:rsidRPr="00473B72" w:rsidRDefault="00266ED2" w:rsidP="00473B7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6ED2">
        <w:drawing>
          <wp:inline distT="0" distB="0" distL="0" distR="0" wp14:anchorId="1C36DEC3" wp14:editId="664BA8D3">
            <wp:extent cx="6858000" cy="3028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45CAB5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647533FC" w14:textId="6874F8B8" w:rsidR="008D5DDD" w:rsidRDefault="00266ED2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6ED2">
        <w:drawing>
          <wp:inline distT="0" distB="0" distL="0" distR="0" wp14:anchorId="7FF2C36C" wp14:editId="67E4492B">
            <wp:extent cx="6858000" cy="1835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5F8C011D" w:rsidR="00C07C54" w:rsidRDefault="008E6102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Matrices</w:t>
      </w:r>
    </w:p>
    <w:p w14:paraId="1E16478C" w14:textId="19893F2C" w:rsidR="0075617B" w:rsidRDefault="00266ED2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66ED2">
        <w:drawing>
          <wp:anchor distT="0" distB="0" distL="114300" distR="114300" simplePos="0" relativeHeight="251667456" behindDoc="0" locked="0" layoutInCell="1" allowOverlap="1" wp14:anchorId="3192A6A9" wp14:editId="6EBA2764">
            <wp:simplePos x="0" y="0"/>
            <wp:positionH relativeFrom="column">
              <wp:posOffset>2107096</wp:posOffset>
            </wp:positionH>
            <wp:positionV relativeFrom="paragraph">
              <wp:posOffset>6322</wp:posOffset>
            </wp:positionV>
            <wp:extent cx="2017643" cy="1591579"/>
            <wp:effectExtent l="0" t="0" r="1905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984" cy="159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6ED2">
        <w:drawing>
          <wp:anchor distT="0" distB="0" distL="114300" distR="114300" simplePos="0" relativeHeight="251666432" behindDoc="0" locked="0" layoutInCell="1" allowOverlap="1" wp14:anchorId="69E2533C" wp14:editId="0263AEB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017395" cy="1591310"/>
            <wp:effectExtent l="0" t="0" r="1905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703" w:rsidRPr="0062470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A8B3DD" wp14:editId="0FFF05F3">
                <wp:simplePos x="0" y="0"/>
                <wp:positionH relativeFrom="column">
                  <wp:posOffset>4472360</wp:posOffset>
                </wp:positionH>
                <wp:positionV relativeFrom="paragraph">
                  <wp:posOffset>93345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DB09" w14:textId="6D0142C4" w:rsidR="00624703" w:rsidRPr="0070482C" w:rsidRDefault="00624703" w:rsidP="00704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482C">
                              <w:rPr>
                                <w:rFonts w:ascii="Times New Roman" w:hAnsi="Times New Roman" w:cs="Times New Roman"/>
                              </w:rPr>
                              <w:t>This sheet contains simple shorthand for a variety of complicated advanced metrics. Scan here for a quick glossary</w:t>
                            </w:r>
                            <w:r w:rsidR="0070482C" w:rsidRPr="0070482C">
                              <w:rPr>
                                <w:rFonts w:ascii="Times New Roman" w:hAnsi="Times New Roman" w:cs="Times New Roman"/>
                              </w:rPr>
                              <w:t xml:space="preserve"> to help make the information more meaningful to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8B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7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TveqH+EAAAALAQAADwAAAAAAAAAAAAAAAABoBAAAZHJzL2Rvd25yZXYueG1sUEsFBgAAAAAEAAQA&#10;8wAAAHYFAAAAAA==&#10;" stroked="f">
                <v:textbox style="mso-fit-shape-to-text:t">
                  <w:txbxContent>
                    <w:p w14:paraId="75AADB09" w14:textId="6D0142C4" w:rsidR="00624703" w:rsidRPr="0070482C" w:rsidRDefault="00624703" w:rsidP="00704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482C">
                        <w:rPr>
                          <w:rFonts w:ascii="Times New Roman" w:hAnsi="Times New Roman" w:cs="Times New Roman"/>
                        </w:rPr>
                        <w:t>This sheet contains simple shorthand for a variety of complicated advanced metrics. Scan here for a quick glossary</w:t>
                      </w:r>
                      <w:r w:rsidR="0070482C" w:rsidRPr="0070482C">
                        <w:rPr>
                          <w:rFonts w:ascii="Times New Roman" w:hAnsi="Times New Roman" w:cs="Times New Roman"/>
                        </w:rPr>
                        <w:t xml:space="preserve"> to help make the information more meaningful to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7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6AECAE" wp14:editId="514D6D38">
                <wp:simplePos x="0" y="0"/>
                <wp:positionH relativeFrom="page">
                  <wp:align>right</wp:align>
                </wp:positionH>
                <wp:positionV relativeFrom="paragraph">
                  <wp:posOffset>16262</wp:posOffset>
                </wp:positionV>
                <wp:extent cx="2901701" cy="3379028"/>
                <wp:effectExtent l="0" t="0" r="1333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701" cy="3379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E3B7" id="Rectangle 11" o:spid="_x0000_s1026" style="position:absolute;margin-left:177.3pt;margin-top:1.3pt;width:228.5pt;height:266.0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" fillcolor="white [3212]" strokecolor="black [3213]" strokeweight="1pt">
                <w10:wrap anchorx="page"/>
              </v:rect>
            </w:pict>
          </mc:Fallback>
        </mc:AlternateContent>
      </w:r>
    </w:p>
    <w:p w14:paraId="04A1D3DA" w14:textId="6CE98A22" w:rsidR="00C07C54" w:rsidRDefault="00C07C54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DD7CEC" w14:textId="01B87092" w:rsidR="000346B0" w:rsidRPr="000346B0" w:rsidRDefault="00504906" w:rsidP="00CF0488">
      <w:pPr>
        <w:tabs>
          <w:tab w:val="center" w:pos="343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7F5799" wp14:editId="0AAF61B8">
            <wp:simplePos x="0" y="0"/>
            <wp:positionH relativeFrom="column">
              <wp:posOffset>5076659</wp:posOffset>
            </wp:positionH>
            <wp:positionV relativeFrom="paragraph">
              <wp:posOffset>211511</wp:posOffset>
            </wp:positionV>
            <wp:extent cx="1536017" cy="1991498"/>
            <wp:effectExtent l="0" t="0" r="7620" b="8890"/>
            <wp:wrapNone/>
            <wp:docPr id="12" name="Picture 1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r cod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17" cy="1991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488">
        <w:rPr>
          <w:rFonts w:ascii="Times New Roman" w:hAnsi="Times New Roman" w:cs="Times New Roman"/>
          <w:sz w:val="36"/>
          <w:szCs w:val="36"/>
        </w:rPr>
        <w:tab/>
      </w:r>
    </w:p>
    <w:p w14:paraId="2BE603CB" w14:textId="39F69567" w:rsidR="000346B0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A226116" w14:textId="3FBD2EC0" w:rsidR="000346B0" w:rsidRPr="00624703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74CFD3ED" w14:textId="77777777" w:rsidR="00CA37AE" w:rsidRDefault="00CA37AE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Expected Runs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By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Inning</w:t>
      </w:r>
    </w:p>
    <w:p w14:paraId="2BBC1DBA" w14:textId="4071DCDE" w:rsidR="00624703" w:rsidRPr="000346B0" w:rsidRDefault="00266ED2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66ED2">
        <w:drawing>
          <wp:inline distT="0" distB="0" distL="0" distR="0" wp14:anchorId="11B1551B" wp14:editId="62952877">
            <wp:extent cx="4104861" cy="619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13" cy="62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703" w:rsidRPr="000346B0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12C78" w14:textId="77777777" w:rsidR="00CB59BE" w:rsidRDefault="00CB59BE" w:rsidP="00534A89">
      <w:pPr>
        <w:spacing w:after="0" w:line="240" w:lineRule="auto"/>
      </w:pPr>
      <w:r>
        <w:separator/>
      </w:r>
    </w:p>
  </w:endnote>
  <w:endnote w:type="continuationSeparator" w:id="0">
    <w:p w14:paraId="1968F441" w14:textId="77777777" w:rsidR="00CB59BE" w:rsidRDefault="00CB59BE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DB86A" w14:textId="77777777" w:rsidR="00CB59BE" w:rsidRDefault="00CB59BE" w:rsidP="00534A89">
      <w:pPr>
        <w:spacing w:after="0" w:line="240" w:lineRule="auto"/>
      </w:pPr>
      <w:r>
        <w:separator/>
      </w:r>
    </w:p>
  </w:footnote>
  <w:footnote w:type="continuationSeparator" w:id="0">
    <w:p w14:paraId="1DAB673D" w14:textId="77777777" w:rsidR="00CB59BE" w:rsidRDefault="00CB59BE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30BDC"/>
    <w:rsid w:val="00031FE4"/>
    <w:rsid w:val="000346B0"/>
    <w:rsid w:val="00080D9C"/>
    <w:rsid w:val="00086FFA"/>
    <w:rsid w:val="000A0C2E"/>
    <w:rsid w:val="000B14DE"/>
    <w:rsid w:val="000C31C7"/>
    <w:rsid w:val="000E4D5D"/>
    <w:rsid w:val="001463CF"/>
    <w:rsid w:val="00162577"/>
    <w:rsid w:val="001A143C"/>
    <w:rsid w:val="001B03E4"/>
    <w:rsid w:val="001F225E"/>
    <w:rsid w:val="001F3B1A"/>
    <w:rsid w:val="00202341"/>
    <w:rsid w:val="0021116E"/>
    <w:rsid w:val="00235AF8"/>
    <w:rsid w:val="002406A6"/>
    <w:rsid w:val="00242D31"/>
    <w:rsid w:val="00250480"/>
    <w:rsid w:val="00266DA1"/>
    <w:rsid w:val="00266ED2"/>
    <w:rsid w:val="00287F0E"/>
    <w:rsid w:val="002B5459"/>
    <w:rsid w:val="003E465A"/>
    <w:rsid w:val="00410518"/>
    <w:rsid w:val="00471695"/>
    <w:rsid w:val="00473B72"/>
    <w:rsid w:val="00504906"/>
    <w:rsid w:val="00532714"/>
    <w:rsid w:val="00534A89"/>
    <w:rsid w:val="00535FEF"/>
    <w:rsid w:val="0057323D"/>
    <w:rsid w:val="00585CEB"/>
    <w:rsid w:val="005A027F"/>
    <w:rsid w:val="005F7B53"/>
    <w:rsid w:val="00624703"/>
    <w:rsid w:val="00703561"/>
    <w:rsid w:val="0070482C"/>
    <w:rsid w:val="00754543"/>
    <w:rsid w:val="0075617B"/>
    <w:rsid w:val="007622F5"/>
    <w:rsid w:val="0079746B"/>
    <w:rsid w:val="007A4E36"/>
    <w:rsid w:val="0080353B"/>
    <w:rsid w:val="00813C95"/>
    <w:rsid w:val="0088691D"/>
    <w:rsid w:val="008D5DDD"/>
    <w:rsid w:val="008E6102"/>
    <w:rsid w:val="00953F82"/>
    <w:rsid w:val="00972286"/>
    <w:rsid w:val="009C7246"/>
    <w:rsid w:val="009F63C4"/>
    <w:rsid w:val="00A167EF"/>
    <w:rsid w:val="00A25522"/>
    <w:rsid w:val="00A35B33"/>
    <w:rsid w:val="00A42681"/>
    <w:rsid w:val="00A54349"/>
    <w:rsid w:val="00A56DF5"/>
    <w:rsid w:val="00AA2350"/>
    <w:rsid w:val="00AE41CB"/>
    <w:rsid w:val="00B17E70"/>
    <w:rsid w:val="00B27B9C"/>
    <w:rsid w:val="00B9550D"/>
    <w:rsid w:val="00BA4A58"/>
    <w:rsid w:val="00BD404D"/>
    <w:rsid w:val="00BF3D4D"/>
    <w:rsid w:val="00C07C54"/>
    <w:rsid w:val="00C4796F"/>
    <w:rsid w:val="00C71BE9"/>
    <w:rsid w:val="00C8597F"/>
    <w:rsid w:val="00CA37AE"/>
    <w:rsid w:val="00CB59BE"/>
    <w:rsid w:val="00CE02D9"/>
    <w:rsid w:val="00CE7F0B"/>
    <w:rsid w:val="00CF0488"/>
    <w:rsid w:val="00D44647"/>
    <w:rsid w:val="00D72808"/>
    <w:rsid w:val="00DB1D45"/>
    <w:rsid w:val="00DC21F4"/>
    <w:rsid w:val="00E3131D"/>
    <w:rsid w:val="00EC1BBE"/>
    <w:rsid w:val="00ED3E04"/>
    <w:rsid w:val="00FD3E91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21</cp:revision>
  <cp:lastPrinted>2022-07-02T16:39:00Z</cp:lastPrinted>
  <dcterms:created xsi:type="dcterms:W3CDTF">2022-06-27T15:26:00Z</dcterms:created>
  <dcterms:modified xsi:type="dcterms:W3CDTF">2022-07-16T19:46:00Z</dcterms:modified>
</cp:coreProperties>
</file>