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4C0F" w14:textId="6A6BC902" w:rsidR="003F3A04" w:rsidRDefault="003F3A04">
      <w:r>
        <w:t xml:space="preserve">The working of the our website </w:t>
      </w:r>
      <w:proofErr w:type="gramStart"/>
      <w:r>
        <w:t>is :</w:t>
      </w:r>
      <w:proofErr w:type="gramEnd"/>
      <w:r>
        <w:t xml:space="preserve"> firstly we have to start the TSS(The Special School) website </w:t>
      </w:r>
      <w:r w:rsidR="0046776D">
        <w:t xml:space="preserve">and the we have to login to the website and then after the dashboard page will appear where the progress of the student will be visible and also the score of the student’s will be visible. We are also providing </w:t>
      </w:r>
      <w:proofErr w:type="gramStart"/>
      <w:r w:rsidR="0046776D">
        <w:t xml:space="preserve">the </w:t>
      </w:r>
      <w:r w:rsidR="00D04361">
        <w:t>some</w:t>
      </w:r>
      <w:proofErr w:type="gramEnd"/>
      <w:r w:rsidR="00D04361">
        <w:t xml:space="preserve"> recommendations for the parents to help the students to grow. The technology which we are using in our websites are React JS, HTML, CSS, JS. </w:t>
      </w:r>
    </w:p>
    <w:sectPr w:rsidR="003F3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4"/>
    <w:rsid w:val="003F3A04"/>
    <w:rsid w:val="0046776D"/>
    <w:rsid w:val="00D04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620D"/>
  <w15:chartTrackingRefBased/>
  <w15:docId w15:val="{2FE391C3-E561-4D7F-AD8D-16BD7B88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Pandey cs1</dc:creator>
  <cp:keywords/>
  <dc:description/>
  <cp:lastModifiedBy>Sidhant Pandey cs1</cp:lastModifiedBy>
  <cp:revision>1</cp:revision>
  <dcterms:created xsi:type="dcterms:W3CDTF">2022-08-26T10:21:00Z</dcterms:created>
  <dcterms:modified xsi:type="dcterms:W3CDTF">2022-08-26T10:36:00Z</dcterms:modified>
</cp:coreProperties>
</file>