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36B8" w14:textId="77777777" w:rsidR="00A27656" w:rsidRDefault="002629C7">
      <w:r>
        <w:t xml:space="preserve">Jack </w:t>
      </w:r>
      <w:r w:rsidR="00A27656">
        <w:t>Crawford</w:t>
      </w:r>
    </w:p>
    <w:p w14:paraId="2406E811" w14:textId="77777777" w:rsidR="002629C7" w:rsidRDefault="00A27656">
      <w:r>
        <w:t>2 November, 2017</w:t>
      </w:r>
    </w:p>
    <w:p w14:paraId="32BD09CA" w14:textId="77777777" w:rsidR="002629C7" w:rsidRDefault="002629C7">
      <w:r>
        <w:t>Reading Level Report</w:t>
      </w:r>
    </w:p>
    <w:p w14:paraId="1FEF7FA5" w14:textId="77777777" w:rsidR="006E4BFE" w:rsidRDefault="006E4BFE"/>
    <w:p w14:paraId="192D6B58" w14:textId="77777777" w:rsidR="006D38AC" w:rsidRDefault="00573143">
      <w:r>
        <w:rPr>
          <w:noProof/>
        </w:rPr>
        <w:drawing>
          <wp:inline distT="0" distB="0" distL="0" distR="0" wp14:anchorId="11AA9929" wp14:editId="58C26C05">
            <wp:extent cx="5935345" cy="4879340"/>
            <wp:effectExtent l="0" t="0" r="8255" b="0"/>
            <wp:docPr id="3" name="Picture 3" descr="/Users/jack/Desktop/Screen Shot 2017-11-02 at 6.1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k/Desktop/Screen Shot 2017-11-02 at 6.16.4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63573" wp14:editId="360D5EC9">
            <wp:extent cx="5943600" cy="607060"/>
            <wp:effectExtent l="0" t="0" r="0" b="2540"/>
            <wp:docPr id="5" name="Picture 5" descr="/Users/jack/Desktop/Screen Shot 2017-11-02 at 6.1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ck/Desktop/Screen Shot 2017-11-02 at 6.18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417" w14:textId="77777777" w:rsidR="004D1B3B" w:rsidRDefault="004D1B3B"/>
    <w:p w14:paraId="6D1E9E3D" w14:textId="77777777" w:rsidR="004D1B3B" w:rsidRDefault="004D1B3B">
      <w:r>
        <w:t xml:space="preserve">Text Used: </w:t>
      </w:r>
    </w:p>
    <w:p w14:paraId="4AA97BFA" w14:textId="6596960A" w:rsidR="00A27656" w:rsidRDefault="004D1B3B" w:rsidP="00A27656">
      <w:pPr>
        <w:pStyle w:val="p1"/>
      </w:pPr>
      <w:r>
        <w:rPr>
          <w:rStyle w:val="apple-converted-space"/>
          <w:color w:val="8B8B8B"/>
        </w:rPr>
        <w:t> </w:t>
      </w:r>
      <w:bookmarkStart w:id="0" w:name="_GoBack"/>
      <w:bookmarkEnd w:id="0"/>
      <w:r w:rsidR="00A27656">
        <w:rPr>
          <w:rStyle w:val="s1"/>
        </w:rPr>
        <w:t xml:space="preserve">1 </w:t>
      </w:r>
      <w:r w:rsidR="00A27656">
        <w:t>An assortment of quotes from Dune: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2 </w:t>
      </w:r>
      <w:r w:rsidR="00A27656">
        <w:rPr>
          <w:color w:val="8B8B8B"/>
        </w:rPr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3 </w:t>
      </w:r>
      <w:r w:rsidR="00A27656">
        <w:t>I must not fear. Fear is the mind-killer.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4 </w:t>
      </w:r>
      <w:r w:rsidR="00A27656">
        <w:t xml:space="preserve">Fear is the little-death that brings total obliteration. 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5 </w:t>
      </w:r>
      <w:r w:rsidR="00A27656">
        <w:t xml:space="preserve">I will face my fear. I will permit it to pass over me and through me. 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6 </w:t>
      </w:r>
      <w:r w:rsidR="00A27656">
        <w:t xml:space="preserve">And when it has gone past I will turn the inner eye to see its path. 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7 </w:t>
      </w:r>
      <w:r w:rsidR="00A27656">
        <w:t>Where the fear has gone there will be nothing. Only I will remain.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8 </w:t>
      </w:r>
      <w:r w:rsidR="00A27656">
        <w:rPr>
          <w:color w:val="8B8B8B"/>
        </w:rPr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9 </w:t>
      </w:r>
      <w:r w:rsidR="00A27656">
        <w:t xml:space="preserve">A beginning is the time for taking the most delicate care that the balances are </w:t>
      </w:r>
      <w:r w:rsidR="00A27656">
        <w:br/>
      </w:r>
      <w:r w:rsidR="00A27656">
        <w:rPr>
          <w:rStyle w:val="s1"/>
        </w:rPr>
        <w:t xml:space="preserve">10 </w:t>
      </w:r>
      <w:r w:rsidR="00A27656">
        <w:t xml:space="preserve">correct. This every sister of the Bene Gesserit knows. To begin your study of </w:t>
      </w:r>
      <w:r w:rsidR="00A27656">
        <w:br/>
      </w:r>
      <w:r w:rsidR="00A27656">
        <w:rPr>
          <w:rStyle w:val="s1"/>
        </w:rPr>
        <w:t xml:space="preserve">11 </w:t>
      </w:r>
      <w:r w:rsidR="00A27656">
        <w:t xml:space="preserve">the life of Muad'Dib, then, take care that you first place him in his time: born </w:t>
      </w:r>
      <w:r w:rsidR="00A27656">
        <w:br/>
      </w:r>
      <w:r w:rsidR="00A27656">
        <w:rPr>
          <w:rStyle w:val="s1"/>
        </w:rPr>
        <w:t xml:space="preserve">12 </w:t>
      </w:r>
      <w:r w:rsidR="00A27656">
        <w:t xml:space="preserve">in the 57th year of the Padishah Emperor, Shaddam IV. And take the most special </w:t>
      </w:r>
      <w:r w:rsidR="00A27656">
        <w:br/>
      </w:r>
      <w:r w:rsidR="00A27656">
        <w:rPr>
          <w:rStyle w:val="s1"/>
        </w:rPr>
        <w:lastRenderedPageBreak/>
        <w:t xml:space="preserve">13 </w:t>
      </w:r>
      <w:r w:rsidR="00A27656">
        <w:t xml:space="preserve">care that you locate Muad'Dib in his place: the planet Arrakis. Do not be </w:t>
      </w:r>
      <w:r w:rsidR="00A27656">
        <w:br/>
      </w:r>
      <w:r w:rsidR="00A27656">
        <w:rPr>
          <w:rStyle w:val="s1"/>
        </w:rPr>
        <w:t xml:space="preserve">14 </w:t>
      </w:r>
      <w:r w:rsidR="00A27656">
        <w:t xml:space="preserve">deceived by the fact that he was born on Caladan and lived his first fifteen </w:t>
      </w:r>
      <w:r w:rsidR="00A27656">
        <w:br/>
      </w:r>
      <w:r w:rsidR="00A27656">
        <w:rPr>
          <w:rStyle w:val="s1"/>
        </w:rPr>
        <w:t xml:space="preserve">15 </w:t>
      </w:r>
      <w:r w:rsidR="00A27656">
        <w:t xml:space="preserve">years there. Arrakis, the planet known as Dune, is forever his place, </w:t>
      </w:r>
      <w:r w:rsidR="00A27656">
        <w:br/>
      </w:r>
      <w:r w:rsidR="00A27656">
        <w:rPr>
          <w:rStyle w:val="s1"/>
        </w:rPr>
        <w:t xml:space="preserve">16 </w:t>
      </w:r>
      <w:r w:rsidR="00A27656">
        <w:t xml:space="preserve">-from "Manual of Muad'Dib" by the Princess Irulan </w:t>
      </w:r>
      <w:r w:rsidR="00A27656">
        <w:br/>
      </w:r>
      <w:r w:rsidR="00A27656">
        <w:rPr>
          <w:rStyle w:val="s1"/>
        </w:rPr>
        <w:t xml:space="preserve">17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18 </w:t>
      </w:r>
      <w:r w:rsidR="00A27656">
        <w:t xml:space="preserve">In the week before their departure to Arrakis, when all the final scurrying </w:t>
      </w:r>
      <w:r w:rsidR="00A27656">
        <w:br/>
      </w:r>
      <w:r w:rsidR="00A27656">
        <w:rPr>
          <w:rStyle w:val="s1"/>
        </w:rPr>
        <w:t xml:space="preserve">19 </w:t>
      </w:r>
      <w:r w:rsidR="00A27656">
        <w:t xml:space="preserve">about had reached a nearly unbearable frenzy, an old crone came to visit the </w:t>
      </w:r>
      <w:r w:rsidR="00A27656">
        <w:br/>
      </w:r>
      <w:r w:rsidR="00A27656">
        <w:rPr>
          <w:rStyle w:val="s1"/>
        </w:rPr>
        <w:t xml:space="preserve">20 </w:t>
      </w:r>
      <w:r w:rsidR="00A27656">
        <w:t xml:space="preserve">mother of the boy, Paul. </w:t>
      </w:r>
      <w:r w:rsidR="00A27656">
        <w:br/>
      </w:r>
      <w:r w:rsidR="00A27656">
        <w:rPr>
          <w:rStyle w:val="s1"/>
        </w:rPr>
        <w:t xml:space="preserve">21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22 </w:t>
      </w:r>
      <w:r w:rsidR="00A27656">
        <w:t xml:space="preserve">It was a warm night at Castle Caladan, and the ancient pile of stone that </w:t>
      </w:r>
      <w:r w:rsidR="00A27656">
        <w:br/>
      </w:r>
      <w:r w:rsidR="00A27656">
        <w:rPr>
          <w:rStyle w:val="s1"/>
        </w:rPr>
        <w:t xml:space="preserve">23 </w:t>
      </w:r>
      <w:r w:rsidR="00A27656">
        <w:t xml:space="preserve">had served the Atreides family as home for twenty-six generations bore that </w:t>
      </w:r>
      <w:r w:rsidR="00A27656">
        <w:br/>
      </w:r>
      <w:r w:rsidR="00A27656">
        <w:rPr>
          <w:rStyle w:val="s1"/>
        </w:rPr>
        <w:t xml:space="preserve">24 </w:t>
      </w:r>
      <w:r w:rsidR="00A27656">
        <w:t xml:space="preserve">cooled-sweat feeling it acquired before a change in the weather. </w:t>
      </w:r>
      <w:r w:rsidR="00A27656">
        <w:br/>
      </w:r>
      <w:r w:rsidR="00A27656">
        <w:rPr>
          <w:rStyle w:val="s1"/>
        </w:rPr>
        <w:t xml:space="preserve">25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26 </w:t>
      </w:r>
      <w:r w:rsidR="00A27656">
        <w:t xml:space="preserve">The old woman was let in by the side door down the vaulted passage by Paul's </w:t>
      </w:r>
      <w:r w:rsidR="00A27656">
        <w:br/>
      </w:r>
      <w:r w:rsidR="00A27656">
        <w:rPr>
          <w:rStyle w:val="s1"/>
        </w:rPr>
        <w:t xml:space="preserve">27 </w:t>
      </w:r>
      <w:r w:rsidR="00A27656">
        <w:t xml:space="preserve">room and she was allowed a moment to peer in at him where he lay in his bed. </w:t>
      </w:r>
      <w:r w:rsidR="00A27656">
        <w:br/>
      </w:r>
      <w:r w:rsidR="00A27656">
        <w:rPr>
          <w:rStyle w:val="s1"/>
        </w:rPr>
        <w:t xml:space="preserve">28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29 </w:t>
      </w:r>
      <w:r w:rsidR="00A27656">
        <w:t xml:space="preserve">By the half-light of a suspensor lamp, dimmed and hanging near the floor, </w:t>
      </w:r>
      <w:r w:rsidR="00A27656">
        <w:br/>
      </w:r>
      <w:r w:rsidR="00A27656">
        <w:rPr>
          <w:rStyle w:val="s1"/>
        </w:rPr>
        <w:t xml:space="preserve">30 </w:t>
      </w:r>
      <w:r w:rsidR="00A27656">
        <w:t xml:space="preserve">the awakened boy could see a bulky female shape at his door, standing one step </w:t>
      </w:r>
      <w:r w:rsidR="00A27656">
        <w:br/>
      </w:r>
      <w:r w:rsidR="00A27656">
        <w:rPr>
          <w:rStyle w:val="s1"/>
        </w:rPr>
        <w:t xml:space="preserve">31 </w:t>
      </w:r>
      <w:r w:rsidR="00A27656">
        <w:t xml:space="preserve">ahead of his mother. The old woman was a witch shadow — hair like matted </w:t>
      </w:r>
      <w:r w:rsidR="00A27656">
        <w:br/>
      </w:r>
      <w:r w:rsidR="00A27656">
        <w:rPr>
          <w:rStyle w:val="s1"/>
        </w:rPr>
        <w:t xml:space="preserve">32 </w:t>
      </w:r>
      <w:r w:rsidR="00A27656">
        <w:t>spiderwebs, hooded 'round darkness of features, eyes like glittering jewels.</w:t>
      </w:r>
      <w:r w:rsidR="00A27656">
        <w:rPr>
          <w:rStyle w:val="apple-converted-space"/>
        </w:rPr>
        <w:t> </w:t>
      </w:r>
    </w:p>
    <w:p w14:paraId="6305FC5C" w14:textId="77777777" w:rsidR="004D1B3B" w:rsidRDefault="004D1B3B" w:rsidP="00A27656">
      <w:pPr>
        <w:pStyle w:val="p1"/>
      </w:pPr>
    </w:p>
    <w:p w14:paraId="77AF4DC1" w14:textId="77777777" w:rsidR="00573143" w:rsidRDefault="004D1B3B">
      <w:r>
        <w:t xml:space="preserve">Output: </w:t>
      </w:r>
    </w:p>
    <w:p w14:paraId="1B46DA61" w14:textId="77777777" w:rsidR="004D1B3B" w:rsidRDefault="00573143">
      <w:r>
        <w:rPr>
          <w:noProof/>
        </w:rPr>
        <w:drawing>
          <wp:inline distT="0" distB="0" distL="0" distR="0" wp14:anchorId="555AF2CE" wp14:editId="1D21AD9E">
            <wp:extent cx="3873500" cy="1812290"/>
            <wp:effectExtent l="0" t="0" r="12700" b="0"/>
            <wp:docPr id="6" name="Picture 6" descr="/Users/jack/Desktop/Screen Shot 2017-11-02 at 6.1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ck/Desktop/Screen Shot 2017-11-02 at 6.18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790F" w14:textId="77777777" w:rsidR="00A27656" w:rsidRDefault="00A27656"/>
    <w:p w14:paraId="6014E24E" w14:textId="77777777" w:rsidR="00A27656" w:rsidRDefault="00A27656">
      <w:r>
        <w:t xml:space="preserve">Details: </w:t>
      </w:r>
    </w:p>
    <w:p w14:paraId="1C3AAA79" w14:textId="77777777" w:rsidR="00A27656" w:rsidRDefault="00A27656">
      <w:r>
        <w:t xml:space="preserve">Time to build - 25 minutes. </w:t>
      </w:r>
    </w:p>
    <w:sectPr w:rsidR="00A27656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C7"/>
    <w:rsid w:val="000F54EC"/>
    <w:rsid w:val="001B74D8"/>
    <w:rsid w:val="002629C7"/>
    <w:rsid w:val="004D1B3B"/>
    <w:rsid w:val="00573143"/>
    <w:rsid w:val="006D38AC"/>
    <w:rsid w:val="006E4BFE"/>
    <w:rsid w:val="00760E82"/>
    <w:rsid w:val="00794511"/>
    <w:rsid w:val="00990BD6"/>
    <w:rsid w:val="009D7AFD"/>
    <w:rsid w:val="00A27656"/>
    <w:rsid w:val="00AA3BC2"/>
    <w:rsid w:val="00C60AE4"/>
    <w:rsid w:val="00CD09D1"/>
    <w:rsid w:val="00E1605B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D4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1B3B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4D1B3B"/>
    <w:rPr>
      <w:color w:val="8B8B8B"/>
    </w:rPr>
  </w:style>
  <w:style w:type="character" w:customStyle="1" w:styleId="apple-converted-space">
    <w:name w:val="apple-converted-space"/>
    <w:basedOn w:val="DefaultParagraphFont"/>
    <w:rsid w:val="004D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3</cp:revision>
  <dcterms:created xsi:type="dcterms:W3CDTF">2017-11-02T21:38:00Z</dcterms:created>
  <dcterms:modified xsi:type="dcterms:W3CDTF">2017-11-02T22:22:00Z</dcterms:modified>
</cp:coreProperties>
</file>