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8E4" w:rsidRPr="00C221A2" w:rsidRDefault="006F38E4" w:rsidP="006F38E4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.11</w:t>
      </w:r>
    </w:p>
    <w:p w:rsidR="006F38E4" w:rsidRDefault="006F38E4" w:rsidP="006F38E4">
      <w:r>
        <w:rPr>
          <w:rFonts w:hint="eastAsia"/>
        </w:rPr>
        <w:t>Release date:2019/5/15</w:t>
      </w:r>
    </w:p>
    <w:p w:rsidR="006F38E4" w:rsidRDefault="006F38E4" w:rsidP="006F38E4">
      <w:r>
        <w:rPr>
          <w:rFonts w:hint="eastAsia"/>
        </w:rPr>
        <w:t>Change:</w:t>
      </w:r>
    </w:p>
    <w:p w:rsidR="006F38E4" w:rsidRDefault="006F38E4" w:rsidP="001423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 Drop 256000 bytes audio data in software ring buffer in order to act like bypass mode.</w:t>
      </w:r>
    </w:p>
    <w:p w:rsidR="006F38E4" w:rsidRDefault="006F38E4" w:rsidP="001423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 Disable google engine in firmware.</w:t>
      </w:r>
      <w:bookmarkStart w:id="0" w:name="_GoBack"/>
      <w:bookmarkEnd w:id="0"/>
    </w:p>
    <w:p w:rsidR="006F38E4" w:rsidRDefault="006F38E4" w:rsidP="001423C9">
      <w:pPr>
        <w:rPr>
          <w:rFonts w:hint="eastAsia"/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</w:t>
      </w:r>
      <w:r w:rsidR="00C221A2">
        <w:rPr>
          <w:rFonts w:hint="eastAsia"/>
        </w:rPr>
        <w:lastRenderedPageBreak/>
        <w:t>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423C9"/>
    <w:rsid w:val="001D4F39"/>
    <w:rsid w:val="001F07C5"/>
    <w:rsid w:val="00320B47"/>
    <w:rsid w:val="005B3E9E"/>
    <w:rsid w:val="005D3D7F"/>
    <w:rsid w:val="006F38E4"/>
    <w:rsid w:val="0070031E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306</Words>
  <Characters>1745</Characters>
  <Application>Microsoft Office Word</Application>
  <DocSecurity>0</DocSecurity>
  <Lines>14</Lines>
  <Paragraphs>4</Paragraphs>
  <ScaleCrop>false</ScaleCrop>
  <Company>Realtek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12</cp:revision>
  <dcterms:created xsi:type="dcterms:W3CDTF">2019-03-07T09:58:00Z</dcterms:created>
  <dcterms:modified xsi:type="dcterms:W3CDTF">2019-05-14T06:31:00Z</dcterms:modified>
</cp:coreProperties>
</file>