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39" w:rsidRDefault="00B153C3" w:rsidP="00B132F5">
      <w:r>
        <w:rPr>
          <w:rFonts w:hint="eastAsia"/>
        </w:rPr>
        <w:t>Release date:20</w:t>
      </w:r>
      <w:r w:rsidR="00BF4E1D">
        <w:rPr>
          <w:rFonts w:hint="eastAsia"/>
        </w:rPr>
        <w:t>19/11/11</w:t>
      </w:r>
      <w:bookmarkStart w:id="0" w:name="_GoBack"/>
      <w:bookmarkEnd w:id="0"/>
    </w:p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B153C3" w:rsidP="001D4F3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Dynamic switch for dsp bypass/pass.</w:t>
      </w:r>
    </w:p>
    <w:p w:rsidR="00B153C3" w:rsidRPr="001D4F39" w:rsidRDefault="00B153C3" w:rsidP="001D4F3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Support audio format with 16K/48K sample rate and S16_LE/S32_LE.</w:t>
      </w:r>
    </w:p>
    <w:sectPr w:rsidR="00B153C3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423C9"/>
    <w:rsid w:val="001D4F39"/>
    <w:rsid w:val="001F07C5"/>
    <w:rsid w:val="00223F4E"/>
    <w:rsid w:val="002939D4"/>
    <w:rsid w:val="00320B47"/>
    <w:rsid w:val="005B3E9E"/>
    <w:rsid w:val="005D3D7F"/>
    <w:rsid w:val="006F38E4"/>
    <w:rsid w:val="0070031E"/>
    <w:rsid w:val="007D3A0F"/>
    <w:rsid w:val="00AD649F"/>
    <w:rsid w:val="00B132F5"/>
    <w:rsid w:val="00B153C3"/>
    <w:rsid w:val="00BA3744"/>
    <w:rsid w:val="00BF4E1D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22</Words>
  <Characters>126</Characters>
  <Application>Microsoft Office Word</Application>
  <DocSecurity>0</DocSecurity>
  <Lines>1</Lines>
  <Paragraphs>1</Paragraphs>
  <ScaleCrop>false</ScaleCrop>
  <Company>Realtek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17</cp:revision>
  <dcterms:created xsi:type="dcterms:W3CDTF">2019-03-07T09:58:00Z</dcterms:created>
  <dcterms:modified xsi:type="dcterms:W3CDTF">2019-11-07T11:26:00Z</dcterms:modified>
</cp:coreProperties>
</file>