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45986" w14:textId="644B42DA" w:rsidR="00A75146" w:rsidRDefault="00A75146" w:rsidP="00A7514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The </w:t>
      </w:r>
      <w:r w:rsidRPr="00A7514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Jellybean Game</w:t>
      </w:r>
    </w:p>
    <w:p w14:paraId="4CDB2DF0" w14:textId="77777777" w:rsidR="00A75146" w:rsidRPr="00A75146" w:rsidRDefault="00A75146" w:rsidP="00A751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Objective:</w:t>
      </w:r>
    </w:p>
    <w:p w14:paraId="0F7E3C3D" w14:textId="4EA18F6B" w:rsidR="00A75146" w:rsidRPr="00A75146" w:rsidRDefault="00A75146" w:rsidP="00A7514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Accumulate the highest number of points by accurately guessing the number of jellybeans in jars and strategically bidding to outscore other players.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Your points are decided by the </w:t>
      </w:r>
      <w:r w:rsidRPr="00A751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difference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between the actual jellybeans in a jar and your bid. You only are eligible for points if you are the </w:t>
      </w:r>
      <w:r w:rsidRPr="00A75146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highest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bidder for a jar. </w:t>
      </w:r>
    </w:p>
    <w:p w14:paraId="78D9A0C9" w14:textId="77777777" w:rsidR="00A75146" w:rsidRPr="00A75146" w:rsidRDefault="00A75146" w:rsidP="00A751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Players:</w:t>
      </w:r>
    </w:p>
    <w:p w14:paraId="4FFA3ACD" w14:textId="300B464E" w:rsidR="00A75146" w:rsidRPr="00A75146" w:rsidRDefault="00312506" w:rsidP="00A751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="00A75146"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to 10 players</w:t>
      </w:r>
    </w:p>
    <w:p w14:paraId="4DAEA702" w14:textId="070DAE2F" w:rsidR="00A75146" w:rsidRPr="00A75146" w:rsidRDefault="00A75146" w:rsidP="00A7514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1 player is designated as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Ground Truth</w:t>
      </w:r>
    </w:p>
    <w:p w14:paraId="4049DE14" w14:textId="77777777" w:rsidR="00A75146" w:rsidRPr="00A75146" w:rsidRDefault="00A75146" w:rsidP="00A751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Setup:</w:t>
      </w:r>
    </w:p>
    <w:p w14:paraId="6CD983BF" w14:textId="07A6376F" w:rsidR="00A75146" w:rsidRPr="00A75146" w:rsidRDefault="00A75146" w:rsidP="00A751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Jars: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The number of jars is determined by the number of players </w:t>
      </w:r>
      <w:r w:rsidR="00312506">
        <w:rPr>
          <w:rFonts w:ascii="Times New Roman" w:eastAsia="Times New Roman" w:hAnsi="Times New Roman" w:cs="Times New Roman"/>
          <w:kern w:val="0"/>
          <w14:ligatures w14:val="none"/>
        </w:rPr>
        <w:t>divided by 2 plus 1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12506">
        <w:rPr>
          <w:rFonts w:ascii="Times New Roman" w:eastAsia="Times New Roman" w:hAnsi="Times New Roman" w:cs="Times New Roman"/>
          <w:kern w:val="0"/>
          <w14:ligatures w14:val="none"/>
        </w:rPr>
        <w:t xml:space="preserve"> If there are 10 players, there are 10/2 = 5 + 1 = 6. Round down to the nearest jar if there is an odd number of players.</w:t>
      </w:r>
    </w:p>
    <w:p w14:paraId="6FA03876" w14:textId="7708A163" w:rsidR="00A75146" w:rsidRPr="00A75146" w:rsidRDefault="00A75146" w:rsidP="00A751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Jellybeans: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312506">
        <w:rPr>
          <w:rFonts w:ascii="Times New Roman" w:eastAsia="Times New Roman" w:hAnsi="Times New Roman" w:cs="Times New Roman"/>
          <w:kern w:val="0"/>
          <w14:ligatures w14:val="none"/>
        </w:rPr>
        <w:t>Ground Truth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secretly fills each jar with a different number of jellybeans.</w:t>
      </w:r>
    </w:p>
    <w:p w14:paraId="70A2ED4B" w14:textId="77777777" w:rsidR="00A75146" w:rsidRPr="00A75146" w:rsidRDefault="00A75146" w:rsidP="00A7514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Player Bids: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Each player gets one bid per round.</w:t>
      </w:r>
    </w:p>
    <w:p w14:paraId="35763BC6" w14:textId="77777777" w:rsidR="00A75146" w:rsidRPr="00A75146" w:rsidRDefault="00A75146" w:rsidP="00A7514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Gameplay:</w:t>
      </w:r>
    </w:p>
    <w:p w14:paraId="13DFF991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Round Structure:</w:t>
      </w:r>
    </w:p>
    <w:p w14:paraId="1275F2F7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Each round consists of </w:t>
      </w: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1-minute bidding opportunities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1F6A58D" w14:textId="5FD91AC1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Players discuss strategies and decide on their bids only during these 1-minute periods.</w:t>
      </w:r>
      <w:r w:rsidR="00946D93">
        <w:rPr>
          <w:rFonts w:ascii="Times New Roman" w:eastAsia="Times New Roman" w:hAnsi="Times New Roman" w:cs="Times New Roman"/>
          <w:kern w:val="0"/>
          <w14:ligatures w14:val="none"/>
        </w:rPr>
        <w:t xml:space="preserve"> Players can visually inspect the jars, but may not touch the jars.  </w:t>
      </w:r>
    </w:p>
    <w:p w14:paraId="7E39F86C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Bidding Opportunity:</w:t>
      </w:r>
    </w:p>
    <w:p w14:paraId="10FC3E26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Players choose a jar and place their bid, guessing the number of jellybeans in that jar.</w:t>
      </w:r>
    </w:p>
    <w:p w14:paraId="37E8F579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After the 1-minute period ends, all players' bids (including the jar number and the guessed number of jellybeans) are posted on a board for everyone to see.</w:t>
      </w:r>
    </w:p>
    <w:p w14:paraId="7F1DE93C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 Bidding Opportunity:</w:t>
      </w:r>
    </w:p>
    <w:p w14:paraId="3989B189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Players have the option to revise their bids. They can:</w:t>
      </w:r>
    </w:p>
    <w:p w14:paraId="726CAFA8" w14:textId="77777777" w:rsidR="00A75146" w:rsidRPr="00A75146" w:rsidRDefault="00A75146" w:rsidP="00A7514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Change the jar they are bidding on.</w:t>
      </w:r>
    </w:p>
    <w:p w14:paraId="4E9BA688" w14:textId="77777777" w:rsidR="00A75146" w:rsidRPr="00A75146" w:rsidRDefault="00A75146" w:rsidP="00A7514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Adjust the number of jellybeans in their guess.</w:t>
      </w:r>
    </w:p>
    <w:p w14:paraId="44509BD4" w14:textId="77777777" w:rsidR="00A75146" w:rsidRPr="00A75146" w:rsidRDefault="00A75146" w:rsidP="00A7514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Request a refund of their original bid to place it on a different jar.</w:t>
      </w:r>
    </w:p>
    <w:p w14:paraId="6376E77C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Players must submit their revised bids before the 1-minute period ends.</w:t>
      </w:r>
    </w:p>
    <w:p w14:paraId="639B6739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Third Bidding Opportunity:</w:t>
      </w:r>
    </w:p>
    <w:p w14:paraId="5BD3D41E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Players have one last chance to finalize their bids. They can make further changes as in the second bidding opportunity.</w:t>
      </w:r>
    </w:p>
    <w:p w14:paraId="687D57A4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All final bids must be submitted before the 1-minute period ends.</w:t>
      </w:r>
    </w:p>
    <w:p w14:paraId="2B981921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the Round:</w:t>
      </w:r>
    </w:p>
    <w:p w14:paraId="0508C5B5" w14:textId="2EB8A44B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After the third bidding opportunity, </w:t>
      </w:r>
      <w:r w:rsidR="00312506">
        <w:rPr>
          <w:rFonts w:ascii="Times New Roman" w:eastAsia="Times New Roman" w:hAnsi="Times New Roman" w:cs="Times New Roman"/>
          <w:kern w:val="0"/>
          <w14:ligatures w14:val="none"/>
        </w:rPr>
        <w:t>Ground Truth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reveals the actual number of jellybeans in each jar by turning them over and counting the jellybeans in front of the players.</w:t>
      </w:r>
    </w:p>
    <w:p w14:paraId="3C956581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Scoring:</w:t>
      </w:r>
    </w:p>
    <w:p w14:paraId="4A63DAE8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Only the player with the highest bid on each jar is eligible to score points for that jar.</w:t>
      </w:r>
    </w:p>
    <w:p w14:paraId="73D1D656" w14:textId="79A39BEF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 Calculation: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Points=Actual Jellybeans in the Jar−Your Bid</w:t>
      </w:r>
    </w:p>
    <w:p w14:paraId="54189C33" w14:textId="77777777" w:rsidR="00A75146" w:rsidRPr="00A75146" w:rsidRDefault="00A75146" w:rsidP="00A75146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If your bid exceeds the actual number of jellybeans in the jar, you score negative points based on the difference.</w:t>
      </w:r>
    </w:p>
    <w:p w14:paraId="4F2D2D37" w14:textId="7C3B7AEC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If a jar contains 50 jellybeans and your bid was 45, you score 50−45=5 points. If your bid was 55, you score 50−55=−5 points.</w:t>
      </w:r>
    </w:p>
    <w:p w14:paraId="132C64E9" w14:textId="77777777" w:rsidR="00A75146" w:rsidRPr="00A75146" w:rsidRDefault="00A75146" w:rsidP="00A7514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Winning the Game:</w:t>
      </w:r>
    </w:p>
    <w:p w14:paraId="2927EE87" w14:textId="77777777" w:rsidR="00A75146" w:rsidRP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>After all jars are counted and points are tallied, the player with the highest score wins the round.</w:t>
      </w:r>
    </w:p>
    <w:p w14:paraId="7BF66723" w14:textId="0315FC67" w:rsidR="00A75146" w:rsidRDefault="00A75146" w:rsidP="00A75146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The game </w:t>
      </w:r>
      <w:r w:rsidR="00312506">
        <w:rPr>
          <w:rFonts w:ascii="Times New Roman" w:eastAsia="Times New Roman" w:hAnsi="Times New Roman" w:cs="Times New Roman"/>
          <w:kern w:val="0"/>
          <w14:ligatures w14:val="none"/>
        </w:rPr>
        <w:t>will</w:t>
      </w:r>
      <w:r w:rsidRPr="00A75146">
        <w:rPr>
          <w:rFonts w:ascii="Times New Roman" w:eastAsia="Times New Roman" w:hAnsi="Times New Roman" w:cs="Times New Roman"/>
          <w:kern w:val="0"/>
          <w14:ligatures w14:val="none"/>
        </w:rPr>
        <w:t xml:space="preserve"> be played over multiple rounds, with cumulative scores determining the overall winner.</w:t>
      </w:r>
    </w:p>
    <w:p w14:paraId="4C1020E2" w14:textId="77777777" w:rsidR="00312506" w:rsidRDefault="00312506" w:rsidP="0031250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B81ACF" w14:textId="4FFFBD5B" w:rsidR="00312506" w:rsidRPr="00117940" w:rsidRDefault="00117940" w:rsidP="00312506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1794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Scoreboard for Each 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336"/>
        <w:gridCol w:w="1670"/>
        <w:gridCol w:w="1418"/>
        <w:gridCol w:w="1321"/>
        <w:gridCol w:w="1244"/>
        <w:gridCol w:w="1217"/>
      </w:tblGrid>
      <w:tr w:rsidR="00BD42BE" w:rsidRPr="00312506" w14:paraId="60CCEA1C" w14:textId="02E2D455" w:rsidTr="00BD42BE">
        <w:tc>
          <w:tcPr>
            <w:tcW w:w="1197" w:type="dxa"/>
            <w:shd w:val="clear" w:color="auto" w:fill="BFBFBF" w:themeFill="background1" w:themeFillShade="BF"/>
          </w:tcPr>
          <w:p w14:paraId="5D289913" w14:textId="5DF38560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5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Jar #</w:t>
            </w:r>
          </w:p>
        </w:tc>
        <w:tc>
          <w:tcPr>
            <w:tcW w:w="1376" w:type="dxa"/>
            <w:shd w:val="clear" w:color="auto" w:fill="BFBFBF" w:themeFill="background1" w:themeFillShade="BF"/>
          </w:tcPr>
          <w:p w14:paraId="798559DF" w14:textId="71F7B808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5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Round #</w:t>
            </w:r>
          </w:p>
        </w:tc>
        <w:tc>
          <w:tcPr>
            <w:tcW w:w="1685" w:type="dxa"/>
            <w:shd w:val="clear" w:color="auto" w:fill="BFBFBF" w:themeFill="background1" w:themeFillShade="BF"/>
          </w:tcPr>
          <w:p w14:paraId="0BD5B667" w14:textId="33550130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5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Bidding Opportunity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#</w:t>
            </w:r>
          </w:p>
        </w:tc>
        <w:tc>
          <w:tcPr>
            <w:tcW w:w="1452" w:type="dxa"/>
            <w:shd w:val="clear" w:color="auto" w:fill="BFBFBF" w:themeFill="background1" w:themeFillShade="BF"/>
          </w:tcPr>
          <w:p w14:paraId="20C34099" w14:textId="53A18FE7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5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Bid Amount</w:t>
            </w:r>
          </w:p>
        </w:tc>
        <w:tc>
          <w:tcPr>
            <w:tcW w:w="1362" w:type="dxa"/>
            <w:shd w:val="clear" w:color="auto" w:fill="BFBFBF" w:themeFill="background1" w:themeFillShade="BF"/>
          </w:tcPr>
          <w:p w14:paraId="7D91E361" w14:textId="68FE6F2F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12506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Player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69FFE949" w14:textId="2DBAB250" w:rsidR="00BD42BE" w:rsidRPr="00312506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Winning Bid</w:t>
            </w:r>
          </w:p>
        </w:tc>
        <w:tc>
          <w:tcPr>
            <w:tcW w:w="1022" w:type="dxa"/>
            <w:shd w:val="clear" w:color="auto" w:fill="BFBFBF" w:themeFill="background1" w:themeFillShade="BF"/>
          </w:tcPr>
          <w:p w14:paraId="52F879C0" w14:textId="1F712B94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Bid Refunded</w:t>
            </w:r>
          </w:p>
        </w:tc>
      </w:tr>
      <w:tr w:rsidR="00BD42BE" w14:paraId="79277828" w14:textId="21638F6C" w:rsidTr="00BD42BE">
        <w:tc>
          <w:tcPr>
            <w:tcW w:w="1197" w:type="dxa"/>
          </w:tcPr>
          <w:p w14:paraId="303E2757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76" w:type="dxa"/>
          </w:tcPr>
          <w:p w14:paraId="5B77EF0C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85" w:type="dxa"/>
          </w:tcPr>
          <w:p w14:paraId="231A9347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2" w:type="dxa"/>
          </w:tcPr>
          <w:p w14:paraId="4D90BE31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62" w:type="dxa"/>
          </w:tcPr>
          <w:p w14:paraId="44DD4EDE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56" w:type="dxa"/>
          </w:tcPr>
          <w:p w14:paraId="7C90D85D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22" w:type="dxa"/>
          </w:tcPr>
          <w:p w14:paraId="0381F675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D42BE" w14:paraId="4929E798" w14:textId="2BD8A046" w:rsidTr="00BD42BE">
        <w:tc>
          <w:tcPr>
            <w:tcW w:w="1197" w:type="dxa"/>
          </w:tcPr>
          <w:p w14:paraId="7A398ABE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76" w:type="dxa"/>
          </w:tcPr>
          <w:p w14:paraId="0C8C90BD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85" w:type="dxa"/>
          </w:tcPr>
          <w:p w14:paraId="079963ED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2" w:type="dxa"/>
          </w:tcPr>
          <w:p w14:paraId="229B3698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62" w:type="dxa"/>
          </w:tcPr>
          <w:p w14:paraId="378A213D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56" w:type="dxa"/>
          </w:tcPr>
          <w:p w14:paraId="5850EA89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22" w:type="dxa"/>
          </w:tcPr>
          <w:p w14:paraId="308978FE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BD42BE" w14:paraId="5714593A" w14:textId="24F380C4" w:rsidTr="00BD42BE">
        <w:tc>
          <w:tcPr>
            <w:tcW w:w="1197" w:type="dxa"/>
          </w:tcPr>
          <w:p w14:paraId="3A1C1B9C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76" w:type="dxa"/>
          </w:tcPr>
          <w:p w14:paraId="635BFC06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685" w:type="dxa"/>
          </w:tcPr>
          <w:p w14:paraId="5AE04F8A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452" w:type="dxa"/>
          </w:tcPr>
          <w:p w14:paraId="6A584768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362" w:type="dxa"/>
          </w:tcPr>
          <w:p w14:paraId="57B85EA9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256" w:type="dxa"/>
          </w:tcPr>
          <w:p w14:paraId="1735EF5A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022" w:type="dxa"/>
          </w:tcPr>
          <w:p w14:paraId="2C9FA689" w14:textId="77777777" w:rsidR="00BD42BE" w:rsidRDefault="00BD42BE" w:rsidP="0031250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3971D56F" w14:textId="77777777" w:rsidR="00117940" w:rsidRDefault="00117940"/>
    <w:p w14:paraId="0F6195D0" w14:textId="18C1B66B" w:rsidR="001022B7" w:rsidRPr="00117940" w:rsidRDefault="00117940">
      <w:pPr>
        <w:rPr>
          <w:b/>
          <w:bCs/>
        </w:rPr>
      </w:pPr>
      <w:r w:rsidRPr="00117940">
        <w:rPr>
          <w:b/>
          <w:bCs/>
        </w:rPr>
        <w:t>Individual Bidding Sheet</w:t>
      </w:r>
    </w:p>
    <w:p w14:paraId="28A6AE6B" w14:textId="77777777" w:rsidR="00312506" w:rsidRDefault="00312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12506" w:rsidRPr="00312506" w14:paraId="31007786" w14:textId="77777777" w:rsidTr="003E5C8E">
        <w:tc>
          <w:tcPr>
            <w:tcW w:w="1870" w:type="dxa"/>
            <w:shd w:val="clear" w:color="auto" w:fill="BFBFBF" w:themeFill="background1" w:themeFillShade="BF"/>
          </w:tcPr>
          <w:p w14:paraId="21CC3AA3" w14:textId="63B39C83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Player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2F247AC" w14:textId="1CFCFAD3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Jar #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13B45DC4" w14:textId="29B51BC5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Round #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97DD83C" w14:textId="39AA3B65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Bidding Opportunity</w:t>
            </w:r>
            <w:r w:rsidR="00F7678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#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BDD39D5" w14:textId="21AE644A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Estimate</w:t>
            </w:r>
          </w:p>
        </w:tc>
      </w:tr>
      <w:tr w:rsidR="00312506" w14:paraId="19EC2C40" w14:textId="77777777" w:rsidTr="003E5C8E">
        <w:tc>
          <w:tcPr>
            <w:tcW w:w="1870" w:type="dxa"/>
          </w:tcPr>
          <w:p w14:paraId="79F60CAB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F50F6C7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10181779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07493515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1E861BFB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12506" w14:paraId="72096991" w14:textId="77777777" w:rsidTr="003E5C8E">
        <w:tc>
          <w:tcPr>
            <w:tcW w:w="1870" w:type="dxa"/>
          </w:tcPr>
          <w:p w14:paraId="146A5258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4DE5AB3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7EE583F6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46047CA9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352F48D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12506" w14:paraId="786974CB" w14:textId="77777777" w:rsidTr="003E5C8E">
        <w:tc>
          <w:tcPr>
            <w:tcW w:w="1870" w:type="dxa"/>
          </w:tcPr>
          <w:p w14:paraId="6E23D23D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F456405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541B0961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2C43A7EE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3A8E193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04C406A1" w14:textId="77777777" w:rsidR="00312506" w:rsidRDefault="00312506"/>
    <w:p w14:paraId="03D69151" w14:textId="290C0F5C" w:rsidR="00312506" w:rsidRPr="00117940" w:rsidRDefault="00117940">
      <w:pPr>
        <w:rPr>
          <w:b/>
          <w:bCs/>
        </w:rPr>
      </w:pPr>
      <w:r w:rsidRPr="00117940">
        <w:rPr>
          <w:b/>
          <w:bCs/>
        </w:rPr>
        <w:t>Final Results</w:t>
      </w:r>
    </w:p>
    <w:p w14:paraId="0A3F54D6" w14:textId="77777777" w:rsidR="00312506" w:rsidRDefault="00312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312506" w:rsidRPr="00312506" w14:paraId="4D248ED0" w14:textId="77777777" w:rsidTr="003E5C8E">
        <w:tc>
          <w:tcPr>
            <w:tcW w:w="1870" w:type="dxa"/>
            <w:shd w:val="clear" w:color="auto" w:fill="BFBFBF" w:themeFill="background1" w:themeFillShade="BF"/>
          </w:tcPr>
          <w:p w14:paraId="3D6058EA" w14:textId="617EE4AD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Jar #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343FCF24" w14:textId="0B9CA8C9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Round #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0EFA7285" w14:textId="61EC4760" w:rsidR="00312506" w:rsidRP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Jellybeans</w:t>
            </w:r>
          </w:p>
        </w:tc>
      </w:tr>
      <w:tr w:rsidR="00312506" w14:paraId="7CB55885" w14:textId="77777777" w:rsidTr="003E5C8E">
        <w:tc>
          <w:tcPr>
            <w:tcW w:w="1870" w:type="dxa"/>
          </w:tcPr>
          <w:p w14:paraId="0E87978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02CC16D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A94196E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12506" w14:paraId="3D567368" w14:textId="77777777" w:rsidTr="003E5C8E">
        <w:tc>
          <w:tcPr>
            <w:tcW w:w="1870" w:type="dxa"/>
          </w:tcPr>
          <w:p w14:paraId="5411D9C8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4BDCA40C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6A8E4AC1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312506" w14:paraId="1E4F8CA5" w14:textId="77777777" w:rsidTr="003E5C8E">
        <w:tc>
          <w:tcPr>
            <w:tcW w:w="1870" w:type="dxa"/>
          </w:tcPr>
          <w:p w14:paraId="389643E2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77B70C8A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1870" w:type="dxa"/>
          </w:tcPr>
          <w:p w14:paraId="4469095C" w14:textId="77777777" w:rsidR="00312506" w:rsidRDefault="00312506" w:rsidP="003E5C8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17538A8B" w14:textId="77777777" w:rsidR="00312506" w:rsidRDefault="00312506"/>
    <w:sectPr w:rsidR="0031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7B38"/>
    <w:multiLevelType w:val="multilevel"/>
    <w:tmpl w:val="B7D6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E5692"/>
    <w:multiLevelType w:val="multilevel"/>
    <w:tmpl w:val="B690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4F40FD"/>
    <w:multiLevelType w:val="multilevel"/>
    <w:tmpl w:val="CCCC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6907459">
    <w:abstractNumId w:val="2"/>
  </w:num>
  <w:num w:numId="2" w16cid:durableId="516886565">
    <w:abstractNumId w:val="0"/>
  </w:num>
  <w:num w:numId="3" w16cid:durableId="1288662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146"/>
    <w:rsid w:val="001022B7"/>
    <w:rsid w:val="00117940"/>
    <w:rsid w:val="00164645"/>
    <w:rsid w:val="00312506"/>
    <w:rsid w:val="004920F8"/>
    <w:rsid w:val="004B4A28"/>
    <w:rsid w:val="007C136D"/>
    <w:rsid w:val="00946D93"/>
    <w:rsid w:val="00A70C8C"/>
    <w:rsid w:val="00A75146"/>
    <w:rsid w:val="00BD42BE"/>
    <w:rsid w:val="00F7678F"/>
    <w:rsid w:val="00FA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23974"/>
  <w15:chartTrackingRefBased/>
  <w15:docId w15:val="{4A83D837-190A-EB46-B20C-A5D326B6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514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7514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7514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5146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514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1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A75146"/>
  </w:style>
  <w:style w:type="character" w:customStyle="1" w:styleId="mord">
    <w:name w:val="mord"/>
    <w:basedOn w:val="DefaultParagraphFont"/>
    <w:rsid w:val="00A75146"/>
  </w:style>
  <w:style w:type="character" w:customStyle="1" w:styleId="mrel">
    <w:name w:val="mrel"/>
    <w:basedOn w:val="DefaultParagraphFont"/>
    <w:rsid w:val="00A75146"/>
  </w:style>
  <w:style w:type="character" w:customStyle="1" w:styleId="mbin">
    <w:name w:val="mbin"/>
    <w:basedOn w:val="DefaultParagraphFont"/>
    <w:rsid w:val="00A75146"/>
  </w:style>
  <w:style w:type="table" w:styleId="TableGrid">
    <w:name w:val="Table Grid"/>
    <w:basedOn w:val="TableNormal"/>
    <w:uiPriority w:val="39"/>
    <w:rsid w:val="00312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Tuck, Marshall</dc:creator>
  <cp:keywords/>
  <dc:description/>
  <cp:lastModifiedBy>Tuck, Marshall</cp:lastModifiedBy>
  <cp:revision>6</cp:revision>
  <dcterms:created xsi:type="dcterms:W3CDTF">2024-08-15T13:58:00Z</dcterms:created>
  <dcterms:modified xsi:type="dcterms:W3CDTF">2024-08-15T17:20:00Z</dcterms:modified>
</cp:coreProperties>
</file>