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BB6EE" w14:textId="77777777" w:rsidR="00A05914" w:rsidRDefault="00A05914" w:rsidP="00A05914">
      <w:r>
        <w:t># Vention Linear Axis Setup</w:t>
      </w:r>
      <w:bookmarkStart w:id="0" w:name="_GoBack"/>
      <w:bookmarkEnd w:id="0"/>
    </w:p>
    <w:p w14:paraId="75B5AF2F" w14:textId="77777777" w:rsidR="00A05914" w:rsidRDefault="00A05914" w:rsidP="00A05914">
      <w:r>
        <w:t>This *How-to-Guide* covers the setup of motors and sensors on a Vention Linear axis.</w:t>
      </w:r>
    </w:p>
    <w:p w14:paraId="560E9F66" w14:textId="77777777" w:rsidR="00A05914" w:rsidRDefault="00A05914" w:rsidP="00A05914"/>
    <w:p w14:paraId="0A05F9AE" w14:textId="77777777" w:rsidR="00A05914" w:rsidRDefault="00A05914" w:rsidP="00A05914">
      <w:r>
        <w:t>## Background</w:t>
      </w:r>
    </w:p>
    <w:p w14:paraId="224831B9" w14:textId="77777777" w:rsidR="00A05914" w:rsidRDefault="00A05914" w:rsidP="00A05914"/>
    <w:p w14:paraId="46A851CF" w14:textId="77777777" w:rsidR="00A05914" w:rsidRDefault="00A05914" w:rsidP="00A05914">
      <w:r>
        <w:t>Vention linear axes equipped with the MachineMotion controller provide a true motion control platform. This allows precise &amp; accurate motion to be performed.</w:t>
      </w:r>
    </w:p>
    <w:p w14:paraId="4257569A" w14:textId="77777777" w:rsidR="00A05914" w:rsidRDefault="00A05914" w:rsidP="00A05914"/>
    <w:p w14:paraId="2BA23B12" w14:textId="77777777" w:rsidR="00A05914" w:rsidRDefault="00A05914" w:rsidP="00A05914">
      <w:r>
        <w:t>For motion control to be possible, a position reference must exist. This is what homing refers to, the action of finding the position reference of an axis. This position reference is also called *home* or *zero*.</w:t>
      </w:r>
    </w:p>
    <w:p w14:paraId="09C0F550" w14:textId="77777777" w:rsidR="00A05914" w:rsidRDefault="00A05914" w:rsidP="00A05914"/>
    <w:p w14:paraId="4A8FB463" w14:textId="77777777" w:rsidR="00A05914" w:rsidRDefault="00A05914" w:rsidP="00A05914">
      <w:r>
        <w:t>End-stop sensors are used to perform homing operations. In order for the homing to be properly done, end-stop sensors must be placed in the appropriate location and connected to the right port on the MachineMotion controller. Installation of end-stop sensors also depends on how the motor is installed on the linear axis.</w:t>
      </w:r>
    </w:p>
    <w:p w14:paraId="060807E5" w14:textId="77777777" w:rsidR="00A05914" w:rsidRDefault="00A05914" w:rsidP="00A05914"/>
    <w:p w14:paraId="7D238C11" w14:textId="77777777" w:rsidR="00A05914" w:rsidRDefault="00A05914" w:rsidP="00A05914">
      <w:r>
        <w:t>## Motors</w:t>
      </w:r>
    </w:p>
    <w:p w14:paraId="57C16B00" w14:textId="77777777" w:rsidR="00A05914" w:rsidRDefault="00A05914" w:rsidP="00A05914"/>
    <w:p w14:paraId="3232BE89" w14:textId="77777777" w:rsidR="00A05914" w:rsidRDefault="00A05914" w:rsidP="00A05914">
      <w:r>
        <w:t>### Rotation Direction</w:t>
      </w:r>
    </w:p>
    <w:p w14:paraId="5FC457F2" w14:textId="77777777" w:rsidR="00A05914" w:rsidRDefault="00A05914" w:rsidP="00A05914">
      <w:r>
        <w:t>By convention, the motors have a positive and a negative rotation direction. This is an important consideration when installing the motor on a linear axis. When sending motion commands to the controller (for example a relative move of +200mm), it is important that the axis moves in the desired direction.</w:t>
      </w:r>
    </w:p>
    <w:p w14:paraId="0A6ED860" w14:textId="77777777" w:rsidR="00A05914" w:rsidRDefault="00A05914" w:rsidP="00A05914"/>
    <w:p w14:paraId="596F9F35" w14:textId="77777777" w:rsidR="00A05914" w:rsidRDefault="00A05914" w:rsidP="00A05914">
      <w:r>
        <w:t>The rotation direction convention is shown in *Figure 1* and *Figure 2*:</w:t>
      </w:r>
    </w:p>
    <w:p w14:paraId="2A3BA745" w14:textId="77777777" w:rsidR="00A05914" w:rsidRDefault="00A05914" w:rsidP="00A05914"/>
    <w:p w14:paraId="4D8CD4F0" w14:textId="77777777" w:rsidR="00A05914" w:rsidRDefault="00A05914" w:rsidP="00A05914">
      <w:r>
        <w:t>&lt;p style="text-align:center;" &gt;&lt;img src="https://s3.amazonaws.com/ventioncms/vention_images/images/000/000/881/large/positive_motor_direction.png?1548034463" width="25%" height="25%"&gt;&lt;/p&gt;</w:t>
      </w:r>
    </w:p>
    <w:p w14:paraId="2ED1D0FB" w14:textId="77777777" w:rsidR="00A05914" w:rsidRDefault="00A05914" w:rsidP="00A05914"/>
    <w:p w14:paraId="424B0633" w14:textId="77777777" w:rsidR="00A05914" w:rsidRDefault="00A05914" w:rsidP="00A05914">
      <w:r>
        <w:t>***Figure 1: Motor Positive Rotation Direction (Front Shaft Perspective)***</w:t>
      </w:r>
    </w:p>
    <w:p w14:paraId="5339A446" w14:textId="77777777" w:rsidR="00A05914" w:rsidRDefault="00A05914" w:rsidP="00A05914"/>
    <w:p w14:paraId="655FF1C9" w14:textId="77777777" w:rsidR="00A05914" w:rsidRDefault="00A05914" w:rsidP="00A05914"/>
    <w:p w14:paraId="2CCB9C7D" w14:textId="77777777" w:rsidR="00A05914" w:rsidRDefault="00A05914" w:rsidP="00A05914">
      <w:r>
        <w:t>&lt;p style="text-align:center;" &gt;&lt;img src="https://s3.amazonaws.com/ventioncms/vention_images/images/000/000/882/large/negative_motor_direction.png?1548034476" width="25%" height="25%"&gt;&lt;/p&gt;</w:t>
      </w:r>
    </w:p>
    <w:p w14:paraId="1A3F338A" w14:textId="77777777" w:rsidR="00A05914" w:rsidRDefault="00A05914" w:rsidP="00A05914"/>
    <w:p w14:paraId="05A8FD98" w14:textId="77777777" w:rsidR="00A05914" w:rsidRDefault="00A05914" w:rsidP="00A05914">
      <w:r>
        <w:t>***Figure 2: Motor Negative Rotation Direction (Front Shaft Perspective)***</w:t>
      </w:r>
    </w:p>
    <w:p w14:paraId="3F155622" w14:textId="77777777" w:rsidR="00A05914" w:rsidRDefault="00A05914" w:rsidP="00A05914"/>
    <w:p w14:paraId="30962CBF" w14:textId="77777777" w:rsidR="00A05914" w:rsidRDefault="00A05914" w:rsidP="00A05914"/>
    <w:p w14:paraId="0C3F5F6D" w14:textId="77777777" w:rsidR="00A05914" w:rsidRDefault="00A05914" w:rsidP="00A05914">
      <w:r>
        <w:t>### Linear Axis Direction</w:t>
      </w:r>
    </w:p>
    <w:p w14:paraId="763C895F" w14:textId="77777777" w:rsidR="00A05914" w:rsidRDefault="00A05914" w:rsidP="00A05914">
      <w:r>
        <w:t>In order to satisfy the application requirements, positive rotation of the motor shaft should result in linear motion in the desired direction. *Figures 3 to 6* show how the linear axis move depending on where the motor is installed.</w:t>
      </w:r>
    </w:p>
    <w:p w14:paraId="0B6F0B3C" w14:textId="77777777" w:rsidR="00A05914" w:rsidRDefault="00A05914" w:rsidP="00A05914"/>
    <w:p w14:paraId="3E0EAAE1" w14:textId="77777777" w:rsidR="00A05914" w:rsidRDefault="00A05914" w:rsidP="00A05914">
      <w:r>
        <w:t>&lt;p style="text-align:center;" &gt;&lt;img src="https://s3.amazonaws.com/ventioncms/vention_images/images/000/000/885/large/positive_axis_direction_quadrant_3.png?1548034507" width="60%" height="60%"&gt;&lt;/p&gt;</w:t>
      </w:r>
    </w:p>
    <w:p w14:paraId="53BE486A" w14:textId="77777777" w:rsidR="00A05914" w:rsidRDefault="00A05914" w:rsidP="00A05914"/>
    <w:p w14:paraId="45ECD9B5" w14:textId="77777777" w:rsidR="00A05914" w:rsidRDefault="00A05914" w:rsidP="00A05914">
      <w:r>
        <w:t>***Figure 3: Motor Placement #1***</w:t>
      </w:r>
    </w:p>
    <w:p w14:paraId="2A68CE5F" w14:textId="77777777" w:rsidR="00A05914" w:rsidRDefault="00A05914" w:rsidP="00A05914"/>
    <w:p w14:paraId="11C1CF48" w14:textId="77777777" w:rsidR="00A05914" w:rsidRDefault="00A05914" w:rsidP="00A05914">
      <w:r>
        <w:t>&lt;p style="text-align:center;" &gt;&lt;img src="https://s3.amazonaws.com/ventioncms/vention_images/images/000/000/884/large/positive_axis_direction_quadrant_2.png?1548034505" width="60%" height="60%"&gt;&lt;/p&gt;</w:t>
      </w:r>
    </w:p>
    <w:p w14:paraId="5339BC8B" w14:textId="77777777" w:rsidR="00A05914" w:rsidRDefault="00A05914" w:rsidP="00A05914"/>
    <w:p w14:paraId="690313F5" w14:textId="77777777" w:rsidR="00A05914" w:rsidRDefault="00A05914" w:rsidP="00A05914">
      <w:r>
        <w:t>***Figure 4: Motor Placement #2***</w:t>
      </w:r>
    </w:p>
    <w:p w14:paraId="36219AAF" w14:textId="77777777" w:rsidR="00A05914" w:rsidRDefault="00A05914" w:rsidP="00A05914"/>
    <w:p w14:paraId="42380F01" w14:textId="77777777" w:rsidR="00A05914" w:rsidRDefault="00A05914" w:rsidP="00A05914">
      <w:r>
        <w:t>&lt;p style="text-align:center;" &gt;&lt;img src="https://s3.amazonaws.com/ventioncms/vention_images/images/000/000/883/large/positive_axis_direction_quadrant_1.png?1548034504" width="60%" height="60%"&gt;&lt;/p&gt;</w:t>
      </w:r>
    </w:p>
    <w:p w14:paraId="7BA4749F" w14:textId="77777777" w:rsidR="00A05914" w:rsidRDefault="00A05914" w:rsidP="00A05914"/>
    <w:p w14:paraId="6F1B011A" w14:textId="77777777" w:rsidR="00A05914" w:rsidRDefault="00A05914" w:rsidP="00A05914">
      <w:r>
        <w:t>***Figure 5: Motor Placement #3***</w:t>
      </w:r>
    </w:p>
    <w:p w14:paraId="7A0640B2" w14:textId="77777777" w:rsidR="00A05914" w:rsidRDefault="00A05914" w:rsidP="00A05914"/>
    <w:p w14:paraId="5CECEF6A" w14:textId="77777777" w:rsidR="00A05914" w:rsidRDefault="00A05914" w:rsidP="00A05914">
      <w:r>
        <w:lastRenderedPageBreak/>
        <w:t>&lt;p style="text-align:center;" &gt;&lt;img src="https://s3.amazonaws.com/ventioncms/vention_images/images/000/000/886/large/positive_axis_direction_quadrant_4.png?1548034508" width="60%" height="60%"&gt;&lt;/p&gt;</w:t>
      </w:r>
    </w:p>
    <w:p w14:paraId="08A98E00" w14:textId="77777777" w:rsidR="00A05914" w:rsidRDefault="00A05914" w:rsidP="00A05914"/>
    <w:p w14:paraId="6BB95D54" w14:textId="77777777" w:rsidR="00A05914" w:rsidRDefault="00A05914" w:rsidP="00A05914">
      <w:r>
        <w:t>***Figure 6: Motor Placement #4***</w:t>
      </w:r>
    </w:p>
    <w:p w14:paraId="413E5CB9" w14:textId="77777777" w:rsidR="00A05914" w:rsidRDefault="00A05914" w:rsidP="00A05914"/>
    <w:p w14:paraId="1077ECC4" w14:textId="77777777" w:rsidR="00A05914" w:rsidRDefault="00A05914" w:rsidP="00A05914">
      <w:r>
        <w:t>## End-Stop sensors</w:t>
      </w:r>
    </w:p>
    <w:p w14:paraId="63C2E096" w14:textId="77777777" w:rsidR="00A05914" w:rsidRDefault="00A05914" w:rsidP="00A05914">
      <w:r>
        <w:t>Linear axes require the use of end-stop sensors, for two main reasons:</w:t>
      </w:r>
    </w:p>
    <w:p w14:paraId="462EBBF9" w14:textId="77777777" w:rsidR="00A05914" w:rsidRDefault="00A05914" w:rsidP="00A05914">
      <w:r>
        <w:t>- Perform homing operations (placing the axis in a known position, called home or zero)</w:t>
      </w:r>
    </w:p>
    <w:p w14:paraId="09EE255D" w14:textId="77777777" w:rsidR="00A05914" w:rsidRDefault="00A05914" w:rsidP="00A05914">
      <w:r>
        <w:t>- Disable motion in the event of an over or under travel event.</w:t>
      </w:r>
    </w:p>
    <w:p w14:paraId="101C1577" w14:textId="77777777" w:rsidR="00A05914" w:rsidRDefault="00A05914" w:rsidP="00A05914"/>
    <w:p w14:paraId="20701DF2" w14:textId="77777777" w:rsidR="00A05914" w:rsidRDefault="00A05914" w:rsidP="00A05914">
      <w:r>
        <w:t>Inductive sensors are the preffered option for end-stop sensing since they are non-contact and less subject to environmental interference.</w:t>
      </w:r>
    </w:p>
    <w:p w14:paraId="08398ABC" w14:textId="77777777" w:rsidR="00A05914" w:rsidRDefault="00A05914" w:rsidP="00A05914"/>
    <w:p w14:paraId="228BFC28" w14:textId="77777777" w:rsidR="00A05914" w:rsidRDefault="00A05914" w:rsidP="00A05914">
      <w:r>
        <w:t>- M18 Inductive Proximity Sensor (Sn = 10 mm): [CE-SN-004-0001](https://www.vention.io/parts/244)</w:t>
      </w:r>
    </w:p>
    <w:p w14:paraId="6F55444C" w14:textId="77777777" w:rsidR="00A05914" w:rsidRDefault="00A05914" w:rsidP="00A05914"/>
    <w:p w14:paraId="352A1989" w14:textId="77777777" w:rsidR="00A05914" w:rsidRDefault="00A05914" w:rsidP="00A05914"/>
    <w:p w14:paraId="2B227569" w14:textId="77777777" w:rsidR="00A05914" w:rsidRDefault="00A05914" w:rsidP="00A05914">
      <w:r>
        <w:t>### Connections</w:t>
      </w:r>
    </w:p>
    <w:p w14:paraId="63FF1269" w14:textId="77777777" w:rsidR="00A05914" w:rsidRDefault="00A05914" w:rsidP="00A05914"/>
    <w:p w14:paraId="4B723B1B" w14:textId="77777777" w:rsidR="00A05914" w:rsidRDefault="00A05914" w:rsidP="00A05914">
      <w:r>
        <w:t>#### Home Sensor (also called under-travel sensor)</w:t>
      </w:r>
    </w:p>
    <w:p w14:paraId="78526966" w14:textId="77777777" w:rsidR="00A05914" w:rsidRDefault="00A05914" w:rsidP="00A05914">
      <w:r>
        <w:t>The home sensor should be connected to the SENSORxA on the MachineMotion controller. For axis 1, the home sensor should be connected to SENSOR1A, for axis 2 SENSOR2A and for axis 3 SENSOR3A.</w:t>
      </w:r>
    </w:p>
    <w:p w14:paraId="0CA27228" w14:textId="77777777" w:rsidR="00A05914" w:rsidRDefault="00A05914" w:rsidP="00A05914"/>
    <w:p w14:paraId="4F0224FF" w14:textId="77777777" w:rsidR="00A05914" w:rsidRDefault="00A05914" w:rsidP="00A05914">
      <w:r>
        <w:t>#### Over-Travel Sensor</w:t>
      </w:r>
    </w:p>
    <w:p w14:paraId="20523AE2" w14:textId="77777777" w:rsidR="00A05914" w:rsidRDefault="00A05914" w:rsidP="00A05914">
      <w:r>
        <w:t>The over-travel sensor should be connected to the SENSORxB on the MachineMotion controller. For axis 1, the home sensor should be connected to SENSOR1B, for axis 2 SENSOR2B and for axis 3 SENSOR3B.</w:t>
      </w:r>
    </w:p>
    <w:p w14:paraId="0DA9A754" w14:textId="77777777" w:rsidR="00A05914" w:rsidRDefault="00A05914" w:rsidP="00A05914"/>
    <w:p w14:paraId="4084EFF9" w14:textId="77777777" w:rsidR="00A05914" w:rsidRDefault="00A05914" w:rsidP="00A05914">
      <w:r>
        <w:t>### Position</w:t>
      </w:r>
    </w:p>
    <w:p w14:paraId="46F6EE9C" w14:textId="77777777" w:rsidR="00A05914" w:rsidRDefault="00A05914" w:rsidP="00A05914"/>
    <w:p w14:paraId="0A2CB7A2" w14:textId="77777777" w:rsidR="00A05914" w:rsidRDefault="00A05914" w:rsidP="00A05914">
      <w:r>
        <w:t>#### Home / Under-Travel Sensor</w:t>
      </w:r>
    </w:p>
    <w:p w14:paraId="708D76F9" w14:textId="77777777" w:rsidR="00A05914" w:rsidRDefault="00A05914" w:rsidP="00A05914">
      <w:r>
        <w:lastRenderedPageBreak/>
        <w:t>When moving the axis in the negative direction, the gantry should be moving towards SENSOR1A (home / under-travel sensor).</w:t>
      </w:r>
    </w:p>
    <w:p w14:paraId="7E1A2657" w14:textId="77777777" w:rsidR="00A05914" w:rsidRDefault="00A05914" w:rsidP="00A05914"/>
    <w:p w14:paraId="4C3DC96C" w14:textId="77777777" w:rsidR="00A05914" w:rsidRDefault="00A05914" w:rsidP="00A05914">
      <w:r>
        <w:t>#### Over-Travel Sensor</w:t>
      </w:r>
    </w:p>
    <w:p w14:paraId="79650AC6" w14:textId="77777777" w:rsidR="00A05914" w:rsidRDefault="00A05914" w:rsidP="00A05914">
      <w:r>
        <w:t>When moving the axis in the positive direction, the gantry should be moving towards SENSOR1B (over-travel sensor).</w:t>
      </w:r>
    </w:p>
    <w:p w14:paraId="345B4644" w14:textId="77777777" w:rsidR="00A05914" w:rsidRDefault="00A05914" w:rsidP="00A05914"/>
    <w:p w14:paraId="2CA36DC1" w14:textId="77777777" w:rsidR="00A05914" w:rsidRDefault="00A05914" w:rsidP="00A05914">
      <w:r>
        <w:t>The image below details how to connect and position the end-stop sensors for a specific motor position. Important points:</w:t>
      </w:r>
    </w:p>
    <w:p w14:paraId="14B650CB" w14:textId="77777777" w:rsidR="00A05914" w:rsidRDefault="00A05914" w:rsidP="00A05914"/>
    <w:p w14:paraId="314640C2" w14:textId="77777777" w:rsidR="00A05914" w:rsidRDefault="00A05914" w:rsidP="00A05914">
      <w:r>
        <w:t>- The *home* sensor is positioned such that a negative motion moves towards it</w:t>
      </w:r>
    </w:p>
    <w:p w14:paraId="6F2F111D" w14:textId="77777777" w:rsidR="00A05914" w:rsidRDefault="00A05914" w:rsidP="00A05914">
      <w:r>
        <w:t xml:space="preserve">- The *home* sensor is connected to port SENSOR1A </w:t>
      </w:r>
    </w:p>
    <w:p w14:paraId="7BB0800A" w14:textId="77777777" w:rsidR="00A05914" w:rsidRDefault="00A05914" w:rsidP="00A05914">
      <w:r>
        <w:t>- The *over-travel* sensor is positioned such that a positive motion moves towards it</w:t>
      </w:r>
    </w:p>
    <w:p w14:paraId="3D2CFF3C" w14:textId="77777777" w:rsidR="00A05914" w:rsidRDefault="00A05914" w:rsidP="00A05914">
      <w:r>
        <w:t>- The *over-travel* sensor is connected to port SENSOR1B</w:t>
      </w:r>
    </w:p>
    <w:p w14:paraId="02488787" w14:textId="77777777" w:rsidR="00A05914" w:rsidRDefault="00A05914" w:rsidP="00A05914"/>
    <w:p w14:paraId="3383FAA5" w14:textId="77777777" w:rsidR="00A05914" w:rsidRDefault="00A05914" w:rsidP="00A05914">
      <w:r>
        <w:t>&lt;p style="text-align:center;" &gt;&lt;img src="https://s3.amazonaws.com/ventioncms/vention_images/images/000/000/888/large/sensor_connection_example.png?1548034531" width="60%" height="60%"&gt;&lt;/p&gt;</w:t>
      </w:r>
    </w:p>
    <w:p w14:paraId="6933530C" w14:textId="77777777" w:rsidR="00A05914" w:rsidRDefault="00A05914" w:rsidP="00A05914"/>
    <w:p w14:paraId="7105F2A9" w14:textId="77777777" w:rsidR="00A05914" w:rsidRDefault="00A05914" w:rsidP="00A05914">
      <w:r>
        <w:t>***Figure 7: End-stop Connections Example for a Specific Motor Connection***</w:t>
      </w:r>
    </w:p>
    <w:p w14:paraId="0C3B2E8A" w14:textId="77777777" w:rsidR="00A05914" w:rsidRDefault="00A05914" w:rsidP="00A05914"/>
    <w:p w14:paraId="55752266" w14:textId="77777777" w:rsidR="00A05914" w:rsidRDefault="00A05914" w:rsidP="00A05914">
      <w:r>
        <w:t>## Direction Reversal</w:t>
      </w:r>
    </w:p>
    <w:p w14:paraId="09B57AB9" w14:textId="77777777" w:rsidR="00A05914" w:rsidRDefault="00A05914" w:rsidP="00A05914"/>
    <w:p w14:paraId="1231D29E" w14:textId="77777777" w:rsidR="00A05914" w:rsidRDefault="00A05914" w:rsidP="00A05914">
      <w:r>
        <w:t>It is posible that for design reasons, the motor has to be placed at a specific place on the linear axis (due to space or mechnical constraints). This could result in an undesired positive motion direction of the linear axis. For this reason, there is a also a software command that permits reversing the direction of a given axis. The basic Vention Apps offer this feature:</w:t>
      </w:r>
    </w:p>
    <w:p w14:paraId="1C69AED9" w14:textId="77777777" w:rsidR="00A05914" w:rsidRDefault="00A05914" w:rsidP="00A05914"/>
    <w:p w14:paraId="1D657E32" w14:textId="77777777" w:rsidR="00A05914" w:rsidRDefault="00A05914" w:rsidP="00A05914">
      <w:r>
        <w:t>&lt;p style="text-align:center;" &gt;&lt;img src="https://s3.amazonaws.com/ventioncms/vention_images/images/000/000/887/large/control_center_reverse_axis.png?1548034530" width="50%" height="50%"&gt;&lt;/p&gt;</w:t>
      </w:r>
    </w:p>
    <w:p w14:paraId="59A702F4" w14:textId="77777777" w:rsidR="00A05914" w:rsidRDefault="00A05914" w:rsidP="00A05914"/>
    <w:p w14:paraId="77292CB8" w14:textId="77777777" w:rsidR="00A05914" w:rsidRDefault="00A05914" w:rsidP="00A05914">
      <w:r>
        <w:lastRenderedPageBreak/>
        <w:t>***Figure 8: Basic 1-Axis Linear Motion App showing the location of the reverse axis feature***</w:t>
      </w:r>
    </w:p>
    <w:p w14:paraId="01A58622" w14:textId="77777777" w:rsidR="00A05914" w:rsidRDefault="00A05914" w:rsidP="00A05914"/>
    <w:p w14:paraId="4617806C" w14:textId="77777777" w:rsidR="00A05914" w:rsidRDefault="00A05914" w:rsidP="00A05914">
      <w:r>
        <w:t>**++This configuration reverses the motor default rotation direction, but also reverses the position of the home and over-travel sensors.++**</w:t>
      </w:r>
    </w:p>
    <w:p w14:paraId="0EA68050" w14:textId="77777777" w:rsidR="00A05914" w:rsidRDefault="00A05914" w:rsidP="00A05914"/>
    <w:p w14:paraId="24952A2C" w14:textId="77777777" w:rsidR="00A05914" w:rsidRDefault="00A05914" w:rsidP="00A05914">
      <w:r>
        <w:t>Going back to the example of *Figure 7*, reversing the axis results in the following configuration.</w:t>
      </w:r>
    </w:p>
    <w:p w14:paraId="097F9ACD" w14:textId="77777777" w:rsidR="00A05914" w:rsidRDefault="00A05914" w:rsidP="00A05914"/>
    <w:p w14:paraId="7F626284" w14:textId="77777777" w:rsidR="00A05914" w:rsidRDefault="00A05914" w:rsidP="00A05914">
      <w:r>
        <w:t>- The *home* sensor is positioned such that a negative motion moves towards it</w:t>
      </w:r>
    </w:p>
    <w:p w14:paraId="7C6A5D0F" w14:textId="77777777" w:rsidR="00A05914" w:rsidRDefault="00A05914" w:rsidP="00A05914">
      <w:r>
        <w:t xml:space="preserve">- The *home* sensor is connected to port SENSOR1B </w:t>
      </w:r>
    </w:p>
    <w:p w14:paraId="1780F313" w14:textId="77777777" w:rsidR="00A05914" w:rsidRDefault="00A05914" w:rsidP="00A05914">
      <w:r>
        <w:t>- The *over-travel* sensor is positioned such that a positive motion moves towards it</w:t>
      </w:r>
    </w:p>
    <w:p w14:paraId="48F9E5A9" w14:textId="77777777" w:rsidR="00A05914" w:rsidRDefault="00A05914" w:rsidP="00A05914">
      <w:r>
        <w:t>- The *over-travel* sensor is connected to port SENSOR1A</w:t>
      </w:r>
    </w:p>
    <w:p w14:paraId="35EC625B" w14:textId="77777777" w:rsidR="00A05914" w:rsidRDefault="00A05914" w:rsidP="00A05914"/>
    <w:p w14:paraId="48860E5B" w14:textId="77777777" w:rsidR="00A05914" w:rsidRDefault="00A05914" w:rsidP="00A05914">
      <w:r>
        <w:t>&lt;p style="text-align:center;" &gt;&lt;img src="https://s3.amazonaws.com/ventioncms/vention_images/images/000/000/889/large/sensor_connection_example_reverse_direction.png?1548034533" width="60%" height="60%"&gt;&lt;/p&gt;</w:t>
      </w:r>
    </w:p>
    <w:p w14:paraId="59E195F8" w14:textId="77777777" w:rsidR="00A05914" w:rsidRDefault="00A05914" w:rsidP="00A05914"/>
    <w:p w14:paraId="3E432DED" w14:textId="77777777" w:rsidR="00FF616C" w:rsidRDefault="00A05914" w:rsidP="00A05914">
      <w:r>
        <w:t>***Figure 9: End-stop Connections Example for a Specific Motor Connection using software axis reversal***</w:t>
      </w:r>
    </w:p>
    <w:sectPr w:rsidR="00FF6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14"/>
    <w:rsid w:val="00A05914"/>
    <w:rsid w:val="00FF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931A"/>
  <w15:chartTrackingRefBased/>
  <w15:docId w15:val="{3577EC9C-22F6-4A45-9BAA-79BA745D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960</Words>
  <Characters>5477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Giguere</dc:creator>
  <cp:keywords/>
  <dc:description/>
  <cp:lastModifiedBy>Francois Giguere</cp:lastModifiedBy>
  <cp:revision>1</cp:revision>
  <dcterms:created xsi:type="dcterms:W3CDTF">2019-01-22T01:29:00Z</dcterms:created>
  <dcterms:modified xsi:type="dcterms:W3CDTF">2019-01-22T01:30:00Z</dcterms:modified>
</cp:coreProperties>
</file>