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color w:val="808080"/>
          <w:sz w:val="28"/>
          <w:szCs w:val="28"/>
        </w:rPr>
        <w:t xml:space="preserve">AI 프롬프트 생성기 v0.7</w:t>
      </w:r>
    </w:p>
    <w:p>
      <w:pPr>
        <w:spacing w:after="200" w:before="10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48"/>
          <w:szCs w:val="48"/>
        </w:rPr>
        <w:t xml:space="preserve">실용성·UX·기술 선택 진단 보고서</w:t>
      </w:r>
    </w:p>
    <w:p>
      <w:pPr>
        <w:spacing w:after="1600" w:before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6"/>
          <w:szCs w:val="26"/>
        </w:rPr>
        <w:t xml:space="preserve">전문가 외부 평가 — 냉정한 시각</w:t>
      </w:r>
    </w:p>
    <w:p>
      <w:pPr>
        <w:spacing w:before="8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작성일: 26-05-06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수신: Jack (게임 그래픽 디자이너)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범위: UX 복잡도 · Gemini API 비용 · 한→영 번역 전략 · 경쟁 도구 비교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1. 핵심 결론 (Executive Summary)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보고서는 Jack이 개발 중인 "AI 프롬프트 생성기 v0.7"이 게임 그래픽 디자이너 실무에서 실용적인 도구로 자리잡을 수 있는지를 외부 전문가의 시각에서 냉정하게 진단한다. 결론을 먼저 제시하면 다음과 같다.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 평가: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방향성은 적절하나, 현재 구조는 "올인원 도구"의 함정에 빠질 위험이 큼.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긍정 평가 (그대로 유지)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격리 정책과 모델별 차등 빌더는 기술적으로 정확한 판단이다. Midjourney·Niji는 비영어권 입력에서 품질이 크게 떨어진다는 다수 외부 검증 자료가 일치한다.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게임 그래픽 디자이너라는 명확한 페르소나, 그리고 다중 모델(GPT Image / Nano Banana / MJ / Niji) 동시 출력은 경쟁 도구가 메우지 못한 niche이다.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참고 슬롯의 "역할 기반 분석" 분리는 다른 도구에서 보지 못한 차별화 포인트로 평가된다.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위험 신호 (즉시 검토 권고)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[P1] UX 복잡도: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옵션 그룹 토글 8개 + 17종 스타일 + 12종 모델 + 5종 작업 유형의 동시 노출은 Hick's Law 관점에서 인지부하가 위험 수준이다. 첫 사용자의 진입을 지연시킨다.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[P1] Gemini API의 "옵션 채우기" 기능: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사용자가 직접 옵션을 의식적으로 선택하는 것이 본 도구의 핵심 가치인데, LLM이 자동으로 채우면 도구 정체성과 충돌한다. 비용이 아니라 제품 철학의 문제이다.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[P2] 모델 라인업 시의성: </w:t>
      </w:r>
      <w:r>
        <w:rPr>
          <w:rFonts w:ascii="Malgun Gothic" w:cs="Malgun Gothic" w:eastAsia="Malgun Gothic" w:hAnsi="Malgun Gothic"/>
          <w:sz w:val="22"/>
          <w:szCs w:val="22"/>
        </w:rPr>
        <w:t xml:space="preserve">GPT Image 2(26-04 출시), Nano Banana Pro(16개 언어 공식 지원) 등 최신 모델 스펙 반영 필요. 현재 12종 라인업이 outdated일 가능성이 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한 줄 요약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"한국 게임 디자이너용 다중 모델 프롬프트 빌더"라는 포지셔닝은 옳다. 다만 "기능을 더 쌓는 단계"가 아니라 "덜어내는 단계"이다. v0.8은 신규 기능 추가보다 코어 워크플로우 단순화에 투자할 것을 권한다.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2. UX 복잡도 진단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2.1 현황 인벤토리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한 화면에 노출되는 의사결정 지점은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 지점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선택지 수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Hick's Law 부담도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유형 chip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 — 5개 미만이면 0.4초 내 결정 가능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스타일 옵션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— 7±2 법칙 초과, 카테고리 그룹화 필요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모델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중상 — 동시에 4개 결과 생성하면서 12종 노출은 과잉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 그룹 토글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— progressive disclosure 시도한 점은 긍정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참고 슬롯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 — 슬롯별 역할 분리는 좋은 설계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영역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(한/영)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— 두 입력의 용도 분리가 즉시 직관적이지 않음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2.2 진단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문제 1: 코어 워크플로우의 부재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Nielsen Norman Group의 progressive disclosure 가이드라인(1995년 제시, 현재까지 표준)에 따르면 "먼저 최소 입력으로 결과를 보여주고, 고급 옵션은 사용자가 요청할 때 펼쳐야 한다". 현재 도구는 모든 옵션을 한 화면에 펼쳐두고 사용자가 직접 "옵션 그룹 토글 8개"로 끄는 모델이다. 이는 기술적으로는 progressive disclosure지만 심리적으로는 반대 방향이다.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문제 2: 두 입력 영역의 용도 모호성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"한글 자유입력(메모)"과 "영어 보충 입력"의 차이를 첫 사용자가 이해하기까지 시간이 걸린다. 특히 한국어 메모가 GPT/Nano 한국어 토글의 "작가 메모"에만 들어간다는 격리 정책은 정확하나, UI 상에서 그 결과를 즉시 알려주는 시각적 단서가 부족하다.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문제 3: "키워드 추출 vs AI 추출" 두 버튼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버튼이 색조(slate vs emerald)와 비용 안내로 구분되지만, 사용자가 "무엇을 선택해야 하는가"의 결정을 추가로 요구한다. Hick's Law는 "선택지가 늘어날수록 결정 시간이 로그함수적으로 증가"한다고 본다. 이 두 버튼은 "빠른 미리채우기" 단일 버튼으로 통합하고, 사용자가 결과에 만족하지 못할 때만 AI 옵션을 제시하는 것이 자연스럽다.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2.3 권고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스타일 17종을 "3-4개 카테고리(아트 스타일군 / 일러스트 / 사실주의 / 자유 입력)"로 그룹화하여 1차 노출은 카테고리만, 2차 클릭에서 세부 스타일 노출.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 모델 12종은 "엔진 4개(GPT / Nano / MJ / Niji)" 우선 노출 + 엔진 내 모델 버전은 토글로 숨김.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"키워드 추출"과 "AI 추출" 버튼 통합: 1차 클릭 시 키워드 매칭, 결과 카드에 "AI로 더 풍부하게 채우기" 보조 액션 추가.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코어 워크플로우 4단계 wizard 검토: ① 작업 유형 → ② 스타일 카테고리 → ③ 세부 옵션(필요 시 펼침) → ④ 모델 선택. 단, wizard화는 expert user에게 불편할 수 있으므로 "all-on-one-page" 모드 토글을 함께 제공.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3. Gemini API 비용·필요성 분석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3.1 비용 사실 확인 (26-05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Gemini 2.5 Flash-Lite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입력(1M tokens)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$0.30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출력(1M tokens)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$2.50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$0.40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티어 RPD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1,500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티어 RPM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사용 기준 무료 티어 한도(1,500 RPD) 안에서 충분하다. 비용 자체는 문제가 아니다.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3.2 기능별 ROI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분석(역할 기반 슬롯)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유지·강화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도구가 거의 제공하지 않는 차별화 포인트. Vision API의 핵심 가치이며 LLM 대체재가 없다.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한→영 번역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재검토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Translate API는 무료 한도(월 50만 자) 내에서 0원이며, 단순 번역 품질은 LLM과 큰 차이가 없다. 다만 "프롬프트 톤"을 보존하려면 LLM이 유리. 트레이드오프 명시 필요.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자유입력 → 옵션 자동 분배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격하 권고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도구의 본질이 "옵션을 명시적으로 선택해 프롬프트를 빌드"하는 것이라면, AI가 알아서 채우는 기능은 도구 정체성과 충돌. "보조"로만 위치시킬 것.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3.3 대안 LLM 비교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Gemini 2.5 Flash 외 옵션을 점검한다.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Gemini 2.5 Flash-Lite: 단가 1/3 수준, 옵션 추출 같은 단순 추론에는 충분. 비용 민감해질 경우 라우팅 기준 마련.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Translate API: 번역 전용에 한해 비용·품질 측면 효율적. 다만 LLM 통일 인프라의 단순함은 잃음.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Haiku / GPT-4o mini: 이 도구의 사용 시나리오에서 Gemini 대비 결정적 우위 없음. 무료 티어가 가장 큰 차이이며 Gemini가 우세.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3.4 결론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Gemini API 사용 자체는 과하지 않다. 다만 "AI로 옵션 채우기" 기능은 비용이 아니라 제품 철학 측면에서 재검토를 권한다. 첫 진입 사용자가 이 버튼을 본능적으로 누르고 결과에 만족하면, 이 도구는 "옵션 빌더"가 아니라 "AI 프롬프트 자동 생성기"가 된다 — 그 시장은 이미 PromptPerfect, OctiAI 등이 점유 중이며 차별화가 어렵다.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4. 한→영 번역 전략 검증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4.1 모델별 한국어 처리 능력 (26-05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한국어 입력 품질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출처·근거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Midjourney v6+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비영어권 다언어 테스트에서 Italian/German은 양호, Chinese·Japanese·Korean은 "art style associated with that language"만 반영하는 수준. 영어 사용 권장.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Niji (애니)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MJ 엔진 기반, 동일 한계. 영어 키워드 기반이 정석.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GPT Image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26-04 발표. 다국어 텍스트 렌더링 95% 정확도(Latin/Chinese/Japanese/Korean/Arabic). 한국어 프롬프트 직접 처리 가능.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Nano Banana Pro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공식 16개 언어 지원, 한국어 명시적 demo 제공. "translate ... into Korean" 식 명령형 가능.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4.2 평가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정책(MJ/Niji=영어만, GPT/Nano=한·영 토글)은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기술적으로 정확하다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. 외부 검증 자료들이 모두 같은 결론으로 수렴한다. "한국어 격리 정책"과 "AI 번역 버튼(사용자 의식적 클릭)"의 조합은 자동 번역 도구보다 우월한 디자인 결정으로 평가된다.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4.3 미세 조정 권고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GPT Image 2 / Nano Banana Pro의 한국어 처리 능력이 충분하다는 점을 사용자에게 알리는 안내 문구 추가. 즉 "이 모델은 한국어 그대로 입력해도 됩니다"라는 시그널이 도구의 "AI 번역 버튼" 자체를 약화시키지는 않는다 — 오히려 사용자에게 정확한 정보를 제공한다.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MJ/Niji 결과 카드에 "이 모델은 영어만 처리합니다" 마이크로카피 유지·강조.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품질 측정용 자동 회귀 테스트 추가 검토(스모크 테스트에 한국어 → 영어 일치도 확인 케이스).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5. 경쟁 도구 광범위 비교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5.1 시장 지도 (26-05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타깃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 도구 대비 강·약점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PromptPerfect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$9.99/월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LLM 사용자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주의: 26-09 서비스 종료 발표. 자동 최적화 시장의 reference였으나 곧 공백.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PromptHero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$19.99/월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디스커버리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라이브러리 기반 검색 모델. 빌더 기능 약함. 본 도구와는 보완 관계.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Lexica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+ Pro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Stable Diffusion 검색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"이미지+프롬프트" DB 검색. 게임 디자이너의 reference workflow에는 강력. 프롬프트 빌더 아님.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Civitai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SD 모델 호스팅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게임 디자이너 친화적 체크포인트(애니/판타지/게임 에셋) 다수. 한국 사용자도 많음.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IMI Prompt Builder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MJ 시각적 빌더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도구와 가장 유사. 다만 MJ 단일 모델·영어 전용. 한국어 지원·다중 모델 동시 출력은 본 도구가 우위.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PromptFolder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Freemium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MJ 폴더·변수 관리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 워크플로우 도구. 즐겨찾기·변수 등 워크플로우 기능 참고할 만함(v0.8 백로그 P1과 일치).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 Builder (.cc)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무료/유료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범용 LLM 빌더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PromptPerfect 종료 후 reference 후보. 이미지 도메인 특화 부족.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Midjourney 공식 prompt helper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MJ 구독 포함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MJ 사용자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공식·간결. 다만 단일 모델, 한국어 미지원.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OctiAI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Freemium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자동 생성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자동 생성형. 본 도구의 "AI 옵션 채우기"가 향하는 시장. 차별화 어려움.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5.2 포지셔닝 평가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 도구 매핑 결과, 본 도구의 차별화 우위는 다음 세 축의 교집합에 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 1: 한국어 우선 워크플로우 (영어권 도구 대부분이 미지원)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 2: 게임 그래픽 디자이너 페르소나 (아이콘/캐릭터/배경/프레임/오브젝트 5종 분류)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 3: 다중 모델 동시 출력 (단일 모델 도구가 압도적 다수)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세 축이 만나는 도구는 시장에 거의 없다. 단, 이 "교집합"이 작동하려면 코어 워크플로우가 "무겁지 않아야 한다"는 단서가 붙는다. 현재 v0.7의 옵션 밀도는 이 강점을 가리는 수준이다.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5.3 벤치마크 권고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PromptFolder의 "폴더·변수·즐겨찾기" 워크플로우 — v0.8 P1 즐겨찾기 항목과 정렬, 폴더화·변수까지 확장 검토.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Lexica의 "이미지+프롬프트 검색" — 본 도구의 "역할 기반 이미지 분석"과 결합하면 "reference 라이브러리 → 자동 옵션 채우기" 경로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PromptPerfect 종료(26-09)는 시장 공백. 이 도구가 한국어권에서 그 자리를 일부 차지할 기회로 평가된다.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6. 종합 권고 (v0.8 우선순위)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6.1 P1 — 즉시 검토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UX 단순화: 스타일 17종 카테고리화, 모델 12종 엔진 단위 1차 노출, "키워드/AI 추출" 통합.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"AI 옵션 채우기" 기능을 "보조 액션"으로 격하: 메인 CTA가 아니라 "결과가 마음에 들지 않을 때 펼치는 옵션"으로.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최신 모델 라인업 검증: GPT Image 2(26-04), Nano Banana Pro(16개 언어 공식) 반영. v0.7 "12종" 라인업 outdated 가능성.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6.2 P2 — v0.8 백로그 정렬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즐겨찾기 (이미 P1) — PromptFolder 모델 참고.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비교 모드 (이미 P1) — 다중 모델 동시 출력의 강점을 시각화.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비용 최적화: Google Translate API 폴백 옵션 (Gemini API 무료 티어 초과 시).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6.3 P3 — 중장기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게임 디자이너 특화 템플릿 라이브러리 (아이콘/캐릭터/배경/프레임/오브젝트 starter prompts).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PromptPerfect 26-09 종료 이후 한국어권 PromptPerfect 대안 포지셔닝 마케팅.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외부 호스팅 자동 업로드 (이미 P3) — MJ/Niji "--sref" 자동화.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6.4 "하지 말아야 할 것"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 추가에 집중하지 말 것. 현재 도구는 기능이 부족한 게 아니라 "많아서 흐릿한" 단계이다.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"올인원 AI 자동 생성기"로 전환하지 말 것. 그 시장은 OctiAI / 26-09까지의 PromptPerfect / 무수한 후속 주자들이 있고, 본 도구의 강점인 "명시적 옵션 빌더"의 가치를 잃는다.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번역으로 회귀하지 말 것. 사용자의 "의식적 번역 버튼 클릭"은 도구의 신뢰도 핵심 디자인이다.</w:t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7. 참고 자료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보고서의 사실 확인은 26-05-06 시점의 다음 외부 자료를 기반으로 수행되었다.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Gemini API 비용·무료 티어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gg2y0wncwr9fiaqsi8i_u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Gemini API Pricing 2026 — TLDL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cxdggxjbpqqelu7xrthcm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Gemini API Free Tier 2026 — TokenMix Blog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46jeyspqp3vd4g0bodhgz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Gemini 2.5 Flash API Pricing — Price Per Token</w:t>
        </w:r>
      </w:hyperlink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모델 다국어 지원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mpcao5bbauqrhhmr1rp42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Midjourney Tested in Foreign Languages — Medium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qgewugl8lyomgimj-1mj0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Can Midjourney Understand Non-English Prompts? — BuzyAi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ulh0hbmon37zhlq3-x5kn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Nano Banana Pro Prompting Tips — Google Blog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cowajikyr-lck_osv3rs1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Ultimate Prompting Guide for Nano Banana — Google Cloud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gyogpwkmt59rnzfvpo1xo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ChatGPT Images 2.0 Multilingual Text — VentureBeat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5ggm5ceg3oo74oewmpyte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DALL-E 3 Multilingual Prompting — UX Magazine</w:t>
        </w:r>
      </w:hyperlink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UX·Hick's Law·Progressive Disclosure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xqrz71ymc5vyi4l8n8mkk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Hick's Law — Laws of UX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ubctwent4jzx1b-doyalo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What is Progressive Disclosure — UXPin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5qfm2r4lz8jzqh3secxu-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Progressive Disclosure UI Patterns — Agentic Design</w:t>
        </w:r>
      </w:hyperlink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경쟁 도구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nrztmdf1rg04kevkkjdxy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PromptPerfect Is Shutting Down — Prompt Builder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opolpi5abszdcgitrurik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Best Prompt Builder Tools 2026 — Prompt Builder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kt1py6doxessl7lhzaxr2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Top PromptHero Alternatives — Snippets AI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nkmv8y95jbt0ch3ju4syq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Mastering Midjourney with PromptFolder — Skywork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jl9vxpvcwlpuhr28rkjjc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IMI Prompt Builder Deep Dive — Skywork</w:t>
        </w:r>
      </w:hyperlink>
    </w:p>
    <w:p>
      <w:pPr>
        <w:pStyle w:val="ListParagraph"/>
        <w:numPr>
          <w:ilvl w:val="0"/>
          <w:numId w:val="2"/>
        </w:numPr>
        <w:spacing w:after="40" w:before="40" w:line="320"/>
      </w:pPr>
      <w:hyperlink w:history="1" r:id="rIdauia5v_reqorlk57qhxjf">
        <w:r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</w:rPr>
          <w:t xml:space="preserve">ICBINP — Civitai vs Lexica Comparison</w:t>
        </w:r>
      </w:hyperlink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 w:line="32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─ 보고서 끝 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AI 프롬프트 생성기 v0.7 진단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2E5C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g2y0wncwr9fiaqsi8i_u" Type="http://schemas.openxmlformats.org/officeDocument/2006/relationships/hyperlink" Target="https://www.tldl.io/resources/google-gemini-api-pricing" TargetMode="External"/><Relationship Id="rIdcxdggxjbpqqelu7xrthcm" Type="http://schemas.openxmlformats.org/officeDocument/2006/relationships/hyperlink" Target="https://tokenmix.ai/blog/gemini-api-free-tier-limits" TargetMode="External"/><Relationship Id="rId46jeyspqp3vd4g0bodhgz" Type="http://schemas.openxmlformats.org/officeDocument/2006/relationships/hyperlink" Target="https://pricepertoken.com/pricing-page/model/google-gemini-2.5-flash" TargetMode="External"/><Relationship Id="rIdmpcao5bbauqrhhmr1rp42" Type="http://schemas.openxmlformats.org/officeDocument/2006/relationships/hyperlink" Target="https://philippstelzel.medium.com/midjourney-tested-in-foreign-languages-ac60053bcadb" TargetMode="External"/><Relationship Id="rIdqgewugl8lyomgimj-1mj0" Type="http://schemas.openxmlformats.org/officeDocument/2006/relationships/hyperlink" Target="https://buzyai.com/midjourney-understand-non-english-prompts/" TargetMode="External"/><Relationship Id="rIdulh0hbmon37zhlq3-x5kn" Type="http://schemas.openxmlformats.org/officeDocument/2006/relationships/hyperlink" Target="https://blog.google/products-and-platforms/products/gemini/prompting-tips-nano-banana-pro/" TargetMode="External"/><Relationship Id="rIdcowajikyr-lck_osv3rs1" Type="http://schemas.openxmlformats.org/officeDocument/2006/relationships/hyperlink" Target="https://cloud.google.com/blog/products/ai-machine-learning/ultimate-prompting-guide-for-nano-banana" TargetMode="External"/><Relationship Id="rIdgyogpwkmt59rnzfvpo1xo" Type="http://schemas.openxmlformats.org/officeDocument/2006/relationships/hyperlink" Target="https://venturebeat.com/technology/openais-chatgpt-images-2-0-is-here-and-it-does-multilingual-text-full-infographics-slides-maps-even-manga-seemingly-flawlessly" TargetMode="External"/><Relationship Id="rId5ggm5ceg3oo74oewmpyte" Type="http://schemas.openxmlformats.org/officeDocument/2006/relationships/hyperlink" Target="https://uxmag.com/articles/lost-in-dall-e-3-translation" TargetMode="External"/><Relationship Id="rIdxqrz71ymc5vyi4l8n8mkk" Type="http://schemas.openxmlformats.org/officeDocument/2006/relationships/hyperlink" Target="https://lawsofux.com/hicks-law/" TargetMode="External"/><Relationship Id="rIdubctwent4jzx1b-doyalo" Type="http://schemas.openxmlformats.org/officeDocument/2006/relationships/hyperlink" Target="https://www.uxpin.com/studio/blog/what-is-progressive-disclosure/" TargetMode="External"/><Relationship Id="rId5qfm2r4lz8jzqh3secxu-" Type="http://schemas.openxmlformats.org/officeDocument/2006/relationships/hyperlink" Target="https://agentic-design.ai/patterns/ui-ux-patterns/progressive-disclosure-patterns" TargetMode="External"/><Relationship Id="rIdnrztmdf1rg04kevkkjdxy" Type="http://schemas.openxmlformats.org/officeDocument/2006/relationships/hyperlink" Target="https://promptbuilder.cc/blog/promptperfect-shutting-down-alternatives-2026" TargetMode="External"/><Relationship Id="rIdopolpi5abszdcgitrurik" Type="http://schemas.openxmlformats.org/officeDocument/2006/relationships/hyperlink" Target="https://promptbuilder.cc/blog/best-prompt-builder-tools-2026" TargetMode="External"/><Relationship Id="rIdkt1py6doxessl7lhzaxr2" Type="http://schemas.openxmlformats.org/officeDocument/2006/relationships/hyperlink" Target="https://www.getsnippets.ai/articles/prompthero-alternatives" TargetMode="External"/><Relationship Id="rIdnkmv8y95jbt0ch3ju4syq" Type="http://schemas.openxmlformats.org/officeDocument/2006/relationships/hyperlink" Target="https://skywork.ai/skypage/en/Mastering-Midjourney:-A-Deep-Dive-into-PromptFolder,-Your-Ultimate-Prompt-Helper/1975032628548530176" TargetMode="External"/><Relationship Id="rIdjl9vxpvcwlpuhr28rkjjc" Type="http://schemas.openxmlformats.org/officeDocument/2006/relationships/hyperlink" Target="https://skywork.ai/skypage/en/imi-prompt-builder-midjourney-prompts/1976910003106680832" TargetMode="External"/><Relationship Id="rIdauia5v_reqorlk57qhxjf" Type="http://schemas.openxmlformats.org/officeDocument/2006/relationships/hyperlink" Target="https://aitools.fyi/compare/icbinp-civitai-vs-lexica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프롬프트 생성기 v0.7 진단 보고서</dc:title>
  <dc:creator>Claude (외부 평가자)</dc:creator>
  <cp:lastModifiedBy>Un-named</cp:lastModifiedBy>
  <cp:revision>1</cp:revision>
  <dcterms:created xsi:type="dcterms:W3CDTF">2026-05-06T00:18:16.367Z</dcterms:created>
  <dcterms:modified xsi:type="dcterms:W3CDTF">2026-05-06T00:18:16.367Z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