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334FE" w14:textId="77777777" w:rsidR="008B64DA" w:rsidRPr="008B64DA" w:rsidRDefault="008B64DA">
      <w:pPr>
        <w:rPr>
          <w:b/>
          <w:bCs/>
        </w:rPr>
      </w:pPr>
      <w:r w:rsidRPr="008B64DA">
        <w:rPr>
          <w:b/>
          <w:bCs/>
        </w:rPr>
        <w:t>- movie_name (ok)</w:t>
      </w:r>
      <w:r w:rsidRPr="008B64DA">
        <w:rPr>
          <w:b/>
          <w:bCs/>
        </w:rPr>
        <w:br/>
        <w:t>- month (ở mục release)</w:t>
      </w:r>
      <w:r w:rsidRPr="008B64DA">
        <w:rPr>
          <w:b/>
          <w:bCs/>
        </w:rPr>
        <w:br/>
        <w:t>- year (ở mục release)</w:t>
      </w:r>
    </w:p>
    <w:p w14:paraId="78CC956A" w14:textId="225CF306" w:rsidR="008B64DA" w:rsidRDefault="008B64DA">
      <w:r w:rsidRPr="008B64DA">
        <w:drawing>
          <wp:inline distT="0" distB="0" distL="0" distR="0" wp14:anchorId="62E403A5" wp14:editId="49FECB55">
            <wp:extent cx="2565400" cy="1179097"/>
            <wp:effectExtent l="0" t="0" r="6350" b="2540"/>
            <wp:docPr id="16389733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7339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8153" cy="118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80296" w14:textId="77777777" w:rsidR="008B64DA" w:rsidRPr="008B64DA" w:rsidRDefault="008B64DA">
      <w:pPr>
        <w:rPr>
          <w:b/>
          <w:bCs/>
        </w:rPr>
      </w:pPr>
      <w:r>
        <w:br/>
      </w:r>
      <w:r w:rsidRPr="008B64DA">
        <w:rPr>
          <w:b/>
          <w:bCs/>
        </w:rPr>
        <w:t xml:space="preserve">- budget </w:t>
      </w:r>
    </w:p>
    <w:p w14:paraId="6702059A" w14:textId="77777777" w:rsidR="008B64DA" w:rsidRDefault="008B64DA">
      <w:r w:rsidRPr="008B64DA">
        <w:drawing>
          <wp:inline distT="0" distB="0" distL="0" distR="0" wp14:anchorId="50CBD4B4" wp14:editId="1872C3D0">
            <wp:extent cx="5943600" cy="2243455"/>
            <wp:effectExtent l="0" t="0" r="0" b="4445"/>
            <wp:docPr id="2818745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87455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81900" w14:textId="77777777" w:rsidR="008B64DA" w:rsidRPr="008B64DA" w:rsidRDefault="008B64DA">
      <w:pPr>
        <w:rPr>
          <w:b/>
          <w:bCs/>
        </w:rPr>
      </w:pPr>
      <w:r>
        <w:br/>
      </w:r>
      <w:r w:rsidRPr="008B64DA">
        <w:rPr>
          <w:b/>
          <w:bCs/>
        </w:rPr>
        <w:t>- runtime</w:t>
      </w:r>
    </w:p>
    <w:p w14:paraId="6EE2A886" w14:textId="77777777" w:rsidR="008B64DA" w:rsidRDefault="008B64DA">
      <w:r w:rsidRPr="008B64DA">
        <w:drawing>
          <wp:inline distT="0" distB="0" distL="0" distR="0" wp14:anchorId="65D75155" wp14:editId="29BB8629">
            <wp:extent cx="5943600" cy="2276475"/>
            <wp:effectExtent l="0" t="0" r="0" b="9525"/>
            <wp:docPr id="2094583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5839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B25B" w14:textId="77777777" w:rsidR="008B64DA" w:rsidRPr="008B64DA" w:rsidRDefault="008B64DA">
      <w:pPr>
        <w:rPr>
          <w:b/>
          <w:bCs/>
        </w:rPr>
      </w:pPr>
      <w:r>
        <w:lastRenderedPageBreak/>
        <w:br/>
      </w:r>
      <w:r w:rsidRPr="008B64DA">
        <w:rPr>
          <w:b/>
          <w:bCs/>
        </w:rPr>
        <w:t>- mpaa</w:t>
      </w:r>
    </w:p>
    <w:p w14:paraId="57D7D7F7" w14:textId="77777777" w:rsidR="008B64DA" w:rsidRDefault="008B64DA">
      <w:r w:rsidRPr="008B64DA">
        <w:drawing>
          <wp:inline distT="0" distB="0" distL="0" distR="0" wp14:anchorId="6D4C1D28" wp14:editId="13C718A0">
            <wp:extent cx="5943600" cy="2578100"/>
            <wp:effectExtent l="0" t="0" r="0" b="0"/>
            <wp:docPr id="18166037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0377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BC7AA" w14:textId="77777777" w:rsidR="008B64DA" w:rsidRPr="008B64DA" w:rsidRDefault="008B64DA">
      <w:pPr>
        <w:rPr>
          <w:b/>
          <w:bCs/>
        </w:rPr>
      </w:pPr>
      <w:r>
        <w:br/>
      </w:r>
      <w:r w:rsidRPr="008B64DA">
        <w:rPr>
          <w:b/>
          <w:bCs/>
        </w:rPr>
        <w:t>- screens</w:t>
      </w:r>
    </w:p>
    <w:p w14:paraId="641D1ECC" w14:textId="77777777" w:rsidR="008B64DA" w:rsidRDefault="008B64DA">
      <w:r w:rsidRPr="008B64DA">
        <w:drawing>
          <wp:inline distT="0" distB="0" distL="0" distR="0" wp14:anchorId="42BCF85B" wp14:editId="2165898D">
            <wp:extent cx="5943600" cy="3002280"/>
            <wp:effectExtent l="0" t="0" r="0" b="7620"/>
            <wp:docPr id="4193431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34315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5A356" w14:textId="7C3F7011" w:rsidR="008B64DA" w:rsidRPr="008B64DA" w:rsidRDefault="008B64DA">
      <w:pPr>
        <w:rPr>
          <w:b/>
          <w:bCs/>
        </w:rPr>
      </w:pPr>
      <w:r>
        <w:br/>
      </w:r>
      <w:r w:rsidRPr="008B64DA">
        <w:rPr>
          <w:b/>
          <w:bCs/>
        </w:rPr>
        <w:t>- domestic_box_office</w:t>
      </w:r>
      <w:r w:rsidRPr="008B64DA">
        <w:rPr>
          <w:b/>
          <w:bCs/>
        </w:rPr>
        <w:t xml:space="preserve"> (3 cái doanh thu này ở bên trái)</w:t>
      </w:r>
      <w:r w:rsidRPr="008B64DA">
        <w:rPr>
          <w:b/>
          <w:bCs/>
        </w:rPr>
        <w:br/>
        <w:t>- international_box_office</w:t>
      </w:r>
      <w:r w:rsidRPr="008B64DA">
        <w:rPr>
          <w:b/>
          <w:bCs/>
        </w:rPr>
        <w:br/>
        <w:t>- worldwide_box_office</w:t>
      </w:r>
    </w:p>
    <w:p w14:paraId="2EAF8D87" w14:textId="11D3280A" w:rsidR="008B64DA" w:rsidRDefault="008B64DA">
      <w:r w:rsidRPr="008B64DA">
        <w:lastRenderedPageBreak/>
        <w:drawing>
          <wp:inline distT="0" distB="0" distL="0" distR="0" wp14:anchorId="6CB3BC28" wp14:editId="46463108">
            <wp:extent cx="4124901" cy="3019846"/>
            <wp:effectExtent l="0" t="0" r="9525" b="0"/>
            <wp:docPr id="4320469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4692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5CD3" w14:textId="32B67C27" w:rsidR="00D3786A" w:rsidRPr="008B64DA" w:rsidRDefault="008B64DA">
      <w:pPr>
        <w:rPr>
          <w:b/>
          <w:bCs/>
        </w:rPr>
      </w:pPr>
      <w:r>
        <w:br/>
      </w:r>
      <w:r w:rsidRPr="008B64DA">
        <w:rPr>
          <w:b/>
          <w:bCs/>
        </w:rPr>
        <w:t>- genres</w:t>
      </w:r>
    </w:p>
    <w:p w14:paraId="161E25FD" w14:textId="263C24D7" w:rsidR="008B64DA" w:rsidRDefault="008B64DA">
      <w:r w:rsidRPr="008B64DA">
        <w:drawing>
          <wp:inline distT="0" distB="0" distL="0" distR="0" wp14:anchorId="6C5E20B2" wp14:editId="11BDA350">
            <wp:extent cx="5943600" cy="1836420"/>
            <wp:effectExtent l="0" t="0" r="0" b="0"/>
            <wp:docPr id="19772539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25393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4DA"/>
    <w:rsid w:val="008B64DA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C131A"/>
  <w15:chartTrackingRefBased/>
  <w15:docId w15:val="{B079D711-3265-4BCC-815D-35388CDB1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4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4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4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4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4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4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4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4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4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4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4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4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4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4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4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4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4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4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4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4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4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4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4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4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4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4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4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4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1</cp:revision>
  <dcterms:created xsi:type="dcterms:W3CDTF">2024-04-15T16:24:00Z</dcterms:created>
  <dcterms:modified xsi:type="dcterms:W3CDTF">2024-04-15T16:26:00Z</dcterms:modified>
</cp:coreProperties>
</file>