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is testing file for docx format.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2013-04-11T14:12:56.00Z</dcterms:created>
  <dc:creator>inheritx\kchakravarthy </dc:creator>
  <cp:revision>0</cp:revision>
</cp:coreProperties>
</file>