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23/01/2020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Jack King, Jack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, Lewis Bond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This week: his week as a group we have decided to make the sense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1 – Introduction – Jack 1960</w:t>
      </w:r>
    </w:p>
    <w:p w:rsidR="00990502" w:rsidRPr="00990502" w:rsidRDefault="00990502" w:rsidP="00990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Zoom in</w:t>
      </w:r>
    </w:p>
    <w:p w:rsidR="00990502" w:rsidRPr="00990502" w:rsidRDefault="00990502" w:rsidP="00990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 Narration (Possible)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Scene 2 </w:t>
      </w:r>
      <w:proofErr w:type="gramStart"/>
      <w:r w:rsidRPr="00990502">
        <w:rPr>
          <w:rFonts w:ascii="Calibri" w:eastAsia="Times New Roman" w:hAnsi="Calibri" w:cs="Calibri"/>
          <w:color w:val="000000"/>
          <w:lang w:eastAsia="en-GB"/>
        </w:rPr>
        <w:t>– </w:t>
      </w:r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 </w:t>
      </w:r>
      <w:r w:rsidRPr="00990502">
        <w:rPr>
          <w:rFonts w:ascii="Calibri" w:eastAsia="Times New Roman" w:hAnsi="Calibri" w:cs="Calibri"/>
          <w:color w:val="000000"/>
          <w:lang w:eastAsia="en-GB"/>
        </w:rPr>
        <w:t>Jack</w:t>
      </w:r>
      <w:proofErr w:type="gramEnd"/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Lush green jungle – what it means and how important it is.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Wildlife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Plant life etc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Setup next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3 – Lewis</w:t>
      </w:r>
    </w:p>
    <w:p w:rsidR="00990502" w:rsidRPr="00990502" w:rsidRDefault="00990502" w:rsidP="00990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Rainforest burning</w:t>
      </w:r>
    </w:p>
    <w:p w:rsidR="00990502" w:rsidRPr="00990502" w:rsidRDefault="00990502" w:rsidP="00990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Trees burning when looked at gaze.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4 – Farming - Lewis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 behind trees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Narration talks about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Farms fade in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5 – Lewis</w:t>
      </w:r>
    </w:p>
    <w:p w:rsidR="00990502" w:rsidRPr="00990502" w:rsidRDefault="00990502" w:rsidP="009905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Fading doesn’t start straight away.</w:t>
      </w:r>
    </w:p>
    <w:p w:rsidR="00990502" w:rsidRPr="00990502" w:rsidRDefault="00990502" w:rsidP="009905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Farming plant that slowly fades into the original jungle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6 – Jack - 2060</w:t>
      </w:r>
    </w:p>
    <w:p w:rsidR="00990502" w:rsidRPr="00990502" w:rsidRDefault="00990502" w:rsidP="00990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Zooming out of jungle</w:t>
      </w:r>
    </w:p>
    <w:p w:rsidR="00990502" w:rsidRPr="00990502" w:rsidRDefault="00990502" w:rsidP="00990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Tinted earth/ brown to earth blue green?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lastRenderedPageBreak/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Gaze Mechanics</w:t>
      </w:r>
    </w:p>
    <w:p w:rsidR="00990502" w:rsidRPr="00990502" w:rsidRDefault="00990502" w:rsidP="009905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When looked at flames appear</w:t>
      </w:r>
    </w:p>
    <w:p w:rsidR="00990502" w:rsidRPr="00990502" w:rsidRDefault="00990502" w:rsidP="009905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Animation only happens when being looked at, after looking away animation continues for a delay.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Jobs: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Hector: Cow model with animation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Lewis: Start Scene 3.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Start Scene 1 properly.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Work on script for Scene 1 and 3.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Luke: Simple Fire particle Effects.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Tasks on GitHub -&gt; Projects</w:t>
      </w:r>
    </w:p>
    <w:p w:rsidR="00ED2280" w:rsidRDefault="008746E7"/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30/01/2020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 Lewis Bond, Jack King, Hector Martin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Tasks for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Colour terrain, start filling scene with scenery.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Fire particle effects: Not complete - HMD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Cow Animation: Not Complete – LT Cow model added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1, 2 Started: In progress – JK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Script Narration: In Progress – JL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3 Started: In Progress – LB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For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Transition from scene 1 into 2. Smooth.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 Bond: Scene 3 Setup (Some destroying no interaction)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Lynny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Narration in detail up to 5 mins. Brief overview of all narration.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Luke: Fire Particles, Help Hector with Animations.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lastRenderedPageBreak/>
        <w:t>Hector Martin Davies: COW ANIMATION PLEASE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</w:p>
    <w:p w:rsidR="00990502" w:rsidRPr="00990502" w:rsidRDefault="00990502" w:rsidP="0099050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Narration needs to be drafted / semi-done before we meet with Jacks script writer for an overview. </w:t>
      </w:r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@Jack </w:t>
      </w:r>
      <w:proofErr w:type="spellStart"/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Lynham</w:t>
      </w:r>
      <w:proofErr w:type="spellEnd"/>
    </w:p>
    <w:p w:rsidR="00990502" w:rsidRDefault="00990502"/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06/02/</w:t>
      </w:r>
      <w:r>
        <w:rPr>
          <w:rFonts w:eastAsia="Times New Roman"/>
          <w:lang w:eastAsia="en-GB"/>
        </w:rPr>
        <w:t>2020</w:t>
      </w:r>
      <w:bookmarkStart w:id="0" w:name="_GoBack"/>
      <w:bookmarkEnd w:id="0"/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Today we populated trees into the scene and decided on how to move forward with planning other aspects such as bushes and vines and rocks.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 All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Tasks </w:t>
      </w:r>
      <w:proofErr w:type="gramStart"/>
      <w:r w:rsidRPr="00990502">
        <w:rPr>
          <w:rFonts w:ascii="Calibri" w:eastAsia="Times New Roman" w:hAnsi="Calibri" w:cs="Calibri"/>
          <w:color w:val="000000"/>
          <w:lang w:eastAsia="en-GB"/>
        </w:rPr>
        <w:t>For</w:t>
      </w:r>
      <w:proofErr w:type="gramEnd"/>
      <w:r w:rsidRPr="00990502">
        <w:rPr>
          <w:rFonts w:ascii="Calibri" w:eastAsia="Times New Roman" w:hAnsi="Calibri" w:cs="Calibri"/>
          <w:color w:val="000000"/>
          <w:lang w:eastAsia="en-GB"/>
        </w:rPr>
        <w:t xml:space="preserve">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Butterfly Particle System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Jack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Review Narration and make more concrete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 Bond: Finishing of the trees- make progress on VR integration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Hector Martin Davies: Digger Rigging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Luke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Tolchard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Work on placing trees – Implement Into a scene</w:t>
      </w:r>
    </w:p>
    <w:p w:rsidR="00990502" w:rsidRDefault="00990502"/>
    <w:sectPr w:rsidR="009905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6E7" w:rsidRDefault="008746E7" w:rsidP="00990502">
      <w:pPr>
        <w:spacing w:after="0" w:line="240" w:lineRule="auto"/>
      </w:pPr>
      <w:r>
        <w:separator/>
      </w:r>
    </w:p>
  </w:endnote>
  <w:endnote w:type="continuationSeparator" w:id="0">
    <w:p w:rsidR="008746E7" w:rsidRDefault="008746E7" w:rsidP="0099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6E7" w:rsidRDefault="008746E7" w:rsidP="00990502">
      <w:pPr>
        <w:spacing w:after="0" w:line="240" w:lineRule="auto"/>
      </w:pPr>
      <w:r>
        <w:separator/>
      </w:r>
    </w:p>
  </w:footnote>
  <w:footnote w:type="continuationSeparator" w:id="0">
    <w:p w:rsidR="008746E7" w:rsidRDefault="008746E7" w:rsidP="0099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02" w:rsidRDefault="00990502">
    <w:pPr>
      <w:pStyle w:val="Header"/>
    </w:pPr>
    <w:r>
      <w:t>06/02/2020</w:t>
    </w:r>
    <w:r>
      <w:tab/>
      <w:t>Minutes</w:t>
    </w:r>
    <w:r>
      <w:tab/>
      <w:t>Audio Visual Production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4D01"/>
    <w:multiLevelType w:val="multilevel"/>
    <w:tmpl w:val="DA1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0546"/>
    <w:multiLevelType w:val="multilevel"/>
    <w:tmpl w:val="02A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4B66"/>
    <w:multiLevelType w:val="multilevel"/>
    <w:tmpl w:val="B00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1899"/>
    <w:multiLevelType w:val="multilevel"/>
    <w:tmpl w:val="ABF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77CF"/>
    <w:multiLevelType w:val="multilevel"/>
    <w:tmpl w:val="340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56161"/>
    <w:multiLevelType w:val="multilevel"/>
    <w:tmpl w:val="15CA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34CED"/>
    <w:multiLevelType w:val="multilevel"/>
    <w:tmpl w:val="E97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02"/>
    <w:rsid w:val="003B6E86"/>
    <w:rsid w:val="00771675"/>
    <w:rsid w:val="008746E7"/>
    <w:rsid w:val="009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7389"/>
  <w15:chartTrackingRefBased/>
  <w15:docId w15:val="{C7A285D5-1B4A-40EE-8CD0-93870C35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02"/>
  </w:style>
  <w:style w:type="paragraph" w:styleId="Footer">
    <w:name w:val="footer"/>
    <w:basedOn w:val="Normal"/>
    <w:link w:val="FooterChar"/>
    <w:uiPriority w:val="99"/>
    <w:unhideWhenUsed/>
    <w:rsid w:val="0099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02"/>
  </w:style>
  <w:style w:type="character" w:customStyle="1" w:styleId="klzctwrnvnh-oouep4wbq">
    <w:name w:val="klzctwrnvnh-oouep4wbq"/>
    <w:basedOn w:val="DefaultParagraphFont"/>
    <w:rsid w:val="00990502"/>
  </w:style>
  <w:style w:type="paragraph" w:styleId="Title">
    <w:name w:val="Title"/>
    <w:basedOn w:val="Normal"/>
    <w:next w:val="Normal"/>
    <w:link w:val="TitleChar"/>
    <w:uiPriority w:val="10"/>
    <w:qFormat/>
    <w:rsid w:val="00990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King</dc:creator>
  <cp:keywords/>
  <dc:description/>
  <cp:lastModifiedBy>Jack King</cp:lastModifiedBy>
  <cp:revision>1</cp:revision>
  <dcterms:created xsi:type="dcterms:W3CDTF">2020-02-06T14:11:00Z</dcterms:created>
  <dcterms:modified xsi:type="dcterms:W3CDTF">2020-02-06T14:17:00Z</dcterms:modified>
</cp:coreProperties>
</file>