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6937" w14:textId="532A9356" w:rsidR="00102ABE" w:rsidRDefault="001F459B">
      <w:r>
        <w:t xml:space="preserve">OWM Nutrition Genome </w:t>
      </w:r>
      <w:r w:rsidR="003B164F">
        <w:t xml:space="preserve">Summary </w:t>
      </w:r>
      <w:r w:rsidR="00B11260">
        <w:t xml:space="preserve">Glen </w:t>
      </w:r>
      <w:proofErr w:type="spellStart"/>
      <w:r w:rsidR="00B11260">
        <w:t>Shaikun</w:t>
      </w:r>
      <w:proofErr w:type="spellEnd"/>
    </w:p>
    <w:p w14:paraId="1ACDBC11" w14:textId="77777777" w:rsidR="006F0017" w:rsidRDefault="006F0017"/>
    <w:p w14:paraId="363F088A" w14:textId="2B37712C" w:rsidR="006F0017" w:rsidRPr="001F459B" w:rsidRDefault="006F0017">
      <w:pPr>
        <w:rPr>
          <w:b/>
          <w:bCs/>
        </w:rPr>
      </w:pPr>
    </w:p>
    <w:p w14:paraId="08FD7310" w14:textId="728FA0C5" w:rsidR="006F0017" w:rsidRPr="001F459B" w:rsidRDefault="006F0017">
      <w:pPr>
        <w:rPr>
          <w:b/>
          <w:bCs/>
        </w:rPr>
      </w:pPr>
      <w:r w:rsidRPr="001F459B">
        <w:rPr>
          <w:b/>
          <w:bCs/>
        </w:rPr>
        <w:t>Mood / Memory</w:t>
      </w:r>
    </w:p>
    <w:p w14:paraId="3943DC42" w14:textId="0E69F65B" w:rsidR="00332277" w:rsidRPr="001522B9" w:rsidRDefault="00046007">
      <w:pPr>
        <w:rPr>
          <w:u w:val="single"/>
        </w:rPr>
      </w:pPr>
      <w:r w:rsidRPr="001522B9">
        <w:rPr>
          <w:u w:val="single"/>
        </w:rPr>
        <w:t xml:space="preserve">Low Serotonin production- higher stress perception, IBS, depression and compromised episodic </w:t>
      </w:r>
      <w:r w:rsidR="001522B9" w:rsidRPr="001522B9">
        <w:rPr>
          <w:u w:val="single"/>
        </w:rPr>
        <w:t>memory.</w:t>
      </w:r>
    </w:p>
    <w:p w14:paraId="3CBDF326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Moderate intensity aerobic exercise</w:t>
      </w:r>
    </w:p>
    <w:p w14:paraId="5E25C528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Green or black tea</w:t>
      </w:r>
    </w:p>
    <w:p w14:paraId="6A096CE4" w14:textId="77777777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Tryptophan, prebiotics, probiotics, B2, B6, B12, and folate</w:t>
      </w:r>
    </w:p>
    <w:p w14:paraId="5D013483" w14:textId="30475398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Meditation</w:t>
      </w:r>
    </w:p>
    <w:p w14:paraId="39C9CBB0" w14:textId="560A42CC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Ginkgo biloba</w:t>
      </w:r>
    </w:p>
    <w:p w14:paraId="4515F747" w14:textId="77777777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672EBC8" w14:textId="7B42F8DA" w:rsidR="00174247" w:rsidRPr="001522B9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Lower Gaba production: sleep/ calm hormone</w:t>
      </w:r>
    </w:p>
    <w:p w14:paraId="3C64F5B9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B6, Taurine, Mg, Vitamin C, Lithium</w:t>
      </w:r>
    </w:p>
    <w:p w14:paraId="08339C24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Endurance exercise, yoga, meditation, deep sleep</w:t>
      </w:r>
    </w:p>
    <w:p w14:paraId="3EF9D410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DHA, Green tea, Low glycemic diet</w:t>
      </w:r>
    </w:p>
    <w:p w14:paraId="1149527E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Lion’s Mane Mushroom</w:t>
      </w:r>
    </w:p>
    <w:p w14:paraId="44EE55BC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Acetylcholine</w:t>
      </w:r>
    </w:p>
    <w:p w14:paraId="065BDC5A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Bifidobacterium longum</w:t>
      </w:r>
    </w:p>
    <w:p w14:paraId="143FC43D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Intermittent fasting</w:t>
      </w:r>
    </w:p>
    <w:p w14:paraId="6AD21C1F" w14:textId="05BC00F3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Progesterone</w:t>
      </w:r>
    </w:p>
    <w:p w14:paraId="00802BE0" w14:textId="11F7CF23" w:rsidR="00174247" w:rsidRP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Healthy testosterone + estradiol</w:t>
      </w:r>
    </w:p>
    <w:p w14:paraId="06D4613B" w14:textId="77777777" w:rsidR="00332277" w:rsidRDefault="00332277">
      <w:pPr>
        <w:rPr>
          <w:b/>
          <w:bCs/>
        </w:rPr>
      </w:pPr>
    </w:p>
    <w:p w14:paraId="6168C0C5" w14:textId="7B65AE15" w:rsidR="00D45132" w:rsidRDefault="00D45132">
      <w:pPr>
        <w:rPr>
          <w:b/>
          <w:bCs/>
        </w:rPr>
      </w:pPr>
      <w:r w:rsidRPr="001F459B">
        <w:rPr>
          <w:b/>
          <w:bCs/>
        </w:rPr>
        <w:t>Brain Health</w:t>
      </w:r>
    </w:p>
    <w:p w14:paraId="0016A658" w14:textId="59AFC2B5" w:rsidR="00174247" w:rsidRPr="001522B9" w:rsidRDefault="00174247">
      <w:pPr>
        <w:rPr>
          <w:u w:val="single"/>
        </w:rPr>
      </w:pPr>
      <w:r w:rsidRPr="001522B9">
        <w:rPr>
          <w:u w:val="single"/>
        </w:rPr>
        <w:t xml:space="preserve">Lower cannabinoid levels: </w:t>
      </w:r>
    </w:p>
    <w:p w14:paraId="51FDE9B8" w14:textId="3F816D32" w:rsidR="00174247" w:rsidRDefault="00174247">
      <w:r>
        <w:t xml:space="preserve">Higher anxiety and stress perception. Less </w:t>
      </w:r>
      <w:proofErr w:type="gramStart"/>
      <w:r>
        <w:t>“ blissful</w:t>
      </w:r>
      <w:proofErr w:type="gramEnd"/>
      <w:r>
        <w:t xml:space="preserve">” </w:t>
      </w:r>
    </w:p>
    <w:p w14:paraId="7ED11EC0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Endorphins </w:t>
      </w:r>
      <w:r w:rsidRPr="007E73B3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enhance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cannabinoids</w:t>
      </w:r>
      <w:proofErr w:type="gramEnd"/>
    </w:p>
    <w:p w14:paraId="3795A9EE" w14:textId="77777777" w:rsidR="00174247" w:rsidRDefault="00174247" w:rsidP="0017424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Running and biking &gt;30 minutes</w:t>
      </w:r>
    </w:p>
    <w:p w14:paraId="03A4E4CF" w14:textId="77777777" w:rsidR="00174247" w:rsidRDefault="00174247" w:rsidP="0017424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Strenuous hiking at high altitude</w:t>
      </w:r>
    </w:p>
    <w:p w14:paraId="67EA8867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Stress reduction techniques</w:t>
      </w:r>
    </w:p>
    <w:p w14:paraId="2B7FC1E5" w14:textId="77777777" w:rsidR="00174247" w:rsidRDefault="00174247" w:rsidP="0017424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Meditation, Yoga, Deep breathing</w:t>
      </w:r>
    </w:p>
    <w:p w14:paraId="5F3E25F0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Avoiding pesticides</w:t>
      </w:r>
    </w:p>
    <w:p w14:paraId="6E42476B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CBD oil</w:t>
      </w:r>
    </w:p>
    <w:p w14:paraId="7FBACEE6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Red clover tea (women)</w:t>
      </w:r>
    </w:p>
    <w:p w14:paraId="3CA057A6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Kaempfero</w:t>
      </w:r>
      <w:proofErr w:type="spellEnd"/>
    </w:p>
    <w:p w14:paraId="6E4F4C26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Cacao</w:t>
      </w:r>
    </w:p>
    <w:p w14:paraId="73294DA1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Genistein</w:t>
      </w:r>
    </w:p>
    <w:p w14:paraId="12941533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Echinacea</w:t>
      </w:r>
    </w:p>
    <w:p w14:paraId="08695012" w14:textId="77777777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7-hydroxyflavone (parsley, onions, berries, tea, and citrus fruits)</w:t>
      </w:r>
    </w:p>
    <w:p w14:paraId="30AD26A9" w14:textId="7CD4BD26" w:rsidR="00174247" w:rsidRP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Beta-caryophyllene (cloves, rosemary, hops)</w:t>
      </w:r>
    </w:p>
    <w:p w14:paraId="4AE5E9D8" w14:textId="77777777" w:rsidR="00046007" w:rsidRDefault="00046007">
      <w:pPr>
        <w:rPr>
          <w:b/>
          <w:bCs/>
        </w:rPr>
      </w:pPr>
    </w:p>
    <w:p w14:paraId="15BA9637" w14:textId="77777777" w:rsidR="00046007" w:rsidRDefault="00046007">
      <w:pPr>
        <w:rPr>
          <w:b/>
          <w:bCs/>
        </w:rPr>
      </w:pPr>
    </w:p>
    <w:p w14:paraId="39968211" w14:textId="77777777" w:rsidR="00B11260" w:rsidRDefault="00B11260">
      <w:pPr>
        <w:rPr>
          <w:b/>
          <w:bCs/>
        </w:rPr>
      </w:pPr>
    </w:p>
    <w:p w14:paraId="0A2F1F4E" w14:textId="77777777" w:rsidR="00B11260" w:rsidRDefault="00B11260">
      <w:pPr>
        <w:rPr>
          <w:b/>
          <w:bCs/>
        </w:rPr>
      </w:pPr>
    </w:p>
    <w:p w14:paraId="7A269C0B" w14:textId="77777777" w:rsidR="00B11260" w:rsidRDefault="00B11260">
      <w:pPr>
        <w:rPr>
          <w:b/>
          <w:bCs/>
        </w:rPr>
      </w:pPr>
    </w:p>
    <w:p w14:paraId="69424360" w14:textId="77777777" w:rsidR="00B11260" w:rsidRDefault="00B11260">
      <w:pPr>
        <w:rPr>
          <w:b/>
          <w:bCs/>
        </w:rPr>
      </w:pPr>
    </w:p>
    <w:p w14:paraId="2E44C24C" w14:textId="363D5067" w:rsidR="006F0017" w:rsidRDefault="006F0017">
      <w:pPr>
        <w:rPr>
          <w:b/>
          <w:bCs/>
        </w:rPr>
      </w:pPr>
      <w:r w:rsidRPr="001F459B">
        <w:rPr>
          <w:b/>
          <w:bCs/>
        </w:rPr>
        <w:lastRenderedPageBreak/>
        <w:t>Heart Health</w:t>
      </w:r>
    </w:p>
    <w:p w14:paraId="4A3610B9" w14:textId="1C972743" w:rsidR="00046007" w:rsidRPr="001522B9" w:rsidRDefault="00046007">
      <w:pPr>
        <w:rPr>
          <w:u w:val="single"/>
        </w:rPr>
      </w:pPr>
      <w:r w:rsidRPr="001522B9">
        <w:rPr>
          <w:u w:val="single"/>
        </w:rPr>
        <w:t xml:space="preserve">Higher incidence of heart disease: </w:t>
      </w:r>
    </w:p>
    <w:p w14:paraId="773FFCB9" w14:textId="281F23CD" w:rsidR="00046007" w:rsidRDefault="00046007" w:rsidP="00046007">
      <w:pPr>
        <w:pStyle w:val="ListParagraph"/>
        <w:numPr>
          <w:ilvl w:val="0"/>
          <w:numId w:val="15"/>
        </w:numPr>
      </w:pPr>
      <w:r>
        <w:t>Increase intake of fruit and vegetables</w:t>
      </w:r>
    </w:p>
    <w:p w14:paraId="435109FC" w14:textId="71929E95" w:rsidR="00046007" w:rsidRPr="001522B9" w:rsidRDefault="00046007" w:rsidP="00046007">
      <w:pPr>
        <w:rPr>
          <w:u w:val="single"/>
        </w:rPr>
      </w:pPr>
      <w:r w:rsidRPr="001522B9">
        <w:rPr>
          <w:u w:val="single"/>
        </w:rPr>
        <w:t>Blood pressure dysregulation due to poor saturated fat processing</w:t>
      </w:r>
    </w:p>
    <w:p w14:paraId="3C161686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Inhibition in bilberry, grapes, allicin (raw garlic), cinnamon, and jasmine</w:t>
      </w:r>
    </w:p>
    <w:p w14:paraId="366AEE18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Total fat intake below 37%</w:t>
      </w:r>
    </w:p>
    <w:p w14:paraId="42DCBB2A" w14:textId="77777777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Limiting saturated fat to 22g per day</w:t>
      </w:r>
    </w:p>
    <w:p w14:paraId="02E0388F" w14:textId="5565F109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46007">
        <w:rPr>
          <w:rFonts w:ascii="Times New Roman" w:hAnsi="Times New Roman" w:cs="Times New Roman"/>
          <w:bCs/>
          <w:color w:val="000000"/>
          <w:sz w:val="22"/>
          <w:szCs w:val="22"/>
        </w:rPr>
        <w:t>Raw garlic extract</w:t>
      </w:r>
    </w:p>
    <w:p w14:paraId="22BFF787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Potassium</w:t>
      </w:r>
    </w:p>
    <w:p w14:paraId="3987CAB6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29788BB3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2549FEC8" w14:textId="109414DE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6A8848E8" w14:textId="7013CDD1" w:rsidR="00174247" w:rsidRPr="001522B9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Higher need for optimal vitamin D levels for heart disease prevention</w:t>
      </w:r>
    </w:p>
    <w:p w14:paraId="1AE9D49A" w14:textId="6E59F471" w:rsidR="00174247" w:rsidRDefault="00174247" w:rsidP="0017424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 D levels between 60-80</w:t>
      </w:r>
    </w:p>
    <w:p w14:paraId="10BF93A0" w14:textId="1FAB33A3" w:rsidR="00B11260" w:rsidRDefault="00B11260" w:rsidP="00B1126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need for K2 for reversal of arterial calcification</w:t>
      </w:r>
    </w:p>
    <w:p w14:paraId="689C1A6F" w14:textId="64E0CEC6" w:rsidR="00B11260" w:rsidRPr="00B11260" w:rsidRDefault="00B11260" w:rsidP="00B1126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Take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VitD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/ K2 supplement from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OWM</w:t>
      </w:r>
      <w:proofErr w:type="gramEnd"/>
    </w:p>
    <w:p w14:paraId="6FEB0B0F" w14:textId="77777777" w:rsidR="006F2A05" w:rsidRPr="006F2A05" w:rsidRDefault="006F2A05" w:rsidP="006F2A05">
      <w:pPr>
        <w:rPr>
          <w:b/>
          <w:bCs/>
        </w:rPr>
      </w:pPr>
    </w:p>
    <w:p w14:paraId="50423117" w14:textId="16622F00" w:rsidR="006F0017" w:rsidRDefault="006F0017"/>
    <w:p w14:paraId="4FB1DF34" w14:textId="495B2DC5" w:rsidR="006F0017" w:rsidRDefault="006F0017">
      <w:pPr>
        <w:rPr>
          <w:b/>
          <w:bCs/>
        </w:rPr>
      </w:pPr>
      <w:r w:rsidRPr="001F459B">
        <w:rPr>
          <w:b/>
          <w:bCs/>
        </w:rPr>
        <w:t xml:space="preserve">Master gene </w:t>
      </w:r>
      <w:proofErr w:type="spellStart"/>
      <w:r w:rsidRPr="001F459B">
        <w:rPr>
          <w:b/>
          <w:bCs/>
        </w:rPr>
        <w:t>Apoe</w:t>
      </w:r>
      <w:proofErr w:type="spellEnd"/>
      <w:r w:rsidR="006F2A05">
        <w:rPr>
          <w:b/>
          <w:bCs/>
        </w:rPr>
        <w:t xml:space="preserve">: </w:t>
      </w:r>
      <w:r w:rsidR="00722418">
        <w:rPr>
          <w:b/>
          <w:bCs/>
        </w:rPr>
        <w:t>E3/3</w:t>
      </w:r>
    </w:p>
    <w:p w14:paraId="1523C211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Most common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ApoE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in agricultural communities</w:t>
      </w:r>
    </w:p>
    <w:p w14:paraId="17D8D035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Extended cognitive fitness and enhanced expression of anti-aging sirtuins</w:t>
      </w:r>
    </w:p>
    <w:p w14:paraId="73B84669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Improved HDL and LDL profile</w:t>
      </w:r>
    </w:p>
    <w:p w14:paraId="7F721D15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Improved ability to repair synapses and neural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protection</w:t>
      </w:r>
      <w:proofErr w:type="gramEnd"/>
    </w:p>
    <w:p w14:paraId="57D2A10B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viral protection</w:t>
      </w:r>
    </w:p>
    <w:p w14:paraId="3FA3BCDE" w14:textId="77777777" w:rsidR="00722418" w:rsidRDefault="00722418">
      <w:pPr>
        <w:rPr>
          <w:b/>
          <w:bCs/>
        </w:rPr>
      </w:pPr>
    </w:p>
    <w:p w14:paraId="04A58D38" w14:textId="5E275B62" w:rsidR="006F0017" w:rsidRDefault="006F0017"/>
    <w:p w14:paraId="62E936AC" w14:textId="5F369922" w:rsidR="00046007" w:rsidRDefault="006F0017">
      <w:pPr>
        <w:rPr>
          <w:b/>
          <w:bCs/>
        </w:rPr>
      </w:pPr>
      <w:r w:rsidRPr="001F459B">
        <w:rPr>
          <w:b/>
          <w:bCs/>
        </w:rPr>
        <w:t>Stress Response</w:t>
      </w:r>
      <w:r w:rsidR="00DD33FE" w:rsidRPr="001F459B">
        <w:rPr>
          <w:b/>
          <w:bCs/>
        </w:rPr>
        <w:t xml:space="preserve">: </w:t>
      </w:r>
    </w:p>
    <w:p w14:paraId="48FF9AC8" w14:textId="497D0EF8" w:rsidR="006F0017" w:rsidRPr="001522B9" w:rsidRDefault="00046007">
      <w:pPr>
        <w:rPr>
          <w:u w:val="single"/>
        </w:rPr>
      </w:pPr>
      <w:r w:rsidRPr="001522B9">
        <w:rPr>
          <w:u w:val="single"/>
        </w:rPr>
        <w:t>Increased</w:t>
      </w:r>
      <w:r w:rsidR="002F3D64" w:rsidRPr="001522B9">
        <w:rPr>
          <w:u w:val="single"/>
        </w:rPr>
        <w:t xml:space="preserve"> </w:t>
      </w:r>
      <w:r w:rsidRPr="001522B9">
        <w:rPr>
          <w:u w:val="single"/>
        </w:rPr>
        <w:t>adrenaline production: elevated stress response</w:t>
      </w:r>
    </w:p>
    <w:p w14:paraId="2E5E1988" w14:textId="4EE327FC" w:rsidR="00722418" w:rsidRPr="00FE06AE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Deep breathing </w:t>
      </w:r>
      <w:proofErr w:type="gramStart"/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methods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( box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breathing)</w:t>
      </w: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, magnesium, Vitamin C</w:t>
      </w:r>
    </w:p>
    <w:p w14:paraId="6B063F16" w14:textId="77777777" w:rsidR="00722418" w:rsidRPr="00FE06AE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Look at COMT gene </w:t>
      </w:r>
      <w:proofErr w:type="gramStart"/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function</w:t>
      </w:r>
      <w:proofErr w:type="gramEnd"/>
    </w:p>
    <w:p w14:paraId="69AF272D" w14:textId="77777777" w:rsidR="00722418" w:rsidRPr="00FE06AE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Stress relief</w:t>
      </w:r>
    </w:p>
    <w:p w14:paraId="7F7ED0AC" w14:textId="621F4A0C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Adaptogens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( Ashwagandha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Cordyceps,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Reishi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) </w:t>
      </w:r>
    </w:p>
    <w:p w14:paraId="139F94C7" w14:textId="77777777" w:rsidR="00722418" w:rsidRPr="00722418" w:rsidRDefault="00722418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2DC2D24" w14:textId="39DE3327" w:rsidR="002F3D64" w:rsidRPr="001522B9" w:rsidRDefault="00722418" w:rsidP="002F3D6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COMT: dopamine and estrogen processing</w:t>
      </w:r>
    </w:p>
    <w:p w14:paraId="34D3F2B8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FAST: </w:t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Fast metabolizer</w:t>
      </w:r>
    </w:p>
    <w:p w14:paraId="421352B6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Better response to high pressure situations with the ability to be more emotionally resistant and calm in a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crisis</w:t>
      </w:r>
      <w:proofErr w:type="gramEnd"/>
    </w:p>
    <w:p w14:paraId="7A58F019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Thrive in response to certain stressors with enhanced cognitive performance due to elevation of dopamine and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adrenaline</w:t>
      </w:r>
      <w:proofErr w:type="gramEnd"/>
    </w:p>
    <w:p w14:paraId="40FFE312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Perform well on tasks demanding cognitive flexibility, but not demanding focused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attention</w:t>
      </w:r>
      <w:proofErr w:type="gramEnd"/>
    </w:p>
    <w:p w14:paraId="33B70A46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Lower dopamine can affect executive function and problem-solving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abilities</w:t>
      </w:r>
      <w:proofErr w:type="gramEnd"/>
    </w:p>
    <w:p w14:paraId="05BB3FFE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Increasing catecholamine intake</w:t>
      </w:r>
    </w:p>
    <w:p w14:paraId="7B9299A2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Coffee, black tea, green tea, red wine, chocolate, citrus, bananas, berries, vanilla </w:t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slow down enzyme</w:t>
      </w:r>
    </w:p>
    <w:p w14:paraId="080A467C" w14:textId="7B76A05A" w:rsidR="003B164F" w:rsidRPr="00B11260" w:rsidRDefault="00722418" w:rsidP="00B112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Meditation, Balanced Blood Sugar, Vit D, Omega-3-Fatty Acid, Fiber, High-intensity exercise, low media exposur</w:t>
      </w:r>
      <w:r w:rsidR="00B11260">
        <w:rPr>
          <w:rFonts w:ascii="Times New Roman" w:hAnsi="Times New Roman" w:cs="Times New Roman"/>
          <w:bCs/>
          <w:color w:val="000000"/>
          <w:sz w:val="22"/>
          <w:szCs w:val="22"/>
        </w:rPr>
        <w:t>e</w:t>
      </w:r>
    </w:p>
    <w:p w14:paraId="72AE38C8" w14:textId="77777777" w:rsidR="001522B9" w:rsidRDefault="001522B9">
      <w:pPr>
        <w:rPr>
          <w:b/>
          <w:bCs/>
        </w:rPr>
      </w:pPr>
    </w:p>
    <w:p w14:paraId="7744A32A" w14:textId="121CB73C" w:rsidR="006F0017" w:rsidRDefault="006F0017">
      <w:pPr>
        <w:rPr>
          <w:b/>
          <w:bCs/>
        </w:rPr>
      </w:pPr>
      <w:r w:rsidRPr="001F459B">
        <w:rPr>
          <w:b/>
          <w:bCs/>
        </w:rPr>
        <w:lastRenderedPageBreak/>
        <w:t>Tissue</w:t>
      </w:r>
      <w:r w:rsidR="00D45132" w:rsidRPr="001F459B">
        <w:rPr>
          <w:b/>
          <w:bCs/>
        </w:rPr>
        <w:t>/ Genetic</w:t>
      </w:r>
      <w:r w:rsidRPr="001F459B">
        <w:rPr>
          <w:b/>
          <w:bCs/>
        </w:rPr>
        <w:t xml:space="preserve"> </w:t>
      </w:r>
      <w:proofErr w:type="gramStart"/>
      <w:r w:rsidRPr="001F459B">
        <w:rPr>
          <w:b/>
          <w:bCs/>
        </w:rPr>
        <w:t xml:space="preserve">repair </w:t>
      </w:r>
      <w:r w:rsidR="006F2A05">
        <w:rPr>
          <w:b/>
          <w:bCs/>
        </w:rPr>
        <w:t>:</w:t>
      </w:r>
      <w:proofErr w:type="gramEnd"/>
    </w:p>
    <w:p w14:paraId="4DF63EB7" w14:textId="33F18067" w:rsidR="00D45132" w:rsidRDefault="00722418">
      <w:pPr>
        <w:rPr>
          <w:u w:val="single"/>
        </w:rPr>
      </w:pPr>
      <w:r w:rsidRPr="00722418">
        <w:rPr>
          <w:u w:val="single"/>
        </w:rPr>
        <w:t xml:space="preserve">Slower collagen repair / turn </w:t>
      </w:r>
      <w:proofErr w:type="gramStart"/>
      <w:r w:rsidRPr="00722418">
        <w:rPr>
          <w:u w:val="single"/>
        </w:rPr>
        <w:t>over</w:t>
      </w:r>
      <w:proofErr w:type="gramEnd"/>
    </w:p>
    <w:p w14:paraId="053B0CF0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C and </w:t>
      </w:r>
      <w:r w:rsidRPr="00B11260">
        <w:rPr>
          <w:rFonts w:ascii="Times New Roman" w:hAnsi="Times New Roman" w:cs="Times New Roman"/>
          <w:b/>
          <w:color w:val="000000"/>
          <w:sz w:val="22"/>
          <w:szCs w:val="22"/>
        </w:rPr>
        <w:t>B6</w:t>
      </w:r>
    </w:p>
    <w:p w14:paraId="456C0E02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Zinc, Copper</w:t>
      </w:r>
    </w:p>
    <w:p w14:paraId="5E6BE37E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Glycine, proline, lysine</w:t>
      </w:r>
    </w:p>
    <w:p w14:paraId="74A8320D" w14:textId="697F945F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Cryotherapy</w:t>
      </w:r>
    </w:p>
    <w:p w14:paraId="45FC6110" w14:textId="77777777" w:rsidR="00B11260" w:rsidRDefault="00B11260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20541A9" w14:textId="670BAD18" w:rsidR="00722418" w:rsidRDefault="00722418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Poor processing capacity of betablockers, antidepressants and opioids. </w:t>
      </w:r>
    </w:p>
    <w:p w14:paraId="585629C5" w14:textId="77777777" w:rsidR="00B11260" w:rsidRDefault="00B11260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5565FA58" w14:textId="7FA4A263" w:rsidR="00B11260" w:rsidRDefault="00B11260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Lower Vo2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Max( tissue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oxygenation) </w:t>
      </w:r>
    </w:p>
    <w:p w14:paraId="27884E76" w14:textId="77777777" w:rsidR="00B11260" w:rsidRPr="008172E9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Ashwagandha</w:t>
      </w:r>
    </w:p>
    <w:p w14:paraId="44D09BB4" w14:textId="77777777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Eluethero</w:t>
      </w:r>
      <w:proofErr w:type="spellEnd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root</w:t>
      </w:r>
    </w:p>
    <w:p w14:paraId="109F488A" w14:textId="5EEC5623" w:rsidR="00B11260" w:rsidRDefault="00B11260" w:rsidP="00B112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Adapten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-All supplement contains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both</w:t>
      </w:r>
      <w:proofErr w:type="gramEnd"/>
    </w:p>
    <w:p w14:paraId="1E3835CF" w14:textId="60CFD44F" w:rsidR="000A01D4" w:rsidRP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Cold exposure</w:t>
      </w:r>
    </w:p>
    <w:p w14:paraId="7912BC58" w14:textId="5ED06996" w:rsidR="006F0017" w:rsidRDefault="006F0017"/>
    <w:p w14:paraId="2716F290" w14:textId="366435FC" w:rsidR="006F0017" w:rsidRPr="001F459B" w:rsidRDefault="006F0017">
      <w:pPr>
        <w:rPr>
          <w:b/>
          <w:bCs/>
        </w:rPr>
      </w:pPr>
    </w:p>
    <w:p w14:paraId="3D77DCD0" w14:textId="5B95FEB2" w:rsidR="006F0017" w:rsidRDefault="006F0017">
      <w:pPr>
        <w:rPr>
          <w:b/>
          <w:bCs/>
        </w:rPr>
      </w:pPr>
      <w:r w:rsidRPr="001F459B">
        <w:rPr>
          <w:b/>
          <w:bCs/>
        </w:rPr>
        <w:t xml:space="preserve">General </w:t>
      </w:r>
      <w:proofErr w:type="gramStart"/>
      <w:r w:rsidRPr="001F459B">
        <w:rPr>
          <w:b/>
          <w:bCs/>
        </w:rPr>
        <w:t xml:space="preserve">Inflammation </w:t>
      </w:r>
      <w:r w:rsidR="006F2A05">
        <w:rPr>
          <w:b/>
          <w:bCs/>
        </w:rPr>
        <w:t>:</w:t>
      </w:r>
      <w:proofErr w:type="gramEnd"/>
      <w:r w:rsidR="006F2A05">
        <w:rPr>
          <w:b/>
          <w:bCs/>
        </w:rPr>
        <w:t xml:space="preserve"> </w:t>
      </w:r>
    </w:p>
    <w:p w14:paraId="38F750E1" w14:textId="5685F855" w:rsidR="00722418" w:rsidRPr="001522B9" w:rsidRDefault="00722418">
      <w:pPr>
        <w:rPr>
          <w:u w:val="single"/>
        </w:rPr>
      </w:pPr>
      <w:r w:rsidRPr="001522B9">
        <w:rPr>
          <w:u w:val="single"/>
        </w:rPr>
        <w:t xml:space="preserve">Poor processing of oxidative stress from environmental toxins, plastics, etc. </w:t>
      </w:r>
    </w:p>
    <w:p w14:paraId="5EBB4F4D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higher need for flavonoids, selenium, ginger, cumin, anise, fennel, caraway, cardamom, monitoring iron levels, Lion’s Mane mushroom,</w:t>
      </w:r>
    </w:p>
    <w:p w14:paraId="233A09E0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Deep breathing relaxation techniques (yoga, meditation, prayer) </w:t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assist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catalase</w:t>
      </w:r>
      <w:proofErr w:type="gramEnd"/>
    </w:p>
    <w:p w14:paraId="1FF6CF65" w14:textId="2601843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Boron, lutein, holy basil</w:t>
      </w:r>
    </w:p>
    <w:p w14:paraId="22BD0DB0" w14:textId="73460DE6" w:rsidR="00722418" w:rsidRPr="001522B9" w:rsidRDefault="00722418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Poor Glutathione production- lower antioxidant capacity- higher need for precursor Cysteine. </w:t>
      </w:r>
    </w:p>
    <w:p w14:paraId="491FDD9B" w14:textId="4C3CE2F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Animal foods (because they’re high in </w:t>
      </w:r>
      <w:proofErr w:type="gramStart"/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cysteine)</w:t>
      </w:r>
      <w:r w:rsidR="001522B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gramEnd"/>
      <w:r w:rsidR="001522B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lean cuts only due to poor saturated fat processing)</w:t>
      </w:r>
    </w:p>
    <w:p w14:paraId="668555CD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Lutein</w:t>
      </w:r>
    </w:p>
    <w:p w14:paraId="24399927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Zeaxanthin</w:t>
      </w:r>
    </w:p>
    <w:p w14:paraId="50B5346D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Bilberry</w:t>
      </w:r>
    </w:p>
    <w:p w14:paraId="52A90978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Lingonberry</w:t>
      </w:r>
    </w:p>
    <w:p w14:paraId="39DD328F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Vitamin C &amp; Vitamin E Supplements</w:t>
      </w:r>
    </w:p>
    <w:p w14:paraId="2BA18D62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DHA</w:t>
      </w:r>
    </w:p>
    <w:p w14:paraId="7377968C" w14:textId="4CEC9875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6AF3562A" w14:textId="3CC567A8" w:rsidR="00174247" w:rsidRPr="001522B9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Higher need for folate</w:t>
      </w:r>
      <w:r w:rsidR="00B11260"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for healthier Nitric Oxide </w:t>
      </w:r>
      <w:proofErr w:type="gramStart"/>
      <w:r w:rsidR="00B11260"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production( inflammation</w:t>
      </w:r>
      <w:proofErr w:type="gramEnd"/>
      <w:r w:rsidR="00B11260"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reduction, blood pressure control, brain function, and cancer protection)</w:t>
      </w:r>
    </w:p>
    <w:p w14:paraId="75C902D0" w14:textId="747404C2" w:rsidR="00B11260" w:rsidRDefault="00B11260" w:rsidP="00B1126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Methyl folate, Vit C, Selenium, Mg, B6, and L-arginine </w:t>
      </w:r>
    </w:p>
    <w:p w14:paraId="45F94311" w14:textId="15330A80" w:rsidR="00B11260" w:rsidRPr="00B11260" w:rsidRDefault="00B11260" w:rsidP="00B1126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BH4 supplement Mood Assist from OWM</w:t>
      </w:r>
    </w:p>
    <w:p w14:paraId="5A1E021A" w14:textId="77777777" w:rsidR="00722418" w:rsidRPr="00722418" w:rsidRDefault="00722418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99C0CB3" w14:textId="77777777" w:rsidR="00C81A8D" w:rsidRPr="006F2A05" w:rsidRDefault="00C81A8D" w:rsidP="00C81A8D"/>
    <w:p w14:paraId="1D495824" w14:textId="7B172FAC" w:rsidR="0057116A" w:rsidRDefault="0057116A">
      <w:pPr>
        <w:rPr>
          <w:i/>
          <w:iCs/>
          <w:u w:val="single"/>
        </w:rPr>
      </w:pPr>
    </w:p>
    <w:p w14:paraId="12FC7B8D" w14:textId="77777777" w:rsidR="00B11260" w:rsidRDefault="00B11260">
      <w:pPr>
        <w:rPr>
          <w:b/>
          <w:bCs/>
        </w:rPr>
      </w:pPr>
    </w:p>
    <w:p w14:paraId="6A4087D1" w14:textId="77777777" w:rsidR="00E30EBC" w:rsidRDefault="00E30EBC">
      <w:pPr>
        <w:rPr>
          <w:b/>
          <w:bCs/>
        </w:rPr>
      </w:pPr>
    </w:p>
    <w:p w14:paraId="54231566" w14:textId="77777777" w:rsidR="00E30EBC" w:rsidRDefault="00E30EBC">
      <w:pPr>
        <w:rPr>
          <w:b/>
          <w:bCs/>
        </w:rPr>
      </w:pPr>
    </w:p>
    <w:p w14:paraId="41802560" w14:textId="77777777" w:rsidR="00E30EBC" w:rsidRDefault="00E30EBC">
      <w:pPr>
        <w:rPr>
          <w:b/>
          <w:bCs/>
        </w:rPr>
      </w:pPr>
    </w:p>
    <w:p w14:paraId="204B1507" w14:textId="77777777" w:rsidR="00E30EBC" w:rsidRDefault="00E30EBC">
      <w:pPr>
        <w:rPr>
          <w:b/>
          <w:bCs/>
        </w:rPr>
      </w:pPr>
    </w:p>
    <w:p w14:paraId="72A11934" w14:textId="77777777" w:rsidR="00E30EBC" w:rsidRDefault="00E30EBC">
      <w:pPr>
        <w:rPr>
          <w:b/>
          <w:bCs/>
        </w:rPr>
      </w:pPr>
    </w:p>
    <w:p w14:paraId="1D2ADC0E" w14:textId="77777777" w:rsidR="00E30EBC" w:rsidRDefault="00E30EBC">
      <w:pPr>
        <w:rPr>
          <w:b/>
          <w:bCs/>
        </w:rPr>
      </w:pPr>
    </w:p>
    <w:p w14:paraId="55582A62" w14:textId="77777777" w:rsidR="00E30EBC" w:rsidRDefault="00E30EBC">
      <w:pPr>
        <w:rPr>
          <w:b/>
          <w:bCs/>
        </w:rPr>
      </w:pPr>
    </w:p>
    <w:p w14:paraId="7A6A5750" w14:textId="77777777" w:rsidR="00E30EBC" w:rsidRDefault="00E30EBC">
      <w:pPr>
        <w:rPr>
          <w:b/>
          <w:bCs/>
        </w:rPr>
      </w:pPr>
    </w:p>
    <w:p w14:paraId="438CD890" w14:textId="325ED050" w:rsidR="0057116A" w:rsidRDefault="0057116A">
      <w:pPr>
        <w:rPr>
          <w:b/>
          <w:bCs/>
        </w:rPr>
      </w:pPr>
      <w:r>
        <w:rPr>
          <w:b/>
          <w:bCs/>
        </w:rPr>
        <w:lastRenderedPageBreak/>
        <w:t xml:space="preserve">Inflammation and </w:t>
      </w:r>
      <w:proofErr w:type="gramStart"/>
      <w:r>
        <w:rPr>
          <w:b/>
          <w:bCs/>
        </w:rPr>
        <w:t xml:space="preserve">Cancer </w:t>
      </w:r>
      <w:r w:rsidR="00722418">
        <w:rPr>
          <w:b/>
          <w:bCs/>
        </w:rPr>
        <w:t>:</w:t>
      </w:r>
      <w:proofErr w:type="gramEnd"/>
    </w:p>
    <w:p w14:paraId="338A58D8" w14:textId="5EE0C836" w:rsidR="00722418" w:rsidRPr="00E30EBC" w:rsidRDefault="00722418">
      <w:pPr>
        <w:rPr>
          <w:u w:val="single"/>
        </w:rPr>
      </w:pPr>
      <w:r w:rsidRPr="00E30EBC">
        <w:rPr>
          <w:u w:val="single"/>
        </w:rPr>
        <w:t xml:space="preserve">Higher association with colon cancer </w:t>
      </w:r>
    </w:p>
    <w:p w14:paraId="6595C9BE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3E696FD7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Garlic, Watercress, Ellagic acid, Dandelion</w:t>
      </w:r>
    </w:p>
    <w:p w14:paraId="50C7A767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N-acetyl cysteine</w:t>
      </w:r>
    </w:p>
    <w:p w14:paraId="7223E1AE" w14:textId="3206FA93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Green tea</w:t>
      </w:r>
    </w:p>
    <w:p w14:paraId="547A4F11" w14:textId="252B59F5" w:rsidR="00174247" w:rsidRPr="00E30EBC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E30EBC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Higher need for Vitamin D as protection against prostate cancer. </w:t>
      </w:r>
    </w:p>
    <w:p w14:paraId="68FCBE4F" w14:textId="77777777" w:rsidR="00174247" w:rsidRP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CDFCC3E" w14:textId="014ECDD3" w:rsidR="00722418" w:rsidRPr="00E30EBC" w:rsidRDefault="00174247">
      <w:pPr>
        <w:rPr>
          <w:u w:val="single"/>
        </w:rPr>
      </w:pPr>
      <w:r w:rsidRPr="00E30EBC">
        <w:rPr>
          <w:u w:val="single"/>
        </w:rPr>
        <w:t>Higher sensitivity to estrogen-higher risk of prostate cancer</w:t>
      </w:r>
    </w:p>
    <w:p w14:paraId="041B960B" w14:textId="77777777" w:rsidR="00174247" w:rsidRPr="00174247" w:rsidRDefault="00174247" w:rsidP="00174247">
      <w:pPr>
        <w:pStyle w:val="ListParagraph"/>
        <w:numPr>
          <w:ilvl w:val="0"/>
          <w:numId w:val="19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Apigenin (e.g., celery, parsley)</w:t>
      </w:r>
    </w:p>
    <w:p w14:paraId="36055D5C" w14:textId="0AEA9670" w:rsidR="00174247" w:rsidRPr="00174247" w:rsidRDefault="00174247" w:rsidP="00174247">
      <w:pPr>
        <w:pStyle w:val="ListParagraph"/>
        <w:numPr>
          <w:ilvl w:val="0"/>
          <w:numId w:val="19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phytoestrogens (berries, beans, and sourdough bread)</w:t>
      </w:r>
    </w:p>
    <w:p w14:paraId="10DA5E96" w14:textId="3D0370D4" w:rsidR="00174247" w:rsidRPr="00E30EBC" w:rsidRDefault="00174247" w:rsidP="00174247">
      <w:pPr>
        <w:rPr>
          <w:u w:val="single"/>
        </w:rPr>
      </w:pPr>
      <w:r w:rsidRPr="00E30EBC">
        <w:rPr>
          <w:u w:val="single"/>
        </w:rPr>
        <w:t>Depressed tumor suppressor gene for colon cancer</w:t>
      </w:r>
    </w:p>
    <w:p w14:paraId="191D918C" w14:textId="3CA5A4CF" w:rsidR="00174247" w:rsidRDefault="00174247" w:rsidP="00174247">
      <w:pPr>
        <w:pStyle w:val="ListParagraph"/>
        <w:numPr>
          <w:ilvl w:val="0"/>
          <w:numId w:val="20"/>
        </w:numPr>
      </w:pPr>
      <w:r>
        <w:t xml:space="preserve">Limit processed </w:t>
      </w:r>
      <w:proofErr w:type="gramStart"/>
      <w:r>
        <w:t>meat</w:t>
      </w:r>
      <w:proofErr w:type="gramEnd"/>
    </w:p>
    <w:p w14:paraId="0FC77B96" w14:textId="77777777" w:rsidR="00B11260" w:rsidRPr="008172E9" w:rsidRDefault="00B11260" w:rsidP="00B1126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72DCEE80" w14:textId="77777777" w:rsidR="00B11260" w:rsidRPr="008172E9" w:rsidRDefault="00B11260" w:rsidP="00B1126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Niacin</w:t>
      </w:r>
    </w:p>
    <w:p w14:paraId="20B68981" w14:textId="77777777" w:rsidR="00B11260" w:rsidRPr="008172E9" w:rsidRDefault="00B11260" w:rsidP="00B1126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Reishi</w:t>
      </w:r>
      <w:proofErr w:type="spellEnd"/>
    </w:p>
    <w:p w14:paraId="15C5EE03" w14:textId="77777777" w:rsidR="00B11260" w:rsidRPr="008172E9" w:rsidRDefault="00B11260" w:rsidP="00B1126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445837E3" w14:textId="65489BE4" w:rsidR="00B11260" w:rsidRDefault="00B11260" w:rsidP="00B11260">
      <w:pPr>
        <w:pStyle w:val="ListParagraph"/>
        <w:numPr>
          <w:ilvl w:val="0"/>
          <w:numId w:val="20"/>
        </w:num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Selenium</w:t>
      </w:r>
    </w:p>
    <w:p w14:paraId="3D9C81F3" w14:textId="361D64BC" w:rsidR="00174247" w:rsidRPr="00E30EBC" w:rsidRDefault="00174247" w:rsidP="00174247">
      <w:pPr>
        <w:rPr>
          <w:u w:val="single"/>
        </w:rPr>
      </w:pPr>
      <w:r w:rsidRPr="00E30EBC">
        <w:rPr>
          <w:u w:val="single"/>
        </w:rPr>
        <w:t xml:space="preserve">Higher association with colon and lung cancer: </w:t>
      </w:r>
    </w:p>
    <w:p w14:paraId="1FCFFF85" w14:textId="098A5E7F" w:rsidR="00174247" w:rsidRPr="00B11260" w:rsidRDefault="00174247" w:rsidP="00174247">
      <w:pPr>
        <w:pStyle w:val="ListParagraph"/>
        <w:numPr>
          <w:ilvl w:val="0"/>
          <w:numId w:val="20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Diet rich in antioxidants and vitamins (especially folate)</w:t>
      </w:r>
    </w:p>
    <w:p w14:paraId="5096D1A0" w14:textId="6E19CB1D" w:rsidR="00B11260" w:rsidRPr="00E30EBC" w:rsidRDefault="00B11260" w:rsidP="00B11260">
      <w:pPr>
        <w:rPr>
          <w:u w:val="single"/>
        </w:rPr>
      </w:pPr>
      <w:r w:rsidRPr="00E30EBC">
        <w:rPr>
          <w:u w:val="single"/>
        </w:rPr>
        <w:t xml:space="preserve">Higher genetic expression for prostate cancer: </w:t>
      </w:r>
    </w:p>
    <w:p w14:paraId="3244D33A" w14:textId="510F4BAD" w:rsidR="00B11260" w:rsidRPr="008172E9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Lycopene</w:t>
      </w:r>
      <w:r w:rsidR="00E30EB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(red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fruit/ vegetables)</w:t>
      </w:r>
    </w:p>
    <w:p w14:paraId="72A58A62" w14:textId="77777777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Phytoestrogens</w:t>
      </w:r>
    </w:p>
    <w:p w14:paraId="755DA2B6" w14:textId="594978A0" w:rsidR="00B11260" w:rsidRP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18C9FC35" w14:textId="77777777" w:rsidR="00046007" w:rsidRDefault="00046007">
      <w:pPr>
        <w:rPr>
          <w:b/>
          <w:bCs/>
        </w:rPr>
      </w:pPr>
    </w:p>
    <w:p w14:paraId="1F2CBEDF" w14:textId="77777777" w:rsidR="00046007" w:rsidRDefault="00046007">
      <w:pPr>
        <w:rPr>
          <w:b/>
          <w:bCs/>
        </w:rPr>
      </w:pPr>
    </w:p>
    <w:p w14:paraId="1898F720" w14:textId="77777777" w:rsidR="00046007" w:rsidRDefault="00046007">
      <w:pPr>
        <w:rPr>
          <w:b/>
          <w:bCs/>
        </w:rPr>
      </w:pPr>
    </w:p>
    <w:p w14:paraId="17DEB896" w14:textId="12A32A43" w:rsidR="0085381F" w:rsidRDefault="006F0017">
      <w:pPr>
        <w:rPr>
          <w:b/>
          <w:bCs/>
          <w:i/>
          <w:iCs/>
        </w:rPr>
      </w:pPr>
      <w:r w:rsidRPr="001F459B">
        <w:rPr>
          <w:b/>
          <w:bCs/>
          <w:i/>
          <w:iCs/>
        </w:rPr>
        <w:t xml:space="preserve">Cholesterol </w:t>
      </w:r>
      <w:r w:rsidR="0085381F" w:rsidRPr="001F459B">
        <w:rPr>
          <w:b/>
          <w:bCs/>
          <w:i/>
          <w:iCs/>
        </w:rPr>
        <w:t xml:space="preserve">/ Glucose </w:t>
      </w:r>
      <w:r w:rsidRPr="001F459B">
        <w:rPr>
          <w:b/>
          <w:bCs/>
          <w:i/>
          <w:iCs/>
        </w:rPr>
        <w:t>Management</w:t>
      </w:r>
      <w:r w:rsidR="0085381F" w:rsidRPr="001F459B">
        <w:rPr>
          <w:b/>
          <w:bCs/>
          <w:i/>
          <w:iCs/>
        </w:rPr>
        <w:t xml:space="preserve"> </w:t>
      </w:r>
    </w:p>
    <w:p w14:paraId="14D9B9A8" w14:textId="3FBB0B95" w:rsidR="00046007" w:rsidRDefault="00046007">
      <w:r>
        <w:t xml:space="preserve">Elevated glucose and insulin due to poor saturated fat processing: </w:t>
      </w:r>
    </w:p>
    <w:p w14:paraId="06B02B9D" w14:textId="2FD7E1DA" w:rsidR="00046007" w:rsidRPr="00722418" w:rsidRDefault="00046007" w:rsidP="00046007">
      <w:pPr>
        <w:pStyle w:val="ListParagraph"/>
        <w:numPr>
          <w:ilvl w:val="0"/>
          <w:numId w:val="17"/>
        </w:numPr>
      </w:pPr>
      <w:r w:rsidRPr="0004600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Monosaturated or polyunsaturated fats to replace saturated </w:t>
      </w:r>
      <w:proofErr w:type="gramStart"/>
      <w:r w:rsidRPr="00046007">
        <w:rPr>
          <w:rFonts w:ascii="Times New Roman" w:hAnsi="Times New Roman" w:cs="Times New Roman"/>
          <w:bCs/>
          <w:color w:val="000000"/>
          <w:sz w:val="22"/>
          <w:szCs w:val="22"/>
        </w:rPr>
        <w:t>fat</w:t>
      </w:r>
      <w:proofErr w:type="gramEnd"/>
    </w:p>
    <w:p w14:paraId="777FCFB6" w14:textId="3B30B79E" w:rsidR="00722418" w:rsidRDefault="00722418" w:rsidP="00722418">
      <w:r>
        <w:t>APOA2 GENE- increased cholesterol due to poor saturated fat processing</w:t>
      </w:r>
    </w:p>
    <w:p w14:paraId="2C82B6CC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Less than 22g of saturated fat per day</w:t>
      </w:r>
    </w:p>
    <w:p w14:paraId="5E55090F" w14:textId="13E753B3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Standing desks / constant movement </w:t>
      </w:r>
      <w:r w:rsidRPr="00FE06AE">
        <w:sym w:font="Wingdings" w:char="F0E0"/>
      </w: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stimulate </w:t>
      </w:r>
      <w:proofErr w:type="gramStart"/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LPL</w:t>
      </w:r>
      <w:proofErr w:type="gramEnd"/>
    </w:p>
    <w:p w14:paraId="7BE3D101" w14:textId="18935032" w:rsidR="00B11260" w:rsidRDefault="00B11260" w:rsidP="00B1126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Glucose effected by meal timing:</w:t>
      </w:r>
    </w:p>
    <w:p w14:paraId="3BF7F4D0" w14:textId="77777777" w:rsidR="00B11260" w:rsidRPr="008172E9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Dinner before 7pm</w:t>
      </w:r>
    </w:p>
    <w:p w14:paraId="0E95E087" w14:textId="77777777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No late night </w:t>
      </w:r>
      <w:proofErr w:type="gramStart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snacks</w:t>
      </w:r>
      <w:proofErr w:type="gramEnd"/>
    </w:p>
    <w:p w14:paraId="2EBD1F47" w14:textId="0A879619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Breakfast after 7:30am</w:t>
      </w:r>
    </w:p>
    <w:p w14:paraId="20F320BA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D550725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DA00F6C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76AE021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B36557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3CECE34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3B79897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B1A761A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685D58B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65845CE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8754512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21CBE86" w14:textId="437AC8C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lastRenderedPageBreak/>
        <w:t xml:space="preserve">Take-away points: </w:t>
      </w:r>
    </w:p>
    <w:p w14:paraId="7A5BE302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BAACE6C" w14:textId="3309D6F2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Long endurance exercise beneficial for many positive genetic expressions</w:t>
      </w:r>
    </w:p>
    <w:p w14:paraId="42BC12AE" w14:textId="7A6FB348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Limit saturated fat to less than 22g to help with lipid and glucose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management</w:t>
      </w:r>
      <w:proofErr w:type="gramEnd"/>
    </w:p>
    <w:p w14:paraId="67D9429A" w14:textId="4CB56011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Increase Lycopene rich foods for cancer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protection</w:t>
      </w:r>
      <w:proofErr w:type="gramEnd"/>
    </w:p>
    <w:p w14:paraId="415568CC" w14:textId="2C95B544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9E7B8DA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23BE47B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C09EF0F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D2BF314" w14:textId="0EB90BE4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Consider these supplements: </w:t>
      </w:r>
    </w:p>
    <w:p w14:paraId="31AC0C4B" w14:textId="5282949F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Zinc/Selenium for cancer prevention</w:t>
      </w:r>
    </w:p>
    <w:p w14:paraId="047BF7CB" w14:textId="145A3C00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 complex for cognitive optimization/ inflammation reduction/ cellular function</w:t>
      </w:r>
    </w:p>
    <w:p w14:paraId="31FCB441" w14:textId="546FCA1A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BH4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( mood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assist) supplement for mood support/ nitric oxide production</w:t>
      </w:r>
    </w:p>
    <w:p w14:paraId="0F3F786A" w14:textId="1011D9E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Adapten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-All supplement for increased tissue oxygenation</w:t>
      </w:r>
    </w:p>
    <w:p w14:paraId="7851A976" w14:textId="0A61F3B8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VitD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/ K2 for heart health and cancer prevention</w:t>
      </w:r>
    </w:p>
    <w:p w14:paraId="39A67ADB" w14:textId="73AE6892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Perfect Amino- supplement to compensate for increased amino acid need to collagen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repair</w:t>
      </w:r>
      <w:proofErr w:type="gramEnd"/>
    </w:p>
    <w:p w14:paraId="51C00E34" w14:textId="51D0A63D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Follow food recommendations for improvement of multiple essential genetic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expressions</w:t>
      </w:r>
      <w:proofErr w:type="gramEnd"/>
    </w:p>
    <w:p w14:paraId="584F1FF6" w14:textId="77777777" w:rsidR="00E30EBC" w:rsidRP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sectPr w:rsidR="00E30EBC" w:rsidRPr="00E30EBC" w:rsidSect="0088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D68"/>
    <w:multiLevelType w:val="hybridMultilevel"/>
    <w:tmpl w:val="374C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B09"/>
    <w:multiLevelType w:val="hybridMultilevel"/>
    <w:tmpl w:val="BB44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FA3"/>
    <w:multiLevelType w:val="multilevel"/>
    <w:tmpl w:val="E46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5FA5"/>
    <w:multiLevelType w:val="hybridMultilevel"/>
    <w:tmpl w:val="0C50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374B"/>
    <w:multiLevelType w:val="hybridMultilevel"/>
    <w:tmpl w:val="26D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F2AB0"/>
    <w:multiLevelType w:val="hybridMultilevel"/>
    <w:tmpl w:val="6C4C2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62FD8"/>
    <w:multiLevelType w:val="hybridMultilevel"/>
    <w:tmpl w:val="C87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C04E7"/>
    <w:multiLevelType w:val="hybridMultilevel"/>
    <w:tmpl w:val="7BFC0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7F73CA"/>
    <w:multiLevelType w:val="hybridMultilevel"/>
    <w:tmpl w:val="38E05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2B7317"/>
    <w:multiLevelType w:val="hybridMultilevel"/>
    <w:tmpl w:val="04AA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C0860"/>
    <w:multiLevelType w:val="hybridMultilevel"/>
    <w:tmpl w:val="FBFE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907A7"/>
    <w:multiLevelType w:val="hybridMultilevel"/>
    <w:tmpl w:val="A71E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1203E"/>
    <w:multiLevelType w:val="hybridMultilevel"/>
    <w:tmpl w:val="58E0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34263"/>
    <w:multiLevelType w:val="hybridMultilevel"/>
    <w:tmpl w:val="005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62559"/>
    <w:multiLevelType w:val="hybridMultilevel"/>
    <w:tmpl w:val="1516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23CA"/>
    <w:multiLevelType w:val="hybridMultilevel"/>
    <w:tmpl w:val="7358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44223"/>
    <w:multiLevelType w:val="hybridMultilevel"/>
    <w:tmpl w:val="2B1C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141B5"/>
    <w:multiLevelType w:val="hybridMultilevel"/>
    <w:tmpl w:val="0B1C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C7C10"/>
    <w:multiLevelType w:val="hybridMultilevel"/>
    <w:tmpl w:val="B59A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43656"/>
    <w:multiLevelType w:val="hybridMultilevel"/>
    <w:tmpl w:val="9C68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0201A"/>
    <w:multiLevelType w:val="hybridMultilevel"/>
    <w:tmpl w:val="5BA0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779588">
    <w:abstractNumId w:val="5"/>
  </w:num>
  <w:num w:numId="2" w16cid:durableId="1510025088">
    <w:abstractNumId w:val="4"/>
  </w:num>
  <w:num w:numId="3" w16cid:durableId="430318871">
    <w:abstractNumId w:val="3"/>
  </w:num>
  <w:num w:numId="4" w16cid:durableId="1182284376">
    <w:abstractNumId w:val="0"/>
  </w:num>
  <w:num w:numId="5" w16cid:durableId="491801045">
    <w:abstractNumId w:val="10"/>
  </w:num>
  <w:num w:numId="6" w16cid:durableId="1770929092">
    <w:abstractNumId w:val="2"/>
  </w:num>
  <w:num w:numId="7" w16cid:durableId="158083574">
    <w:abstractNumId w:val="17"/>
  </w:num>
  <w:num w:numId="8" w16cid:durableId="1270313403">
    <w:abstractNumId w:val="15"/>
  </w:num>
  <w:num w:numId="9" w16cid:durableId="509874877">
    <w:abstractNumId w:val="20"/>
  </w:num>
  <w:num w:numId="10" w16cid:durableId="1864591386">
    <w:abstractNumId w:val="1"/>
  </w:num>
  <w:num w:numId="11" w16cid:durableId="1454594332">
    <w:abstractNumId w:val="11"/>
  </w:num>
  <w:num w:numId="12" w16cid:durableId="1645113826">
    <w:abstractNumId w:val="8"/>
  </w:num>
  <w:num w:numId="13" w16cid:durableId="1223373746">
    <w:abstractNumId w:val="18"/>
  </w:num>
  <w:num w:numId="14" w16cid:durableId="468086689">
    <w:abstractNumId w:val="12"/>
  </w:num>
  <w:num w:numId="15" w16cid:durableId="1553544887">
    <w:abstractNumId w:val="9"/>
  </w:num>
  <w:num w:numId="16" w16cid:durableId="2118063625">
    <w:abstractNumId w:val="7"/>
  </w:num>
  <w:num w:numId="17" w16cid:durableId="94324018">
    <w:abstractNumId w:val="13"/>
  </w:num>
  <w:num w:numId="18" w16cid:durableId="869146574">
    <w:abstractNumId w:val="16"/>
  </w:num>
  <w:num w:numId="19" w16cid:durableId="1344474699">
    <w:abstractNumId w:val="19"/>
  </w:num>
  <w:num w:numId="20" w16cid:durableId="472258558">
    <w:abstractNumId w:val="6"/>
  </w:num>
  <w:num w:numId="21" w16cid:durableId="833029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7"/>
    <w:rsid w:val="00046007"/>
    <w:rsid w:val="000A01D4"/>
    <w:rsid w:val="000B63AB"/>
    <w:rsid w:val="001522B9"/>
    <w:rsid w:val="00174247"/>
    <w:rsid w:val="001F459B"/>
    <w:rsid w:val="002F3D64"/>
    <w:rsid w:val="00332277"/>
    <w:rsid w:val="003B164F"/>
    <w:rsid w:val="003C2F50"/>
    <w:rsid w:val="0057116A"/>
    <w:rsid w:val="005E482B"/>
    <w:rsid w:val="00622C40"/>
    <w:rsid w:val="00630526"/>
    <w:rsid w:val="00657BC1"/>
    <w:rsid w:val="006F0017"/>
    <w:rsid w:val="006F2A05"/>
    <w:rsid w:val="00722418"/>
    <w:rsid w:val="0085381F"/>
    <w:rsid w:val="0088236E"/>
    <w:rsid w:val="00905075"/>
    <w:rsid w:val="00AB70E1"/>
    <w:rsid w:val="00B11260"/>
    <w:rsid w:val="00BE1D54"/>
    <w:rsid w:val="00C17ECD"/>
    <w:rsid w:val="00C81A8D"/>
    <w:rsid w:val="00D45132"/>
    <w:rsid w:val="00DD33FE"/>
    <w:rsid w:val="00E30EBC"/>
    <w:rsid w:val="00F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E0DB4"/>
  <w14:defaultImageDpi w14:val="32767"/>
  <w15:chartTrackingRefBased/>
  <w15:docId w15:val="{3C23A158-1BC3-834B-A445-7AE067D5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1F"/>
    <w:pPr>
      <w:ind w:left="720"/>
      <w:contextualSpacing/>
    </w:pPr>
    <w:rPr>
      <w:rFonts w:ascii="Avenir Book" w:hAnsi="Avenir Book" w:cs="Times New Roman (Body CS)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381F"/>
    <w:pPr>
      <w:tabs>
        <w:tab w:val="center" w:pos="4680"/>
        <w:tab w:val="right" w:pos="9360"/>
      </w:tabs>
    </w:pPr>
    <w:rPr>
      <w:rFonts w:ascii="Avenir Book" w:hAnsi="Avenir Book" w:cs="Times New Roman (Body CS)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381F"/>
    <w:rPr>
      <w:rFonts w:ascii="Avenir Book" w:hAnsi="Avenir Book" w:cs="Times New Roman (Body CS)"/>
      <w:sz w:val="20"/>
      <w:szCs w:val="20"/>
    </w:rPr>
  </w:style>
  <w:style w:type="paragraph" w:customStyle="1" w:styleId="trt0xe">
    <w:name w:val="trt0xe"/>
    <w:basedOn w:val="Normal"/>
    <w:rsid w:val="001F45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kaplan</dc:creator>
  <cp:keywords/>
  <dc:description/>
  <cp:lastModifiedBy>leonard kaplan</cp:lastModifiedBy>
  <cp:revision>3</cp:revision>
  <dcterms:created xsi:type="dcterms:W3CDTF">2023-03-26T20:09:00Z</dcterms:created>
  <dcterms:modified xsi:type="dcterms:W3CDTF">2023-03-26T20:26:00Z</dcterms:modified>
</cp:coreProperties>
</file>