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A8E0BFE" w14:textId="77777777" w:rsidR="00C7202B" w:rsidRPr="00C7202B" w:rsidRDefault="00C7202B" w:rsidP="00C7202B">
      <w:r w:rsidRPr="00C7202B">
        <w:t>Understood! I’ll provide all three documents in plain markdown—no code boxes, no copy/apply icons, and no nested markdown. Here’s the documentation package:</w:t>
      </w:r>
    </w:p>
    <w:p w14:paraId="766EDD6C" w14:textId="77777777" w:rsidR="00C7202B" w:rsidRPr="00C7202B" w:rsidRDefault="00C7202B" w:rsidP="00C7202B">
      <w:r w:rsidRPr="00C7202B">
        <w:t>---</w:t>
      </w:r>
    </w:p>
    <w:p w14:paraId="16316362" w14:textId="77777777" w:rsidR="00C7202B" w:rsidRPr="00C7202B" w:rsidRDefault="00C7202B" w:rsidP="00C7202B">
      <w:r w:rsidRPr="00C7202B">
        <w:t>1. Settings Architecture Overview</w:t>
      </w:r>
    </w:p>
    <w:p w14:paraId="7FBE76D9" w14:textId="77777777" w:rsidR="00C7202B" w:rsidRPr="00C7202B" w:rsidRDefault="00C7202B" w:rsidP="00C7202B">
      <w:r w:rsidRPr="00C7202B">
        <w:t>Current State</w:t>
      </w:r>
    </w:p>
    <w:p w14:paraId="48E25147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rPr>
          <w:b/>
        </w:rPr>
        <w:t>SettingConfiguration</w:t>
      </w:r>
      <w:proofErr w:type="spellEnd"/>
      <w:r w:rsidRPr="00C7202B">
        <w:t>: Intended as the schema/definition of a setting (metadata, no value).</w:t>
      </w:r>
    </w:p>
    <w:p w14:paraId="2D54E0B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rPr>
          <w:b/>
        </w:rPr>
        <w:t>SettingDescriptor</w:t>
      </w:r>
      <w:proofErr w:type="spellEnd"/>
      <w:proofErr w:type="gramEnd"/>
      <w:r w:rsidRPr="00C7202B">
        <w:t xml:space="preserve">: Intended as the instance/value of a setting, described by a </w:t>
      </w:r>
      <w:proofErr w:type="spellStart"/>
      <w:r w:rsidRPr="00C7202B">
        <w:t>SettingConfiguration</w:t>
      </w:r>
      <w:proofErr w:type="spellEnd"/>
      <w:r w:rsidRPr="00C7202B">
        <w:t>.</w:t>
      </w:r>
    </w:p>
    <w:p w14:paraId="2C3EAB99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rPr>
          <w:b/>
        </w:rPr>
        <w:t>SettingsRepository</w:t>
      </w:r>
      <w:proofErr w:type="spellEnd"/>
      <w:r w:rsidRPr="00C7202B">
        <w:t xml:space="preserve">: Manages a collection of </w:t>
      </w:r>
      <w:proofErr w:type="spellStart"/>
      <w:r w:rsidRPr="00C7202B">
        <w:t>SettingDescriptors</w:t>
      </w:r>
      <w:proofErr w:type="spellEnd"/>
      <w:r w:rsidRPr="00C7202B">
        <w:t>, supports overrides, and sends change notifications.</w:t>
      </w:r>
    </w:p>
    <w:p w14:paraId="7B49C680" w14:textId="77777777" w:rsidR="00C7202B" w:rsidRPr="00C7202B" w:rsidRDefault="00C7202B" w:rsidP="00C7202B">
      <w:r w:rsidRPr="00C7202B">
        <w:rPr>
          <w:b/>
        </w:rPr>
        <w:t>Problems:</w:t>
      </w:r>
    </w:p>
    <w:p w14:paraId="585105FF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Naming confusion: “Descriptor” and “Configuration” both sound like metadata.</w:t>
      </w:r>
    </w:p>
    <w:p w14:paraId="375FFE40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Overlapping properties: Both classes have similar fields.</w:t>
      </w:r>
    </w:p>
    <w:p w14:paraId="78A9A554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Unclear separation of schema vs. value.</w:t>
      </w:r>
    </w:p>
    <w:p w14:paraId="1F387DAE" w14:textId="77777777" w:rsidR="00C7202B" w:rsidRPr="00C7202B" w:rsidRDefault="00C7202B" w:rsidP="00C7202B">
      <w:r w:rsidRPr="00C7202B">
        <w:t>Target State</w:t>
      </w:r>
    </w:p>
    <w:p w14:paraId="553A40EB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rPr>
          <w:b/>
        </w:rPr>
        <w:t>SettingDefinition</w:t>
      </w:r>
      <w:proofErr w:type="spellEnd"/>
      <w:r w:rsidRPr="00C7202B">
        <w:t>: Immutable schema/metadata for a setting. Used for validation, UI generation, and documentation.</w:t>
      </w:r>
    </w:p>
    <w:p w14:paraId="36D966D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rPr>
          <w:b/>
        </w:rPr>
        <w:t>SettingValue</w:t>
      </w:r>
      <w:proofErr w:type="spellEnd"/>
      <w:r w:rsidRPr="00C7202B">
        <w:t xml:space="preserve">: Mutable, observable instance of a setting. Holds the current value (override or default) and references its </w:t>
      </w:r>
      <w:proofErr w:type="spellStart"/>
      <w:r w:rsidRPr="00C7202B">
        <w:t>SettingDefinition</w:t>
      </w:r>
      <w:proofErr w:type="spellEnd"/>
      <w:r w:rsidRPr="00C7202B">
        <w:t>.</w:t>
      </w:r>
    </w:p>
    <w:p w14:paraId="4D4C10EA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rPr>
          <w:b/>
        </w:rPr>
        <w:t>SettingsRepository</w:t>
      </w:r>
      <w:proofErr w:type="spellEnd"/>
      <w:r w:rsidRPr="00C7202B">
        <w:t xml:space="preserve">: Manages </w:t>
      </w:r>
      <w:proofErr w:type="spellStart"/>
      <w:r w:rsidRPr="00C7202B">
        <w:t>SettingDefinitions</w:t>
      </w:r>
      <w:proofErr w:type="spellEnd"/>
      <w:r w:rsidRPr="00C7202B">
        <w:t xml:space="preserve"> and </w:t>
      </w:r>
      <w:proofErr w:type="spellStart"/>
      <w:r w:rsidRPr="00C7202B">
        <w:t>SettingValues</w:t>
      </w:r>
      <w:proofErr w:type="spellEnd"/>
      <w:r w:rsidRPr="00C7202B">
        <w:t>, applies overrides, and sends change notifications.</w:t>
      </w:r>
    </w:p>
    <w:p w14:paraId="7A31B8AC" w14:textId="77777777" w:rsidR="00C7202B" w:rsidRPr="00C7202B" w:rsidRDefault="00C7202B" w:rsidP="00C7202B">
      <w:r w:rsidRPr="00C7202B">
        <w:rPr>
          <w:b/>
        </w:rPr>
        <w:t>Benefits:</w:t>
      </w:r>
    </w:p>
    <w:p w14:paraId="60868C41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Clear separation of concerns.</w:t>
      </w:r>
    </w:p>
    <w:p w14:paraId="24BF7780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Easier to generate settings editors and validate input.</w:t>
      </w:r>
    </w:p>
    <w:p w14:paraId="605833D4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More maintainable and extensible.</w:t>
      </w:r>
    </w:p>
    <w:p w14:paraId="32C92D0D" w14:textId="77777777" w:rsidR="00C7202B" w:rsidRPr="00C7202B" w:rsidRDefault="00C7202B" w:rsidP="00C7202B">
      <w:r w:rsidRPr="00C7202B">
        <w:t>Initialization Patterns</w:t>
      </w:r>
    </w:p>
    <w:p w14:paraId="6AD207D0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rPr>
          <w:b/>
        </w:rPr>
        <w:lastRenderedPageBreak/>
        <w:t>Pattern A (Direct Parameters):</w:t>
      </w:r>
      <w:r w:rsidRPr="00C7202B">
        <w:t xml:space="preserve"> Services accept configuration via </w:t>
      </w:r>
      <w:proofErr w:type="spellStart"/>
      <w:r w:rsidRPr="00C7202B">
        <w:t>InitializeAsync</w:t>
      </w:r>
      <w:proofErr w:type="spellEnd"/>
      <w:r w:rsidRPr="00C7202B">
        <w:t xml:space="preserve"> parameters, not via the settings framework.</w:t>
      </w:r>
    </w:p>
    <w:p w14:paraId="1682AA54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rPr>
          <w:b/>
        </w:rPr>
        <w:t>Pattern B (Manual Settings Access):</w:t>
      </w:r>
      <w:r w:rsidRPr="00C7202B">
        <w:t xml:space="preserve"> Services manually access settings via </w:t>
      </w:r>
      <w:proofErr w:type="spellStart"/>
      <w:r w:rsidRPr="00C7202B">
        <w:t>SettingsRepository</w:t>
      </w:r>
      <w:proofErr w:type="spellEnd"/>
      <w:r w:rsidRPr="00C7202B">
        <w:t>.</w:t>
      </w:r>
    </w:p>
    <w:p w14:paraId="2DCD246B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rPr>
          <w:b/>
        </w:rPr>
        <w:t>Pattern C (Generated Settings Wiring):</w:t>
      </w:r>
      <w:r w:rsidRPr="00C7202B">
        <w:t xml:space="preserve"> Declarative DI and code generation automatically wire settings and change notifications.</w:t>
      </w:r>
    </w:p>
    <w:p w14:paraId="31FAF6C9" w14:textId="77777777" w:rsidR="00C7202B" w:rsidRPr="00C7202B" w:rsidRDefault="00C7202B" w:rsidP="00C7202B">
      <w:r w:rsidRPr="00C7202B">
        <w:t>Settings and DI</w:t>
      </w:r>
    </w:p>
    <w:p w14:paraId="03DA55AA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Services must have </w:t>
      </w:r>
      <w:proofErr w:type="spellStart"/>
      <w:r w:rsidRPr="00C7202B">
        <w:t>parameterless</w:t>
      </w:r>
      <w:proofErr w:type="spellEnd"/>
      <w:r w:rsidRPr="00C7202B">
        <w:t xml:space="preserve"> constructors for DI.</w:t>
      </w:r>
    </w:p>
    <w:p w14:paraId="6A1509A9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Dependencies (settings, loggers, etc.) are provided via async initialization.</w:t>
      </w:r>
    </w:p>
    <w:p w14:paraId="44208D5C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SettingsRepository</w:t>
      </w:r>
      <w:proofErr w:type="spellEnd"/>
      <w:r w:rsidRPr="00C7202B">
        <w:t xml:space="preserve"> is the source of truth for runtime values and change notifications.</w:t>
      </w:r>
    </w:p>
    <w:p w14:paraId="2FDBCAA7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Declarative DI can generate </w:t>
      </w:r>
      <w:proofErr w:type="spellStart"/>
      <w:r w:rsidRPr="00C7202B">
        <w:t>SettingDefinitions</w:t>
      </w:r>
      <w:proofErr w:type="spellEnd"/>
      <w:r w:rsidRPr="00C7202B">
        <w:t xml:space="preserve"> and wire up </w:t>
      </w:r>
      <w:proofErr w:type="spellStart"/>
      <w:r w:rsidRPr="00C7202B">
        <w:t>SettingValues</w:t>
      </w:r>
      <w:proofErr w:type="spellEnd"/>
      <w:r w:rsidRPr="00C7202B">
        <w:t xml:space="preserve"> in the future.</w:t>
      </w:r>
    </w:p>
    <w:p w14:paraId="1DFA4668" w14:textId="77777777" w:rsidR="00C7202B" w:rsidRPr="00C7202B" w:rsidRDefault="00C7202B" w:rsidP="00C7202B">
      <w:r w:rsidRPr="00C7202B">
        <w:t>---</w:t>
      </w:r>
    </w:p>
    <w:p w14:paraId="256BC02D" w14:textId="77777777" w:rsidR="00C7202B" w:rsidRPr="00C7202B" w:rsidRDefault="00C7202B" w:rsidP="00C7202B">
      <w:r w:rsidRPr="00C7202B">
        <w:t>2. Settings API Reference</w:t>
      </w:r>
    </w:p>
    <w:p w14:paraId="31B84143" w14:textId="77777777" w:rsidR="00C7202B" w:rsidRPr="00C7202B" w:rsidRDefault="00C7202B" w:rsidP="00C7202B">
      <w:proofErr w:type="spellStart"/>
      <w:r w:rsidRPr="00C7202B">
        <w:t>SettingDefinition</w:t>
      </w:r>
      <w:proofErr w:type="spellEnd"/>
    </w:p>
    <w:p w14:paraId="04AC62B0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Path: Unique identifier (e.g., "/units/temperature")</w:t>
      </w:r>
    </w:p>
    <w:p w14:paraId="6452A804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DefaultValue</w:t>
      </w:r>
      <w:proofErr w:type="spellEnd"/>
      <w:r w:rsidRPr="00C7202B">
        <w:t>: Fallback value if no override is present</w:t>
      </w:r>
    </w:p>
    <w:p w14:paraId="5204967E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Description: Human-readable explanation</w:t>
      </w:r>
    </w:p>
    <w:p w14:paraId="150E2EFA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ValueType</w:t>
      </w:r>
      <w:proofErr w:type="spellEnd"/>
      <w:r w:rsidRPr="00C7202B">
        <w:t>: Data type ("string", "int", "bool", "</w:t>
      </w:r>
      <w:proofErr w:type="spellStart"/>
      <w:r w:rsidRPr="00C7202B">
        <w:t>enum</w:t>
      </w:r>
      <w:proofErr w:type="spellEnd"/>
      <w:r w:rsidRPr="00C7202B">
        <w:t>")</w:t>
      </w:r>
    </w:p>
    <w:p w14:paraId="5C2CE012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AllowedValues</w:t>
      </w:r>
      <w:proofErr w:type="spellEnd"/>
      <w:r w:rsidRPr="00C7202B">
        <w:t xml:space="preserve">: List of allowed values (for </w:t>
      </w:r>
      <w:proofErr w:type="spellStart"/>
      <w:r w:rsidRPr="00C7202B">
        <w:t>enums</w:t>
      </w:r>
      <w:proofErr w:type="spellEnd"/>
      <w:r w:rsidRPr="00C7202B">
        <w:t>)</w:t>
      </w:r>
    </w:p>
    <w:p w14:paraId="409CF5AB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IsEditable</w:t>
      </w:r>
      <w:proofErr w:type="spellEnd"/>
      <w:r w:rsidRPr="00C7202B">
        <w:t>: Can the value be changed at runtime?</w:t>
      </w:r>
    </w:p>
    <w:p w14:paraId="608986DF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t>IsSecret</w:t>
      </w:r>
      <w:proofErr w:type="spellEnd"/>
      <w:proofErr w:type="gramEnd"/>
      <w:r w:rsidRPr="00C7202B">
        <w:t>: Is the value sensitive?</w:t>
      </w:r>
    </w:p>
    <w:p w14:paraId="17080C7B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Group: Optional grouping label</w:t>
      </w:r>
    </w:p>
    <w:p w14:paraId="2AD37AA4" w14:textId="77777777" w:rsidR="00C7202B" w:rsidRPr="00C7202B" w:rsidRDefault="00C7202B" w:rsidP="00C7202B">
      <w:proofErr w:type="spellStart"/>
      <w:r w:rsidRPr="00C7202B">
        <w:t>SettingValue</w:t>
      </w:r>
      <w:proofErr w:type="spellEnd"/>
    </w:p>
    <w:p w14:paraId="0E14A2A6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Definition: Reference to </w:t>
      </w:r>
      <w:proofErr w:type="spellStart"/>
      <w:r w:rsidRPr="00C7202B">
        <w:t>SettingDefinition</w:t>
      </w:r>
      <w:proofErr w:type="spellEnd"/>
    </w:p>
    <w:p w14:paraId="48B06F34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Override: User-provided value (nullable)</w:t>
      </w:r>
    </w:p>
    <w:p w14:paraId="33A700DF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lastRenderedPageBreak/>
        <w:t>CurrentValue</w:t>
      </w:r>
      <w:proofErr w:type="spellEnd"/>
      <w:r w:rsidRPr="00C7202B">
        <w:t>: Effective value (override or default)</w:t>
      </w:r>
    </w:p>
    <w:p w14:paraId="28D942D4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IsOverridden</w:t>
      </w:r>
      <w:proofErr w:type="spellEnd"/>
      <w:r w:rsidRPr="00C7202B">
        <w:t>: True if an override is applied</w:t>
      </w:r>
    </w:p>
    <w:p w14:paraId="31E5945C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Path, </w:t>
      </w:r>
      <w:proofErr w:type="spellStart"/>
      <w:r w:rsidRPr="00C7202B">
        <w:t>DefaultValue</w:t>
      </w:r>
      <w:proofErr w:type="spellEnd"/>
      <w:r w:rsidRPr="00C7202B">
        <w:t xml:space="preserve">, </w:t>
      </w:r>
      <w:proofErr w:type="spellStart"/>
      <w:r w:rsidRPr="00C7202B">
        <w:t>ValueType</w:t>
      </w:r>
      <w:proofErr w:type="spellEnd"/>
      <w:r w:rsidRPr="00C7202B">
        <w:t xml:space="preserve">, </w:t>
      </w:r>
      <w:proofErr w:type="spellStart"/>
      <w:r w:rsidRPr="00C7202B">
        <w:t>AllowedValues</w:t>
      </w:r>
      <w:proofErr w:type="spellEnd"/>
      <w:r w:rsidRPr="00C7202B">
        <w:t>, etc.: Convenience accessors</w:t>
      </w:r>
    </w:p>
    <w:p w14:paraId="4F7962FD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PropertyChanged</w:t>
      </w:r>
      <w:proofErr w:type="spellEnd"/>
      <w:r w:rsidRPr="00C7202B">
        <w:t>: Notifies when value changes (for reactive UI)</w:t>
      </w:r>
    </w:p>
    <w:p w14:paraId="7ED76E61" w14:textId="77777777" w:rsidR="00C7202B" w:rsidRPr="00C7202B" w:rsidRDefault="00C7202B" w:rsidP="00C7202B">
      <w:proofErr w:type="spellStart"/>
      <w:r w:rsidRPr="00C7202B">
        <w:t>SettingsRepository</w:t>
      </w:r>
      <w:proofErr w:type="spellEnd"/>
    </w:p>
    <w:p w14:paraId="29B283B7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RegisterDefinition</w:t>
      </w:r>
      <w:proofErr w:type="spellEnd"/>
      <w:r w:rsidRPr="00C7202B">
        <w:t xml:space="preserve">(definition): Adds a </w:t>
      </w:r>
      <w:proofErr w:type="spellStart"/>
      <w:r w:rsidRPr="00C7202B">
        <w:t>SettingDefinition</w:t>
      </w:r>
      <w:proofErr w:type="spellEnd"/>
      <w:r w:rsidRPr="00C7202B">
        <w:t xml:space="preserve"> and creates a </w:t>
      </w:r>
      <w:proofErr w:type="spellStart"/>
      <w:r w:rsidRPr="00C7202B">
        <w:t>SettingValue</w:t>
      </w:r>
      <w:proofErr w:type="spellEnd"/>
    </w:p>
    <w:p w14:paraId="4073BC5A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GetValue</w:t>
      </w:r>
      <w:proofErr w:type="spellEnd"/>
      <w:r w:rsidRPr="00C7202B">
        <w:t xml:space="preserve">(path): Returns </w:t>
      </w:r>
      <w:proofErr w:type="spellStart"/>
      <w:r w:rsidRPr="00C7202B">
        <w:t>SettingValue</w:t>
      </w:r>
      <w:proofErr w:type="spellEnd"/>
      <w:r w:rsidRPr="00C7202B">
        <w:t xml:space="preserve"> for a given path</w:t>
      </w:r>
    </w:p>
    <w:p w14:paraId="330D9D5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GetCurrentValue</w:t>
      </w:r>
      <w:proofErr w:type="spellEnd"/>
      <w:r w:rsidRPr="00C7202B">
        <w:t>(path): Returns the effective value for a given path</w:t>
      </w:r>
    </w:p>
    <w:p w14:paraId="2C5ADC5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t>SetOverride</w:t>
      </w:r>
      <w:proofErr w:type="spellEnd"/>
      <w:r w:rsidRPr="00C7202B">
        <w:t>(</w:t>
      </w:r>
      <w:proofErr w:type="gramEnd"/>
      <w:r w:rsidRPr="00C7202B">
        <w:t>path, value): Applies an override</w:t>
      </w:r>
    </w:p>
    <w:p w14:paraId="34C4C4FC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ClearOverride</w:t>
      </w:r>
      <w:proofErr w:type="spellEnd"/>
      <w:r w:rsidRPr="00C7202B">
        <w:t>(path): Removes an override</w:t>
      </w:r>
    </w:p>
    <w:p w14:paraId="7BC5D248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ApplyOverridesAsync</w:t>
      </w:r>
      <w:proofErr w:type="spellEnd"/>
      <w:r w:rsidRPr="00C7202B">
        <w:t>(provider): Loads overrides from a source</w:t>
      </w:r>
    </w:p>
    <w:p w14:paraId="6F211315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t>OnSettingChanged</w:t>
      </w:r>
      <w:proofErr w:type="spellEnd"/>
      <w:r w:rsidRPr="00C7202B">
        <w:t>(</w:t>
      </w:r>
      <w:proofErr w:type="gramEnd"/>
      <w:r w:rsidRPr="00C7202B">
        <w:t>path, handler): Subscribes to change notifications</w:t>
      </w:r>
    </w:p>
    <w:p w14:paraId="62E60171" w14:textId="77777777" w:rsidR="00C7202B" w:rsidRPr="00C7202B" w:rsidRDefault="00C7202B" w:rsidP="00C7202B">
      <w:r w:rsidRPr="00C7202B">
        <w:t>Change Notification</w:t>
      </w:r>
    </w:p>
    <w:p w14:paraId="2CD22CC9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When a </w:t>
      </w:r>
      <w:proofErr w:type="spellStart"/>
      <w:r w:rsidRPr="00C7202B">
        <w:t>SettingValue</w:t>
      </w:r>
      <w:proofErr w:type="spellEnd"/>
      <w:r w:rsidRPr="00C7202B">
        <w:t xml:space="preserve"> changes (override applied or removed), </w:t>
      </w:r>
      <w:proofErr w:type="spellStart"/>
      <w:r w:rsidRPr="00C7202B">
        <w:t>SettingsRepository</w:t>
      </w:r>
      <w:proofErr w:type="spellEnd"/>
      <w:r w:rsidRPr="00C7202B">
        <w:t xml:space="preserve"> notifies all registered handlers.</w:t>
      </w:r>
    </w:p>
    <w:p w14:paraId="160CE19B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Handlers can be registered for exact paths or wildcard prefixes.</w:t>
      </w:r>
    </w:p>
    <w:p w14:paraId="0737AED6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Services can react to changes by updating their internal state or swapping dependencies.</w:t>
      </w:r>
    </w:p>
    <w:p w14:paraId="7E3AEBB4" w14:textId="77777777" w:rsidR="00C7202B" w:rsidRPr="00C7202B" w:rsidRDefault="00C7202B" w:rsidP="00C7202B">
      <w:r w:rsidRPr="00C7202B">
        <w:t>Example Usage</w:t>
      </w:r>
    </w:p>
    <w:p w14:paraId="35715FC9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Register a setting definition for temperature units.</w:t>
      </w:r>
    </w:p>
    <w:p w14:paraId="5974848D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Apply an override from a YAML file.</w:t>
      </w:r>
    </w:p>
    <w:p w14:paraId="660DE997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Subscribe to changes and update the UI or service logic.</w:t>
      </w:r>
    </w:p>
    <w:p w14:paraId="3EC733ED" w14:textId="77777777" w:rsidR="00C7202B" w:rsidRPr="00C7202B" w:rsidRDefault="00C7202B" w:rsidP="00C7202B">
      <w:r w:rsidRPr="00C7202B">
        <w:t>---</w:t>
      </w:r>
    </w:p>
    <w:p w14:paraId="7B1FDE6A" w14:textId="77777777" w:rsidR="00C7202B" w:rsidRPr="00C7202B" w:rsidRDefault="00C7202B" w:rsidP="00C7202B">
      <w:r w:rsidRPr="00C7202B">
        <w:t>3. Migration Guide</w:t>
      </w:r>
    </w:p>
    <w:p w14:paraId="10A4881D" w14:textId="77777777" w:rsidR="00C7202B" w:rsidRPr="00C7202B" w:rsidRDefault="00C7202B" w:rsidP="00C7202B">
      <w:r w:rsidRPr="00C7202B">
        <w:t>Why Migrate?</w:t>
      </w:r>
    </w:p>
    <w:p w14:paraId="130680E7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Clearer code: No more confusion between schema and value.</w:t>
      </w:r>
    </w:p>
    <w:p w14:paraId="7B8BD284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Easier to </w:t>
      </w:r>
      <w:proofErr w:type="gramStart"/>
      <w:r w:rsidRPr="00C7202B">
        <w:t>maintain:</w:t>
      </w:r>
      <w:proofErr w:type="gramEnd"/>
      <w:r w:rsidRPr="00C7202B">
        <w:t xml:space="preserve"> Settings editors and validation are straightforward.</w:t>
      </w:r>
    </w:p>
    <w:p w14:paraId="3E17FF6C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lastRenderedPageBreak/>
        <w:t>Extensible: Ready for future DI code generation enhancements.</w:t>
      </w:r>
    </w:p>
    <w:p w14:paraId="39AEBA9C" w14:textId="77777777" w:rsidR="00C7202B" w:rsidRPr="00C7202B" w:rsidRDefault="00C7202B" w:rsidP="00C7202B">
      <w:r w:rsidRPr="00C7202B">
        <w:t>Step-by-Step Migration</w:t>
      </w:r>
    </w:p>
    <w:p w14:paraId="7F39CD7B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 xml:space="preserve">Rename </w:t>
      </w:r>
      <w:proofErr w:type="spellStart"/>
      <w:r w:rsidRPr="00C7202B">
        <w:t>SettingConfiguration</w:t>
      </w:r>
      <w:proofErr w:type="spellEnd"/>
      <w:r w:rsidRPr="00C7202B">
        <w:t xml:space="preserve"> to </w:t>
      </w:r>
      <w:proofErr w:type="spellStart"/>
      <w:r w:rsidRPr="00C7202B">
        <w:t>SettingDefinition</w:t>
      </w:r>
      <w:proofErr w:type="spellEnd"/>
      <w:r w:rsidRPr="00C7202B">
        <w:t>.</w:t>
      </w:r>
    </w:p>
    <w:p w14:paraId="678CED94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 xml:space="preserve">Rename </w:t>
      </w:r>
      <w:proofErr w:type="spellStart"/>
      <w:r w:rsidRPr="00C7202B">
        <w:t>SettingDescriptor</w:t>
      </w:r>
      <w:proofErr w:type="spellEnd"/>
      <w:r w:rsidRPr="00C7202B">
        <w:t xml:space="preserve"> to </w:t>
      </w:r>
      <w:proofErr w:type="spellStart"/>
      <w:r w:rsidRPr="00C7202B">
        <w:t>SettingValue</w:t>
      </w:r>
      <w:proofErr w:type="spellEnd"/>
      <w:r w:rsidRPr="00C7202B">
        <w:t>.</w:t>
      </w:r>
    </w:p>
    <w:p w14:paraId="24833763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 xml:space="preserve">Update </w:t>
      </w:r>
      <w:proofErr w:type="spellStart"/>
      <w:r w:rsidRPr="00C7202B">
        <w:t>SettingsRepository</w:t>
      </w:r>
      <w:proofErr w:type="spellEnd"/>
      <w:r w:rsidRPr="00C7202B">
        <w:t xml:space="preserve"> to use </w:t>
      </w:r>
      <w:proofErr w:type="spellStart"/>
      <w:r w:rsidRPr="00C7202B">
        <w:t>SettingDefinition</w:t>
      </w:r>
      <w:proofErr w:type="spellEnd"/>
      <w:r w:rsidRPr="00C7202B">
        <w:t xml:space="preserve"> and </w:t>
      </w:r>
      <w:proofErr w:type="spellStart"/>
      <w:r w:rsidRPr="00C7202B">
        <w:t>SettingValue</w:t>
      </w:r>
      <w:proofErr w:type="spellEnd"/>
      <w:r w:rsidRPr="00C7202B">
        <w:t>.</w:t>
      </w:r>
    </w:p>
    <w:p w14:paraId="58F084AA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 xml:space="preserve">Update all code that references </w:t>
      </w:r>
      <w:proofErr w:type="spellStart"/>
      <w:r w:rsidRPr="00C7202B">
        <w:t>SettingConfiguration</w:t>
      </w:r>
      <w:proofErr w:type="spellEnd"/>
      <w:r w:rsidRPr="00C7202B">
        <w:t xml:space="preserve"> or </w:t>
      </w:r>
      <w:proofErr w:type="spellStart"/>
      <w:r w:rsidRPr="00C7202B">
        <w:t>SettingDescriptor</w:t>
      </w:r>
      <w:proofErr w:type="spellEnd"/>
      <w:r w:rsidRPr="00C7202B">
        <w:t>.</w:t>
      </w:r>
    </w:p>
    <w:p w14:paraId="1E1E5456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>Update interfaces to use new names.</w:t>
      </w:r>
    </w:p>
    <w:p w14:paraId="0C963446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>Test change notifications and override application.</w:t>
      </w:r>
    </w:p>
    <w:p w14:paraId="79600A6A" w14:textId="77777777" w:rsidR="00C7202B" w:rsidRPr="00C7202B" w:rsidRDefault="00C7202B" w:rsidP="00C7202B">
      <w:pPr>
        <w:numPr>
          <w:ilvl w:val="0"/>
          <w:numId w:val="13"/>
        </w:numPr>
      </w:pPr>
      <w:r w:rsidRPr="00C7202B">
        <w:t>Update documentation and code comments to reflect new terminology.</w:t>
      </w:r>
    </w:p>
    <w:p w14:paraId="747C6C0E" w14:textId="77777777" w:rsidR="00C7202B" w:rsidRPr="00C7202B" w:rsidRDefault="00C7202B" w:rsidP="00C7202B">
      <w:r w:rsidRPr="00C7202B">
        <w:t>Before/After Example</w:t>
      </w:r>
    </w:p>
    <w:p w14:paraId="644A567C" w14:textId="77777777" w:rsidR="00C7202B" w:rsidRPr="00C7202B" w:rsidRDefault="00C7202B" w:rsidP="00C7202B">
      <w:r w:rsidRPr="00C7202B">
        <w:rPr>
          <w:b/>
        </w:rPr>
        <w:t>Before:</w:t>
      </w:r>
    </w:p>
    <w:p w14:paraId="12E4C790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SettingConfiguration</w:t>
      </w:r>
      <w:proofErr w:type="spellEnd"/>
      <w:r w:rsidRPr="00C7202B">
        <w:t>: Holds schema and default value.</w:t>
      </w:r>
    </w:p>
    <w:p w14:paraId="6DC8A418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t>SettingDescriptor</w:t>
      </w:r>
      <w:proofErr w:type="spellEnd"/>
      <w:proofErr w:type="gramEnd"/>
      <w:r w:rsidRPr="00C7202B">
        <w:t>: Holds value and schema properties.</w:t>
      </w:r>
    </w:p>
    <w:p w14:paraId="454C232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SettingsRepository</w:t>
      </w:r>
      <w:proofErr w:type="spellEnd"/>
      <w:r w:rsidRPr="00C7202B">
        <w:t xml:space="preserve">: Manages </w:t>
      </w:r>
      <w:proofErr w:type="spellStart"/>
      <w:r w:rsidRPr="00C7202B">
        <w:t>SettingDescriptors</w:t>
      </w:r>
      <w:proofErr w:type="spellEnd"/>
      <w:r w:rsidRPr="00C7202B">
        <w:t>.</w:t>
      </w:r>
    </w:p>
    <w:p w14:paraId="14EE7C4C" w14:textId="77777777" w:rsidR="00C7202B" w:rsidRPr="00C7202B" w:rsidRDefault="00C7202B" w:rsidP="00C7202B">
      <w:r w:rsidRPr="00C7202B">
        <w:rPr>
          <w:b/>
        </w:rPr>
        <w:t>After:</w:t>
      </w:r>
    </w:p>
    <w:p w14:paraId="1C232842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proofErr w:type="gramStart"/>
      <w:r w:rsidRPr="00C7202B">
        <w:t>SettingDefinition</w:t>
      </w:r>
      <w:proofErr w:type="spellEnd"/>
      <w:proofErr w:type="gramEnd"/>
      <w:r w:rsidRPr="00C7202B">
        <w:t>: Holds schema and default value.</w:t>
      </w:r>
    </w:p>
    <w:p w14:paraId="0BCC2BBE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SettingValue</w:t>
      </w:r>
      <w:proofErr w:type="spellEnd"/>
      <w:r w:rsidRPr="00C7202B">
        <w:t xml:space="preserve">: Holds current value and references </w:t>
      </w:r>
      <w:proofErr w:type="spellStart"/>
      <w:r w:rsidRPr="00C7202B">
        <w:t>SettingDefinition</w:t>
      </w:r>
      <w:proofErr w:type="spellEnd"/>
      <w:r w:rsidRPr="00C7202B">
        <w:t>.</w:t>
      </w:r>
    </w:p>
    <w:p w14:paraId="32B6E19B" w14:textId="77777777" w:rsidR="00C7202B" w:rsidRPr="00C7202B" w:rsidRDefault="00C7202B" w:rsidP="00C7202B">
      <w:pPr>
        <w:numPr>
          <w:ilvl w:val="0"/>
          <w:numId w:val="2"/>
        </w:numPr>
      </w:pPr>
      <w:proofErr w:type="spellStart"/>
      <w:r w:rsidRPr="00C7202B">
        <w:t>SettingsRepository</w:t>
      </w:r>
      <w:proofErr w:type="spellEnd"/>
      <w:r w:rsidRPr="00C7202B">
        <w:t xml:space="preserve">: Manages </w:t>
      </w:r>
      <w:proofErr w:type="spellStart"/>
      <w:r w:rsidRPr="00C7202B">
        <w:t>SettingDefinitions</w:t>
      </w:r>
      <w:proofErr w:type="spellEnd"/>
      <w:r w:rsidRPr="00C7202B">
        <w:t xml:space="preserve"> and </w:t>
      </w:r>
      <w:proofErr w:type="spellStart"/>
      <w:r w:rsidRPr="00C7202B">
        <w:t>SettingValues</w:t>
      </w:r>
      <w:proofErr w:type="spellEnd"/>
      <w:r w:rsidRPr="00C7202B">
        <w:t>.</w:t>
      </w:r>
    </w:p>
    <w:p w14:paraId="2CF9B906" w14:textId="77777777" w:rsidR="00C7202B" w:rsidRPr="00C7202B" w:rsidRDefault="00C7202B" w:rsidP="00C7202B">
      <w:r w:rsidRPr="00C7202B">
        <w:t>Common Pitfalls</w:t>
      </w:r>
    </w:p>
    <w:p w14:paraId="033BDA20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Forgetting to update all references to old class names.</w:t>
      </w:r>
    </w:p>
    <w:p w14:paraId="2A2BA0EB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Not updating change notification handlers to use </w:t>
      </w:r>
      <w:proofErr w:type="spellStart"/>
      <w:r w:rsidRPr="00C7202B">
        <w:t>SettingValue</w:t>
      </w:r>
      <w:proofErr w:type="spellEnd"/>
      <w:r w:rsidRPr="00C7202B">
        <w:t>.</w:t>
      </w:r>
    </w:p>
    <w:p w14:paraId="66C9200D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 xml:space="preserve">Overriding values directly on </w:t>
      </w:r>
      <w:proofErr w:type="spellStart"/>
      <w:r w:rsidRPr="00C7202B">
        <w:t>SettingDefinition</w:t>
      </w:r>
      <w:proofErr w:type="spellEnd"/>
      <w:r w:rsidRPr="00C7202B">
        <w:t xml:space="preserve"> (should only be on </w:t>
      </w:r>
      <w:proofErr w:type="spellStart"/>
      <w:r w:rsidRPr="00C7202B">
        <w:t>SettingValue</w:t>
      </w:r>
      <w:proofErr w:type="spellEnd"/>
      <w:r w:rsidRPr="00C7202B">
        <w:t>).</w:t>
      </w:r>
    </w:p>
    <w:p w14:paraId="4CDF8AE8" w14:textId="77777777" w:rsidR="00C7202B" w:rsidRPr="00C7202B" w:rsidRDefault="00C7202B" w:rsidP="00C7202B">
      <w:r w:rsidRPr="00C7202B">
        <w:t>Compatibility</w:t>
      </w:r>
    </w:p>
    <w:p w14:paraId="36E0CD9C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Existing override sources (YAML, JSON) continue to work.</w:t>
      </w:r>
    </w:p>
    <w:p w14:paraId="693C9FA7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Services using direct parameters (Pattern A) are unaffected.</w:t>
      </w:r>
    </w:p>
    <w:p w14:paraId="55C5BC88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t>Manual settings access (Pattern B) is clearer and easier to maintain.</w:t>
      </w:r>
    </w:p>
    <w:p w14:paraId="1DDE98B5" w14:textId="77777777" w:rsidR="00C7202B" w:rsidRPr="00C7202B" w:rsidRDefault="00C7202B" w:rsidP="00C7202B">
      <w:pPr>
        <w:numPr>
          <w:ilvl w:val="0"/>
          <w:numId w:val="2"/>
        </w:numPr>
      </w:pPr>
      <w:r w:rsidRPr="00C7202B">
        <w:lastRenderedPageBreak/>
        <w:t>Future code generation (Pattern C) is easier to implement.</w:t>
      </w:r>
    </w:p>
    <w:p w14:paraId="7F950F6C" w14:textId="77777777" w:rsidR="00C7202B" w:rsidRPr="00C7202B" w:rsidRDefault="00C7202B" w:rsidP="00C7202B">
      <w:r w:rsidRPr="00C7202B">
        <w:t>---</w:t>
      </w:r>
    </w:p>
    <w:p w14:paraId="147DA0DE" w14:textId="77777777" w:rsidR="00C7202B" w:rsidRPr="00C7202B" w:rsidRDefault="00C7202B" w:rsidP="00C7202B">
      <w:r w:rsidRPr="00C7202B">
        <w:rPr>
          <w:b/>
        </w:rPr>
        <w:t>End of Documentation Package</w:t>
      </w:r>
    </w:p>
    <w:p w14:paraId="3291173A" w14:textId="77777777" w:rsidR="00C7202B" w:rsidRPr="00C7202B" w:rsidRDefault="00C7202B" w:rsidP="00C7202B">
      <w:r w:rsidRPr="00C7202B">
        <w:t>If you need diagrams, flowcharts, or more detailed examples, let me know!</w:t>
      </w:r>
    </w:p>
    <w:p w14:paraId="7F62A891" w14:textId="77777777" w:rsidR="00C84DDE" w:rsidRPr="00C84DDE" w:rsidRDefault="00C84DDE" w:rsidP="00C84DDE">
      <w:r w:rsidRPr="00C84DDE">
        <w:t xml:space="preserve">Thank you for pointing out your </w:t>
      </w:r>
      <w:r w:rsidRPr="00C84DDE">
        <w:rPr>
          <w:b/>
        </w:rPr>
        <w:t>maximal-</w:t>
      </w:r>
      <w:proofErr w:type="spellStart"/>
      <w:proofErr w:type="gramStart"/>
      <w:r w:rsidRPr="00C84DDE">
        <w:rPr>
          <w:b/>
        </w:rPr>
        <w:t>valid.yaml</w:t>
      </w:r>
      <w:proofErr w:type="spellEnd"/>
      <w:proofErr w:type="gramEnd"/>
      <w:r w:rsidRPr="00C84DDE">
        <w:t xml:space="preserve">! That file is a great example of how your Declarative DI code generation system can already generate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and wire up </w:t>
      </w:r>
      <w:proofErr w:type="spellStart"/>
      <w:r w:rsidRPr="00C84DDE">
        <w:rPr>
          <w:b/>
        </w:rPr>
        <w:t>SettingValue</w:t>
      </w:r>
      <w:proofErr w:type="spellEnd"/>
      <w:r w:rsidRPr="00C84DDE">
        <w:t xml:space="preserve"> instances.</w:t>
      </w:r>
    </w:p>
    <w:p w14:paraId="06E9BA0A" w14:textId="77777777" w:rsidR="00C84DDE" w:rsidRPr="00C84DDE" w:rsidRDefault="00C84DDE" w:rsidP="00C84DDE">
      <w:r w:rsidRPr="00C84DDE">
        <w:t>Let me clarify and document how this works in your architecture:</w:t>
      </w:r>
    </w:p>
    <w:p w14:paraId="4F92D2BF" w14:textId="77777777" w:rsidR="00C84DDE" w:rsidRPr="00C84DDE" w:rsidRDefault="00C84DDE" w:rsidP="00C84DDE">
      <w:r w:rsidRPr="00C84DDE">
        <w:t>---</w:t>
      </w:r>
    </w:p>
    <w:p w14:paraId="4EABBD4E" w14:textId="77777777" w:rsidR="00C84DDE" w:rsidRPr="00C84DDE" w:rsidRDefault="00C84DDE" w:rsidP="00C84DDE">
      <w:r w:rsidRPr="00C84DDE">
        <w:t>Declarative DI and Settings Integration</w:t>
      </w:r>
    </w:p>
    <w:p w14:paraId="2D8A43F6" w14:textId="77777777" w:rsidR="00C84DDE" w:rsidRPr="00C84DDE" w:rsidRDefault="00C84DDE" w:rsidP="00C84DDE">
      <w:r w:rsidRPr="00C84DDE">
        <w:t>How Declarative DI Works with Settings</w:t>
      </w:r>
    </w:p>
    <w:p w14:paraId="2C5DFA0D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rPr>
          <w:b/>
        </w:rPr>
        <w:t>Declarative DI</w:t>
      </w:r>
      <w:r w:rsidRPr="00C84DDE">
        <w:t xml:space="preserve"> uses YAML (like </w:t>
      </w:r>
      <w:r w:rsidRPr="00C84DDE">
        <w:rPr>
          <w:b/>
        </w:rPr>
        <w:t>maximal-</w:t>
      </w:r>
      <w:proofErr w:type="spellStart"/>
      <w:proofErr w:type="gramStart"/>
      <w:r w:rsidRPr="00C84DDE">
        <w:rPr>
          <w:b/>
        </w:rPr>
        <w:t>valid.yaml</w:t>
      </w:r>
      <w:proofErr w:type="spellEnd"/>
      <w:proofErr w:type="gramEnd"/>
      <w:r w:rsidRPr="00C84DDE">
        <w:t>) to describe interfaces, classes, parameters, and their relationships.</w:t>
      </w:r>
    </w:p>
    <w:p w14:paraId="2C4E9BB7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rPr>
          <w:b/>
        </w:rPr>
        <w:t>Settings</w:t>
      </w:r>
      <w:r w:rsidRPr="00C84DDE">
        <w:t xml:space="preserve"> are described as classes (e.g., </w:t>
      </w:r>
      <w:proofErr w:type="spellStart"/>
      <w:r w:rsidRPr="00C84DDE">
        <w:rPr>
          <w:b/>
        </w:rPr>
        <w:t>Settings.SettingConfiguration</w:t>
      </w:r>
      <w:proofErr w:type="spellEnd"/>
      <w:r w:rsidRPr="00C84DDE">
        <w:t>) with parameters for schema/metadata.</w:t>
      </w:r>
    </w:p>
    <w:p w14:paraId="5EB890E6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rPr>
          <w:b/>
        </w:rPr>
        <w:t>DI Code Generation</w:t>
      </w:r>
      <w:r w:rsidRPr="00C84DDE">
        <w:t xml:space="preserve"> reads the YAML and generates:</w:t>
      </w:r>
    </w:p>
    <w:p w14:paraId="699BA417" w14:textId="77777777" w:rsidR="00C84DDE" w:rsidRPr="00C84DDE" w:rsidRDefault="00C84DDE" w:rsidP="00C84DDE">
      <w:pPr>
        <w:numPr>
          <w:ilvl w:val="1"/>
          <w:numId w:val="1"/>
        </w:numPr>
      </w:pPr>
      <w:r w:rsidRPr="00C84DDE">
        <w:t xml:space="preserve">Registration of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(from </w:t>
      </w:r>
      <w:proofErr w:type="spellStart"/>
      <w:r w:rsidRPr="00C84DDE">
        <w:rPr>
          <w:b/>
        </w:rPr>
        <w:t>SettingConfiguration</w:t>
      </w:r>
      <w:proofErr w:type="spellEnd"/>
      <w:r w:rsidRPr="00C84DDE">
        <w:t>)</w:t>
      </w:r>
    </w:p>
    <w:p w14:paraId="12F2ECB6" w14:textId="77777777" w:rsidR="00C84DDE" w:rsidRPr="00C84DDE" w:rsidRDefault="00C84DDE" w:rsidP="00C84DDE">
      <w:pPr>
        <w:numPr>
          <w:ilvl w:val="1"/>
          <w:numId w:val="1"/>
        </w:numPr>
      </w:pPr>
      <w:r w:rsidRPr="00C84DDE">
        <w:t xml:space="preserve">Construction of </w:t>
      </w:r>
      <w:proofErr w:type="spellStart"/>
      <w:r w:rsidRPr="00C84DDE">
        <w:rPr>
          <w:b/>
        </w:rPr>
        <w:t>SettingsRepository</w:t>
      </w:r>
      <w:proofErr w:type="spellEnd"/>
      <w:r w:rsidRPr="00C84DDE">
        <w:t xml:space="preserve"> with all definitions and override providers</w:t>
      </w:r>
    </w:p>
    <w:p w14:paraId="0C6FBA3E" w14:textId="77777777" w:rsidR="00C84DDE" w:rsidRPr="00C84DDE" w:rsidRDefault="00C84DDE" w:rsidP="00C84DDE">
      <w:pPr>
        <w:numPr>
          <w:ilvl w:val="1"/>
          <w:numId w:val="1"/>
        </w:numPr>
      </w:pPr>
      <w:r w:rsidRPr="00C84DDE">
        <w:t xml:space="preserve">Wiring of dependencies (e.g., passing </w:t>
      </w:r>
      <w:proofErr w:type="spellStart"/>
      <w:r w:rsidRPr="00C84DDE">
        <w:rPr>
          <w:b/>
        </w:rPr>
        <w:t>ISettingsRepository</w:t>
      </w:r>
      <w:proofErr w:type="spellEnd"/>
      <w:r w:rsidRPr="00C84DDE">
        <w:t xml:space="preserve"> to services)</w:t>
      </w:r>
    </w:p>
    <w:p w14:paraId="354891E0" w14:textId="77777777" w:rsidR="00C84DDE" w:rsidRPr="00C84DDE" w:rsidRDefault="00C84DDE" w:rsidP="00C84DDE">
      <w:pPr>
        <w:numPr>
          <w:ilvl w:val="1"/>
          <w:numId w:val="1"/>
        </w:numPr>
      </w:pPr>
      <w:r w:rsidRPr="00C84DDE">
        <w:t>Initialization logic for services (via async methods)</w:t>
      </w:r>
    </w:p>
    <w:p w14:paraId="3C10FE70" w14:textId="77777777" w:rsidR="00C84DDE" w:rsidRPr="00C84DDE" w:rsidRDefault="00C84DDE" w:rsidP="00C84DDE">
      <w:r w:rsidRPr="00C84DDE">
        <w:t xml:space="preserve">Example from </w:t>
      </w:r>
      <w:r w:rsidRPr="00C84DDE">
        <w:rPr>
          <w:b/>
        </w:rPr>
        <w:t>maximal-</w:t>
      </w:r>
      <w:proofErr w:type="spellStart"/>
      <w:proofErr w:type="gramStart"/>
      <w:r w:rsidRPr="00C84DDE">
        <w:rPr>
          <w:b/>
        </w:rPr>
        <w:t>valid.yaml</w:t>
      </w:r>
      <w:proofErr w:type="spellEnd"/>
      <w:proofErr w:type="gramEnd"/>
    </w:p>
    <w:p w14:paraId="72FDF423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t xml:space="preserve">The YAML describes a </w:t>
      </w:r>
      <w:proofErr w:type="spellStart"/>
      <w:r w:rsidRPr="00C84DDE">
        <w:rPr>
          <w:b/>
        </w:rPr>
        <w:t>Settings.SettingConfiguration</w:t>
      </w:r>
      <w:proofErr w:type="spellEnd"/>
      <w:r w:rsidRPr="00C84DDE">
        <w:t xml:space="preserve"> class with parameters like </w:t>
      </w:r>
      <w:proofErr w:type="spellStart"/>
      <w:r w:rsidRPr="00C84DDE">
        <w:rPr>
          <w:b/>
        </w:rPr>
        <w:t>defaultValue</w:t>
      </w:r>
      <w:proofErr w:type="spellEnd"/>
      <w:r w:rsidRPr="00C84DDE">
        <w:t xml:space="preserve">, </w:t>
      </w:r>
      <w:r w:rsidRPr="00C84DDE">
        <w:rPr>
          <w:b/>
        </w:rPr>
        <w:t>description</w:t>
      </w:r>
      <w:r w:rsidRPr="00C84DDE">
        <w:t xml:space="preserve">, </w:t>
      </w:r>
      <w:proofErr w:type="spellStart"/>
      <w:r w:rsidRPr="00C84DDE">
        <w:rPr>
          <w:b/>
        </w:rPr>
        <w:t>expectedValueType</w:t>
      </w:r>
      <w:proofErr w:type="spellEnd"/>
      <w:r w:rsidRPr="00C84DDE">
        <w:t xml:space="preserve">, </w:t>
      </w:r>
      <w:r w:rsidRPr="00C84DDE">
        <w:rPr>
          <w:b/>
        </w:rPr>
        <w:t>group</w:t>
      </w:r>
      <w:r w:rsidRPr="00C84DDE">
        <w:t xml:space="preserve">, </w:t>
      </w:r>
      <w:proofErr w:type="spellStart"/>
      <w:r w:rsidRPr="00C84DDE">
        <w:rPr>
          <w:b/>
        </w:rPr>
        <w:t>isEditable</w:t>
      </w:r>
      <w:proofErr w:type="spellEnd"/>
      <w:r w:rsidRPr="00C84DDE">
        <w:t xml:space="preserve">, </w:t>
      </w:r>
      <w:r w:rsidRPr="00C84DDE">
        <w:rPr>
          <w:b/>
        </w:rPr>
        <w:t>path</w:t>
      </w:r>
      <w:r w:rsidRPr="00C84DDE">
        <w:t xml:space="preserve">, </w:t>
      </w:r>
      <w:proofErr w:type="spellStart"/>
      <w:r w:rsidRPr="00C84DDE">
        <w:rPr>
          <w:b/>
        </w:rPr>
        <w:t>enumValues</w:t>
      </w:r>
      <w:proofErr w:type="spellEnd"/>
      <w:r w:rsidRPr="00C84DDE">
        <w:t xml:space="preserve">, and </w:t>
      </w:r>
      <w:proofErr w:type="spellStart"/>
      <w:r w:rsidRPr="00C84DDE">
        <w:rPr>
          <w:b/>
        </w:rPr>
        <w:t>isSecret</w:t>
      </w:r>
      <w:proofErr w:type="spellEnd"/>
      <w:r w:rsidRPr="00C84DDE">
        <w:t>.</w:t>
      </w:r>
    </w:p>
    <w:p w14:paraId="138BE0AC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t xml:space="preserve">The DI generator creates a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for each configuration.</w:t>
      </w:r>
    </w:p>
    <w:p w14:paraId="7836E6FF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t xml:space="preserve">The DI generator creates a </w:t>
      </w:r>
      <w:proofErr w:type="spellStart"/>
      <w:r w:rsidRPr="00C84DDE">
        <w:rPr>
          <w:b/>
        </w:rPr>
        <w:t>SettingsRepository</w:t>
      </w:r>
      <w:proofErr w:type="spellEnd"/>
      <w:r w:rsidRPr="00C84DDE">
        <w:t xml:space="preserve"> and wires up all settings, override providers, and loggers.</w:t>
      </w:r>
    </w:p>
    <w:p w14:paraId="6D48AD89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lastRenderedPageBreak/>
        <w:t xml:space="preserve">Services like </w:t>
      </w:r>
      <w:proofErr w:type="spellStart"/>
      <w:r w:rsidRPr="00C84DDE">
        <w:rPr>
          <w:b/>
        </w:rPr>
        <w:t>WeatherDataTransformer</w:t>
      </w:r>
      <w:proofErr w:type="spellEnd"/>
      <w:r w:rsidRPr="00C84DDE">
        <w:t xml:space="preserve"> receive their dependencies (including settings) via generated initialization code.</w:t>
      </w:r>
    </w:p>
    <w:p w14:paraId="18364600" w14:textId="77777777" w:rsidR="00C84DDE" w:rsidRPr="00C84DDE" w:rsidRDefault="00C84DDE" w:rsidP="00C84DDE">
      <w:r w:rsidRPr="00C84DDE">
        <w:t>Generated Initialization Flow</w:t>
      </w:r>
    </w:p>
    <w:p w14:paraId="752830C2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>Parse YAML</w:t>
      </w:r>
      <w:r w:rsidRPr="00C84DDE">
        <w:t xml:space="preserve">: The DI system reads all </w:t>
      </w:r>
      <w:proofErr w:type="spellStart"/>
      <w:r w:rsidRPr="00C84DDE">
        <w:rPr>
          <w:b/>
        </w:rPr>
        <w:t>SettingConfiguration</w:t>
      </w:r>
      <w:proofErr w:type="spellEnd"/>
      <w:r w:rsidRPr="00C84DDE">
        <w:t xml:space="preserve"> entries.</w:t>
      </w:r>
    </w:p>
    <w:p w14:paraId="21E37C9D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 xml:space="preserve">Create </w:t>
      </w:r>
      <w:proofErr w:type="spellStart"/>
      <w:r w:rsidRPr="00C84DDE">
        <w:rPr>
          <w:b/>
        </w:rPr>
        <w:t>SettingDefinitions</w:t>
      </w:r>
      <w:proofErr w:type="spellEnd"/>
      <w:r w:rsidRPr="00C84DDE">
        <w:t xml:space="preserve">: For each configuration, a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is created.</w:t>
      </w:r>
    </w:p>
    <w:p w14:paraId="2F304982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>Register Definitions</w:t>
      </w:r>
      <w:r w:rsidRPr="00C84DDE">
        <w:t xml:space="preserve">: All definitions are registered in the </w:t>
      </w:r>
      <w:proofErr w:type="spellStart"/>
      <w:r w:rsidRPr="00C84DDE">
        <w:rPr>
          <w:b/>
        </w:rPr>
        <w:t>SettingsRepository</w:t>
      </w:r>
      <w:proofErr w:type="spellEnd"/>
      <w:r w:rsidRPr="00C84DDE">
        <w:t>.</w:t>
      </w:r>
    </w:p>
    <w:p w14:paraId="6A80DC16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>Wire Up Overrides</w:t>
      </w:r>
      <w:r w:rsidRPr="00C84DDE">
        <w:t xml:space="preserve">: Override providers (e.g., </w:t>
      </w:r>
      <w:proofErr w:type="spellStart"/>
      <w:r w:rsidRPr="00C84DDE">
        <w:rPr>
          <w:b/>
        </w:rPr>
        <w:t>AppDataSettingOverridesProvider</w:t>
      </w:r>
      <w:proofErr w:type="spellEnd"/>
      <w:r w:rsidRPr="00C84DDE">
        <w:t>) are connected.</w:t>
      </w:r>
    </w:p>
    <w:p w14:paraId="6C882C5A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>Wire Up Services</w:t>
      </w:r>
      <w:r w:rsidRPr="00C84DDE">
        <w:t xml:space="preserve">: Services receive </w:t>
      </w:r>
      <w:proofErr w:type="spellStart"/>
      <w:r w:rsidRPr="00C84DDE">
        <w:rPr>
          <w:b/>
        </w:rPr>
        <w:t>ISettingsRepository</w:t>
      </w:r>
      <w:proofErr w:type="spellEnd"/>
      <w:r w:rsidRPr="00C84DDE">
        <w:t xml:space="preserve"> and other dependencies.</w:t>
      </w:r>
    </w:p>
    <w:p w14:paraId="3F1A7C45" w14:textId="77777777" w:rsidR="00C84DDE" w:rsidRPr="00C84DDE" w:rsidRDefault="00C84DDE" w:rsidP="00C84DDE">
      <w:pPr>
        <w:numPr>
          <w:ilvl w:val="0"/>
          <w:numId w:val="14"/>
        </w:numPr>
      </w:pPr>
      <w:r w:rsidRPr="00C84DDE">
        <w:rPr>
          <w:b/>
        </w:rPr>
        <w:t>Async Initialization</w:t>
      </w:r>
      <w:r w:rsidRPr="00C84DDE">
        <w:t xml:space="preserve">: Services call </w:t>
      </w:r>
      <w:proofErr w:type="spellStart"/>
      <w:r w:rsidRPr="00C84DDE">
        <w:rPr>
          <w:b/>
        </w:rPr>
        <w:t>InitializeAsync</w:t>
      </w:r>
      <w:proofErr w:type="spellEnd"/>
      <w:r w:rsidRPr="00C84DDE">
        <w:t>, receiving all dependencies and settings.</w:t>
      </w:r>
    </w:p>
    <w:p w14:paraId="761E3B67" w14:textId="77777777" w:rsidR="00C84DDE" w:rsidRPr="00C84DDE" w:rsidRDefault="00C84DDE" w:rsidP="00C84DDE">
      <w:r w:rsidRPr="00C84DDE">
        <w:t>Benefits</w:t>
      </w:r>
    </w:p>
    <w:p w14:paraId="00D9E48B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rPr>
          <w:b/>
        </w:rPr>
        <w:t>No manual registration needed</w:t>
      </w:r>
      <w:r w:rsidRPr="00C84DDE">
        <w:t>: All settings are defined declaratively in YAML.</w:t>
      </w:r>
    </w:p>
    <w:p w14:paraId="4221615E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rPr>
          <w:b/>
        </w:rPr>
        <w:t>Consistent schema</w:t>
      </w:r>
      <w:r w:rsidRPr="00C84DDE">
        <w:t>: All settings have a clear definition and value separation.</w:t>
      </w:r>
    </w:p>
    <w:p w14:paraId="15A127D2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rPr>
          <w:b/>
        </w:rPr>
        <w:t>Easy to extend</w:t>
      </w:r>
      <w:r w:rsidRPr="00C84DDE">
        <w:t>: Add new settings by updating YAML, not code.</w:t>
      </w:r>
    </w:p>
    <w:p w14:paraId="62816BF8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rPr>
          <w:b/>
        </w:rPr>
        <w:t>Override support</w:t>
      </w:r>
      <w:r w:rsidRPr="00C84DDE">
        <w:t>: Settings can be overridden at runtime via files or providers.</w:t>
      </w:r>
    </w:p>
    <w:p w14:paraId="1A17EA47" w14:textId="77777777" w:rsidR="00C84DDE" w:rsidRPr="00C84DDE" w:rsidRDefault="00C84DDE" w:rsidP="00C84DDE">
      <w:pPr>
        <w:numPr>
          <w:ilvl w:val="0"/>
          <w:numId w:val="2"/>
        </w:numPr>
      </w:pPr>
      <w:r w:rsidRPr="00C84DDE">
        <w:rPr>
          <w:b/>
        </w:rPr>
        <w:t>Change notification</w:t>
      </w:r>
      <w:r w:rsidRPr="00C84DDE">
        <w:t>: Services can subscribe to setting changes via the repository.</w:t>
      </w:r>
    </w:p>
    <w:p w14:paraId="22836FD3" w14:textId="77777777" w:rsidR="00C84DDE" w:rsidRPr="00C84DDE" w:rsidRDefault="00C84DDE" w:rsidP="00C84DDE">
      <w:r w:rsidRPr="00C84DDE">
        <w:t>Example Flow</w:t>
      </w:r>
    </w:p>
    <w:p w14:paraId="2765B6D0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t xml:space="preserve">You add a new setting to </w:t>
      </w:r>
      <w:r w:rsidRPr="00C84DDE">
        <w:rPr>
          <w:b/>
        </w:rPr>
        <w:t>maximal-</w:t>
      </w:r>
      <w:proofErr w:type="spellStart"/>
      <w:proofErr w:type="gramStart"/>
      <w:r w:rsidRPr="00C84DDE">
        <w:rPr>
          <w:b/>
        </w:rPr>
        <w:t>valid.yaml</w:t>
      </w:r>
      <w:proofErr w:type="spellEnd"/>
      <w:proofErr w:type="gramEnd"/>
      <w:r w:rsidRPr="00C84DDE">
        <w:t>:</w:t>
      </w:r>
    </w:p>
    <w:p w14:paraId="04231625" w14:textId="77777777" w:rsidR="00C84DDE" w:rsidRPr="00C84DDE" w:rsidRDefault="00C84DDE" w:rsidP="00C84DDE">
      <w:pPr>
        <w:numPr>
          <w:ilvl w:val="1"/>
          <w:numId w:val="1"/>
        </w:numPr>
      </w:pPr>
      <w:r w:rsidRPr="00C84DDE">
        <w:rPr>
          <w:b/>
        </w:rPr>
        <w:t>path: "/services/</w:t>
      </w:r>
      <w:proofErr w:type="spellStart"/>
      <w:r w:rsidRPr="00C84DDE">
        <w:rPr>
          <w:b/>
        </w:rPr>
        <w:t>udp</w:t>
      </w:r>
      <w:proofErr w:type="spellEnd"/>
      <w:r w:rsidRPr="00C84DDE">
        <w:rPr>
          <w:b/>
        </w:rPr>
        <w:t>/</w:t>
      </w:r>
      <w:proofErr w:type="spellStart"/>
      <w:r w:rsidRPr="00C84DDE">
        <w:rPr>
          <w:b/>
        </w:rPr>
        <w:t>unitOverrides</w:t>
      </w:r>
      <w:proofErr w:type="spellEnd"/>
      <w:r w:rsidRPr="00C84DDE">
        <w:rPr>
          <w:b/>
        </w:rPr>
        <w:t>/temperature"</w:t>
      </w:r>
    </w:p>
    <w:p w14:paraId="51152EFB" w14:textId="77777777" w:rsidR="00C84DDE" w:rsidRPr="00C84DDE" w:rsidRDefault="00C84DDE" w:rsidP="00C84DDE">
      <w:pPr>
        <w:numPr>
          <w:ilvl w:val="1"/>
          <w:numId w:val="1"/>
        </w:numPr>
      </w:pPr>
      <w:proofErr w:type="spellStart"/>
      <w:r w:rsidRPr="00C84DDE">
        <w:rPr>
          <w:b/>
        </w:rPr>
        <w:t>defaultValue</w:t>
      </w:r>
      <w:proofErr w:type="spellEnd"/>
      <w:r w:rsidRPr="00C84DDE">
        <w:rPr>
          <w:b/>
        </w:rPr>
        <w:t xml:space="preserve">: "degree </w:t>
      </w:r>
      <w:proofErr w:type="spellStart"/>
      <w:r w:rsidRPr="00C84DDE">
        <w:rPr>
          <w:b/>
        </w:rPr>
        <w:t>fahrenheit</w:t>
      </w:r>
      <w:proofErr w:type="spellEnd"/>
      <w:r w:rsidRPr="00C84DDE">
        <w:rPr>
          <w:b/>
        </w:rPr>
        <w:t>"</w:t>
      </w:r>
    </w:p>
    <w:p w14:paraId="34B82D19" w14:textId="77777777" w:rsidR="00C84DDE" w:rsidRPr="00C84DDE" w:rsidRDefault="00C84DDE" w:rsidP="00C84DDE">
      <w:pPr>
        <w:numPr>
          <w:ilvl w:val="1"/>
          <w:numId w:val="1"/>
        </w:numPr>
      </w:pPr>
      <w:proofErr w:type="spellStart"/>
      <w:r w:rsidRPr="00C84DDE">
        <w:rPr>
          <w:b/>
        </w:rPr>
        <w:t>enumValues</w:t>
      </w:r>
      <w:proofErr w:type="spellEnd"/>
      <w:r w:rsidRPr="00C84DDE">
        <w:rPr>
          <w:b/>
        </w:rPr>
        <w:t xml:space="preserve">: ["degree </w:t>
      </w:r>
      <w:proofErr w:type="spellStart"/>
      <w:r w:rsidRPr="00C84DDE">
        <w:rPr>
          <w:b/>
        </w:rPr>
        <w:t>celsius</w:t>
      </w:r>
      <w:proofErr w:type="spellEnd"/>
      <w:r w:rsidRPr="00C84DDE">
        <w:rPr>
          <w:b/>
        </w:rPr>
        <w:t xml:space="preserve">", "degree </w:t>
      </w:r>
      <w:proofErr w:type="spellStart"/>
      <w:r w:rsidRPr="00C84DDE">
        <w:rPr>
          <w:b/>
        </w:rPr>
        <w:t>fahrenheit</w:t>
      </w:r>
      <w:proofErr w:type="spellEnd"/>
      <w:r w:rsidRPr="00C84DDE">
        <w:rPr>
          <w:b/>
        </w:rPr>
        <w:t>"]</w:t>
      </w:r>
    </w:p>
    <w:p w14:paraId="18A6F0BA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t xml:space="preserve">The DI generator creates a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and registers it.</w:t>
      </w:r>
    </w:p>
    <w:p w14:paraId="576DBE79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t>The repository manages the value and notifies subscribers of changes.</w:t>
      </w:r>
    </w:p>
    <w:p w14:paraId="28311CEC" w14:textId="77777777" w:rsidR="00C84DDE" w:rsidRPr="00C84DDE" w:rsidRDefault="00C84DDE" w:rsidP="00C84DDE">
      <w:pPr>
        <w:numPr>
          <w:ilvl w:val="0"/>
          <w:numId w:val="1"/>
        </w:numPr>
      </w:pPr>
      <w:r w:rsidRPr="00C84DDE">
        <w:t xml:space="preserve">Services receive the repository and can access the setting via </w:t>
      </w:r>
      <w:proofErr w:type="spellStart"/>
      <w:r w:rsidRPr="00C84DDE">
        <w:rPr>
          <w:b/>
        </w:rPr>
        <w:t>GetCurrentValue</w:t>
      </w:r>
      <w:proofErr w:type="spellEnd"/>
      <w:r w:rsidRPr="00C84DDE">
        <w:rPr>
          <w:b/>
        </w:rPr>
        <w:t>("/services/</w:t>
      </w:r>
      <w:proofErr w:type="spellStart"/>
      <w:r w:rsidRPr="00C84DDE">
        <w:rPr>
          <w:b/>
        </w:rPr>
        <w:t>udp</w:t>
      </w:r>
      <w:proofErr w:type="spellEnd"/>
      <w:r w:rsidRPr="00C84DDE">
        <w:rPr>
          <w:b/>
        </w:rPr>
        <w:t>/</w:t>
      </w:r>
      <w:proofErr w:type="spellStart"/>
      <w:r w:rsidRPr="00C84DDE">
        <w:rPr>
          <w:b/>
        </w:rPr>
        <w:t>unitOverrides</w:t>
      </w:r>
      <w:proofErr w:type="spellEnd"/>
      <w:r w:rsidRPr="00C84DDE">
        <w:rPr>
          <w:b/>
        </w:rPr>
        <w:t>/temperature")</w:t>
      </w:r>
      <w:r w:rsidRPr="00C84DDE">
        <w:t>.</w:t>
      </w:r>
    </w:p>
    <w:p w14:paraId="7F2F51F6" w14:textId="77777777" w:rsidR="00C84DDE" w:rsidRPr="00C84DDE" w:rsidRDefault="00C84DDE" w:rsidP="00C84DDE">
      <w:r w:rsidRPr="00C84DDE">
        <w:t>---</w:t>
      </w:r>
    </w:p>
    <w:p w14:paraId="55684E77" w14:textId="77777777" w:rsidR="00C84DDE" w:rsidRPr="00C84DDE" w:rsidRDefault="00C84DDE" w:rsidP="00C84DDE">
      <w:r w:rsidRPr="00C84DDE">
        <w:rPr>
          <w:b/>
        </w:rPr>
        <w:lastRenderedPageBreak/>
        <w:t>Summary:</w:t>
      </w:r>
      <w:r w:rsidRPr="00C84DDE">
        <w:br/>
        <w:t xml:space="preserve">Your Declarative DI system already supports generating </w:t>
      </w:r>
      <w:proofErr w:type="spellStart"/>
      <w:r w:rsidRPr="00C84DDE">
        <w:rPr>
          <w:b/>
        </w:rPr>
        <w:t>SettingDefinition</w:t>
      </w:r>
      <w:proofErr w:type="spellEnd"/>
      <w:r w:rsidRPr="00C84DDE">
        <w:t xml:space="preserve"> and wiring up </w:t>
      </w:r>
      <w:proofErr w:type="spellStart"/>
      <w:r w:rsidRPr="00C84DDE">
        <w:rPr>
          <w:b/>
        </w:rPr>
        <w:t>SettingValue</w:t>
      </w:r>
      <w:proofErr w:type="spellEnd"/>
      <w:r w:rsidRPr="00C84DDE">
        <w:t xml:space="preserve"> instances from YAML. This enables a fully declarative, code-generated, and override-aware settings architecture—no manual registration required.</w:t>
      </w:r>
    </w:p>
    <w:p w14:paraId="1D970E10" w14:textId="77777777" w:rsidR="00C84DDE" w:rsidRPr="00C84DDE" w:rsidRDefault="00C84DDE" w:rsidP="00C84DDE">
      <w:r w:rsidRPr="00C84DDE">
        <w:t>If you want, I can document the full YAML-to-code flow and show how settings are registered and used in your generated codebase. Would you like a step-by-step YAML-to-runtime flow document?</w:t>
      </w:r>
    </w:p>
    <w:p w14:paraId="22295624" w14:textId="77777777" w:rsidR="00692E44" w:rsidRPr="00692E44" w:rsidRDefault="00692E44" w:rsidP="00692E44">
      <w:r w:rsidRPr="00692E44">
        <w:t>Here’s a step-by-step YAML-to-runtime flow for your Declarative DI and settings system, showing how settings are registered and used in your generated codebase:</w:t>
      </w:r>
    </w:p>
    <w:p w14:paraId="26DA7966" w14:textId="77777777" w:rsidR="00692E44" w:rsidRPr="00692E44" w:rsidRDefault="00692E44" w:rsidP="00692E44">
      <w:r w:rsidRPr="00692E44">
        <w:t>---</w:t>
      </w:r>
    </w:p>
    <w:p w14:paraId="266FFB20" w14:textId="77777777" w:rsidR="00692E44" w:rsidRPr="00692E44" w:rsidRDefault="00692E44" w:rsidP="00692E44">
      <w:r w:rsidRPr="00692E44">
        <w:t>Step-by-Step: YAML to Runtime Settings Flow</w:t>
      </w:r>
    </w:p>
    <w:p w14:paraId="3101AF87" w14:textId="77777777" w:rsidR="00692E44" w:rsidRPr="00692E44" w:rsidRDefault="00692E44" w:rsidP="00692E44">
      <w:r w:rsidRPr="00692E44">
        <w:t xml:space="preserve">1. </w:t>
      </w:r>
      <w:r w:rsidRPr="00692E44">
        <w:rPr>
          <w:b/>
        </w:rPr>
        <w:t>YAML Definition</w:t>
      </w:r>
    </w:p>
    <w:p w14:paraId="28B78AA9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 xml:space="preserve">You define settings, services, and dependencies in a YAML file (e.g., </w:t>
      </w:r>
      <w:r w:rsidRPr="00692E44">
        <w:rPr>
          <w:b/>
        </w:rPr>
        <w:t>maximal-</w:t>
      </w:r>
      <w:proofErr w:type="spellStart"/>
      <w:proofErr w:type="gramStart"/>
      <w:r w:rsidRPr="00692E44">
        <w:rPr>
          <w:b/>
        </w:rPr>
        <w:t>valid.yaml</w:t>
      </w:r>
      <w:proofErr w:type="spellEnd"/>
      <w:proofErr w:type="gramEnd"/>
      <w:r w:rsidRPr="00692E44">
        <w:t>).</w:t>
      </w:r>
    </w:p>
    <w:p w14:paraId="244F4D36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 xml:space="preserve">Each setting is described as a </w:t>
      </w:r>
      <w:proofErr w:type="spellStart"/>
      <w:r w:rsidRPr="00692E44">
        <w:rPr>
          <w:b/>
        </w:rPr>
        <w:t>Settings.SettingConfiguration</w:t>
      </w:r>
      <w:proofErr w:type="spellEnd"/>
      <w:r w:rsidRPr="00692E44">
        <w:t xml:space="preserve"> with parameters like </w:t>
      </w:r>
      <w:r w:rsidRPr="00692E44">
        <w:rPr>
          <w:b/>
        </w:rPr>
        <w:t>path</w:t>
      </w:r>
      <w:r w:rsidRPr="00692E44">
        <w:t xml:space="preserve">, </w:t>
      </w:r>
      <w:proofErr w:type="spellStart"/>
      <w:r w:rsidRPr="00692E44">
        <w:rPr>
          <w:b/>
        </w:rPr>
        <w:t>defaultValue</w:t>
      </w:r>
      <w:proofErr w:type="spellEnd"/>
      <w:r w:rsidRPr="00692E44">
        <w:t xml:space="preserve">, </w:t>
      </w:r>
      <w:r w:rsidRPr="00692E44">
        <w:rPr>
          <w:b/>
        </w:rPr>
        <w:t>description</w:t>
      </w:r>
      <w:r w:rsidRPr="00692E44">
        <w:t xml:space="preserve">, </w:t>
      </w:r>
      <w:proofErr w:type="spellStart"/>
      <w:r w:rsidRPr="00692E44">
        <w:rPr>
          <w:b/>
        </w:rPr>
        <w:t>expectedValueType</w:t>
      </w:r>
      <w:proofErr w:type="spellEnd"/>
      <w:r w:rsidRPr="00692E44">
        <w:t xml:space="preserve">, </w:t>
      </w:r>
      <w:r w:rsidRPr="00692E44">
        <w:rPr>
          <w:b/>
        </w:rPr>
        <w:t>group</w:t>
      </w:r>
      <w:r w:rsidRPr="00692E44">
        <w:t xml:space="preserve">, </w:t>
      </w:r>
      <w:proofErr w:type="spellStart"/>
      <w:r w:rsidRPr="00692E44">
        <w:rPr>
          <w:b/>
        </w:rPr>
        <w:t>isEditable</w:t>
      </w:r>
      <w:proofErr w:type="spellEnd"/>
      <w:r w:rsidRPr="00692E44">
        <w:t xml:space="preserve">, </w:t>
      </w:r>
      <w:proofErr w:type="spellStart"/>
      <w:r w:rsidRPr="00692E44">
        <w:rPr>
          <w:b/>
        </w:rPr>
        <w:t>enumValues</w:t>
      </w:r>
      <w:proofErr w:type="spellEnd"/>
      <w:r w:rsidRPr="00692E44">
        <w:t xml:space="preserve">, and </w:t>
      </w:r>
      <w:proofErr w:type="spellStart"/>
      <w:r w:rsidRPr="00692E44">
        <w:rPr>
          <w:b/>
        </w:rPr>
        <w:t>isSecret</w:t>
      </w:r>
      <w:proofErr w:type="spellEnd"/>
      <w:r w:rsidRPr="00692E44">
        <w:t>.</w:t>
      </w:r>
    </w:p>
    <w:p w14:paraId="1151E5F7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>Services and repositories are described with their dependencies and constructor parameters.</w:t>
      </w:r>
    </w:p>
    <w:p w14:paraId="0DEFE3F0" w14:textId="77777777" w:rsidR="00692E44" w:rsidRPr="00692E44" w:rsidRDefault="00692E44" w:rsidP="00692E44">
      <w:r w:rsidRPr="00692E44">
        <w:t>---</w:t>
      </w:r>
    </w:p>
    <w:p w14:paraId="4708324C" w14:textId="77777777" w:rsidR="00692E44" w:rsidRPr="00692E44" w:rsidRDefault="00692E44" w:rsidP="00692E44">
      <w:r w:rsidRPr="00692E44">
        <w:t xml:space="preserve">2. </w:t>
      </w:r>
      <w:r w:rsidRPr="00692E44">
        <w:rPr>
          <w:b/>
        </w:rPr>
        <w:t>Code Generation</w:t>
      </w:r>
    </w:p>
    <w:p w14:paraId="207E6BB9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The DI code generator parses the YAML and produces C# code for:</w:t>
      </w:r>
    </w:p>
    <w:p w14:paraId="2CF75114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rPr>
          <w:b/>
        </w:rPr>
        <w:t>SettingDefinition</w:t>
      </w:r>
      <w:proofErr w:type="spellEnd"/>
      <w:r w:rsidRPr="00692E44">
        <w:t xml:space="preserve"> objects (from </w:t>
      </w:r>
      <w:proofErr w:type="spellStart"/>
      <w:r w:rsidRPr="00692E44">
        <w:rPr>
          <w:b/>
        </w:rPr>
        <w:t>SettingConfiguration</w:t>
      </w:r>
      <w:proofErr w:type="spellEnd"/>
      <w:r w:rsidRPr="00692E44">
        <w:t xml:space="preserve"> entries).</w:t>
      </w:r>
    </w:p>
    <w:p w14:paraId="26EE40F0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rPr>
          <w:b/>
        </w:rPr>
        <w:t>SettingsRepository</w:t>
      </w:r>
      <w:proofErr w:type="spellEnd"/>
      <w:r w:rsidRPr="00692E44">
        <w:t xml:space="preserve"> instances, initialized with all definitions and override providers.</w:t>
      </w:r>
    </w:p>
    <w:p w14:paraId="1D3DF468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rPr>
          <w:b/>
        </w:rPr>
        <w:t>Service classes</w:t>
      </w:r>
      <w:r w:rsidRPr="00692E44">
        <w:t xml:space="preserve"> with their dependencies wired up (e.g., </w:t>
      </w:r>
      <w:proofErr w:type="spellStart"/>
      <w:r w:rsidRPr="00692E44">
        <w:rPr>
          <w:b/>
        </w:rPr>
        <w:t>WeatherDataTransformer</w:t>
      </w:r>
      <w:proofErr w:type="spellEnd"/>
      <w:r w:rsidRPr="00692E44">
        <w:t xml:space="preserve"> gets </w:t>
      </w:r>
      <w:proofErr w:type="spellStart"/>
      <w:r w:rsidRPr="00692E44">
        <w:rPr>
          <w:b/>
        </w:rPr>
        <w:t>ISettingsRepository</w:t>
      </w:r>
      <w:proofErr w:type="spellEnd"/>
      <w:r w:rsidRPr="00692E44">
        <w:t xml:space="preserve"> and </w:t>
      </w:r>
      <w:proofErr w:type="spellStart"/>
      <w:r w:rsidRPr="00692E44">
        <w:rPr>
          <w:b/>
        </w:rPr>
        <w:t>IFileLogger</w:t>
      </w:r>
      <w:proofErr w:type="spellEnd"/>
      <w:r w:rsidRPr="00692E44">
        <w:t>).</w:t>
      </w:r>
    </w:p>
    <w:p w14:paraId="6CD5FC9D" w14:textId="77777777" w:rsidR="00692E44" w:rsidRPr="00692E44" w:rsidRDefault="00692E44" w:rsidP="00692E44">
      <w:r w:rsidRPr="00692E44">
        <w:t>---</w:t>
      </w:r>
    </w:p>
    <w:p w14:paraId="68491422" w14:textId="77777777" w:rsidR="00692E44" w:rsidRPr="00692E44" w:rsidRDefault="00692E44" w:rsidP="00692E44">
      <w:r w:rsidRPr="00692E44">
        <w:t xml:space="preserve">3. </w:t>
      </w:r>
      <w:r w:rsidRPr="00692E44">
        <w:rPr>
          <w:b/>
        </w:rPr>
        <w:t>Settings Registration</w:t>
      </w:r>
    </w:p>
    <w:p w14:paraId="56965B5B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 xml:space="preserve">For each </w:t>
      </w:r>
      <w:proofErr w:type="spellStart"/>
      <w:r w:rsidRPr="00692E44">
        <w:rPr>
          <w:b/>
        </w:rPr>
        <w:t>SettingConfiguration</w:t>
      </w:r>
      <w:proofErr w:type="spellEnd"/>
      <w:r w:rsidRPr="00692E44">
        <w:t xml:space="preserve"> in YAML:</w:t>
      </w:r>
    </w:p>
    <w:p w14:paraId="613B8753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lastRenderedPageBreak/>
        <w:t xml:space="preserve">The generator creates a </w:t>
      </w:r>
      <w:proofErr w:type="spellStart"/>
      <w:r w:rsidRPr="00692E44">
        <w:rPr>
          <w:b/>
        </w:rPr>
        <w:t>SettingDefinition</w:t>
      </w:r>
      <w:proofErr w:type="spellEnd"/>
      <w:r w:rsidRPr="00692E44">
        <w:t xml:space="preserve"> (or similar schema object).</w:t>
      </w:r>
    </w:p>
    <w:p w14:paraId="43C3701E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All definitions are registered in the </w:t>
      </w:r>
      <w:proofErr w:type="spellStart"/>
      <w:r w:rsidRPr="00692E44">
        <w:rPr>
          <w:b/>
        </w:rPr>
        <w:t>SettingsRepository</w:t>
      </w:r>
      <w:proofErr w:type="spellEnd"/>
      <w:r w:rsidRPr="00692E44">
        <w:t xml:space="preserve"> at startup.</w:t>
      </w:r>
    </w:p>
    <w:p w14:paraId="3BB0F721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Example: The temperature unit setting is registered with its path, default value, allowed values, etc.</w:t>
      </w:r>
    </w:p>
    <w:p w14:paraId="0F058ABA" w14:textId="77777777" w:rsidR="00692E44" w:rsidRPr="00692E44" w:rsidRDefault="00692E44" w:rsidP="00692E44">
      <w:r w:rsidRPr="00692E44">
        <w:t>---</w:t>
      </w:r>
    </w:p>
    <w:p w14:paraId="62A7BDF6" w14:textId="77777777" w:rsidR="00692E44" w:rsidRPr="00692E44" w:rsidRDefault="00692E44" w:rsidP="00692E44">
      <w:r w:rsidRPr="00692E44">
        <w:t xml:space="preserve">4. </w:t>
      </w:r>
      <w:r w:rsidRPr="00692E44">
        <w:rPr>
          <w:b/>
        </w:rPr>
        <w:t>Override Providers</w:t>
      </w:r>
    </w:p>
    <w:p w14:paraId="582F6FA4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 xml:space="preserve">The YAML describes override providers (e.g., </w:t>
      </w:r>
      <w:proofErr w:type="spellStart"/>
      <w:r w:rsidRPr="00692E44">
        <w:rPr>
          <w:b/>
        </w:rPr>
        <w:t>AppDataSettingOverridesProvider</w:t>
      </w:r>
      <w:proofErr w:type="spellEnd"/>
      <w:r w:rsidRPr="00692E44">
        <w:t>).</w:t>
      </w:r>
    </w:p>
    <w:p w14:paraId="2EDAC849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 xml:space="preserve">The generator wires these into the </w:t>
      </w:r>
      <w:proofErr w:type="spellStart"/>
      <w:r w:rsidRPr="00692E44">
        <w:rPr>
          <w:b/>
        </w:rPr>
        <w:t>SettingsRepository</w:t>
      </w:r>
      <w:proofErr w:type="spellEnd"/>
      <w:r w:rsidRPr="00692E44">
        <w:t>.</w:t>
      </w:r>
    </w:p>
    <w:p w14:paraId="1A426CF7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t>At runtime, the repository loads overrides from these providers (e.g., from a YAML file in app data).</w:t>
      </w:r>
    </w:p>
    <w:p w14:paraId="015B0E69" w14:textId="77777777" w:rsidR="00692E44" w:rsidRPr="00692E44" w:rsidRDefault="00692E44" w:rsidP="00692E44">
      <w:r w:rsidRPr="00692E44">
        <w:t>---</w:t>
      </w:r>
    </w:p>
    <w:p w14:paraId="1D447AFC" w14:textId="77777777" w:rsidR="00692E44" w:rsidRPr="00692E44" w:rsidRDefault="00692E44" w:rsidP="00692E44">
      <w:r w:rsidRPr="00692E44">
        <w:t xml:space="preserve">5. </w:t>
      </w:r>
      <w:r w:rsidRPr="00692E44">
        <w:rPr>
          <w:b/>
        </w:rPr>
        <w:t>Service Initialization</w:t>
      </w:r>
    </w:p>
    <w:p w14:paraId="672EC8CC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 xml:space="preserve">Services are instantiated with </w:t>
      </w:r>
      <w:proofErr w:type="spellStart"/>
      <w:r w:rsidRPr="00692E44">
        <w:t>parameterless</w:t>
      </w:r>
      <w:proofErr w:type="spellEnd"/>
      <w:r w:rsidRPr="00692E44">
        <w:t xml:space="preserve"> constructors.</w:t>
      </w:r>
    </w:p>
    <w:p w14:paraId="08DA28BF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 xml:space="preserve">The DI system calls their async </w:t>
      </w:r>
      <w:proofErr w:type="spellStart"/>
      <w:r w:rsidRPr="00692E44">
        <w:rPr>
          <w:b/>
        </w:rPr>
        <w:t>InitializeAsync</w:t>
      </w:r>
      <w:proofErr w:type="spellEnd"/>
      <w:r w:rsidRPr="00692E44">
        <w:t xml:space="preserve"> method, passing in dependencies (including the settings repository).</w:t>
      </w:r>
    </w:p>
    <w:p w14:paraId="3459CF1A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Services can access settings via the repository:</w:t>
      </w:r>
    </w:p>
    <w:p w14:paraId="746AD642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rPr>
          <w:b/>
        </w:rPr>
        <w:t>GetCurrentValue</w:t>
      </w:r>
      <w:proofErr w:type="spellEnd"/>
      <w:r w:rsidRPr="00692E44">
        <w:rPr>
          <w:b/>
        </w:rPr>
        <w:t>(path)</w:t>
      </w:r>
      <w:r w:rsidRPr="00692E44">
        <w:t xml:space="preserve"> for the effective value.</w:t>
      </w:r>
    </w:p>
    <w:p w14:paraId="41AA9C8F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rPr>
          <w:b/>
        </w:rPr>
        <w:t>GetValue</w:t>
      </w:r>
      <w:proofErr w:type="spellEnd"/>
      <w:r w:rsidRPr="00692E44">
        <w:rPr>
          <w:b/>
        </w:rPr>
        <w:t>(path)</w:t>
      </w:r>
      <w:r w:rsidRPr="00692E44">
        <w:t xml:space="preserve"> for the full </w:t>
      </w:r>
      <w:proofErr w:type="spellStart"/>
      <w:r w:rsidRPr="00692E44">
        <w:t>SettingValue</w:t>
      </w:r>
      <w:proofErr w:type="spellEnd"/>
      <w:r w:rsidRPr="00692E44">
        <w:t xml:space="preserve"> (with change notification).</w:t>
      </w:r>
    </w:p>
    <w:p w14:paraId="4944FA15" w14:textId="77777777" w:rsidR="00692E44" w:rsidRPr="00692E44" w:rsidRDefault="00692E44" w:rsidP="00692E44">
      <w:r w:rsidRPr="00692E44">
        <w:t>---</w:t>
      </w:r>
    </w:p>
    <w:p w14:paraId="763AD330" w14:textId="77777777" w:rsidR="00692E44" w:rsidRPr="00692E44" w:rsidRDefault="00692E44" w:rsidP="00692E44">
      <w:r w:rsidRPr="00692E44">
        <w:t xml:space="preserve">6. </w:t>
      </w:r>
      <w:r w:rsidRPr="00692E44">
        <w:rPr>
          <w:b/>
        </w:rPr>
        <w:t>Runtime Usage</w:t>
      </w:r>
    </w:p>
    <w:p w14:paraId="49C4D74A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At runtime, the app:</w:t>
      </w:r>
    </w:p>
    <w:p w14:paraId="1F841FA8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Instantiates all </w:t>
      </w:r>
      <w:proofErr w:type="spellStart"/>
      <w:r w:rsidRPr="00692E44">
        <w:t>SettingDefinitions</w:t>
      </w:r>
      <w:proofErr w:type="spellEnd"/>
      <w:r w:rsidRPr="00692E44">
        <w:t xml:space="preserve"> and registers them.</w:t>
      </w:r>
    </w:p>
    <w:p w14:paraId="2ABF277B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Loads </w:t>
      </w:r>
      <w:proofErr w:type="gramStart"/>
      <w:r w:rsidRPr="00692E44">
        <w:t>overrides</w:t>
      </w:r>
      <w:proofErr w:type="gramEnd"/>
      <w:r w:rsidRPr="00692E44">
        <w:t xml:space="preserve"> from files/providers.</w:t>
      </w:r>
    </w:p>
    <w:p w14:paraId="025A5D0C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Instantiates all services, passing in the repository and other dependencies.</w:t>
      </w:r>
    </w:p>
    <w:p w14:paraId="5FB05426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Services use the repository to read settings and subscribe to changes.</w:t>
      </w:r>
    </w:p>
    <w:p w14:paraId="0A9917E4" w14:textId="77777777" w:rsidR="00692E44" w:rsidRPr="00692E44" w:rsidRDefault="00692E44" w:rsidP="00692E44">
      <w:r w:rsidRPr="00692E44">
        <w:t>---</w:t>
      </w:r>
    </w:p>
    <w:p w14:paraId="2E364764" w14:textId="77777777" w:rsidR="00692E44" w:rsidRPr="00692E44" w:rsidRDefault="00692E44" w:rsidP="00692E44">
      <w:r w:rsidRPr="00692E44">
        <w:t xml:space="preserve">7. </w:t>
      </w:r>
      <w:r w:rsidRPr="00692E44">
        <w:rPr>
          <w:b/>
        </w:rPr>
        <w:t>Change Notification</w:t>
      </w:r>
    </w:p>
    <w:p w14:paraId="735D9EB1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lastRenderedPageBreak/>
        <w:t xml:space="preserve">When a setting is overridden (via file, UI, or </w:t>
      </w:r>
      <w:proofErr w:type="gramStart"/>
      <w:r w:rsidRPr="00692E44">
        <w:t>other</w:t>
      </w:r>
      <w:proofErr w:type="gramEnd"/>
      <w:r w:rsidRPr="00692E44">
        <w:t xml:space="preserve"> provider), the repository:</w:t>
      </w:r>
    </w:p>
    <w:p w14:paraId="699DE48F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Updates the </w:t>
      </w:r>
      <w:proofErr w:type="spellStart"/>
      <w:r w:rsidRPr="00692E44">
        <w:t>SettingValue</w:t>
      </w:r>
      <w:proofErr w:type="spellEnd"/>
      <w:r w:rsidRPr="00692E44">
        <w:t>.</w:t>
      </w:r>
    </w:p>
    <w:p w14:paraId="69563051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Notifies all registered handlers (services, UI, etc.).</w:t>
      </w:r>
    </w:p>
    <w:p w14:paraId="2A88829F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Services can react by updating their internal state or swapping dependencies.</w:t>
      </w:r>
    </w:p>
    <w:p w14:paraId="5207D684" w14:textId="77777777" w:rsidR="00692E44" w:rsidRPr="00692E44" w:rsidRDefault="00692E44" w:rsidP="00692E44">
      <w:r w:rsidRPr="00692E44">
        <w:t>---</w:t>
      </w:r>
    </w:p>
    <w:p w14:paraId="11BD6E1B" w14:textId="77777777" w:rsidR="00692E44" w:rsidRPr="00692E44" w:rsidRDefault="00692E44" w:rsidP="00692E44">
      <w:r w:rsidRPr="00692E44">
        <w:t xml:space="preserve">8. </w:t>
      </w:r>
      <w:r w:rsidRPr="00692E44">
        <w:rPr>
          <w:b/>
        </w:rPr>
        <w:t>Example: Temperature Unit Setting</w:t>
      </w:r>
    </w:p>
    <w:p w14:paraId="2B35C7B8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rPr>
          <w:b/>
        </w:rPr>
        <w:t>YAML Entry:</w:t>
      </w:r>
    </w:p>
    <w:p w14:paraId="493BA361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path: </w:t>
      </w:r>
      <w:r w:rsidRPr="00692E44">
        <w:rPr>
          <w:b/>
        </w:rPr>
        <w:t>/services/</w:t>
      </w:r>
      <w:proofErr w:type="spellStart"/>
      <w:r w:rsidRPr="00692E44">
        <w:rPr>
          <w:b/>
        </w:rPr>
        <w:t>udp</w:t>
      </w:r>
      <w:proofErr w:type="spellEnd"/>
      <w:r w:rsidRPr="00692E44">
        <w:rPr>
          <w:b/>
        </w:rPr>
        <w:t>/</w:t>
      </w:r>
      <w:proofErr w:type="spellStart"/>
      <w:r w:rsidRPr="00692E44">
        <w:rPr>
          <w:b/>
        </w:rPr>
        <w:t>unitOverrides</w:t>
      </w:r>
      <w:proofErr w:type="spellEnd"/>
      <w:r w:rsidRPr="00692E44">
        <w:rPr>
          <w:b/>
        </w:rPr>
        <w:t>/temperature</w:t>
      </w:r>
    </w:p>
    <w:p w14:paraId="0FF7894C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t>defaultValue</w:t>
      </w:r>
      <w:proofErr w:type="spellEnd"/>
      <w:r w:rsidRPr="00692E44">
        <w:t xml:space="preserve">: </w:t>
      </w:r>
      <w:r w:rsidRPr="00692E44">
        <w:rPr>
          <w:b/>
        </w:rPr>
        <w:t xml:space="preserve">degree </w:t>
      </w:r>
      <w:proofErr w:type="spellStart"/>
      <w:r w:rsidRPr="00692E44">
        <w:rPr>
          <w:b/>
        </w:rPr>
        <w:t>fahrenheit</w:t>
      </w:r>
      <w:proofErr w:type="spellEnd"/>
    </w:p>
    <w:p w14:paraId="265ADFE9" w14:textId="77777777" w:rsidR="00692E44" w:rsidRPr="00692E44" w:rsidRDefault="00692E44" w:rsidP="00692E44">
      <w:pPr>
        <w:numPr>
          <w:ilvl w:val="1"/>
          <w:numId w:val="1"/>
        </w:numPr>
      </w:pPr>
      <w:proofErr w:type="spellStart"/>
      <w:r w:rsidRPr="00692E44">
        <w:t>enumValues</w:t>
      </w:r>
      <w:proofErr w:type="spellEnd"/>
      <w:r w:rsidRPr="00692E44">
        <w:t xml:space="preserve">: </w:t>
      </w:r>
      <w:r w:rsidRPr="00692E44">
        <w:rPr>
          <w:b/>
        </w:rPr>
        <w:t xml:space="preserve">[degree </w:t>
      </w:r>
      <w:proofErr w:type="spellStart"/>
      <w:r w:rsidRPr="00692E44">
        <w:rPr>
          <w:b/>
        </w:rPr>
        <w:t>celsius</w:t>
      </w:r>
      <w:proofErr w:type="spellEnd"/>
      <w:r w:rsidRPr="00692E44">
        <w:rPr>
          <w:b/>
        </w:rPr>
        <w:t xml:space="preserve">, degree </w:t>
      </w:r>
      <w:proofErr w:type="spellStart"/>
      <w:r w:rsidRPr="00692E44">
        <w:rPr>
          <w:b/>
        </w:rPr>
        <w:t>fahrenheit</w:t>
      </w:r>
      <w:proofErr w:type="spellEnd"/>
      <w:r w:rsidRPr="00692E44">
        <w:rPr>
          <w:b/>
        </w:rPr>
        <w:t>]</w:t>
      </w:r>
    </w:p>
    <w:p w14:paraId="074CA312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rPr>
          <w:b/>
        </w:rPr>
        <w:t>Generated Code:</w:t>
      </w:r>
    </w:p>
    <w:p w14:paraId="2218B093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Registers a </w:t>
      </w:r>
      <w:proofErr w:type="spellStart"/>
      <w:r w:rsidRPr="00692E44">
        <w:t>SettingDefinition</w:t>
      </w:r>
      <w:proofErr w:type="spellEnd"/>
      <w:r w:rsidRPr="00692E44">
        <w:t xml:space="preserve"> for temperature unit.</w:t>
      </w:r>
    </w:p>
    <w:p w14:paraId="283AB25F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Adds it to the </w:t>
      </w:r>
      <w:proofErr w:type="spellStart"/>
      <w:r w:rsidRPr="00692E44">
        <w:t>SettingsRepository</w:t>
      </w:r>
      <w:proofErr w:type="spellEnd"/>
      <w:r w:rsidRPr="00692E44">
        <w:t>.</w:t>
      </w:r>
    </w:p>
    <w:p w14:paraId="6ED9BE7A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rPr>
          <w:b/>
        </w:rPr>
        <w:t>Runtime:</w:t>
      </w:r>
    </w:p>
    <w:p w14:paraId="326D319A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Service reads the value via </w:t>
      </w:r>
      <w:r w:rsidRPr="00692E44">
        <w:rPr>
          <w:b/>
        </w:rPr>
        <w:t>settingsRepo.GetCurrentValue("/services/udp/unitOverrides/temperature")</w:t>
      </w:r>
      <w:r w:rsidRPr="00692E44">
        <w:t>.</w:t>
      </w:r>
    </w:p>
    <w:p w14:paraId="2214AE59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If the override file changes, the repository updates the value and notifies subscribers.</w:t>
      </w:r>
    </w:p>
    <w:p w14:paraId="0E71582A" w14:textId="77777777" w:rsidR="00692E44" w:rsidRPr="00692E44" w:rsidRDefault="00692E44" w:rsidP="00692E44">
      <w:r w:rsidRPr="00692E44">
        <w:t>---</w:t>
      </w:r>
    </w:p>
    <w:p w14:paraId="2D4FEFD7" w14:textId="77777777" w:rsidR="00692E44" w:rsidRPr="00692E44" w:rsidRDefault="00692E44" w:rsidP="00692E44">
      <w:r w:rsidRPr="00692E44">
        <w:t xml:space="preserve">9. </w:t>
      </w:r>
      <w:r w:rsidRPr="00692E44">
        <w:rPr>
          <w:b/>
        </w:rPr>
        <w:t>Extending the System</w:t>
      </w:r>
    </w:p>
    <w:p w14:paraId="6EB0E7DD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To add a new setting:</w:t>
      </w:r>
    </w:p>
    <w:p w14:paraId="13BC048C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 xml:space="preserve">Add a new </w:t>
      </w:r>
      <w:proofErr w:type="spellStart"/>
      <w:r w:rsidRPr="00692E44">
        <w:rPr>
          <w:b/>
        </w:rPr>
        <w:t>SettingConfiguration</w:t>
      </w:r>
      <w:proofErr w:type="spellEnd"/>
      <w:r w:rsidRPr="00692E44">
        <w:t xml:space="preserve"> entry to the YAML.</w:t>
      </w:r>
    </w:p>
    <w:p w14:paraId="2F071AB2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The generator creates the definition and wires it into the repository.</w:t>
      </w:r>
    </w:p>
    <w:p w14:paraId="3E97DC1B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t>No manual code changes needed for registration.</w:t>
      </w:r>
    </w:p>
    <w:p w14:paraId="62E3CF8C" w14:textId="77777777" w:rsidR="00692E44" w:rsidRPr="00692E44" w:rsidRDefault="00692E44" w:rsidP="00692E44">
      <w:pPr>
        <w:numPr>
          <w:ilvl w:val="0"/>
          <w:numId w:val="1"/>
        </w:numPr>
      </w:pPr>
      <w:r w:rsidRPr="00692E44">
        <w:t>To add a new override provider:</w:t>
      </w:r>
    </w:p>
    <w:p w14:paraId="589E2299" w14:textId="77777777" w:rsidR="00692E44" w:rsidRPr="00692E44" w:rsidRDefault="00692E44" w:rsidP="00692E44">
      <w:pPr>
        <w:numPr>
          <w:ilvl w:val="1"/>
          <w:numId w:val="1"/>
        </w:numPr>
      </w:pPr>
      <w:r w:rsidRPr="00692E44">
        <w:lastRenderedPageBreak/>
        <w:t>Add it to the YAML and the generator wires it up.</w:t>
      </w:r>
    </w:p>
    <w:p w14:paraId="45A22145" w14:textId="77777777" w:rsidR="00692E44" w:rsidRPr="00692E44" w:rsidRDefault="00692E44" w:rsidP="00692E44">
      <w:r w:rsidRPr="00692E44">
        <w:t>---</w:t>
      </w:r>
    </w:p>
    <w:p w14:paraId="77E33E29" w14:textId="77777777" w:rsidR="00692E44" w:rsidRPr="00692E44" w:rsidRDefault="00692E44" w:rsidP="00692E44">
      <w:r w:rsidRPr="00692E44">
        <w:t xml:space="preserve">10. </w:t>
      </w:r>
      <w:r w:rsidRPr="00692E44">
        <w:rPr>
          <w:b/>
        </w:rPr>
        <w:t>Benefits</w:t>
      </w:r>
    </w:p>
    <w:p w14:paraId="63D4B2E3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rPr>
          <w:b/>
        </w:rPr>
        <w:t>Declarative</w:t>
      </w:r>
      <w:r w:rsidRPr="00692E44">
        <w:t>: All settings and dependencies are described in YAML, not code.</w:t>
      </w:r>
    </w:p>
    <w:p w14:paraId="71DFA260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rPr>
          <w:b/>
        </w:rPr>
        <w:t>Automated</w:t>
      </w:r>
      <w:r w:rsidRPr="00692E44">
        <w:t>: Code generation handles registration, wiring, and initialization.</w:t>
      </w:r>
    </w:p>
    <w:p w14:paraId="2B653D01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rPr>
          <w:b/>
        </w:rPr>
        <w:t>Override-aware</w:t>
      </w:r>
      <w:r w:rsidRPr="00692E44">
        <w:t>: Settings can be changed at runtime via files, UI, or other sources.</w:t>
      </w:r>
    </w:p>
    <w:p w14:paraId="65E21A37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rPr>
          <w:b/>
        </w:rPr>
        <w:t>Reactive</w:t>
      </w:r>
      <w:r w:rsidRPr="00692E44">
        <w:t>: Services can subscribe to setting changes and update behavior automatically.</w:t>
      </w:r>
    </w:p>
    <w:p w14:paraId="2E149B6E" w14:textId="77777777" w:rsidR="00692E44" w:rsidRPr="00692E44" w:rsidRDefault="00692E44" w:rsidP="00692E44">
      <w:pPr>
        <w:numPr>
          <w:ilvl w:val="0"/>
          <w:numId w:val="2"/>
        </w:numPr>
      </w:pPr>
      <w:r w:rsidRPr="00692E44">
        <w:rPr>
          <w:b/>
        </w:rPr>
        <w:t>Extensible</w:t>
      </w:r>
      <w:r w:rsidRPr="00692E44">
        <w:t>: New settings and providers are added by updating YAML.</w:t>
      </w:r>
    </w:p>
    <w:p w14:paraId="679B9091" w14:textId="77777777" w:rsidR="00692E44" w:rsidRPr="00692E44" w:rsidRDefault="00692E44" w:rsidP="00692E44">
      <w:r w:rsidRPr="00692E44">
        <w:t>---</w:t>
      </w:r>
    </w:p>
    <w:p w14:paraId="56060110" w14:textId="77777777" w:rsidR="00692E44" w:rsidRPr="00692E44" w:rsidRDefault="00692E44" w:rsidP="00692E44">
      <w:r w:rsidRPr="00692E44">
        <w:rPr>
          <w:b/>
        </w:rPr>
        <w:t>Summary:</w:t>
      </w:r>
      <w:r w:rsidRPr="00692E44">
        <w:br/>
        <w:t>Your YAML-driven DI system enables fully automated, override-aware, and reactive settings management. The code generator creates all necessary registration and wiring, so you only need to update YAML to add new settings or dependencies.</w:t>
      </w:r>
    </w:p>
    <w:p w14:paraId="3F639C5A" w14:textId="77777777" w:rsidR="00692E44" w:rsidRPr="00692E44" w:rsidRDefault="00692E44" w:rsidP="00692E44">
      <w:r w:rsidRPr="00692E44">
        <w:t>If you want a specific example for a service or a visual diagram, let me know!</w:t>
      </w:r>
    </w:p>
    <w:p w14:paraId="33FB87A7" w14:textId="77777777" w:rsidR="00C26716" w:rsidRPr="00C7202B" w:rsidRDefault="00C26716" w:rsidP="00C7202B"/>
    <w:sectPr w:rsidR="00C26716" w:rsidRPr="00C7202B" w:rsidSect="00C7202B">
      <w:pgSz w:w="612pt" w:h="792pt"/>
      <w:pgMar w:top="72pt" w:right="72pt" w:bottom="72pt" w:left="72pt" w:header="36pt" w:footer="36pt" w:gutter="0pt"/>
      <w:cols w:space="36pt"/>
      <w:noEndnote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FE"/>
    <w:multiLevelType w:val="singleLevel"/>
    <w:tmpl w:val="BF8A970C"/>
    <w:lvl w:ilvl="0">
      <w:numFmt w:val="bullet"/>
      <w:lvlText w:val="*"/>
      <w:lvlJc w:val="star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start"/>
      <w:pPr>
        <w:tabs>
          <w:tab w:val="num" w:pos="36pt"/>
        </w:tabs>
        <w:ind w:start="36pt" w:hanging="18pt"/>
      </w:pPr>
    </w:lvl>
    <w:lvl w:ilvl="1" w:tplc="00000006">
      <w:start w:val="1"/>
      <w:numFmt w:val="bullet"/>
      <w:lvlText w:val="·"/>
      <w:lvlJc w:val="start"/>
      <w:pPr>
        <w:tabs>
          <w:tab w:val="num" w:pos="72pt"/>
        </w:tabs>
        <w:ind w:start="72pt" w:hanging="18pt"/>
      </w:pPr>
    </w:lvl>
    <w:lvl w:ilvl="2" w:tplc="00000007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0000008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0000009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000000A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000000B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000000C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000000D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" w15:restartNumberingAfterBreak="0">
    <w:nsid w:val="08CB0D0B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3" w15:restartNumberingAfterBreak="0">
    <w:nsid w:val="28F321E1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4" w15:restartNumberingAfterBreak="0">
    <w:nsid w:val="331B4EA9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5" w15:restartNumberingAfterBreak="0">
    <w:nsid w:val="36325B16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6" w15:restartNumberingAfterBreak="0">
    <w:nsid w:val="43A127E5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7" w15:restartNumberingAfterBreak="0">
    <w:nsid w:val="441A68DB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8" w15:restartNumberingAfterBreak="0">
    <w:nsid w:val="4C534673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9" w15:restartNumberingAfterBreak="0">
    <w:nsid w:val="52BB25F9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10" w15:restartNumberingAfterBreak="0">
    <w:nsid w:val="53A6447A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11" w15:restartNumberingAfterBreak="0">
    <w:nsid w:val="5BD30117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12" w15:restartNumberingAfterBreak="0">
    <w:nsid w:val="7099755C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abstractNum w:abstractNumId="13" w15:restartNumberingAfterBreak="0">
    <w:nsid w:val="79A61ABB"/>
    <w:multiLevelType w:val="singleLevel"/>
    <w:tmpl w:val="51189742"/>
    <w:lvl w:ilvl="0">
      <w:start w:val="1"/>
      <w:numFmt w:val="decimal"/>
      <w:lvlText w:val="%1."/>
      <w:lvlJc w:val="start"/>
      <w:rPr>
        <w:rFonts w:ascii="Times New Roman" w:hAnsi="Times New Roman" w:cs="Times New Roman" w:hint="default"/>
      </w:rPr>
    </w:lvl>
  </w:abstractNum>
  <w:num w:numId="1" w16cid:durableId="1089933507">
    <w:abstractNumId w:val="1"/>
  </w:num>
  <w:num w:numId="2" w16cid:durableId="256865096">
    <w:abstractNumId w:val="0"/>
    <w:lvlOverride w:ilvl="0">
      <w:lvl w:ilvl="0">
        <w:start w:val="1"/>
        <w:numFmt w:val="bullet"/>
        <w:lvlText w:val="·"/>
        <w:lvlJc w:val="start"/>
        <w:rPr>
          <w:rFonts w:ascii="Times New Roman" w:hAnsi="Times New Roman" w:cs="Times New Roman" w:hint="default"/>
        </w:rPr>
      </w:lvl>
    </w:lvlOverride>
  </w:num>
  <w:num w:numId="3" w16cid:durableId="482935735">
    <w:abstractNumId w:val="12"/>
  </w:num>
  <w:num w:numId="4" w16cid:durableId="742526560">
    <w:abstractNumId w:val="9"/>
  </w:num>
  <w:num w:numId="5" w16cid:durableId="1849438479">
    <w:abstractNumId w:val="4"/>
  </w:num>
  <w:num w:numId="6" w16cid:durableId="783379966">
    <w:abstractNumId w:val="8"/>
  </w:num>
  <w:num w:numId="7" w16cid:durableId="1521550844">
    <w:abstractNumId w:val="2"/>
  </w:num>
  <w:num w:numId="8" w16cid:durableId="225649403">
    <w:abstractNumId w:val="10"/>
  </w:num>
  <w:num w:numId="9" w16cid:durableId="2136487165">
    <w:abstractNumId w:val="3"/>
  </w:num>
  <w:num w:numId="10" w16cid:durableId="1512529784">
    <w:abstractNumId w:val="13"/>
  </w:num>
  <w:num w:numId="11" w16cid:durableId="1728408975">
    <w:abstractNumId w:val="6"/>
  </w:num>
  <w:num w:numId="12" w16cid:durableId="261644759">
    <w:abstractNumId w:val="7"/>
  </w:num>
  <w:num w:numId="13" w16cid:durableId="954602453">
    <w:abstractNumId w:val="11"/>
  </w:num>
  <w:num w:numId="14" w16cid:durableId="86340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6D"/>
    <w:rsid w:val="001F1CA4"/>
    <w:rsid w:val="00236473"/>
    <w:rsid w:val="00692E44"/>
    <w:rsid w:val="00B904D8"/>
    <w:rsid w:val="00C26716"/>
    <w:rsid w:val="00C7202B"/>
    <w:rsid w:val="00C84DDE"/>
    <w:rsid w:val="00D8706D"/>
    <w:rsid w:val="00E431DF"/>
    <w:rsid w:val="00E9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B6B77"/>
  <w15:chartTrackingRefBased/>
  <w15:docId w15:val="{EFE3C6C3-1D68-4A53-ACAB-CCB9C01CFCA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6D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6D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6D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6D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6D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6D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6D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6D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6D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6D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6D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6D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D8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10</TotalTime>
  <Pages>10</Pages>
  <Words>1839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Metcalfe</dc:creator>
  <cp:keywords/>
  <dc:description/>
  <cp:lastModifiedBy>Jack Metcalfe</cp:lastModifiedBy>
  <cp:revision>5</cp:revision>
  <dcterms:created xsi:type="dcterms:W3CDTF">2026-01-10T19:49:00Z</dcterms:created>
  <dcterms:modified xsi:type="dcterms:W3CDTF">2026-01-10T19:58:00Z</dcterms:modified>
</cp:coreProperties>
</file>