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+Name string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+Home Location string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+Division String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+ChampHostSelection bool // one for dive and one for swim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+AllStarSelection bool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+IsPlaying bool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+Add Team void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+Remove Team bool // changes is playing</w:t>
            </w:r>
          </w:p>
        </w:tc>
      </w:tr>
    </w:tbl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Meet Generator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 Existing data from previous meets; file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+TriMeetPicker void //there will statistically be a try meet every week</w:t>
            </w:r>
            <w:r>
              <w:rPr>
                <w:rFonts w:cs="Arial Unicode MS" w:eastAsia="Arial Unicode MS"/>
                <w:rtl w:val="0"/>
                <w:lang w:val="en-US"/>
              </w:rPr>
              <w:t>, needs to be able to be turned off if there is an even number of teams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Division Meet Generator void// picks swim meets first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Start and end of season void</w:t>
            </w:r>
          </w:p>
        </w:tc>
      </w:tr>
    </w:tbl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Misc functions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Save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Exceptions menu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-148589</wp:posOffset>
            </wp:positionH>
            <wp:positionV relativeFrom="line">
              <wp:posOffset>166877</wp:posOffset>
            </wp:positionV>
            <wp:extent cx="5943600" cy="21656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1-30 at 9.28.27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Undo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Change after auto generate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Save and load date form a non local storage device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Identifiers for each division next to name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Export options</w:t>
      </w:r>
    </w:p>
    <w:p>
      <w:pPr>
        <w:pStyle w:val="Body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excel</w:t>
      </w:r>
    </w:p>
    <w:p>
      <w:pPr>
        <w:pStyle w:val="Body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to flash drive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Logan Daniels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Ashley Roaether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Jack Oloo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Justin Deeters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