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9DEC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74FD515B" w14:textId="706B3AD3" w:rsidR="00160DE2" w:rsidRPr="008A1E5F" w:rsidRDefault="001007F1" w:rsidP="00160DE2">
      <w:pPr>
        <w:ind w:left="143" w:firstLine="708"/>
        <w:jc w:val="both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>Senior Leaders and Executive</w:t>
      </w:r>
      <w:r w:rsidR="00DD6440" w:rsidRPr="008A1E5F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 Coaching</w:t>
      </w:r>
    </w:p>
    <w:p w14:paraId="3526FC1B" w14:textId="77777777" w:rsidR="00E56048" w:rsidRPr="008A1E5F" w:rsidRDefault="003B353E" w:rsidP="00DD6440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24"/>
          <w:szCs w:val="26"/>
        </w:rPr>
        <w:t>Increasing your impact, reaching your targets b</w:t>
      </w:r>
      <w:r w:rsidR="008A1E5F" w:rsidRPr="008A1E5F">
        <w:rPr>
          <w:rFonts w:asciiTheme="minorHAnsi" w:hAnsiTheme="minorHAnsi" w:cs="Arial,Bold"/>
          <w:b/>
          <w:bCs/>
          <w:color w:val="C90F96"/>
          <w:sz w:val="24"/>
          <w:szCs w:val="26"/>
        </w:rPr>
        <w:t>etter</w:t>
      </w:r>
    </w:p>
    <w:p w14:paraId="33A26EF4" w14:textId="77777777" w:rsidR="00160DE2" w:rsidRPr="008A1E5F" w:rsidRDefault="00160DE2" w:rsidP="00160DE2">
      <w:pPr>
        <w:autoSpaceDE w:val="0"/>
        <w:autoSpaceDN w:val="0"/>
        <w:adjustRightInd w:val="0"/>
        <w:rPr>
          <w:rFonts w:asciiTheme="minorHAnsi" w:hAnsiTheme="minorHAnsi" w:cs="~FP7494"/>
          <w:b/>
          <w:color w:val="000000"/>
        </w:rPr>
      </w:pPr>
    </w:p>
    <w:p w14:paraId="798743A1" w14:textId="77777777" w:rsidR="005D5D58" w:rsidRPr="008A1E5F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9889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8364"/>
      </w:tblGrid>
      <w:tr w:rsidR="002A6AC5" w:rsidRPr="00AD55B6" w14:paraId="1560DB61" w14:textId="77777777" w:rsidTr="00E05216">
        <w:tc>
          <w:tcPr>
            <w:tcW w:w="1525" w:type="dxa"/>
          </w:tcPr>
          <w:p w14:paraId="553A7225" w14:textId="77777777" w:rsidR="005C4B66" w:rsidRPr="00EA111F" w:rsidRDefault="00A17398" w:rsidP="00DD6440">
            <w:pPr>
              <w:autoSpaceDE w:val="0"/>
              <w:autoSpaceDN w:val="0"/>
              <w:adjustRightInd w:val="0"/>
              <w:ind w:right="-25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Focus</w:t>
            </w: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830"/>
            </w:tblGrid>
            <w:tr w:rsidR="00DD6440" w:rsidRPr="00AD55B6" w14:paraId="1403829A" w14:textId="77777777" w:rsidTr="008A1E5F">
              <w:trPr>
                <w:trHeight w:val="1299"/>
              </w:trPr>
              <w:tc>
                <w:tcPr>
                  <w:tcW w:w="7830" w:type="dxa"/>
                </w:tcPr>
                <w:p w14:paraId="3E39DC9E" w14:textId="551A33A7" w:rsidR="00E05216" w:rsidRDefault="008A1E5F" w:rsidP="00FC3EB9">
                  <w:pPr>
                    <w:pStyle w:val="Default"/>
                    <w:ind w:left="-74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</w:pP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The dialog with the coach is targeted at increasing </w:t>
                  </w:r>
                  <w:r w:rsidR="00E05216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your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professional </w:t>
                  </w:r>
                  <w:r w:rsidR="00E05216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impact </w:t>
                  </w:r>
                  <w:r w:rsidR="002A3532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by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develop</w:t>
                  </w:r>
                  <w:r w:rsidR="002A3532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ing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solutions for current </w:t>
                  </w:r>
                  <w:r w:rsidR="002A3532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and future </w:t>
                  </w:r>
                  <w:r w:rsidR="00CD07A8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business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challenges. </w:t>
                  </w:r>
                  <w:r w:rsidR="0090527C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br/>
                  </w:r>
                </w:p>
                <w:p w14:paraId="7D9839BC" w14:textId="520673B3" w:rsidR="00324BA9" w:rsidRPr="005B63B2" w:rsidRDefault="008A1E5F" w:rsidP="005B63B2">
                  <w:pPr>
                    <w:pStyle w:val="Default"/>
                    <w:ind w:left="176" w:hanging="284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</w:pP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These are 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examples of </w:t>
                  </w:r>
                  <w:r w:rsidR="00FC3EB9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some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typical </w:t>
                  </w:r>
                  <w:r w:rsidR="00FC3EB9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results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of a</w:t>
                  </w:r>
                  <w:r w:rsid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coaching:</w:t>
                  </w:r>
                </w:p>
                <w:p w14:paraId="1AEE14F2" w14:textId="64467235" w:rsidR="008A1E5F" w:rsidRPr="008A1E5F" w:rsidRDefault="005667BD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Getting things </w:t>
                  </w:r>
                  <w:proofErr w:type="gramStart"/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done:</w:t>
                  </w:r>
                  <w:proofErr w:type="gramEnd"/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 w:rsidR="00FC3EB9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better</w:t>
                  </w:r>
                  <w:r w:rsidR="008A1E5F" w:rsidRPr="008A1E5F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performance</w:t>
                  </w:r>
                  <w:r w:rsidR="00324BA9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, KPI achievement</w:t>
                  </w:r>
                  <w:r w:rsidR="008A1E5F" w:rsidRPr="008A1E5F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and work efficiency</w:t>
                  </w:r>
                </w:p>
                <w:p w14:paraId="18C2402A" w14:textId="77777777" w:rsidR="00D856EA" w:rsidRPr="003B353E" w:rsidRDefault="00E05216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Frame setting: s</w:t>
                  </w:r>
                  <w:r w:rsidR="00D856EA" w:rsidRP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trategy development and company restructuring</w:t>
                  </w:r>
                </w:p>
                <w:p w14:paraId="6F244001" w14:textId="77777777" w:rsidR="00D856EA" w:rsidRPr="003B353E" w:rsidRDefault="004532B6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Leading</w:t>
                  </w:r>
                  <w:r w:rsidR="00D856EA" w:rsidRP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challenging teams </w:t>
                  </w:r>
                  <w:r w:rsidR="003B353E" w:rsidRP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and</w:t>
                  </w:r>
                  <w:r w:rsidR="00D856EA" w:rsidRP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individuals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more efficiently</w:t>
                  </w:r>
                </w:p>
                <w:p w14:paraId="5CB861C5" w14:textId="77777777" w:rsidR="00AD55B6" w:rsidRDefault="005667BD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Energy management: m</w:t>
                  </w:r>
                  <w:r w:rsidR="00D856EA" w:rsidRPr="00D856EA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obilization of </w:t>
                  </w:r>
                  <w:r w:rsid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workforce</w:t>
                  </w:r>
                  <w:r w:rsidR="00D856EA" w:rsidRPr="00D856EA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and alignment with a common goal</w:t>
                  </w:r>
                </w:p>
                <w:p w14:paraId="288BA2B3" w14:textId="693C73CB" w:rsidR="00DD6440" w:rsidRDefault="00E05216" w:rsidP="005667BD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right="-250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Improved</w:t>
                  </w:r>
                  <w:r w:rsid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im</w:t>
                  </w:r>
                  <w:r w:rsidR="00AD55B6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pact </w:t>
                  </w:r>
                  <w:r w:rsidR="003B353E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in</w:t>
                  </w:r>
                  <w:r w:rsidR="00AD55B6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interactions (e.</w:t>
                  </w:r>
                  <w:r w:rsidR="00CD07A8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 w:rsidR="00AD55B6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g. presentations) with customers, shareholders and staff</w:t>
                  </w:r>
                </w:p>
                <w:p w14:paraId="269DE159" w14:textId="5A1D4B1A" w:rsidR="00ED74CD" w:rsidRDefault="00ED74CD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Work-life-b</w:t>
                  </w:r>
                  <w:r w:rsidRP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alance and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mental / physical </w:t>
                  </w:r>
                  <w:r w:rsidRP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stability</w:t>
                  </w:r>
                </w:p>
                <w:p w14:paraId="30D7093A" w14:textId="71C26723" w:rsidR="005B63B2" w:rsidRPr="005B63B2" w:rsidRDefault="005B63B2" w:rsidP="005B63B2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Optimum preparation for new assignments or outplacement</w:t>
                  </w:r>
                </w:p>
                <w:p w14:paraId="11DADAAB" w14:textId="77777777" w:rsidR="00DD6440" w:rsidRPr="00AD55B6" w:rsidRDefault="00DD6440" w:rsidP="00FC3EB9">
                  <w:pPr>
                    <w:pStyle w:val="Default"/>
                    <w:ind w:left="176" w:hanging="284"/>
                    <w:jc w:val="center"/>
                    <w:rPr>
                      <w:rFonts w:ascii="Wingdings" w:hAnsi="Wingdings" w:cs="Wingdings"/>
                      <w:sz w:val="20"/>
                      <w:szCs w:val="20"/>
                    </w:rPr>
                  </w:pPr>
                </w:p>
              </w:tc>
            </w:tr>
          </w:tbl>
          <w:p w14:paraId="65B6156D" w14:textId="77777777" w:rsidR="005C4B66" w:rsidRPr="00AD55B6" w:rsidRDefault="005C4B66" w:rsidP="00FC3EB9">
            <w:pPr>
              <w:pStyle w:val="Listenabsatz"/>
              <w:autoSpaceDE w:val="0"/>
              <w:autoSpaceDN w:val="0"/>
              <w:adjustRightInd w:val="0"/>
              <w:ind w:left="176" w:hanging="284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</w:p>
        </w:tc>
      </w:tr>
      <w:tr w:rsidR="002A6AC5" w:rsidRPr="004F38D5" w14:paraId="093ED285" w14:textId="77777777" w:rsidTr="00E05216">
        <w:tc>
          <w:tcPr>
            <w:tcW w:w="1525" w:type="dxa"/>
          </w:tcPr>
          <w:p w14:paraId="3FCCD77A" w14:textId="77777777" w:rsidR="005C4B66" w:rsidRPr="00EA111F" w:rsidRDefault="00AD55B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Content</w:t>
            </w:r>
            <w:r w:rsidR="00A17398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 and</w:t>
            </w:r>
            <w:r w:rsidR="00A17398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br/>
              <w:t>Benefit</w:t>
            </w:r>
          </w:p>
          <w:p w14:paraId="307348D9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DD6440" w:rsidRPr="004F38D5" w14:paraId="7A96A210" w14:textId="77777777">
              <w:trPr>
                <w:trHeight w:val="2259"/>
              </w:trPr>
              <w:tc>
                <w:tcPr>
                  <w:tcW w:w="0" w:type="auto"/>
                </w:tcPr>
                <w:p w14:paraId="51BE8B64" w14:textId="04341BB1" w:rsidR="00DD6440" w:rsidRPr="000B0E17" w:rsidRDefault="004532B6" w:rsidP="004532B6">
                  <w:pPr>
                    <w:pStyle w:val="Default"/>
                    <w:ind w:left="-74" w:hanging="34"/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</w:pP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The agenda</w:t>
                  </w:r>
                  <w:r w:rsidR="00AD55B6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of the coaching </w:t>
                  </w:r>
                  <w:r w:rsidR="005B63B2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is</w:t>
                  </w:r>
                  <w:r w:rsidR="00AD55B6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elaborated and agreed upon </w:t>
                  </w:r>
                  <w:r w:rsidR="00E05216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with you individually</w:t>
                  </w:r>
                  <w:r w:rsidR="00AD55B6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.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 w:rsidR="00E05216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br/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We recommend </w:t>
                  </w:r>
                  <w:r w:rsidR="003B353E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conducting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a 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management 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potential assessment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</w:t>
                  </w:r>
                  <w:r w:rsidR="005B63B2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or 360-feedback survey 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to get a clearer picture of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your</w:t>
                  </w:r>
                  <w:r w:rsidR="003B353E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strengths and weaknesses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.</w:t>
                  </w:r>
                  <w:r w:rsidR="0090527C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br/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br/>
                    <w:t xml:space="preserve">Some examples </w:t>
                  </w:r>
                  <w:r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>of</w:t>
                  </w:r>
                  <w:r w:rsidR="000B0E17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 topics that are addressed in a coaching session are</w:t>
                  </w:r>
                  <w:r w:rsidR="00DD6440" w:rsidRPr="000B0E17">
                    <w:rPr>
                      <w:rFonts w:asciiTheme="minorHAnsi" w:eastAsia="Calibri" w:hAnsiTheme="minorHAnsi" w:cs="~FP7494"/>
                      <w:color w:val="404040" w:themeColor="text1" w:themeTint="BF"/>
                      <w:sz w:val="20"/>
                    </w:rPr>
                    <w:t xml:space="preserve">: </w:t>
                  </w:r>
                </w:p>
                <w:p w14:paraId="15F65E03" w14:textId="17514352" w:rsidR="001855B5" w:rsidRDefault="002533F2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Clarify</w:t>
                  </w:r>
                  <w:r w:rsidR="000B0E17" w:rsidRPr="000B0E1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your role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, challenges</w:t>
                  </w:r>
                  <w:r w:rsidR="00403752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aspiration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and </w:t>
                  </w:r>
                  <w:r w:rsidR="000B0E17" w:rsidRPr="000B0E1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targets 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(work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&amp; 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life)</w:t>
                  </w:r>
                </w:p>
                <w:p w14:paraId="27815509" w14:textId="35671E2F" w:rsidR="000B0E17" w:rsidRPr="000B0E17" w:rsidRDefault="002533F2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Identify</w:t>
                  </w:r>
                  <w:r w:rsidR="004532B6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recurring patterns, </w:t>
                  </w:r>
                  <w:r w:rsidR="000B0E1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barriers and supportive elements towards these targets</w:t>
                  </w:r>
                </w:p>
                <w:p w14:paraId="27A7F9BC" w14:textId="77777777" w:rsidR="000B0E17" w:rsidRDefault="000B0E17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 w:rsidRPr="000B0E1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Develop and apply measures to remove these barriers</w:t>
                  </w:r>
                </w:p>
                <w:p w14:paraId="7224755D" w14:textId="77777777" w:rsidR="005667BD" w:rsidRPr="005667BD" w:rsidRDefault="005667BD" w:rsidP="005667BD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Improve your efficiency through clear priority setting, time management</w:t>
                  </w:r>
                  <w:r w:rsidR="00231B7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and by closing loops</w:t>
                  </w:r>
                </w:p>
                <w:p w14:paraId="7BB76957" w14:textId="77777777" w:rsidR="000B0E17" w:rsidRDefault="00231B7D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K</w:t>
                  </w:r>
                  <w:r w:rsidR="000B0E17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now your own strengt</w:t>
                  </w:r>
                  <w:r w:rsidR="004532B6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h and weaknesses and learn how to balance these better</w:t>
                  </w:r>
                </w:p>
                <w:p w14:paraId="465138D9" w14:textId="77777777" w:rsidR="004F38D5" w:rsidRDefault="004532B6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Understand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your impression on others and </w:t>
                  </w:r>
                  <w:r w:rsidR="005667B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drive it consciously</w:t>
                  </w:r>
                </w:p>
                <w:p w14:paraId="34FEBB9E" w14:textId="77777777" w:rsidR="001855B5" w:rsidRDefault="004F38D5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Analyze 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challenges and opportunities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 w:rsidR="005667B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in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your</w:t>
                  </w:r>
                  <w:r w:rsidR="00231B7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interaction with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key </w:t>
                  </w:r>
                  <w:r w:rsidR="00231B7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people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in your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business </w:t>
                  </w:r>
                </w:p>
                <w:p w14:paraId="2B706D9F" w14:textId="77777777" w:rsidR="001855B5" w:rsidRDefault="001855B5" w:rsidP="005667BD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right="-21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Actively manage these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stake holders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and their expectations 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(customers, management, </w:t>
                  </w:r>
                  <w:r w:rsidR="005667B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staff, etc.)</w:t>
                  </w:r>
                </w:p>
                <w:p w14:paraId="132A42B5" w14:textId="77777777" w:rsidR="000B0E17" w:rsidRDefault="00E05216" w:rsidP="00FC3EB9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Efficiently lead your teams in a </w:t>
                  </w:r>
                  <w:proofErr w:type="gramStart"/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high</w:t>
                  </w:r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performance</w:t>
                  </w:r>
                  <w:proofErr w:type="gramEnd"/>
                  <w:r w:rsidR="001855B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environment (incl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. 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management of 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regional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ly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 xml:space="preserve"> distributed </w:t>
                  </w:r>
                  <w:r w:rsidR="005667B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workforce</w:t>
                  </w:r>
                  <w:r w:rsidR="004F38D5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)</w:t>
                  </w:r>
                </w:p>
                <w:p w14:paraId="574DDA57" w14:textId="77777777" w:rsidR="00DD6440" w:rsidRPr="00ED74CD" w:rsidRDefault="005667BD" w:rsidP="00ED74CD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Nurture the (high potential) talents in your teams</w:t>
                  </w:r>
                </w:p>
                <w:p w14:paraId="60BE2B79" w14:textId="77777777" w:rsidR="00DD6440" w:rsidRPr="00ED74CD" w:rsidRDefault="00E05216" w:rsidP="00ED74CD">
                  <w:pPr>
                    <w:pStyle w:val="Listenabsatz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ind w:left="176" w:hanging="284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t>Manage your own development and career</w:t>
                  </w:r>
                  <w:r w:rsidR="008F635B" w:rsidRPr="00ED74CD"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  <w:br/>
                  </w:r>
                </w:p>
              </w:tc>
            </w:tr>
          </w:tbl>
          <w:p w14:paraId="7FD4293C" w14:textId="77777777" w:rsidR="00CB34C8" w:rsidRPr="004F38D5" w:rsidRDefault="00CB34C8" w:rsidP="00FC3EB9">
            <w:pPr>
              <w:ind w:left="176" w:hanging="284"/>
              <w:rPr>
                <w:rFonts w:ascii="Calibri" w:hAnsi="Calibri" w:cs="Calibri"/>
                <w:color w:val="000000"/>
              </w:rPr>
            </w:pPr>
          </w:p>
        </w:tc>
      </w:tr>
      <w:tr w:rsidR="008F635B" w:rsidRPr="00ED74CD" w14:paraId="1CF8542D" w14:textId="77777777" w:rsidTr="00E05216">
        <w:tc>
          <w:tcPr>
            <w:tcW w:w="1525" w:type="dxa"/>
          </w:tcPr>
          <w:p w14:paraId="4A1EE533" w14:textId="77777777" w:rsidR="008F635B" w:rsidRPr="00CB34C8" w:rsidRDefault="00ED74CD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Target Group</w:t>
            </w:r>
          </w:p>
          <w:p w14:paraId="1E4BA7CD" w14:textId="77777777" w:rsidR="008F635B" w:rsidRPr="00DF4955" w:rsidRDefault="008F635B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8F635B" w:rsidRPr="00ED74CD" w14:paraId="2B13DCB9" w14:textId="77777777">
              <w:trPr>
                <w:trHeight w:val="339"/>
              </w:trPr>
              <w:tc>
                <w:tcPr>
                  <w:tcW w:w="0" w:type="auto"/>
                </w:tcPr>
                <w:p w14:paraId="577127E2" w14:textId="112DF896" w:rsidR="008F635B" w:rsidRPr="0090527C" w:rsidRDefault="009B7555" w:rsidP="0090527C">
                  <w:pPr>
                    <w:autoSpaceDE w:val="0"/>
                    <w:autoSpaceDN w:val="0"/>
                    <w:adjustRightInd w:val="0"/>
                    <w:ind w:left="-108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Senior m</w:t>
                  </w:r>
                  <w:r w:rsidR="00ED74CD" w:rsidRPr="0090527C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anagers and executive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s</w:t>
                  </w:r>
                  <w:r w:rsidR="00ED74CD" w:rsidRPr="0090527C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who </w:t>
                  </w:r>
                  <w:r w:rsidR="00CD07A8">
                    <w:rPr>
                      <w:rFonts w:asciiTheme="minorHAnsi" w:eastAsia="Calibri" w:hAnsiTheme="minorHAnsi" w:cs="~FP7494"/>
                      <w:color w:val="404040" w:themeColor="text1" w:themeTint="BF"/>
                    </w:rPr>
                    <w:t xml:space="preserve">want to reach their targets more successfully and more efficiently and who want to be better prepared for future challenges. </w:t>
                  </w:r>
                  <w:r w:rsidR="00CD07A8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br/>
                  </w:r>
                </w:p>
              </w:tc>
            </w:tr>
          </w:tbl>
          <w:p w14:paraId="340773F5" w14:textId="77777777" w:rsidR="008F635B" w:rsidRPr="00ED74CD" w:rsidRDefault="008F635B" w:rsidP="00FC3EB9">
            <w:pPr>
              <w:pStyle w:val="Listenabsatz"/>
              <w:autoSpaceDE w:val="0"/>
              <w:autoSpaceDN w:val="0"/>
              <w:adjustRightInd w:val="0"/>
              <w:ind w:left="176" w:hanging="284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</w:tr>
      <w:tr w:rsidR="008F635B" w:rsidRPr="005F49E6" w14:paraId="38A84740" w14:textId="77777777" w:rsidTr="00E05216">
        <w:tc>
          <w:tcPr>
            <w:tcW w:w="1525" w:type="dxa"/>
          </w:tcPr>
          <w:p w14:paraId="7DC1F179" w14:textId="77777777" w:rsidR="008F635B" w:rsidRPr="00ED74CD" w:rsidRDefault="00ED74CD" w:rsidP="005C4B66">
            <w:pPr>
              <w:rPr>
                <w:rFonts w:asciiTheme="minorHAnsi" w:hAnsiTheme="minorHAnsi" w:cs="Eurostile,Bold"/>
                <w:b/>
                <w:bCs/>
                <w:lang w:val="de-DE"/>
              </w:rPr>
            </w:pPr>
            <w:proofErr w:type="spellStart"/>
            <w:r w:rsidRPr="00ED74CD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Process</w:t>
            </w:r>
            <w:proofErr w:type="spellEnd"/>
            <w:r w:rsidRPr="00ED74CD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 xml:space="preserve"> and</w:t>
            </w:r>
            <w:r w:rsidRPr="00ED74CD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br/>
            </w: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Duration</w:t>
            </w:r>
          </w:p>
          <w:p w14:paraId="1459B8D4" w14:textId="77777777" w:rsidR="008F635B" w:rsidRPr="00DF4955" w:rsidRDefault="008F635B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48"/>
            </w:tblGrid>
            <w:tr w:rsidR="008F635B" w:rsidRPr="005F49E6" w14:paraId="7BB254C5" w14:textId="77777777">
              <w:trPr>
                <w:trHeight w:val="579"/>
              </w:trPr>
              <w:tc>
                <w:tcPr>
                  <w:tcW w:w="0" w:type="auto"/>
                </w:tcPr>
                <w:p w14:paraId="14A2B4F7" w14:textId="085969DC" w:rsidR="008F635B" w:rsidRDefault="009B7555" w:rsidP="00643537">
                  <w:pPr>
                    <w:autoSpaceDE w:val="0"/>
                    <w:autoSpaceDN w:val="0"/>
                    <w:adjustRightInd w:val="0"/>
                    <w:ind w:left="-108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en-GB"/>
                    </w:rPr>
                    <w:t xml:space="preserve">Initial </w:t>
                  </w:r>
                  <w:r w:rsidR="00E63E4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en-GB"/>
                    </w:rPr>
                    <w:t>“chem-check”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en-GB"/>
                    </w:rPr>
                    <w:t xml:space="preserve"> session;</w:t>
                  </w:r>
                  <w:r w:rsidR="00643537" w:rsidRP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en-GB"/>
                    </w:rPr>
                    <w:t xml:space="preserve"> 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en-GB"/>
                    </w:rPr>
                    <w:t>p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rep-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w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ork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incl. collecting and evaluating feedback</w:t>
                  </w:r>
                  <w:r w:rsidR="006B531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from stakeholders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; two half-day off-site sessions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for baselining, target setting and action plan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; weekly 60 min. coaching sessions </w:t>
                  </w:r>
                  <w:r w:rsidR="00A17398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over a period of three</w:t>
                  </w:r>
                  <w:r w:rsidR="00ED74CD" w:rsidRPr="0090527C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months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to </w:t>
                  </w:r>
                  <w:r w:rsidR="000F5EA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facilitate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r w:rsidR="000F5EA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the implementation of the action plan</w:t>
                  </w:r>
                  <w:r w:rsidR="009E2B31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(online or </w:t>
                  </w:r>
                  <w:r w:rsidR="009E2B31" w:rsidRPr="0090527C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face-to-face</w:t>
                  </w:r>
                  <w:r w:rsidR="009E2B31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)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; final review</w:t>
                  </w:r>
                  <w:r w:rsidR="009E2B31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incl. manager</w:t>
                  </w:r>
                  <w:r w:rsidR="009E2B31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after </w:t>
                  </w:r>
                  <w:r w:rsidR="000F5A1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3 months</w:t>
                  </w:r>
                  <w:r w:rsidR="00643537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.</w:t>
                  </w:r>
                </w:p>
                <w:p w14:paraId="4105198F" w14:textId="0A79E427" w:rsidR="008F635B" w:rsidRPr="0090527C" w:rsidRDefault="006C174D" w:rsidP="009E2B31">
                  <w:pPr>
                    <w:autoSpaceDE w:val="0"/>
                    <w:autoSpaceDN w:val="0"/>
                    <w:adjustRightInd w:val="0"/>
                    <w:ind w:left="-108"/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Thereafter, additional 3 months</w:t>
                  </w:r>
                  <w:r w:rsidR="009E2B31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of on demand coaching calls</w:t>
                  </w:r>
                  <w:r w:rsidR="00E63E4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(with 15 min. slot per week blocked in calendar)</w:t>
                  </w:r>
                </w:p>
              </w:tc>
            </w:tr>
          </w:tbl>
          <w:p w14:paraId="036AF0E6" w14:textId="77777777" w:rsidR="008F635B" w:rsidRPr="005F49E6" w:rsidRDefault="008F635B" w:rsidP="00FC3EB9">
            <w:pPr>
              <w:autoSpaceDE w:val="0"/>
              <w:autoSpaceDN w:val="0"/>
              <w:adjustRightInd w:val="0"/>
              <w:ind w:left="176" w:hanging="284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  <w:r w:rsidRPr="005F49E6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</w:r>
          </w:p>
        </w:tc>
      </w:tr>
    </w:tbl>
    <w:p w14:paraId="2AC235B9" w14:textId="77777777" w:rsidR="00B80242" w:rsidRPr="005F49E6" w:rsidRDefault="00B80242">
      <w:pPr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sectPr w:rsidR="00B80242" w:rsidRPr="005F49E6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D895" w14:textId="77777777" w:rsidR="00E61E74" w:rsidRDefault="00E61E74">
      <w:r>
        <w:separator/>
      </w:r>
    </w:p>
  </w:endnote>
  <w:endnote w:type="continuationSeparator" w:id="0">
    <w:p w14:paraId="0B0DDF26" w14:textId="77777777" w:rsidR="00E61E74" w:rsidRDefault="00E61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59C61" w14:textId="77777777" w:rsidR="00993814" w:rsidRDefault="0099381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DE42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236FB2B7" w14:textId="77777777" w:rsidR="00F55CDD" w:rsidRPr="007767BE" w:rsidRDefault="00F55CDD" w:rsidP="00F55CDD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43330E2F" w14:textId="4ECD68AF" w:rsidR="005C4B66" w:rsidRPr="007767BE" w:rsidRDefault="009E63F8" w:rsidP="009F511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both"/>
      <w:rPr>
        <w:rFonts w:ascii="Calibri" w:hAnsi="Calibri"/>
        <w:color w:val="404040" w:themeColor="text1" w:themeTint="BF"/>
        <w:szCs w:val="16"/>
      </w:rPr>
    </w:pPr>
    <w:r w:rsidRPr="007767BE">
      <w:rPr>
        <w:rFonts w:ascii="Calibri" w:hAnsi="Calibri"/>
        <w:color w:val="404040" w:themeColor="text1" w:themeTint="BF"/>
        <w:szCs w:val="16"/>
      </w:rPr>
      <w:tab/>
    </w:r>
    <w:r w:rsidR="009F5114" w:rsidRPr="007767BE">
      <w:rPr>
        <w:rFonts w:ascii="Calibri" w:hAnsi="Calibri"/>
        <w:color w:val="404040" w:themeColor="text1" w:themeTint="BF"/>
        <w:szCs w:val="16"/>
      </w:rPr>
      <w:tab/>
    </w:r>
    <w:r w:rsidR="009F5114" w:rsidRPr="007767BE">
      <w:rPr>
        <w:rFonts w:ascii="Calibri" w:hAnsi="Calibri"/>
        <w:color w:val="404040" w:themeColor="text1" w:themeTint="BF"/>
        <w:szCs w:val="16"/>
      </w:rPr>
      <w:tab/>
    </w:r>
    <w:r w:rsidRPr="007767BE">
      <w:rPr>
        <w:rFonts w:ascii="Calibri" w:hAnsi="Calibri"/>
        <w:color w:val="404040" w:themeColor="text1" w:themeTint="BF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C865" w14:textId="77777777" w:rsidR="00993814" w:rsidRDefault="0099381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07A5" w14:textId="77777777" w:rsidR="00E61E74" w:rsidRDefault="00E61E74">
      <w:r>
        <w:separator/>
      </w:r>
    </w:p>
  </w:footnote>
  <w:footnote w:type="continuationSeparator" w:id="0">
    <w:p w14:paraId="77584BEE" w14:textId="77777777" w:rsidR="00E61E74" w:rsidRDefault="00E61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0CD3" w14:textId="77777777" w:rsidR="00993814" w:rsidRDefault="0099381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89C6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050A6C0" wp14:editId="1119F084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236E3AD0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B2CA67C" wp14:editId="6AFBB52A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D2F4C9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D5FD" w14:textId="77777777" w:rsidR="00993814" w:rsidRDefault="009938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04F4"/>
    <w:multiLevelType w:val="hybridMultilevel"/>
    <w:tmpl w:val="7F542834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03F18"/>
    <w:multiLevelType w:val="hybridMultilevel"/>
    <w:tmpl w:val="715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B4455"/>
    <w:multiLevelType w:val="hybridMultilevel"/>
    <w:tmpl w:val="58AC37C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353AF"/>
    <w:multiLevelType w:val="hybridMultilevel"/>
    <w:tmpl w:val="3D86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A41D7"/>
    <w:multiLevelType w:val="hybridMultilevel"/>
    <w:tmpl w:val="2AE4B9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512C9"/>
    <w:multiLevelType w:val="hybridMultilevel"/>
    <w:tmpl w:val="A2BA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563673">
    <w:abstractNumId w:val="23"/>
  </w:num>
  <w:num w:numId="2" w16cid:durableId="380977126">
    <w:abstractNumId w:val="19"/>
  </w:num>
  <w:num w:numId="3" w16cid:durableId="37366677">
    <w:abstractNumId w:val="11"/>
  </w:num>
  <w:num w:numId="4" w16cid:durableId="597181570">
    <w:abstractNumId w:val="26"/>
  </w:num>
  <w:num w:numId="5" w16cid:durableId="1106582985">
    <w:abstractNumId w:val="11"/>
  </w:num>
  <w:num w:numId="6" w16cid:durableId="1874803626">
    <w:abstractNumId w:val="21"/>
  </w:num>
  <w:num w:numId="7" w16cid:durableId="1269771524">
    <w:abstractNumId w:val="13"/>
  </w:num>
  <w:num w:numId="8" w16cid:durableId="1328750779">
    <w:abstractNumId w:val="8"/>
  </w:num>
  <w:num w:numId="9" w16cid:durableId="988746244">
    <w:abstractNumId w:val="28"/>
  </w:num>
  <w:num w:numId="10" w16cid:durableId="1239754936">
    <w:abstractNumId w:val="29"/>
  </w:num>
  <w:num w:numId="11" w16cid:durableId="2005888271">
    <w:abstractNumId w:val="27"/>
  </w:num>
  <w:num w:numId="12" w16cid:durableId="203374793">
    <w:abstractNumId w:val="2"/>
  </w:num>
  <w:num w:numId="13" w16cid:durableId="1507211063">
    <w:abstractNumId w:val="3"/>
  </w:num>
  <w:num w:numId="14" w16cid:durableId="383529422">
    <w:abstractNumId w:val="10"/>
  </w:num>
  <w:num w:numId="15" w16cid:durableId="1136290029">
    <w:abstractNumId w:val="14"/>
  </w:num>
  <w:num w:numId="16" w16cid:durableId="732319129">
    <w:abstractNumId w:val="22"/>
  </w:num>
  <w:num w:numId="17" w16cid:durableId="1435705454">
    <w:abstractNumId w:val="7"/>
  </w:num>
  <w:num w:numId="18" w16cid:durableId="468322172">
    <w:abstractNumId w:val="9"/>
  </w:num>
  <w:num w:numId="19" w16cid:durableId="1324823017">
    <w:abstractNumId w:val="0"/>
  </w:num>
  <w:num w:numId="20" w16cid:durableId="1881554320">
    <w:abstractNumId w:val="5"/>
  </w:num>
  <w:num w:numId="21" w16cid:durableId="1975482829">
    <w:abstractNumId w:val="24"/>
  </w:num>
  <w:num w:numId="22" w16cid:durableId="682244247">
    <w:abstractNumId w:val="4"/>
  </w:num>
  <w:num w:numId="23" w16cid:durableId="385565926">
    <w:abstractNumId w:val="1"/>
  </w:num>
  <w:num w:numId="24" w16cid:durableId="620847266">
    <w:abstractNumId w:val="15"/>
  </w:num>
  <w:num w:numId="25" w16cid:durableId="1202404425">
    <w:abstractNumId w:val="18"/>
  </w:num>
  <w:num w:numId="26" w16cid:durableId="134877700">
    <w:abstractNumId w:val="20"/>
  </w:num>
  <w:num w:numId="27" w16cid:durableId="760293737">
    <w:abstractNumId w:val="16"/>
  </w:num>
  <w:num w:numId="28" w16cid:durableId="95758831">
    <w:abstractNumId w:val="6"/>
  </w:num>
  <w:num w:numId="29" w16cid:durableId="900486997">
    <w:abstractNumId w:val="25"/>
  </w:num>
  <w:num w:numId="30" w16cid:durableId="540216899">
    <w:abstractNumId w:val="12"/>
  </w:num>
  <w:num w:numId="31" w16cid:durableId="7525812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060A7"/>
    <w:rsid w:val="000131F1"/>
    <w:rsid w:val="0002407E"/>
    <w:rsid w:val="00033212"/>
    <w:rsid w:val="00035E53"/>
    <w:rsid w:val="0003720C"/>
    <w:rsid w:val="000530F7"/>
    <w:rsid w:val="00061A59"/>
    <w:rsid w:val="00073C88"/>
    <w:rsid w:val="000867C9"/>
    <w:rsid w:val="000A182F"/>
    <w:rsid w:val="000A20D0"/>
    <w:rsid w:val="000A7A6A"/>
    <w:rsid w:val="000B0731"/>
    <w:rsid w:val="000B0E17"/>
    <w:rsid w:val="000C26CA"/>
    <w:rsid w:val="000D4BB5"/>
    <w:rsid w:val="000F05FB"/>
    <w:rsid w:val="000F5A19"/>
    <w:rsid w:val="000F5EA6"/>
    <w:rsid w:val="001007F1"/>
    <w:rsid w:val="00102804"/>
    <w:rsid w:val="00103FDB"/>
    <w:rsid w:val="00140050"/>
    <w:rsid w:val="0014518F"/>
    <w:rsid w:val="00154871"/>
    <w:rsid w:val="00160882"/>
    <w:rsid w:val="00160DE2"/>
    <w:rsid w:val="001855B5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24E74"/>
    <w:rsid w:val="00231B7D"/>
    <w:rsid w:val="002446B1"/>
    <w:rsid w:val="00247E38"/>
    <w:rsid w:val="00251AE9"/>
    <w:rsid w:val="002533F2"/>
    <w:rsid w:val="00274870"/>
    <w:rsid w:val="002841E8"/>
    <w:rsid w:val="0029377F"/>
    <w:rsid w:val="002A3532"/>
    <w:rsid w:val="002A6AC5"/>
    <w:rsid w:val="002B3AAA"/>
    <w:rsid w:val="002B5032"/>
    <w:rsid w:val="002D1009"/>
    <w:rsid w:val="002E0859"/>
    <w:rsid w:val="00300941"/>
    <w:rsid w:val="00304F2B"/>
    <w:rsid w:val="00324BA9"/>
    <w:rsid w:val="0035330D"/>
    <w:rsid w:val="0035519E"/>
    <w:rsid w:val="00364C87"/>
    <w:rsid w:val="003677FC"/>
    <w:rsid w:val="00373F99"/>
    <w:rsid w:val="00393CFF"/>
    <w:rsid w:val="00395310"/>
    <w:rsid w:val="003A5239"/>
    <w:rsid w:val="003A647A"/>
    <w:rsid w:val="003A6DBC"/>
    <w:rsid w:val="003B353E"/>
    <w:rsid w:val="003C6DA7"/>
    <w:rsid w:val="003D58AF"/>
    <w:rsid w:val="003F03A6"/>
    <w:rsid w:val="003F046A"/>
    <w:rsid w:val="00403752"/>
    <w:rsid w:val="0041451A"/>
    <w:rsid w:val="0043451F"/>
    <w:rsid w:val="00437AC8"/>
    <w:rsid w:val="004532B6"/>
    <w:rsid w:val="00456051"/>
    <w:rsid w:val="004765FC"/>
    <w:rsid w:val="00495969"/>
    <w:rsid w:val="004B5DA8"/>
    <w:rsid w:val="004C2108"/>
    <w:rsid w:val="004D11F1"/>
    <w:rsid w:val="004E277A"/>
    <w:rsid w:val="004E5FE1"/>
    <w:rsid w:val="004F307A"/>
    <w:rsid w:val="004F38D5"/>
    <w:rsid w:val="004F59DD"/>
    <w:rsid w:val="005000E4"/>
    <w:rsid w:val="005126BD"/>
    <w:rsid w:val="00517E36"/>
    <w:rsid w:val="00530046"/>
    <w:rsid w:val="00550197"/>
    <w:rsid w:val="00563FB0"/>
    <w:rsid w:val="005667BD"/>
    <w:rsid w:val="0057368C"/>
    <w:rsid w:val="005776C4"/>
    <w:rsid w:val="00592DFA"/>
    <w:rsid w:val="00593C5C"/>
    <w:rsid w:val="0059470D"/>
    <w:rsid w:val="005B1167"/>
    <w:rsid w:val="005B63B2"/>
    <w:rsid w:val="005C4B66"/>
    <w:rsid w:val="005D5D58"/>
    <w:rsid w:val="005E1E6E"/>
    <w:rsid w:val="005E697E"/>
    <w:rsid w:val="005F49E6"/>
    <w:rsid w:val="0062669C"/>
    <w:rsid w:val="0063051F"/>
    <w:rsid w:val="00637DEC"/>
    <w:rsid w:val="00643537"/>
    <w:rsid w:val="0064766A"/>
    <w:rsid w:val="00650FEB"/>
    <w:rsid w:val="00654632"/>
    <w:rsid w:val="0066100D"/>
    <w:rsid w:val="006673F6"/>
    <w:rsid w:val="0067645F"/>
    <w:rsid w:val="00676A54"/>
    <w:rsid w:val="006B5310"/>
    <w:rsid w:val="006C174D"/>
    <w:rsid w:val="006C399C"/>
    <w:rsid w:val="006E4114"/>
    <w:rsid w:val="006F2683"/>
    <w:rsid w:val="0070154A"/>
    <w:rsid w:val="007033B3"/>
    <w:rsid w:val="007523A8"/>
    <w:rsid w:val="007767BE"/>
    <w:rsid w:val="00777449"/>
    <w:rsid w:val="0078030E"/>
    <w:rsid w:val="0078390C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14E1E"/>
    <w:rsid w:val="00826D4F"/>
    <w:rsid w:val="0083176D"/>
    <w:rsid w:val="00834437"/>
    <w:rsid w:val="00840376"/>
    <w:rsid w:val="00865332"/>
    <w:rsid w:val="00874D6F"/>
    <w:rsid w:val="00876638"/>
    <w:rsid w:val="008966FD"/>
    <w:rsid w:val="008A0C05"/>
    <w:rsid w:val="008A1E5F"/>
    <w:rsid w:val="008D0A4C"/>
    <w:rsid w:val="008D2CFF"/>
    <w:rsid w:val="008F635B"/>
    <w:rsid w:val="00901F05"/>
    <w:rsid w:val="0090527C"/>
    <w:rsid w:val="00920C5C"/>
    <w:rsid w:val="00921257"/>
    <w:rsid w:val="00934F4B"/>
    <w:rsid w:val="00966077"/>
    <w:rsid w:val="00974045"/>
    <w:rsid w:val="00981AFF"/>
    <w:rsid w:val="00985DF9"/>
    <w:rsid w:val="00991C5C"/>
    <w:rsid w:val="00993814"/>
    <w:rsid w:val="009A3977"/>
    <w:rsid w:val="009B6DCF"/>
    <w:rsid w:val="009B7555"/>
    <w:rsid w:val="009E2B31"/>
    <w:rsid w:val="009E63F8"/>
    <w:rsid w:val="009E667A"/>
    <w:rsid w:val="009F5114"/>
    <w:rsid w:val="00A17398"/>
    <w:rsid w:val="00A20B19"/>
    <w:rsid w:val="00A42315"/>
    <w:rsid w:val="00A8574B"/>
    <w:rsid w:val="00A877B6"/>
    <w:rsid w:val="00AA4D46"/>
    <w:rsid w:val="00AC0BBC"/>
    <w:rsid w:val="00AD1711"/>
    <w:rsid w:val="00AD55B6"/>
    <w:rsid w:val="00AF1A4D"/>
    <w:rsid w:val="00AF70CC"/>
    <w:rsid w:val="00AF7F83"/>
    <w:rsid w:val="00B1712B"/>
    <w:rsid w:val="00B32173"/>
    <w:rsid w:val="00B672F9"/>
    <w:rsid w:val="00B70E6A"/>
    <w:rsid w:val="00B80242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B34C8"/>
    <w:rsid w:val="00CD07A8"/>
    <w:rsid w:val="00CD39E2"/>
    <w:rsid w:val="00CF5ACF"/>
    <w:rsid w:val="00D26C91"/>
    <w:rsid w:val="00D54C99"/>
    <w:rsid w:val="00D57966"/>
    <w:rsid w:val="00D83579"/>
    <w:rsid w:val="00D853C6"/>
    <w:rsid w:val="00D856EA"/>
    <w:rsid w:val="00D8599D"/>
    <w:rsid w:val="00DB1D54"/>
    <w:rsid w:val="00DC368C"/>
    <w:rsid w:val="00DD6440"/>
    <w:rsid w:val="00DE38E1"/>
    <w:rsid w:val="00DF4955"/>
    <w:rsid w:val="00E05216"/>
    <w:rsid w:val="00E35E52"/>
    <w:rsid w:val="00E41D6E"/>
    <w:rsid w:val="00E44C29"/>
    <w:rsid w:val="00E56048"/>
    <w:rsid w:val="00E56746"/>
    <w:rsid w:val="00E57518"/>
    <w:rsid w:val="00E61E74"/>
    <w:rsid w:val="00E63E49"/>
    <w:rsid w:val="00E714DF"/>
    <w:rsid w:val="00E97C7D"/>
    <w:rsid w:val="00EA111F"/>
    <w:rsid w:val="00ED355E"/>
    <w:rsid w:val="00ED6B13"/>
    <w:rsid w:val="00ED74CD"/>
    <w:rsid w:val="00EF299D"/>
    <w:rsid w:val="00F04D7C"/>
    <w:rsid w:val="00F105B8"/>
    <w:rsid w:val="00F14DB4"/>
    <w:rsid w:val="00F173FC"/>
    <w:rsid w:val="00F371E4"/>
    <w:rsid w:val="00F41931"/>
    <w:rsid w:val="00F55CDD"/>
    <w:rsid w:val="00F612F1"/>
    <w:rsid w:val="00F85811"/>
    <w:rsid w:val="00F86B85"/>
    <w:rsid w:val="00FC3EB9"/>
    <w:rsid w:val="00FE233B"/>
    <w:rsid w:val="00FF124F"/>
    <w:rsid w:val="00FF2C92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F7D771"/>
  <w15:docId w15:val="{32D62FBB-4AEE-4DD6-8A55-55F5D713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644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9381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rsid w:val="009938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2604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12</cp:revision>
  <cp:lastPrinted>2022-03-28T16:41:00Z</cp:lastPrinted>
  <dcterms:created xsi:type="dcterms:W3CDTF">2022-03-28T11:48:00Z</dcterms:created>
  <dcterms:modified xsi:type="dcterms:W3CDTF">2026-06-03T10:07:00Z</dcterms:modified>
</cp:coreProperties>
</file>