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6E544" w14:textId="77777777" w:rsidR="00C273E8" w:rsidRPr="00E006E1" w:rsidRDefault="00484C7F">
      <w:pPr>
        <w:rPr>
          <w:b/>
          <w:u w:val="single"/>
        </w:rPr>
      </w:pPr>
      <w:r w:rsidRPr="00E006E1">
        <w:rPr>
          <w:b/>
          <w:u w:val="single"/>
        </w:rPr>
        <w:t>Log of changes</w:t>
      </w:r>
      <w:r w:rsidR="00B56B7C" w:rsidRPr="00E006E1">
        <w:rPr>
          <w:b/>
          <w:u w:val="single"/>
        </w:rPr>
        <w:t xml:space="preserve"> for version h</w:t>
      </w:r>
    </w:p>
    <w:p w14:paraId="35764954" w14:textId="77777777" w:rsidR="00484C7F" w:rsidRDefault="00484C7F"/>
    <w:p w14:paraId="6245CEEA" w14:textId="674C885E" w:rsidR="001D779C" w:rsidRDefault="001D779C" w:rsidP="008D6D7D">
      <w:r>
        <w:t>New original run</w:t>
      </w:r>
      <w:r w:rsidR="00320D59">
        <w:t>s x3</w:t>
      </w:r>
    </w:p>
    <w:p w14:paraId="3768A153" w14:textId="77777777" w:rsidR="00567CFF" w:rsidRDefault="00320D59" w:rsidP="00567CFF">
      <w:r>
        <w:t xml:space="preserve">NONE 0.0 16.0414 </w:t>
      </w:r>
      <w:r w:rsidR="00A82E0A">
        <w:tab/>
      </w:r>
      <w:r w:rsidR="00A82E0A">
        <w:tab/>
      </w:r>
      <w:r w:rsidR="00A82E0A">
        <w:t xml:space="preserve">NONE 0.0 16.3192 </w:t>
      </w:r>
      <w:r w:rsidR="00567CFF">
        <w:tab/>
      </w:r>
      <w:r w:rsidR="00567CFF">
        <w:tab/>
      </w:r>
      <w:r w:rsidR="00567CFF">
        <w:t xml:space="preserve">NONE 0.0 15.9843 </w:t>
      </w:r>
    </w:p>
    <w:p w14:paraId="7147FA42" w14:textId="77777777" w:rsidR="00567CFF" w:rsidRDefault="00320D59" w:rsidP="00567CFF">
      <w:r>
        <w:t xml:space="preserve">NONE 0.0 16.0511 </w:t>
      </w:r>
      <w:r w:rsidR="006D4F32">
        <w:tab/>
      </w:r>
      <w:r w:rsidR="006D4F32">
        <w:tab/>
      </w:r>
      <w:r w:rsidR="006D4F32">
        <w:t xml:space="preserve">NONE 0.0 16.0806 </w:t>
      </w:r>
      <w:r w:rsidR="00567CFF">
        <w:tab/>
      </w:r>
      <w:r w:rsidR="00567CFF">
        <w:tab/>
      </w:r>
      <w:r w:rsidR="00567CFF">
        <w:t xml:space="preserve">NONE 0.0 16.0048 </w:t>
      </w:r>
    </w:p>
    <w:p w14:paraId="21FE6446" w14:textId="77777777" w:rsidR="00183BDF" w:rsidRDefault="00320D59" w:rsidP="00567CFF">
      <w:r>
        <w:t xml:space="preserve">NONE 0.0 16.0715 </w:t>
      </w:r>
      <w:r w:rsidR="006D4F32">
        <w:tab/>
      </w:r>
      <w:r w:rsidR="006D4F32">
        <w:tab/>
      </w:r>
      <w:r w:rsidR="006D4F32">
        <w:t xml:space="preserve">NONE 0.0 16.1276 </w:t>
      </w:r>
      <w:r w:rsidR="00567CFF">
        <w:tab/>
      </w:r>
      <w:r w:rsidR="00567CFF">
        <w:tab/>
      </w:r>
      <w:r w:rsidR="00567CFF">
        <w:t>NONE 0.0 16.0923</w:t>
      </w:r>
    </w:p>
    <w:p w14:paraId="6AAC30FD" w14:textId="19D573D9" w:rsidR="00183BDF" w:rsidRPr="00182C27" w:rsidRDefault="00183BDF" w:rsidP="00567CFF">
      <w:pPr>
        <w:rPr>
          <w:i/>
          <w:u w:val="single"/>
        </w:rPr>
      </w:pPr>
      <w:r w:rsidRPr="00182C27">
        <w:rPr>
          <w:i/>
          <w:u w:val="single"/>
        </w:rPr>
        <w:t>Mean</w:t>
      </w:r>
    </w:p>
    <w:p w14:paraId="6259D99A" w14:textId="0F908F40" w:rsidR="00567CFF" w:rsidRPr="00183BDF" w:rsidRDefault="00567CFF" w:rsidP="00567CFF">
      <w:pPr>
        <w:rPr>
          <w:rFonts w:ascii="Calibri" w:eastAsia="Times New Roman" w:hAnsi="Calibri" w:cs="Times New Roman"/>
          <w:i/>
          <w:color w:val="000000"/>
        </w:rPr>
      </w:pPr>
      <w:r w:rsidRPr="00183BDF">
        <w:rPr>
          <w:i/>
        </w:rPr>
        <w:t xml:space="preserve"> </w:t>
      </w:r>
      <w:r w:rsidR="00183BDF" w:rsidRPr="00183BDF">
        <w:rPr>
          <w:rFonts w:ascii="Calibri" w:eastAsia="Times New Roman" w:hAnsi="Calibri" w:cs="Times New Roman"/>
          <w:i/>
          <w:color w:val="000000"/>
        </w:rPr>
        <w:t>16.05466667</w:t>
      </w:r>
      <w:r w:rsidR="00183BDF" w:rsidRPr="00183BDF">
        <w:rPr>
          <w:rFonts w:ascii="Calibri" w:eastAsia="Times New Roman" w:hAnsi="Calibri" w:cs="Times New Roman"/>
          <w:i/>
          <w:color w:val="000000"/>
        </w:rPr>
        <w:tab/>
      </w:r>
      <w:r w:rsidR="00183BDF" w:rsidRPr="00183BDF">
        <w:rPr>
          <w:rFonts w:ascii="Calibri" w:eastAsia="Times New Roman" w:hAnsi="Calibri" w:cs="Times New Roman"/>
          <w:i/>
          <w:color w:val="000000"/>
        </w:rPr>
        <w:tab/>
      </w:r>
      <w:r w:rsidR="00183BDF" w:rsidRPr="00183BDF">
        <w:rPr>
          <w:rFonts w:ascii="Calibri" w:eastAsia="Times New Roman" w:hAnsi="Calibri" w:cs="Times New Roman"/>
          <w:i/>
          <w:color w:val="000000"/>
        </w:rPr>
        <w:tab/>
        <w:t>16.128</w:t>
      </w:r>
      <w:r w:rsidR="00183BDF" w:rsidRPr="00183BDF">
        <w:rPr>
          <w:rFonts w:ascii="Calibri" w:eastAsia="Times New Roman" w:hAnsi="Calibri" w:cs="Times New Roman"/>
          <w:i/>
          <w:color w:val="000000"/>
        </w:rPr>
        <w:tab/>
      </w:r>
      <w:r w:rsidR="00183BDF" w:rsidRPr="00183BDF">
        <w:rPr>
          <w:rFonts w:ascii="Calibri" w:eastAsia="Times New Roman" w:hAnsi="Calibri" w:cs="Times New Roman"/>
          <w:i/>
          <w:color w:val="000000"/>
        </w:rPr>
        <w:tab/>
      </w:r>
      <w:r w:rsidR="00183BDF" w:rsidRPr="00183BDF">
        <w:rPr>
          <w:rFonts w:ascii="Calibri" w:eastAsia="Times New Roman" w:hAnsi="Calibri" w:cs="Times New Roman"/>
          <w:i/>
          <w:color w:val="000000"/>
        </w:rPr>
        <w:tab/>
      </w:r>
      <w:r w:rsidR="00183BDF" w:rsidRPr="00183BDF">
        <w:rPr>
          <w:rFonts w:ascii="Calibri" w:eastAsia="Times New Roman" w:hAnsi="Calibri" w:cs="Times New Roman"/>
          <w:i/>
          <w:color w:val="000000"/>
        </w:rPr>
        <w:tab/>
        <w:t>16.02713333</w:t>
      </w:r>
    </w:p>
    <w:p w14:paraId="0EC3AE65" w14:textId="77777777" w:rsidR="00567CFF" w:rsidRDefault="00320D59" w:rsidP="00567CFF">
      <w:r>
        <w:t>OPHTH 1906.2 16.5315</w:t>
      </w:r>
      <w:r w:rsidR="006D4F32">
        <w:tab/>
      </w:r>
      <w:r w:rsidR="006D4F32">
        <w:t>OPHTH 1906.6 16.4889</w:t>
      </w:r>
      <w:r w:rsidR="00567CFF">
        <w:tab/>
      </w:r>
      <w:r w:rsidR="00567CFF">
        <w:t>OPHTH 1882.2 16.2807</w:t>
      </w:r>
    </w:p>
    <w:p w14:paraId="5E226409" w14:textId="77777777" w:rsidR="00567CFF" w:rsidRDefault="00320D59" w:rsidP="00567CFF">
      <w:r>
        <w:t>OPHTH 1882.6 16.2947</w:t>
      </w:r>
      <w:r w:rsidR="006D4F32">
        <w:tab/>
      </w:r>
      <w:r w:rsidR="006D4F32">
        <w:t>OPHTH 1877.4 16.2666</w:t>
      </w:r>
      <w:r w:rsidR="00567CFF">
        <w:tab/>
      </w:r>
      <w:r w:rsidR="00567CFF">
        <w:t>OPHTH 1887.6 16.336</w:t>
      </w:r>
    </w:p>
    <w:p w14:paraId="501D288E" w14:textId="77777777" w:rsidR="00567CFF" w:rsidRDefault="00320D59" w:rsidP="00567CFF">
      <w:r>
        <w:t>OPHTH 1873.5 16.2519</w:t>
      </w:r>
      <w:r w:rsidR="006D4F32">
        <w:tab/>
      </w:r>
      <w:r w:rsidR="006D4F32">
        <w:t>OPHTH 1888.4 16.3698</w:t>
      </w:r>
      <w:r w:rsidR="00567CFF">
        <w:tab/>
      </w:r>
      <w:r w:rsidR="00567CFF">
        <w:t>OPHTH 1845.0 15.9995</w:t>
      </w:r>
    </w:p>
    <w:p w14:paraId="2CC9FB90" w14:textId="5BC491D6" w:rsidR="00183BDF" w:rsidRPr="00182C27" w:rsidRDefault="00183BDF" w:rsidP="00567CFF">
      <w:pPr>
        <w:rPr>
          <w:i/>
          <w:u w:val="single"/>
        </w:rPr>
      </w:pPr>
      <w:r w:rsidRPr="00182C27">
        <w:rPr>
          <w:i/>
          <w:u w:val="single"/>
        </w:rPr>
        <w:t>Mean</w:t>
      </w:r>
    </w:p>
    <w:p w14:paraId="09635C77" w14:textId="34598E13" w:rsidR="00183BDF" w:rsidRPr="00183BDF" w:rsidRDefault="00183BDF" w:rsidP="00567CFF">
      <w:pPr>
        <w:rPr>
          <w:rFonts w:ascii="Calibri" w:eastAsia="Times New Roman" w:hAnsi="Calibri" w:cs="Times New Roman"/>
          <w:i/>
          <w:color w:val="000000"/>
        </w:rPr>
      </w:pPr>
      <w:r w:rsidRPr="00183BDF">
        <w:rPr>
          <w:rFonts w:ascii="Calibri" w:eastAsia="Times New Roman" w:hAnsi="Calibri" w:cs="Times New Roman"/>
          <w:i/>
          <w:color w:val="000000"/>
        </w:rPr>
        <w:t>16.35936667</w:t>
      </w:r>
      <w:r w:rsidRPr="00183BDF">
        <w:rPr>
          <w:rFonts w:ascii="Calibri" w:eastAsia="Times New Roman" w:hAnsi="Calibri" w:cs="Times New Roman"/>
          <w:i/>
          <w:color w:val="000000"/>
        </w:rPr>
        <w:tab/>
      </w:r>
      <w:r w:rsidRPr="00183BDF">
        <w:rPr>
          <w:rFonts w:ascii="Calibri" w:eastAsia="Times New Roman" w:hAnsi="Calibri" w:cs="Times New Roman"/>
          <w:i/>
          <w:color w:val="000000"/>
        </w:rPr>
        <w:tab/>
      </w:r>
      <w:r w:rsidRPr="00183BDF">
        <w:rPr>
          <w:rFonts w:ascii="Calibri" w:eastAsia="Times New Roman" w:hAnsi="Calibri" w:cs="Times New Roman"/>
          <w:i/>
          <w:color w:val="000000"/>
        </w:rPr>
        <w:tab/>
        <w:t>16.33716667</w:t>
      </w:r>
      <w:r w:rsidRPr="00183BDF">
        <w:rPr>
          <w:rFonts w:ascii="Calibri" w:eastAsia="Times New Roman" w:hAnsi="Calibri" w:cs="Times New Roman"/>
          <w:i/>
          <w:color w:val="000000"/>
        </w:rPr>
        <w:tab/>
      </w:r>
      <w:r w:rsidRPr="00183BDF">
        <w:rPr>
          <w:rFonts w:ascii="Calibri" w:eastAsia="Times New Roman" w:hAnsi="Calibri" w:cs="Times New Roman"/>
          <w:i/>
          <w:color w:val="000000"/>
        </w:rPr>
        <w:tab/>
      </w:r>
      <w:r w:rsidRPr="00183BDF">
        <w:rPr>
          <w:rFonts w:ascii="Calibri" w:eastAsia="Times New Roman" w:hAnsi="Calibri" w:cs="Times New Roman"/>
          <w:i/>
          <w:color w:val="000000"/>
        </w:rPr>
        <w:tab/>
        <w:t>16.2054</w:t>
      </w:r>
    </w:p>
    <w:p w14:paraId="00020EBF" w14:textId="77777777" w:rsidR="00567CFF" w:rsidRDefault="00320D59" w:rsidP="00567CFF">
      <w:r w:rsidRPr="00567CFF">
        <w:t>Strategy 2 6194.34</w:t>
      </w:r>
      <w:r w:rsidR="006D4F32" w:rsidRPr="00567CFF">
        <w:tab/>
      </w:r>
      <w:r w:rsidR="006D4F32" w:rsidRPr="00567CFF">
        <w:tab/>
      </w:r>
      <w:r w:rsidR="006D4F32" w:rsidRPr="00567CFF">
        <w:t>Strategy 2 9487.24</w:t>
      </w:r>
      <w:r w:rsidR="00567CFF" w:rsidRPr="00567CFF">
        <w:tab/>
      </w:r>
      <w:r w:rsidR="00567CFF" w:rsidRPr="00567CFF">
        <w:tab/>
      </w:r>
      <w:r w:rsidR="00567CFF" w:rsidRPr="00567CFF">
        <w:t>Strategy 2 10498.93</w:t>
      </w:r>
    </w:p>
    <w:p w14:paraId="06CC22FB" w14:textId="53FB6913" w:rsidR="006D4F32" w:rsidRDefault="00567CFF" w:rsidP="006D4F32">
      <w:r w:rsidRPr="00567CFF">
        <w:rPr>
          <w:highlight w:val="yellow"/>
        </w:rPr>
        <w:t xml:space="preserve">ICER still </w:t>
      </w:r>
      <w:proofErr w:type="gramStart"/>
      <w:r w:rsidRPr="00567CFF">
        <w:rPr>
          <w:highlight w:val="yellow"/>
        </w:rPr>
        <w:t>pretty variable</w:t>
      </w:r>
      <w:proofErr w:type="gramEnd"/>
      <w:r w:rsidRPr="00567CFF">
        <w:rPr>
          <w:highlight w:val="yellow"/>
        </w:rPr>
        <w:t>, maybe need to go even higher once we double check everything</w:t>
      </w:r>
    </w:p>
    <w:p w14:paraId="09439545" w14:textId="77777777" w:rsidR="00A82E0A" w:rsidRDefault="00A82E0A" w:rsidP="00A82E0A"/>
    <w:p w14:paraId="46782A0B" w14:textId="77777777" w:rsidR="00440936" w:rsidRPr="00440936" w:rsidRDefault="00440936">
      <w:pPr>
        <w:rPr>
          <w:b/>
        </w:rPr>
      </w:pPr>
      <w:proofErr w:type="spellStart"/>
      <w:r w:rsidRPr="00440936">
        <w:rPr>
          <w:b/>
        </w:rPr>
        <w:t>doMarkov</w:t>
      </w:r>
      <w:proofErr w:type="spellEnd"/>
      <w:r w:rsidRPr="00440936">
        <w:rPr>
          <w:b/>
        </w:rPr>
        <w:t xml:space="preserve"> line 34</w:t>
      </w:r>
    </w:p>
    <w:p w14:paraId="465F14C0" w14:textId="0D6BBC61" w:rsidR="00440936" w:rsidRDefault="008853DA" w:rsidP="009E31DC">
      <w:r w:rsidRPr="008853DA">
        <w:t>EYECORREL</w:t>
      </w:r>
    </w:p>
    <w:p w14:paraId="48ABE769" w14:textId="77777777" w:rsidR="00440936" w:rsidRDefault="00440936" w:rsidP="00440936">
      <w:r>
        <w:t>Change to 1, expected QALY decrease</w:t>
      </w:r>
    </w:p>
    <w:p w14:paraId="1F1BA65F" w14:textId="24EC76BF" w:rsidR="00183BDF" w:rsidRDefault="00183BDF" w:rsidP="00440936">
      <w:pPr>
        <w:rPr>
          <w:i/>
        </w:rPr>
      </w:pPr>
      <w:r>
        <w:rPr>
          <w:i/>
        </w:rPr>
        <w:t>Try again with SIMSIZE = 10,000</w:t>
      </w:r>
    </w:p>
    <w:p w14:paraId="3312773E" w14:textId="77777777" w:rsidR="00183BDF" w:rsidRPr="00183BDF" w:rsidRDefault="00183BDF" w:rsidP="00183BDF">
      <w:r w:rsidRPr="00183BDF">
        <w:t xml:space="preserve">NONE 0.0 15.8826 </w:t>
      </w:r>
    </w:p>
    <w:p w14:paraId="6675456F" w14:textId="77777777" w:rsidR="00183BDF" w:rsidRPr="00183BDF" w:rsidRDefault="00183BDF" w:rsidP="00183BDF">
      <w:r w:rsidRPr="00183BDF">
        <w:t xml:space="preserve">NONE 0.0 16.0991 </w:t>
      </w:r>
    </w:p>
    <w:p w14:paraId="580A32E2" w14:textId="0283EA24" w:rsidR="00183BDF" w:rsidRPr="00183BDF" w:rsidRDefault="00183BDF" w:rsidP="00183BDF">
      <w:r w:rsidRPr="00183BDF">
        <w:t xml:space="preserve">NONE 0.0 15.9664 </w:t>
      </w:r>
      <w:r>
        <w:tab/>
      </w:r>
      <w:r>
        <w:tab/>
      </w:r>
      <w:r w:rsidRPr="00183BDF">
        <w:rPr>
          <w:i/>
        </w:rPr>
        <w:t>Mean = 15.9827</w:t>
      </w:r>
    </w:p>
    <w:p w14:paraId="5B9BF7B9" w14:textId="77777777" w:rsidR="00183BDF" w:rsidRPr="00183BDF" w:rsidRDefault="00183BDF" w:rsidP="00183BDF">
      <w:r w:rsidRPr="00183BDF">
        <w:t>OPHTH 1878.0 16.2488</w:t>
      </w:r>
    </w:p>
    <w:p w14:paraId="097B5A43" w14:textId="77777777" w:rsidR="00183BDF" w:rsidRPr="00183BDF" w:rsidRDefault="00183BDF" w:rsidP="00183BDF">
      <w:r w:rsidRPr="00183BDF">
        <w:t>OPHTH 1899.2 16.422</w:t>
      </w:r>
    </w:p>
    <w:p w14:paraId="2734FDC9" w14:textId="1617AE8D" w:rsidR="00183BDF" w:rsidRPr="00183BDF" w:rsidRDefault="00183BDF" w:rsidP="00183BDF">
      <w:r w:rsidRPr="00183BDF">
        <w:t>OPHTH 1886.9 16.3504</w:t>
      </w:r>
      <w:r>
        <w:t xml:space="preserve"> </w:t>
      </w:r>
      <w:r>
        <w:tab/>
      </w:r>
      <w:r w:rsidRPr="00183BDF">
        <w:rPr>
          <w:i/>
        </w:rPr>
        <w:t>Mean = 16.3404</w:t>
      </w:r>
    </w:p>
    <w:p w14:paraId="02CA4602" w14:textId="7E0D1C78" w:rsidR="00183BDF" w:rsidRDefault="00183BDF" w:rsidP="00183BDF">
      <w:r w:rsidRPr="00183BDF">
        <w:t>Strategy 2 5278.22</w:t>
      </w:r>
    </w:p>
    <w:p w14:paraId="06BAB52A" w14:textId="77777777" w:rsidR="00DF4400" w:rsidRDefault="00DF4400" w:rsidP="00E705A1"/>
    <w:p w14:paraId="1C73CDD5" w14:textId="77777777" w:rsidR="00E705A1" w:rsidRDefault="00E705A1" w:rsidP="00E705A1">
      <w:r>
        <w:t xml:space="preserve">NONE 0.0 16.1518 </w:t>
      </w:r>
    </w:p>
    <w:p w14:paraId="21AC1649" w14:textId="77777777" w:rsidR="00E705A1" w:rsidRDefault="00E705A1" w:rsidP="00E705A1">
      <w:r>
        <w:t xml:space="preserve">NONE 0.0 16.2115 </w:t>
      </w:r>
    </w:p>
    <w:p w14:paraId="61DFA0F2" w14:textId="1F4A7557" w:rsidR="00E705A1" w:rsidRPr="0008226E" w:rsidRDefault="00E705A1" w:rsidP="00E705A1">
      <w:pPr>
        <w:rPr>
          <w:i/>
        </w:rPr>
      </w:pPr>
      <w:r>
        <w:t xml:space="preserve">NONE 0.0 16.2233 </w:t>
      </w:r>
      <w:r w:rsidR="0008226E">
        <w:tab/>
      </w:r>
      <w:r w:rsidR="0008226E">
        <w:tab/>
      </w:r>
      <w:r w:rsidR="0008226E">
        <w:rPr>
          <w:i/>
        </w:rPr>
        <w:t>Mean = 16.1956</w:t>
      </w:r>
    </w:p>
    <w:p w14:paraId="5B2E471E" w14:textId="77777777" w:rsidR="00E705A1" w:rsidRDefault="00E705A1" w:rsidP="00E705A1">
      <w:r>
        <w:t>OPHTH 1871.3 16.2365</w:t>
      </w:r>
    </w:p>
    <w:p w14:paraId="196B369F" w14:textId="77777777" w:rsidR="00E705A1" w:rsidRDefault="00E705A1" w:rsidP="00E705A1">
      <w:r>
        <w:t>OPHTH 1871.4 16.2602</w:t>
      </w:r>
    </w:p>
    <w:p w14:paraId="411B3ABE" w14:textId="2B98D517" w:rsidR="00E705A1" w:rsidRPr="0008226E" w:rsidRDefault="00E705A1" w:rsidP="00E705A1">
      <w:pPr>
        <w:rPr>
          <w:i/>
        </w:rPr>
      </w:pPr>
      <w:r>
        <w:t>OPHTH 1858.6 16.1191</w:t>
      </w:r>
      <w:r w:rsidR="0008226E">
        <w:tab/>
      </w:r>
      <w:r w:rsidR="0008226E">
        <w:rPr>
          <w:i/>
        </w:rPr>
        <w:t xml:space="preserve">Mean = </w:t>
      </w:r>
      <w:r w:rsidR="00980E7E">
        <w:rPr>
          <w:i/>
        </w:rPr>
        <w:t>16.2053</w:t>
      </w:r>
    </w:p>
    <w:p w14:paraId="0EA9CE69" w14:textId="4CA961B7" w:rsidR="00E705A1" w:rsidRDefault="00E705A1" w:rsidP="00E705A1">
      <w:r>
        <w:t>Strategy 2 191825.68</w:t>
      </w:r>
    </w:p>
    <w:p w14:paraId="43C4D23E" w14:textId="77777777" w:rsidR="00DF4400" w:rsidRDefault="00DF4400" w:rsidP="00EA09F1"/>
    <w:p w14:paraId="1E93393E" w14:textId="77777777" w:rsidR="00EA09F1" w:rsidRDefault="00EA09F1" w:rsidP="00EA09F1">
      <w:r>
        <w:t xml:space="preserve">NONE 0.0 16.2428 </w:t>
      </w:r>
    </w:p>
    <w:p w14:paraId="1107B939" w14:textId="77777777" w:rsidR="00EA09F1" w:rsidRDefault="00EA09F1" w:rsidP="00EA09F1">
      <w:r>
        <w:t xml:space="preserve">NONE 0.0 16.1048 </w:t>
      </w:r>
    </w:p>
    <w:p w14:paraId="70596DEF" w14:textId="441B50B3" w:rsidR="00EA09F1" w:rsidRPr="00B20982" w:rsidRDefault="00EA09F1" w:rsidP="00EA09F1">
      <w:pPr>
        <w:rPr>
          <w:i/>
        </w:rPr>
      </w:pPr>
      <w:r>
        <w:t xml:space="preserve">NONE 0.0 16.0679 </w:t>
      </w:r>
      <w:r w:rsidR="00B20982">
        <w:tab/>
      </w:r>
      <w:r w:rsidR="00B20982">
        <w:tab/>
      </w:r>
      <w:r w:rsidR="00B20982">
        <w:rPr>
          <w:i/>
        </w:rPr>
        <w:t>Mean</w:t>
      </w:r>
      <w:r w:rsidR="00B20982">
        <w:rPr>
          <w:i/>
        </w:rPr>
        <w:tab/>
        <w:t xml:space="preserve"> 16.1386</w:t>
      </w:r>
    </w:p>
    <w:p w14:paraId="31DB6CCD" w14:textId="77777777" w:rsidR="00EA09F1" w:rsidRDefault="00EA09F1" w:rsidP="00EA09F1">
      <w:r>
        <w:t>OPHTH 1890.8 16.407</w:t>
      </w:r>
    </w:p>
    <w:p w14:paraId="49E9BB6E" w14:textId="77777777" w:rsidR="00EA09F1" w:rsidRDefault="00EA09F1" w:rsidP="00EA09F1">
      <w:r>
        <w:t>OPHTH 1855.9 16.086</w:t>
      </w:r>
    </w:p>
    <w:p w14:paraId="26C84554" w14:textId="30D2149D" w:rsidR="00EA09F1" w:rsidRPr="00B20982" w:rsidRDefault="00EA09F1" w:rsidP="00EA09F1">
      <w:pPr>
        <w:rPr>
          <w:i/>
        </w:rPr>
      </w:pPr>
      <w:r>
        <w:t>OPHTH 1866.9 16.2059</w:t>
      </w:r>
      <w:r w:rsidR="00B20982">
        <w:tab/>
      </w:r>
      <w:r w:rsidR="00B20982">
        <w:rPr>
          <w:i/>
        </w:rPr>
        <w:t>Mean = 16.2330</w:t>
      </w:r>
    </w:p>
    <w:p w14:paraId="1BBAEB58" w14:textId="6C185D3D" w:rsidR="00EA09F1" w:rsidRPr="00183BDF" w:rsidRDefault="00EA09F1" w:rsidP="00EA09F1">
      <w:r>
        <w:t>Strategy 2 19808.26</w:t>
      </w:r>
    </w:p>
    <w:p w14:paraId="75B4D9A6" w14:textId="36520778" w:rsidR="00440936" w:rsidRDefault="00B20982" w:rsidP="00440936">
      <w:r w:rsidRPr="00B20982">
        <w:rPr>
          <w:highlight w:val="magenta"/>
        </w:rPr>
        <w:t>These don’t look like they’ve changed</w:t>
      </w:r>
      <w:r w:rsidR="00440936">
        <w:tab/>
      </w:r>
    </w:p>
    <w:p w14:paraId="066D9598" w14:textId="77777777" w:rsidR="00B20982" w:rsidRDefault="00B20982" w:rsidP="00440936"/>
    <w:p w14:paraId="360EB429" w14:textId="77777777" w:rsidR="00440936" w:rsidRDefault="00440936" w:rsidP="00440936">
      <w:pPr>
        <w:rPr>
          <w:b/>
        </w:rPr>
      </w:pPr>
      <w:proofErr w:type="spellStart"/>
      <w:r w:rsidRPr="00440936">
        <w:rPr>
          <w:b/>
        </w:rPr>
        <w:t>doMarkov</w:t>
      </w:r>
      <w:proofErr w:type="spellEnd"/>
      <w:r w:rsidRPr="00440936">
        <w:rPr>
          <w:b/>
        </w:rPr>
        <w:t xml:space="preserve"> line 39</w:t>
      </w:r>
    </w:p>
    <w:p w14:paraId="6D22504C" w14:textId="78B9415B" w:rsidR="00440936" w:rsidRDefault="000D214B" w:rsidP="00440936">
      <w:r w:rsidRPr="000D214B">
        <w:t>UTILUNILATBLIND</w:t>
      </w:r>
      <w:r>
        <w:t>, change to 0.01. Expect QALY to decrease</w:t>
      </w:r>
      <w:r w:rsidR="00E72483">
        <w:t>, ICER to increase</w:t>
      </w:r>
    </w:p>
    <w:p w14:paraId="6F5F0876" w14:textId="77777777" w:rsidR="00301972" w:rsidRDefault="00301972" w:rsidP="00301972">
      <w:r>
        <w:t xml:space="preserve">NONE 0.0 16.0568 </w:t>
      </w:r>
    </w:p>
    <w:p w14:paraId="2BD47A39" w14:textId="77777777" w:rsidR="00301972" w:rsidRDefault="00301972" w:rsidP="00301972">
      <w:r>
        <w:t xml:space="preserve">NONE 0.0 16.1377 </w:t>
      </w:r>
    </w:p>
    <w:p w14:paraId="1161B128" w14:textId="1F882373" w:rsidR="00301972" w:rsidRPr="00BC04CB" w:rsidRDefault="00301972" w:rsidP="00301972">
      <w:pPr>
        <w:rPr>
          <w:i/>
        </w:rPr>
      </w:pPr>
      <w:r>
        <w:t xml:space="preserve">NONE 0.0 16.0236 </w:t>
      </w:r>
      <w:r w:rsidR="00BC04CB">
        <w:tab/>
      </w:r>
      <w:r w:rsidR="00BC04CB">
        <w:tab/>
      </w:r>
      <w:r w:rsidR="00BC04CB">
        <w:rPr>
          <w:i/>
        </w:rPr>
        <w:t>Mean = 16.0727</w:t>
      </w:r>
    </w:p>
    <w:p w14:paraId="6BD5F3D7" w14:textId="77777777" w:rsidR="00301972" w:rsidRDefault="00301972" w:rsidP="00301972">
      <w:r>
        <w:t>OPHTH 1886.3 16.3383</w:t>
      </w:r>
    </w:p>
    <w:p w14:paraId="09F874AC" w14:textId="77777777" w:rsidR="00301972" w:rsidRDefault="00301972" w:rsidP="00301972">
      <w:r>
        <w:t>OPHTH 1856.2 16.1081</w:t>
      </w:r>
    </w:p>
    <w:p w14:paraId="1BA09DD0" w14:textId="482DA008" w:rsidR="00301972" w:rsidRPr="00BC04CB" w:rsidRDefault="00301972" w:rsidP="00301972">
      <w:pPr>
        <w:rPr>
          <w:i/>
        </w:rPr>
      </w:pPr>
      <w:r>
        <w:t>OPHTH 1871.9 16.2531</w:t>
      </w:r>
      <w:r w:rsidR="00BC04CB">
        <w:tab/>
      </w:r>
      <w:r w:rsidR="00BC04CB">
        <w:rPr>
          <w:i/>
        </w:rPr>
        <w:t>Mean = 16.2331</w:t>
      </w:r>
    </w:p>
    <w:p w14:paraId="02AC176B" w14:textId="7BD2F84B" w:rsidR="002C1853" w:rsidRDefault="00301972" w:rsidP="00301972">
      <w:r>
        <w:t>Strategy 2 11662.63</w:t>
      </w:r>
    </w:p>
    <w:p w14:paraId="6CAA7A2B" w14:textId="77777777" w:rsidR="00DF4400" w:rsidRDefault="00DF4400" w:rsidP="00163A7F"/>
    <w:p w14:paraId="2C621494" w14:textId="6A479E99" w:rsidR="00163A7F" w:rsidRPr="00CC7595" w:rsidRDefault="00163A7F" w:rsidP="00163A7F">
      <w:pPr>
        <w:rPr>
          <w:i/>
        </w:rPr>
      </w:pPr>
      <w:r>
        <w:t xml:space="preserve">NONE 0.0 15.9757 </w:t>
      </w:r>
      <w:r w:rsidR="00CC7595">
        <w:tab/>
      </w:r>
      <w:r w:rsidR="00CC7595">
        <w:tab/>
      </w:r>
    </w:p>
    <w:p w14:paraId="49BC43A9" w14:textId="77777777" w:rsidR="00163A7F" w:rsidRDefault="00163A7F" w:rsidP="00163A7F">
      <w:r>
        <w:t xml:space="preserve">NONE 0.0 15.9386 </w:t>
      </w:r>
    </w:p>
    <w:p w14:paraId="567C98B0" w14:textId="7F10A5A8" w:rsidR="00163A7F" w:rsidRDefault="00163A7F" w:rsidP="00163A7F">
      <w:r>
        <w:t xml:space="preserve">NONE 0.0 15.9017 </w:t>
      </w:r>
      <w:r w:rsidR="00CC7595">
        <w:tab/>
      </w:r>
      <w:r w:rsidR="00CC7595">
        <w:tab/>
      </w:r>
      <w:r w:rsidR="00CC7595">
        <w:rPr>
          <w:i/>
        </w:rPr>
        <w:t>Mean = 15.9387</w:t>
      </w:r>
    </w:p>
    <w:p w14:paraId="04FA802B" w14:textId="1BE5D1A0" w:rsidR="00163A7F" w:rsidRPr="00CC7595" w:rsidRDefault="00163A7F" w:rsidP="00163A7F">
      <w:pPr>
        <w:rPr>
          <w:i/>
        </w:rPr>
      </w:pPr>
      <w:r>
        <w:t>OPHTH 1881.8 16.2824</w:t>
      </w:r>
      <w:r w:rsidR="00CC7595">
        <w:tab/>
      </w:r>
    </w:p>
    <w:p w14:paraId="19139823" w14:textId="77777777" w:rsidR="00163A7F" w:rsidRDefault="00163A7F" w:rsidP="00163A7F">
      <w:r>
        <w:t>OPHTH 1902.9 16.5091</w:t>
      </w:r>
    </w:p>
    <w:p w14:paraId="1FC03821" w14:textId="4E21F791" w:rsidR="00163A7F" w:rsidRPr="0072125D" w:rsidRDefault="00163A7F" w:rsidP="00163A7F">
      <w:pPr>
        <w:rPr>
          <w:i/>
        </w:rPr>
      </w:pPr>
      <w:r>
        <w:t>OPHTH 1890.7 16.3511</w:t>
      </w:r>
      <w:r w:rsidR="0072125D">
        <w:tab/>
      </w:r>
      <w:r w:rsidR="0072125D">
        <w:rPr>
          <w:i/>
        </w:rPr>
        <w:t>Mean = 16.3809</w:t>
      </w:r>
    </w:p>
    <w:p w14:paraId="6B3BE51F" w14:textId="2C36136B" w:rsidR="00163A7F" w:rsidRDefault="00163A7F" w:rsidP="00163A7F">
      <w:r>
        <w:t>Strategy 2 4278.20</w:t>
      </w:r>
    </w:p>
    <w:p w14:paraId="631DBBCE" w14:textId="77777777" w:rsidR="00DF4400" w:rsidRDefault="00DF4400" w:rsidP="000765B3"/>
    <w:p w14:paraId="3CFD976D" w14:textId="77777777" w:rsidR="000765B3" w:rsidRDefault="000765B3" w:rsidP="000765B3">
      <w:r>
        <w:t xml:space="preserve">NONE 0.0 16.0957 </w:t>
      </w:r>
    </w:p>
    <w:p w14:paraId="67A715E6" w14:textId="77777777" w:rsidR="000765B3" w:rsidRDefault="000765B3" w:rsidP="000765B3">
      <w:r>
        <w:t xml:space="preserve">NONE 0.0 16.3435 </w:t>
      </w:r>
    </w:p>
    <w:p w14:paraId="10000893" w14:textId="06EA9CB4" w:rsidR="000765B3" w:rsidRPr="000765B3" w:rsidRDefault="000765B3" w:rsidP="000765B3">
      <w:pPr>
        <w:rPr>
          <w:i/>
        </w:rPr>
      </w:pPr>
      <w:r>
        <w:t xml:space="preserve">NONE 0.0 15.7552 </w:t>
      </w:r>
      <w:r>
        <w:tab/>
      </w:r>
      <w:r>
        <w:tab/>
      </w:r>
      <w:r>
        <w:rPr>
          <w:i/>
        </w:rPr>
        <w:t>Mean = 16.0648</w:t>
      </w:r>
    </w:p>
    <w:p w14:paraId="6C55B815" w14:textId="77777777" w:rsidR="000765B3" w:rsidRDefault="000765B3" w:rsidP="000765B3">
      <w:r>
        <w:t>OPHTH 1882.9 16.3165</w:t>
      </w:r>
    </w:p>
    <w:p w14:paraId="2F83DED0" w14:textId="77777777" w:rsidR="000765B3" w:rsidRDefault="000765B3" w:rsidP="000765B3">
      <w:r>
        <w:t>OPHTH 1875.0 16.2858</w:t>
      </w:r>
    </w:p>
    <w:p w14:paraId="71079BAA" w14:textId="63A28CC4" w:rsidR="000765B3" w:rsidRPr="000765B3" w:rsidRDefault="000765B3" w:rsidP="000765B3">
      <w:pPr>
        <w:rPr>
          <w:i/>
        </w:rPr>
      </w:pPr>
      <w:r>
        <w:t>OPHTH 1869.9 16.1826</w:t>
      </w:r>
      <w:r>
        <w:tab/>
      </w:r>
      <w:r>
        <w:rPr>
          <w:i/>
        </w:rPr>
        <w:t>Mean = 16.2616</w:t>
      </w:r>
    </w:p>
    <w:p w14:paraId="678C5D3D" w14:textId="4BEBBB3F" w:rsidR="00301972" w:rsidRDefault="000765B3" w:rsidP="000765B3">
      <w:r>
        <w:t>Strategy 2 9530.45</w:t>
      </w:r>
    </w:p>
    <w:p w14:paraId="3C740A67" w14:textId="518F122E" w:rsidR="000765B3" w:rsidRDefault="00E72483" w:rsidP="00301972">
      <w:r>
        <w:rPr>
          <w:highlight w:val="green"/>
        </w:rPr>
        <w:t>QALY for NONE sort of goes down</w:t>
      </w:r>
      <w:r w:rsidR="000765B3" w:rsidRPr="000765B3">
        <w:rPr>
          <w:highlight w:val="green"/>
        </w:rPr>
        <w:t>, which makes sense.</w:t>
      </w:r>
    </w:p>
    <w:p w14:paraId="69F2C878" w14:textId="4ABFEB2F" w:rsidR="002B5F43" w:rsidRDefault="002B5F43" w:rsidP="00301972">
      <w:r>
        <w:t xml:space="preserve"> </w:t>
      </w:r>
    </w:p>
    <w:p w14:paraId="037A9C55" w14:textId="77777777" w:rsidR="00E7399D" w:rsidRDefault="00E7399D" w:rsidP="00301972"/>
    <w:p w14:paraId="3B1D21BD" w14:textId="77777777" w:rsidR="005F7CBA" w:rsidRDefault="004E0AD6" w:rsidP="008E0E03">
      <w:pPr>
        <w:rPr>
          <w:b/>
        </w:rPr>
      </w:pPr>
      <w:proofErr w:type="spellStart"/>
      <w:r>
        <w:rPr>
          <w:b/>
        </w:rPr>
        <w:t>maket</w:t>
      </w:r>
      <w:r w:rsidR="00DC5DC6">
        <w:rPr>
          <w:b/>
        </w:rPr>
        <w:t>pm</w:t>
      </w:r>
      <w:proofErr w:type="spellEnd"/>
      <w:r w:rsidR="00DC5DC6">
        <w:rPr>
          <w:b/>
        </w:rPr>
        <w:t xml:space="preserve"> line</w:t>
      </w:r>
      <w:r w:rsidR="005F7CBA">
        <w:rPr>
          <w:b/>
        </w:rPr>
        <w:t xml:space="preserve"> 11</w:t>
      </w:r>
    </w:p>
    <w:p w14:paraId="7D0B04A0" w14:textId="2E061C7A" w:rsidR="00077293" w:rsidRPr="002C510D" w:rsidRDefault="002C510D" w:rsidP="008E0E03">
      <w:r>
        <w:t>Change probabilities to 90% advancing to next stage</w:t>
      </w:r>
      <w:r w:rsidR="004F3AA3">
        <w:t xml:space="preserve">. </w:t>
      </w:r>
    </w:p>
    <w:p w14:paraId="111A3A8B" w14:textId="1C09C5DD" w:rsidR="00124897" w:rsidRDefault="00124897" w:rsidP="00124897">
      <w:r>
        <w:t xml:space="preserve">NONE 0.0 5.3024 </w:t>
      </w:r>
    </w:p>
    <w:p w14:paraId="3644AB95" w14:textId="77777777" w:rsidR="00124897" w:rsidRDefault="00124897" w:rsidP="00124897">
      <w:r>
        <w:t xml:space="preserve">NONE 0.0 5.275 </w:t>
      </w:r>
    </w:p>
    <w:p w14:paraId="037738BE" w14:textId="6BE1E4F3" w:rsidR="00124897" w:rsidRPr="001771CF" w:rsidRDefault="00124897" w:rsidP="00124897">
      <w:pPr>
        <w:rPr>
          <w:i/>
        </w:rPr>
      </w:pPr>
      <w:r>
        <w:t xml:space="preserve">NONE 0.0 5.2727 </w:t>
      </w:r>
      <w:r w:rsidR="001771CF">
        <w:tab/>
      </w:r>
      <w:r w:rsidR="001771CF">
        <w:tab/>
      </w:r>
      <w:r w:rsidR="001771CF">
        <w:rPr>
          <w:i/>
        </w:rPr>
        <w:t>Mean = 5.2834</w:t>
      </w:r>
    </w:p>
    <w:p w14:paraId="0FC87AB0" w14:textId="77777777" w:rsidR="00124897" w:rsidRDefault="00124897" w:rsidP="00124897">
      <w:r>
        <w:t>OPHTH 2517.3 5.9411</w:t>
      </w:r>
    </w:p>
    <w:p w14:paraId="1917651E" w14:textId="77777777" w:rsidR="00124897" w:rsidRDefault="00124897" w:rsidP="00124897">
      <w:r>
        <w:t>OPHTH 2532.1 5.9917</w:t>
      </w:r>
    </w:p>
    <w:p w14:paraId="318EE5B3" w14:textId="67AFA428" w:rsidR="00124897" w:rsidRPr="001771CF" w:rsidRDefault="00124897" w:rsidP="00124897">
      <w:pPr>
        <w:rPr>
          <w:i/>
        </w:rPr>
      </w:pPr>
      <w:r>
        <w:t>OPHTH 2533.6 5.9772</w:t>
      </w:r>
      <w:r w:rsidR="001771CF">
        <w:tab/>
      </w:r>
      <w:r w:rsidR="001771CF">
        <w:tab/>
      </w:r>
      <w:r w:rsidR="001771CF">
        <w:rPr>
          <w:i/>
        </w:rPr>
        <w:t>Mean = 5.97</w:t>
      </w:r>
    </w:p>
    <w:p w14:paraId="3DF862C3" w14:textId="77777777" w:rsidR="00124897" w:rsidRDefault="00124897" w:rsidP="00124897">
      <w:r>
        <w:t>Strategy 2 3681.23</w:t>
      </w:r>
    </w:p>
    <w:p w14:paraId="4BA9F663" w14:textId="58397297" w:rsidR="002C510D" w:rsidRDefault="00E53B5C" w:rsidP="00124897">
      <w:r w:rsidRPr="00E53B5C">
        <w:rPr>
          <w:highlight w:val="green"/>
        </w:rPr>
        <w:t>QALY goes down</w:t>
      </w:r>
      <w:r w:rsidR="001771CF">
        <w:rPr>
          <w:highlight w:val="green"/>
        </w:rPr>
        <w:t xml:space="preserve"> for both</w:t>
      </w:r>
      <w:r w:rsidRPr="00E53B5C">
        <w:rPr>
          <w:highlight w:val="green"/>
        </w:rPr>
        <w:t>, great</w:t>
      </w:r>
    </w:p>
    <w:p w14:paraId="0E4B822B" w14:textId="77777777" w:rsidR="00E53B5C" w:rsidRDefault="00E53B5C" w:rsidP="008E0E03"/>
    <w:p w14:paraId="01CD6638" w14:textId="623093E9" w:rsidR="00E53B5C" w:rsidRDefault="00E53B5C" w:rsidP="008E0E03">
      <w:pPr>
        <w:rPr>
          <w:b/>
        </w:rPr>
      </w:pPr>
      <w:proofErr w:type="spellStart"/>
      <w:r w:rsidRPr="001771CF">
        <w:rPr>
          <w:b/>
        </w:rPr>
        <w:t>maketpm</w:t>
      </w:r>
      <w:proofErr w:type="spellEnd"/>
      <w:r w:rsidRPr="001771CF">
        <w:rPr>
          <w:b/>
        </w:rPr>
        <w:t xml:space="preserve"> line </w:t>
      </w:r>
      <w:r w:rsidR="000E24DD" w:rsidRPr="001771CF">
        <w:rPr>
          <w:b/>
        </w:rPr>
        <w:t>45</w:t>
      </w:r>
    </w:p>
    <w:p w14:paraId="050A7FDA" w14:textId="6A89D119" w:rsidR="008E0E03" w:rsidRDefault="00FD36E1" w:rsidP="009B675F">
      <w:r>
        <w:t xml:space="preserve">Change </w:t>
      </w:r>
      <w:proofErr w:type="spellStart"/>
      <w:r>
        <w:t>applyscatter</w:t>
      </w:r>
      <w:proofErr w:type="spellEnd"/>
      <w:r>
        <w:t xml:space="preserve"> </w:t>
      </w:r>
      <w:r w:rsidR="00C70423">
        <w:t>all values in matrices to 0.005</w:t>
      </w:r>
    </w:p>
    <w:p w14:paraId="7FC4F3CF" w14:textId="0A30DFF0" w:rsidR="006477C8" w:rsidRDefault="006477C8" w:rsidP="008E0E03">
      <w:pPr>
        <w:rPr>
          <w:i/>
          <w:u w:val="single"/>
        </w:rPr>
      </w:pPr>
      <w:r w:rsidRPr="009B675F">
        <w:rPr>
          <w:i/>
          <w:u w:val="single"/>
        </w:rPr>
        <w:t>Try with SIMSIZE = 10000</w:t>
      </w:r>
      <w:r w:rsidR="004C2E64">
        <w:rPr>
          <w:i/>
          <w:u w:val="single"/>
        </w:rPr>
        <w:t xml:space="preserve">. </w:t>
      </w:r>
    </w:p>
    <w:p w14:paraId="684A6C7D" w14:textId="6F886514" w:rsidR="004C2E64" w:rsidRPr="004C2E64" w:rsidRDefault="004C2E64" w:rsidP="008E0E03">
      <w:r>
        <w:t xml:space="preserve">Should see a lower ICER and higher QALY </w:t>
      </w:r>
      <w:r w:rsidR="001771CF">
        <w:t>for OPHTH only</w:t>
      </w:r>
    </w:p>
    <w:p w14:paraId="1E1E3300" w14:textId="77777777" w:rsidR="006477C8" w:rsidRDefault="006477C8" w:rsidP="006477C8">
      <w:r>
        <w:t xml:space="preserve">NONE 0.0 16.0957 </w:t>
      </w:r>
    </w:p>
    <w:p w14:paraId="07973B01" w14:textId="77777777" w:rsidR="006477C8" w:rsidRDefault="006477C8" w:rsidP="006477C8">
      <w:r>
        <w:t xml:space="preserve">NONE 0.0 16.3435 </w:t>
      </w:r>
    </w:p>
    <w:p w14:paraId="4FBF4B16" w14:textId="63922359" w:rsidR="006477C8" w:rsidRPr="009B675F" w:rsidRDefault="006477C8" w:rsidP="006477C8">
      <w:pPr>
        <w:rPr>
          <w:i/>
        </w:rPr>
      </w:pPr>
      <w:r>
        <w:t xml:space="preserve">NONE 0.0 15.7552 </w:t>
      </w:r>
      <w:r w:rsidR="009B675F">
        <w:tab/>
      </w:r>
      <w:r w:rsidR="009B675F">
        <w:tab/>
      </w:r>
      <w:r w:rsidR="009B675F">
        <w:rPr>
          <w:i/>
        </w:rPr>
        <w:t>Mean = 16.0648</w:t>
      </w:r>
    </w:p>
    <w:p w14:paraId="78B06DE5" w14:textId="77777777" w:rsidR="006477C8" w:rsidRDefault="006477C8" w:rsidP="006477C8">
      <w:r>
        <w:t>OPHTH 1882.9 16.3165</w:t>
      </w:r>
    </w:p>
    <w:p w14:paraId="2374E168" w14:textId="77777777" w:rsidR="006477C8" w:rsidRDefault="006477C8" w:rsidP="006477C8">
      <w:r>
        <w:t>OPHTH 1875.0 16</w:t>
      </w:r>
      <w:bookmarkStart w:id="0" w:name="_GoBack"/>
      <w:bookmarkEnd w:id="0"/>
      <w:r>
        <w:t>.2858</w:t>
      </w:r>
    </w:p>
    <w:p w14:paraId="55F805F5" w14:textId="05E96D8C" w:rsidR="006477C8" w:rsidRPr="009B675F" w:rsidRDefault="006477C8" w:rsidP="006477C8">
      <w:pPr>
        <w:rPr>
          <w:i/>
        </w:rPr>
      </w:pPr>
      <w:r>
        <w:t>OPHTH 1869.9 16.1826</w:t>
      </w:r>
      <w:r w:rsidR="009B675F">
        <w:tab/>
      </w:r>
      <w:r w:rsidR="009B675F">
        <w:rPr>
          <w:i/>
        </w:rPr>
        <w:t>Mean = 16.2616</w:t>
      </w:r>
    </w:p>
    <w:p w14:paraId="41CA51CC" w14:textId="2709642B" w:rsidR="006477C8" w:rsidRDefault="006477C8" w:rsidP="006477C8">
      <w:r>
        <w:t>Strategy 2 9530.45</w:t>
      </w:r>
    </w:p>
    <w:p w14:paraId="6A13E1C2" w14:textId="77777777" w:rsidR="00E72483" w:rsidRDefault="00E72483" w:rsidP="000346BE"/>
    <w:p w14:paraId="3595FA3D" w14:textId="77777777" w:rsidR="000346BE" w:rsidRDefault="000346BE" w:rsidP="000346BE">
      <w:r>
        <w:t xml:space="preserve">NONE 0.0 15.9453 </w:t>
      </w:r>
    </w:p>
    <w:p w14:paraId="55ADB77F" w14:textId="77777777" w:rsidR="000346BE" w:rsidRDefault="000346BE" w:rsidP="000346BE">
      <w:r>
        <w:t xml:space="preserve">NONE 0.0 16.2991 </w:t>
      </w:r>
    </w:p>
    <w:p w14:paraId="04656BF7" w14:textId="68A60E15" w:rsidR="000346BE" w:rsidRPr="00E72483" w:rsidRDefault="000346BE" w:rsidP="000346BE">
      <w:pPr>
        <w:rPr>
          <w:i/>
        </w:rPr>
      </w:pPr>
      <w:r>
        <w:t xml:space="preserve">NONE 0.0 15.9773 </w:t>
      </w:r>
      <w:r>
        <w:tab/>
      </w:r>
      <w:r>
        <w:tab/>
      </w:r>
      <w:r w:rsidR="00E72483">
        <w:rPr>
          <w:i/>
        </w:rPr>
        <w:t>Mean = 16.0739</w:t>
      </w:r>
    </w:p>
    <w:p w14:paraId="41EB9AA1" w14:textId="77777777" w:rsidR="000346BE" w:rsidRDefault="000346BE" w:rsidP="000346BE">
      <w:r>
        <w:t>OPHTH 1894.0 16.4314</w:t>
      </w:r>
    </w:p>
    <w:p w14:paraId="0697D94D" w14:textId="77777777" w:rsidR="000346BE" w:rsidRDefault="000346BE" w:rsidP="000346BE">
      <w:r>
        <w:t>OPHTH 1915.1 16.615</w:t>
      </w:r>
    </w:p>
    <w:p w14:paraId="0A78050A" w14:textId="080605A9" w:rsidR="000346BE" w:rsidRPr="00E72483" w:rsidRDefault="000346BE" w:rsidP="000346BE">
      <w:pPr>
        <w:rPr>
          <w:i/>
        </w:rPr>
      </w:pPr>
      <w:r>
        <w:t>OPHTH 1881.7 16.3277</w:t>
      </w:r>
      <w:r w:rsidR="00E72483">
        <w:tab/>
      </w:r>
      <w:r w:rsidR="00E72483">
        <w:rPr>
          <w:i/>
        </w:rPr>
        <w:t>Mean = 16.4580</w:t>
      </w:r>
    </w:p>
    <w:p w14:paraId="16627328" w14:textId="39660E99" w:rsidR="00FB4570" w:rsidRDefault="000346BE" w:rsidP="000346BE">
      <w:r>
        <w:t>Strategy 2 4938.25</w:t>
      </w:r>
    </w:p>
    <w:p w14:paraId="1B4AE5BE" w14:textId="77777777" w:rsidR="000346BE" w:rsidRDefault="000346BE" w:rsidP="000346BE"/>
    <w:p w14:paraId="2458512B" w14:textId="77777777" w:rsidR="002777A6" w:rsidRDefault="002777A6" w:rsidP="002777A6">
      <w:r>
        <w:t xml:space="preserve">NONE 0.0 15.9427 </w:t>
      </w:r>
    </w:p>
    <w:p w14:paraId="6B2EA8DF" w14:textId="77777777" w:rsidR="002777A6" w:rsidRDefault="002777A6" w:rsidP="002777A6">
      <w:r>
        <w:t xml:space="preserve">NONE 0.0 16.1065 </w:t>
      </w:r>
    </w:p>
    <w:p w14:paraId="78117370" w14:textId="39729D50" w:rsidR="002777A6" w:rsidRPr="00A63FED" w:rsidRDefault="002777A6" w:rsidP="002777A6">
      <w:pPr>
        <w:rPr>
          <w:i/>
        </w:rPr>
      </w:pPr>
      <w:r>
        <w:t xml:space="preserve">NONE 0.0 16.0711 </w:t>
      </w:r>
      <w:r w:rsidR="00A63FED">
        <w:tab/>
      </w:r>
      <w:r w:rsidR="00A63FED">
        <w:tab/>
      </w:r>
      <w:r w:rsidR="00A63FED">
        <w:rPr>
          <w:i/>
        </w:rPr>
        <w:t>Mean = 16.0401</w:t>
      </w:r>
    </w:p>
    <w:p w14:paraId="5086766A" w14:textId="77777777" w:rsidR="002777A6" w:rsidRDefault="002777A6" w:rsidP="002777A6">
      <w:r>
        <w:t>OPHTH 1868.4 16.2437</w:t>
      </w:r>
    </w:p>
    <w:p w14:paraId="51799B8C" w14:textId="77777777" w:rsidR="002777A6" w:rsidRDefault="002777A6" w:rsidP="002777A6">
      <w:r>
        <w:t>OPHTH 1890.7 16.4231</w:t>
      </w:r>
    </w:p>
    <w:p w14:paraId="415117EF" w14:textId="7ECE335D" w:rsidR="002777A6" w:rsidRPr="00A63FED" w:rsidRDefault="002777A6" w:rsidP="002777A6">
      <w:pPr>
        <w:rPr>
          <w:i/>
        </w:rPr>
      </w:pPr>
      <w:r>
        <w:t>OPHTH 1928.5 16.7362</w:t>
      </w:r>
      <w:r w:rsidR="00A63FED">
        <w:tab/>
      </w:r>
      <w:r w:rsidR="00A63FED">
        <w:rPr>
          <w:i/>
        </w:rPr>
        <w:t>Mean = 16.4677</w:t>
      </w:r>
    </w:p>
    <w:p w14:paraId="235C5B8E" w14:textId="5F101000" w:rsidR="000346BE" w:rsidRDefault="002777A6" w:rsidP="002777A6">
      <w:r>
        <w:t>Strategy 2 4434.19</w:t>
      </w:r>
    </w:p>
    <w:p w14:paraId="5D1D6D61" w14:textId="78614CA0" w:rsidR="00F348D8" w:rsidRPr="000D214B" w:rsidRDefault="001771CF" w:rsidP="0078681E">
      <w:r w:rsidRPr="001771CF">
        <w:rPr>
          <w:highlight w:val="green"/>
        </w:rPr>
        <w:t>QALY goes up for OPHTH</w:t>
      </w:r>
    </w:p>
    <w:sectPr w:rsidR="00F348D8" w:rsidRPr="000D214B" w:rsidSect="008C5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C7F"/>
    <w:rsid w:val="000346BE"/>
    <w:rsid w:val="000765B3"/>
    <w:rsid w:val="00077293"/>
    <w:rsid w:val="0008226E"/>
    <w:rsid w:val="000D214B"/>
    <w:rsid w:val="000E24DD"/>
    <w:rsid w:val="000F1D9F"/>
    <w:rsid w:val="001047D9"/>
    <w:rsid w:val="00124897"/>
    <w:rsid w:val="00163A7F"/>
    <w:rsid w:val="00170884"/>
    <w:rsid w:val="001771CF"/>
    <w:rsid w:val="00182C27"/>
    <w:rsid w:val="00183BDF"/>
    <w:rsid w:val="001D779C"/>
    <w:rsid w:val="0020344E"/>
    <w:rsid w:val="00262D8D"/>
    <w:rsid w:val="002777A6"/>
    <w:rsid w:val="00282F46"/>
    <w:rsid w:val="002B3BA3"/>
    <w:rsid w:val="002B5F43"/>
    <w:rsid w:val="002C1853"/>
    <w:rsid w:val="002C510D"/>
    <w:rsid w:val="00301972"/>
    <w:rsid w:val="00320D59"/>
    <w:rsid w:val="003458E5"/>
    <w:rsid w:val="003D4CF8"/>
    <w:rsid w:val="003F4086"/>
    <w:rsid w:val="00440936"/>
    <w:rsid w:val="00484C7F"/>
    <w:rsid w:val="004C2E64"/>
    <w:rsid w:val="004E0AD6"/>
    <w:rsid w:val="004F3AA3"/>
    <w:rsid w:val="00567CFF"/>
    <w:rsid w:val="005C16E7"/>
    <w:rsid w:val="005F7CBA"/>
    <w:rsid w:val="006477C8"/>
    <w:rsid w:val="00650278"/>
    <w:rsid w:val="006600FE"/>
    <w:rsid w:val="006D4F32"/>
    <w:rsid w:val="006D6D88"/>
    <w:rsid w:val="0072125D"/>
    <w:rsid w:val="007858D3"/>
    <w:rsid w:val="0078681E"/>
    <w:rsid w:val="00810C2F"/>
    <w:rsid w:val="008269DD"/>
    <w:rsid w:val="008853DA"/>
    <w:rsid w:val="008C5CE5"/>
    <w:rsid w:val="008D6D7D"/>
    <w:rsid w:val="008E0E03"/>
    <w:rsid w:val="008F5BC1"/>
    <w:rsid w:val="00980E7E"/>
    <w:rsid w:val="009B675F"/>
    <w:rsid w:val="009C2EC6"/>
    <w:rsid w:val="009E31DC"/>
    <w:rsid w:val="00A63FED"/>
    <w:rsid w:val="00A67C6B"/>
    <w:rsid w:val="00A82E0A"/>
    <w:rsid w:val="00B20982"/>
    <w:rsid w:val="00B4111E"/>
    <w:rsid w:val="00B56B7C"/>
    <w:rsid w:val="00BC04CB"/>
    <w:rsid w:val="00BC4A8A"/>
    <w:rsid w:val="00BF49B3"/>
    <w:rsid w:val="00C10AAD"/>
    <w:rsid w:val="00C70423"/>
    <w:rsid w:val="00C83B9A"/>
    <w:rsid w:val="00CC574C"/>
    <w:rsid w:val="00CC7595"/>
    <w:rsid w:val="00D242FB"/>
    <w:rsid w:val="00D83E18"/>
    <w:rsid w:val="00DC5DC6"/>
    <w:rsid w:val="00DD1620"/>
    <w:rsid w:val="00DE6041"/>
    <w:rsid w:val="00DF4400"/>
    <w:rsid w:val="00E006E1"/>
    <w:rsid w:val="00E53B5C"/>
    <w:rsid w:val="00E63128"/>
    <w:rsid w:val="00E705A1"/>
    <w:rsid w:val="00E72483"/>
    <w:rsid w:val="00E7399D"/>
    <w:rsid w:val="00EA09F1"/>
    <w:rsid w:val="00F348D8"/>
    <w:rsid w:val="00F727ED"/>
    <w:rsid w:val="00F748E9"/>
    <w:rsid w:val="00F86A18"/>
    <w:rsid w:val="00FB4570"/>
    <w:rsid w:val="00FD36E1"/>
    <w:rsid w:val="00FE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CA2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1047D9"/>
    <w:rPr>
      <w:rFonts w:ascii="Courier" w:hAnsi="Courier" w:cs="Times New Roman"/>
      <w:sz w:val="15"/>
      <w:szCs w:val="15"/>
    </w:rPr>
  </w:style>
  <w:style w:type="character" w:customStyle="1" w:styleId="apple-converted-space">
    <w:name w:val="apple-converted-space"/>
    <w:basedOn w:val="DefaultParagraphFont"/>
    <w:rsid w:val="00104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427</Words>
  <Characters>2438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Crowe</dc:creator>
  <cp:keywords/>
  <dc:description/>
  <cp:lastModifiedBy>Megan Crowe</cp:lastModifiedBy>
  <cp:revision>3</cp:revision>
  <dcterms:created xsi:type="dcterms:W3CDTF">2017-01-31T19:45:00Z</dcterms:created>
  <dcterms:modified xsi:type="dcterms:W3CDTF">2017-01-31T19:48:00Z</dcterms:modified>
</cp:coreProperties>
</file>