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6E544" w14:textId="77777777" w:rsidR="00C273E8" w:rsidRPr="00E006E1" w:rsidRDefault="00484C7F">
      <w:pPr>
        <w:rPr>
          <w:b/>
          <w:u w:val="single"/>
        </w:rPr>
      </w:pPr>
      <w:r w:rsidRPr="00E006E1">
        <w:rPr>
          <w:b/>
          <w:u w:val="single"/>
        </w:rPr>
        <w:t>Log of changes</w:t>
      </w:r>
      <w:r w:rsidR="00B56B7C" w:rsidRPr="00E006E1">
        <w:rPr>
          <w:b/>
          <w:u w:val="single"/>
        </w:rPr>
        <w:t xml:space="preserve"> for version h</w:t>
      </w:r>
    </w:p>
    <w:p w14:paraId="35764954" w14:textId="77777777" w:rsidR="00484C7F" w:rsidRDefault="00484C7F"/>
    <w:p w14:paraId="15E7FD73" w14:textId="77777777" w:rsidR="00440936" w:rsidRDefault="00440936">
      <w:r>
        <w:t>Original run</w:t>
      </w:r>
    </w:p>
    <w:p w14:paraId="7FF2E7C2" w14:textId="77777777" w:rsidR="00440936" w:rsidRDefault="00440936" w:rsidP="00440936">
      <w:r>
        <w:t xml:space="preserve">NONE 0.0 15.786 </w:t>
      </w:r>
    </w:p>
    <w:p w14:paraId="24B20C84" w14:textId="77777777" w:rsidR="00440936" w:rsidRDefault="00440936" w:rsidP="00440936">
      <w:r>
        <w:t xml:space="preserve">NONE 0.0 16.544 </w:t>
      </w:r>
    </w:p>
    <w:p w14:paraId="5D96F45A" w14:textId="77777777" w:rsidR="00440936" w:rsidRDefault="00440936" w:rsidP="00440936">
      <w:r>
        <w:t xml:space="preserve">NONE 0.0 16.798 </w:t>
      </w:r>
    </w:p>
    <w:p w14:paraId="0328F6B8" w14:textId="77777777" w:rsidR="00440936" w:rsidRDefault="00440936" w:rsidP="00440936">
      <w:r>
        <w:t>OPHTH 1867.1 16.277</w:t>
      </w:r>
    </w:p>
    <w:p w14:paraId="558D9209" w14:textId="77777777" w:rsidR="00440936" w:rsidRDefault="00440936" w:rsidP="00440936">
      <w:r>
        <w:t>OPHTH 1924.6 16.63</w:t>
      </w:r>
    </w:p>
    <w:p w14:paraId="33284F05" w14:textId="77777777" w:rsidR="00440936" w:rsidRDefault="00440936" w:rsidP="00440936">
      <w:r>
        <w:t>OPHTH 1874.5 16.167</w:t>
      </w:r>
    </w:p>
    <w:p w14:paraId="2C6C44F0" w14:textId="77777777" w:rsidR="00440936" w:rsidRDefault="00440936" w:rsidP="00440936">
      <w:r>
        <w:t>Strategy 2 -104929.63</w:t>
      </w:r>
    </w:p>
    <w:p w14:paraId="65A10E1E" w14:textId="6EA77853" w:rsidR="00F348D8" w:rsidRDefault="00F348D8" w:rsidP="00440936">
      <w:r w:rsidRPr="00F348D8">
        <w:rPr>
          <w:highlight w:val="magenta"/>
        </w:rPr>
        <w:t>Why is ICER negative?</w:t>
      </w:r>
    </w:p>
    <w:p w14:paraId="29C009C8" w14:textId="3EE05A68" w:rsidR="00F348D8" w:rsidRDefault="00F348D8" w:rsidP="00440936">
      <w:r>
        <w:t xml:space="preserve">Changes unexpectedly every time, maybe I just don’t understand how it works. </w:t>
      </w:r>
    </w:p>
    <w:p w14:paraId="530B69BD" w14:textId="77E44D3A" w:rsidR="00170884" w:rsidRDefault="00170884" w:rsidP="00440936">
      <w:r>
        <w:tab/>
      </w:r>
      <w:proofErr w:type="gramStart"/>
      <w:r>
        <w:t>Remove ;</w:t>
      </w:r>
      <w:proofErr w:type="gramEnd"/>
      <w:r>
        <w:t xml:space="preserve"> from </w:t>
      </w:r>
      <w:proofErr w:type="spellStart"/>
      <w:r>
        <w:t>meanCost</w:t>
      </w:r>
      <w:proofErr w:type="spellEnd"/>
      <w:r>
        <w:t xml:space="preserve"> and </w:t>
      </w:r>
      <w:proofErr w:type="spellStart"/>
      <w:r>
        <w:t>meanQALY</w:t>
      </w:r>
      <w:proofErr w:type="spellEnd"/>
      <w:r>
        <w:t xml:space="preserve"> in </w:t>
      </w:r>
      <w:proofErr w:type="spellStart"/>
      <w:r>
        <w:t>doPort</w:t>
      </w:r>
      <w:proofErr w:type="spellEnd"/>
      <w:r>
        <w:t xml:space="preserve"> lines 44 and 45</w:t>
      </w:r>
    </w:p>
    <w:p w14:paraId="511CD31D" w14:textId="396C2DFB" w:rsidR="00D242FB" w:rsidRDefault="00D242FB" w:rsidP="00440936">
      <w:r>
        <w:tab/>
      </w:r>
      <w:r w:rsidR="003D4CF8">
        <w:tab/>
      </w:r>
      <w:r>
        <w:t>Not helpful</w:t>
      </w:r>
    </w:p>
    <w:p w14:paraId="1D0A4C66" w14:textId="7A8FC329" w:rsidR="003D4CF8" w:rsidRDefault="003D4CF8" w:rsidP="003D4CF8">
      <w:r>
        <w:tab/>
        <w:t xml:space="preserve">Change to display </w:t>
      </w:r>
      <w:proofErr w:type="spellStart"/>
      <w:r>
        <w:t>meanCost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proofErr w:type="gramStart"/>
      <w:r>
        <w:t>meanCost</w:t>
      </w:r>
      <w:proofErr w:type="spellEnd"/>
      <w:r>
        <w:t>(</w:t>
      </w:r>
      <w:proofErr w:type="gramEnd"/>
      <w:r>
        <w:t>1)</w:t>
      </w:r>
      <w:r>
        <w:t xml:space="preserve">, </w:t>
      </w:r>
      <w:proofErr w:type="spellStart"/>
      <w:r>
        <w:t>meanQaly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t xml:space="preserve">, </w:t>
      </w:r>
      <w:proofErr w:type="spellStart"/>
      <w:r>
        <w:t>meanQaly</w:t>
      </w:r>
      <w:proofErr w:type="spellEnd"/>
      <w:r>
        <w:t>(1)</w:t>
      </w:r>
    </w:p>
    <w:p w14:paraId="783EE371" w14:textId="1FA86774" w:rsidR="003D4CF8" w:rsidRDefault="003D4CF8" w:rsidP="003D4CF8">
      <w:r>
        <w:tab/>
      </w:r>
      <w:r>
        <w:tab/>
        <w:t xml:space="preserve">Not possible </w:t>
      </w:r>
    </w:p>
    <w:p w14:paraId="6A1A63BB" w14:textId="762441D0" w:rsidR="00F727ED" w:rsidRDefault="00F727ED" w:rsidP="003D4CF8">
      <w:r>
        <w:tab/>
        <w:t>Split up line that calculates ICER</w:t>
      </w:r>
      <w:r w:rsidR="006600FE">
        <w:t xml:space="preserve"> to see what </w:t>
      </w:r>
      <w:proofErr w:type="spellStart"/>
      <w:r w:rsidR="006600FE" w:rsidRPr="006600FE">
        <w:t>meanCost</w:t>
      </w:r>
      <w:proofErr w:type="spellEnd"/>
      <w:r w:rsidR="006600FE" w:rsidRPr="006600FE">
        <w:t>(</w:t>
      </w:r>
      <w:proofErr w:type="spellStart"/>
      <w:r w:rsidR="006600FE" w:rsidRPr="006600FE">
        <w:t>i</w:t>
      </w:r>
      <w:proofErr w:type="spellEnd"/>
      <w:r w:rsidR="006600FE" w:rsidRPr="006600FE">
        <w:t xml:space="preserve">) - </w:t>
      </w:r>
      <w:proofErr w:type="spellStart"/>
      <w:proofErr w:type="gramStart"/>
      <w:r w:rsidR="006600FE" w:rsidRPr="006600FE">
        <w:t>meanCost</w:t>
      </w:r>
      <w:proofErr w:type="spellEnd"/>
      <w:r w:rsidR="006600FE" w:rsidRPr="006600FE">
        <w:t>(</w:t>
      </w:r>
      <w:proofErr w:type="gramEnd"/>
      <w:r w:rsidR="006600FE" w:rsidRPr="006600FE">
        <w:t>1)</w:t>
      </w:r>
      <w:r w:rsidR="006600FE">
        <w:t xml:space="preserve"> is on its own</w:t>
      </w:r>
    </w:p>
    <w:p w14:paraId="178CFA32" w14:textId="77777777" w:rsidR="006600FE" w:rsidRDefault="006600FE" w:rsidP="006600FE">
      <w:pPr>
        <w:ind w:left="720" w:firstLine="720"/>
      </w:pPr>
      <w:proofErr w:type="spellStart"/>
      <w:r w:rsidRPr="006600FE">
        <w:t>meanCost</w:t>
      </w:r>
      <w:proofErr w:type="spellEnd"/>
      <w:r w:rsidRPr="006600FE">
        <w:t>(</w:t>
      </w:r>
      <w:proofErr w:type="spellStart"/>
      <w:r w:rsidRPr="006600FE">
        <w:t>i</w:t>
      </w:r>
      <w:proofErr w:type="spellEnd"/>
      <w:r w:rsidRPr="006600FE">
        <w:t xml:space="preserve">) - </w:t>
      </w:r>
      <w:proofErr w:type="spellStart"/>
      <w:proofErr w:type="gramStart"/>
      <w:r w:rsidRPr="006600FE">
        <w:t>meanCost</w:t>
      </w:r>
      <w:proofErr w:type="spellEnd"/>
      <w:r w:rsidRPr="006600FE">
        <w:t>(</w:t>
      </w:r>
      <w:proofErr w:type="gramEnd"/>
      <w:r w:rsidRPr="006600FE">
        <w:t>1)</w:t>
      </w:r>
      <w:r>
        <w:t xml:space="preserve"> </w:t>
      </w:r>
    </w:p>
    <w:p w14:paraId="0A2EDE90" w14:textId="1666FFD2" w:rsidR="006600FE" w:rsidRDefault="006600FE" w:rsidP="006600FE">
      <w:pPr>
        <w:ind w:left="1440" w:firstLine="720"/>
      </w:pPr>
      <w:r>
        <w:t>1.8424e+03</w:t>
      </w:r>
    </w:p>
    <w:p w14:paraId="0870E2D9" w14:textId="77777777" w:rsidR="006600FE" w:rsidRDefault="006600FE" w:rsidP="006600FE">
      <w:pPr>
        <w:ind w:left="720" w:firstLine="720"/>
      </w:pPr>
      <w:proofErr w:type="spellStart"/>
      <w:r w:rsidRPr="006600FE">
        <w:t>meanQaly</w:t>
      </w:r>
      <w:proofErr w:type="spellEnd"/>
      <w:r w:rsidRPr="006600FE">
        <w:t>(</w:t>
      </w:r>
      <w:proofErr w:type="spellStart"/>
      <w:r w:rsidRPr="006600FE">
        <w:t>i</w:t>
      </w:r>
      <w:proofErr w:type="spellEnd"/>
      <w:r w:rsidRPr="006600FE">
        <w:t xml:space="preserve">) - </w:t>
      </w:r>
      <w:proofErr w:type="spellStart"/>
      <w:proofErr w:type="gramStart"/>
      <w:r w:rsidRPr="006600FE">
        <w:t>meanQaly</w:t>
      </w:r>
      <w:proofErr w:type="spellEnd"/>
      <w:r w:rsidRPr="006600FE">
        <w:t>(</w:t>
      </w:r>
      <w:proofErr w:type="gramEnd"/>
      <w:r w:rsidRPr="006600FE">
        <w:t>1)</w:t>
      </w:r>
      <w:r>
        <w:t xml:space="preserve"> </w:t>
      </w:r>
    </w:p>
    <w:p w14:paraId="67FDBF79" w14:textId="6DBB6437" w:rsidR="006600FE" w:rsidRDefault="006600FE" w:rsidP="006600FE">
      <w:pPr>
        <w:ind w:left="1440" w:firstLine="720"/>
      </w:pPr>
      <w:bookmarkStart w:id="0" w:name="_GoBack"/>
      <w:bookmarkEnd w:id="0"/>
      <w:r>
        <w:t>-0.2340</w:t>
      </w:r>
    </w:p>
    <w:p w14:paraId="509D8806" w14:textId="77777777" w:rsidR="00440936" w:rsidRDefault="00440936"/>
    <w:p w14:paraId="46782A0B" w14:textId="77777777" w:rsidR="00440936" w:rsidRPr="00440936" w:rsidRDefault="00440936">
      <w:pPr>
        <w:rPr>
          <w:b/>
        </w:rPr>
      </w:pPr>
      <w:proofErr w:type="spellStart"/>
      <w:r w:rsidRPr="00440936">
        <w:rPr>
          <w:b/>
        </w:rPr>
        <w:t>doMarkov</w:t>
      </w:r>
      <w:proofErr w:type="spellEnd"/>
      <w:r w:rsidRPr="00440936">
        <w:rPr>
          <w:b/>
        </w:rPr>
        <w:t xml:space="preserve"> line 34</w:t>
      </w:r>
    </w:p>
    <w:p w14:paraId="0AF1B600" w14:textId="77777777" w:rsidR="00484C7F" w:rsidRDefault="008853DA">
      <w:r w:rsidRPr="008853DA">
        <w:t>EYECORREL</w:t>
      </w:r>
      <w:r w:rsidR="0020344E">
        <w:t xml:space="preserve">, change to 0.15. Less bilateral blindness, </w:t>
      </w:r>
      <w:r w:rsidR="00440936">
        <w:t>expected QALY increase</w:t>
      </w:r>
    </w:p>
    <w:p w14:paraId="75DFD4D8" w14:textId="77777777" w:rsidR="00440936" w:rsidRDefault="00440936" w:rsidP="00440936">
      <w:pPr>
        <w:ind w:left="720"/>
      </w:pPr>
      <w:r>
        <w:t xml:space="preserve">NONE 0.0 16.069 </w:t>
      </w:r>
    </w:p>
    <w:p w14:paraId="26F5612D" w14:textId="77777777" w:rsidR="00440936" w:rsidRDefault="00440936" w:rsidP="00440936">
      <w:pPr>
        <w:ind w:left="720"/>
      </w:pPr>
      <w:r>
        <w:t xml:space="preserve">NONE 0.0 15.776 </w:t>
      </w:r>
    </w:p>
    <w:p w14:paraId="2E9DB4D2" w14:textId="77777777" w:rsidR="00440936" w:rsidRDefault="00440936" w:rsidP="00440936">
      <w:pPr>
        <w:ind w:left="720"/>
      </w:pPr>
      <w:r>
        <w:t xml:space="preserve">NONE 0.0 15.953 </w:t>
      </w:r>
    </w:p>
    <w:p w14:paraId="732E9BFA" w14:textId="77777777" w:rsidR="00440936" w:rsidRDefault="00440936" w:rsidP="00440936">
      <w:pPr>
        <w:ind w:left="720"/>
      </w:pPr>
      <w:r>
        <w:t>OPHTH 1885.7 16.387</w:t>
      </w:r>
    </w:p>
    <w:p w14:paraId="5E22AECB" w14:textId="77777777" w:rsidR="00440936" w:rsidRDefault="00440936" w:rsidP="00440936">
      <w:pPr>
        <w:ind w:left="720"/>
      </w:pPr>
      <w:r>
        <w:t>OPHTH 1915.5 16.58</w:t>
      </w:r>
    </w:p>
    <w:p w14:paraId="73988E04" w14:textId="77777777" w:rsidR="00440936" w:rsidRDefault="00440936" w:rsidP="00440936">
      <w:pPr>
        <w:ind w:left="720"/>
      </w:pPr>
      <w:r>
        <w:t>OPHTH 1918.6 16.619</w:t>
      </w:r>
    </w:p>
    <w:p w14:paraId="3E8D1B5A" w14:textId="77777777" w:rsidR="00440936" w:rsidRDefault="00440936" w:rsidP="00440936">
      <w:pPr>
        <w:ind w:left="720"/>
      </w:pPr>
      <w:r>
        <w:t>Strategy 2 3198.99</w:t>
      </w:r>
    </w:p>
    <w:p w14:paraId="465F14C0" w14:textId="77777777" w:rsidR="00440936" w:rsidRDefault="00440936" w:rsidP="00440936">
      <w:r>
        <w:t>Hard to tell if it changed, but wouldn’t expect a huge change</w:t>
      </w:r>
    </w:p>
    <w:p w14:paraId="48ABE769" w14:textId="77777777" w:rsidR="00440936" w:rsidRDefault="00440936" w:rsidP="00440936">
      <w:r>
        <w:t>Change to 1, expected QALY decrease</w:t>
      </w:r>
    </w:p>
    <w:p w14:paraId="05D982F0" w14:textId="77777777" w:rsidR="00440936" w:rsidRDefault="00440936" w:rsidP="00440936">
      <w:r>
        <w:tab/>
      </w:r>
      <w:r>
        <w:t xml:space="preserve">NONE 0.0 15.584 </w:t>
      </w:r>
    </w:p>
    <w:p w14:paraId="0480D1DC" w14:textId="77777777" w:rsidR="00440936" w:rsidRDefault="00440936" w:rsidP="00440936">
      <w:pPr>
        <w:ind w:firstLine="720"/>
      </w:pPr>
      <w:r>
        <w:t xml:space="preserve">NONE 0.0 15.66 </w:t>
      </w:r>
    </w:p>
    <w:p w14:paraId="5CFF9FE4" w14:textId="77777777" w:rsidR="00440936" w:rsidRDefault="00440936" w:rsidP="00440936">
      <w:pPr>
        <w:ind w:firstLine="720"/>
      </w:pPr>
      <w:r>
        <w:t xml:space="preserve">NONE 0.0 15.757 </w:t>
      </w:r>
    </w:p>
    <w:p w14:paraId="55A5C5CB" w14:textId="77777777" w:rsidR="00440936" w:rsidRDefault="00440936" w:rsidP="00440936">
      <w:pPr>
        <w:ind w:firstLine="720"/>
      </w:pPr>
      <w:r>
        <w:t>OPHTH 1859.8 16.055</w:t>
      </w:r>
    </w:p>
    <w:p w14:paraId="53A1E006" w14:textId="77777777" w:rsidR="00440936" w:rsidRDefault="00440936" w:rsidP="00440936">
      <w:pPr>
        <w:ind w:firstLine="720"/>
      </w:pPr>
      <w:r>
        <w:t>OPHTH 1819.4 15.742</w:t>
      </w:r>
    </w:p>
    <w:p w14:paraId="041C39DF" w14:textId="77777777" w:rsidR="00440936" w:rsidRDefault="00440936" w:rsidP="00440936">
      <w:pPr>
        <w:ind w:firstLine="720"/>
      </w:pPr>
      <w:r>
        <w:t>OPHTH 1813.0 15.839</w:t>
      </w:r>
    </w:p>
    <w:p w14:paraId="49E4E4DF" w14:textId="77777777" w:rsidR="00440936" w:rsidRDefault="00440936" w:rsidP="00440936">
      <w:pPr>
        <w:ind w:firstLine="720"/>
      </w:pPr>
      <w:r>
        <w:t>Strategy 2 8649.13</w:t>
      </w:r>
    </w:p>
    <w:p w14:paraId="6D2D1613" w14:textId="29FA62E4" w:rsidR="00440936" w:rsidRDefault="00F348D8" w:rsidP="00440936">
      <w:r>
        <w:rPr>
          <w:highlight w:val="green"/>
        </w:rPr>
        <w:t>Looks like QALY</w:t>
      </w:r>
      <w:r w:rsidR="00440936" w:rsidRPr="00440936">
        <w:rPr>
          <w:highlight w:val="green"/>
        </w:rPr>
        <w:t xml:space="preserve"> decreased, makes sense.</w:t>
      </w:r>
    </w:p>
    <w:p w14:paraId="05B08199" w14:textId="56326031" w:rsidR="00F348D8" w:rsidRDefault="00F348D8" w:rsidP="00440936">
      <w:r w:rsidRPr="00F348D8">
        <w:rPr>
          <w:highlight w:val="yellow"/>
        </w:rPr>
        <w:t>Shouldn’t ICER decrease?</w:t>
      </w:r>
    </w:p>
    <w:p w14:paraId="75B4D9A6" w14:textId="77777777" w:rsidR="00440936" w:rsidRDefault="00440936" w:rsidP="00440936">
      <w:r>
        <w:tab/>
      </w:r>
    </w:p>
    <w:p w14:paraId="360EB429" w14:textId="77777777" w:rsidR="00440936" w:rsidRDefault="00440936" w:rsidP="00440936">
      <w:pPr>
        <w:rPr>
          <w:b/>
        </w:rPr>
      </w:pPr>
      <w:proofErr w:type="spellStart"/>
      <w:r w:rsidRPr="00440936">
        <w:rPr>
          <w:b/>
        </w:rPr>
        <w:t>doMarkov</w:t>
      </w:r>
      <w:proofErr w:type="spellEnd"/>
      <w:r w:rsidRPr="00440936">
        <w:rPr>
          <w:b/>
        </w:rPr>
        <w:t xml:space="preserve"> line 39</w:t>
      </w:r>
    </w:p>
    <w:p w14:paraId="6D22504C" w14:textId="77777777" w:rsidR="00440936" w:rsidRDefault="000D214B" w:rsidP="00440936">
      <w:r w:rsidRPr="000D214B">
        <w:lastRenderedPageBreak/>
        <w:t>UTILUNILATBLIND</w:t>
      </w:r>
      <w:r>
        <w:t>, change to 0.01. Expect QALY to decrease</w:t>
      </w:r>
    </w:p>
    <w:p w14:paraId="586F77C8" w14:textId="77777777" w:rsidR="008E0E03" w:rsidRDefault="008E0E03" w:rsidP="008E0E03">
      <w:pPr>
        <w:ind w:left="720"/>
      </w:pPr>
      <w:r>
        <w:t xml:space="preserve">NONE 0.0 15.57 </w:t>
      </w:r>
    </w:p>
    <w:p w14:paraId="47531D61" w14:textId="77777777" w:rsidR="008E0E03" w:rsidRDefault="008E0E03" w:rsidP="008E0E03">
      <w:pPr>
        <w:ind w:left="720"/>
      </w:pPr>
      <w:r>
        <w:t xml:space="preserve">NONE 0.0 16.085 </w:t>
      </w:r>
    </w:p>
    <w:p w14:paraId="5A9AF764" w14:textId="77777777" w:rsidR="008E0E03" w:rsidRDefault="008E0E03" w:rsidP="008E0E03">
      <w:pPr>
        <w:ind w:left="720"/>
      </w:pPr>
      <w:r>
        <w:t xml:space="preserve">NONE 0.0 15.805 </w:t>
      </w:r>
    </w:p>
    <w:p w14:paraId="0611996A" w14:textId="77777777" w:rsidR="008E0E03" w:rsidRDefault="008E0E03" w:rsidP="008E0E03">
      <w:pPr>
        <w:ind w:left="720"/>
      </w:pPr>
      <w:r>
        <w:t>OPHTH 1978.1 17.163</w:t>
      </w:r>
    </w:p>
    <w:p w14:paraId="6C372211" w14:textId="77777777" w:rsidR="008E0E03" w:rsidRDefault="008E0E03" w:rsidP="008E0E03">
      <w:pPr>
        <w:ind w:left="720"/>
      </w:pPr>
      <w:r>
        <w:t>OPHTH 1892.8 16.426</w:t>
      </w:r>
    </w:p>
    <w:p w14:paraId="1A22C69C" w14:textId="77777777" w:rsidR="008E0E03" w:rsidRDefault="008E0E03" w:rsidP="008E0E03">
      <w:pPr>
        <w:ind w:left="720"/>
      </w:pPr>
      <w:r>
        <w:t>OPHTH 1875.9 16.285</w:t>
      </w:r>
    </w:p>
    <w:p w14:paraId="432A1FD2" w14:textId="77777777" w:rsidR="008E0E03" w:rsidRDefault="008E0E03" w:rsidP="008E0E03">
      <w:pPr>
        <w:ind w:left="720"/>
      </w:pPr>
      <w:r>
        <w:t>Strategy 2 2380.61</w:t>
      </w:r>
    </w:p>
    <w:p w14:paraId="42138A44" w14:textId="77777777" w:rsidR="008E0E03" w:rsidRDefault="008E0E03" w:rsidP="008E0E03">
      <w:r w:rsidRPr="008E0E03">
        <w:rPr>
          <w:highlight w:val="green"/>
        </w:rPr>
        <w:t>NONE goes down, OPHTH does not as much. Makes sense because screening would save sight with treatment.</w:t>
      </w:r>
      <w:r>
        <w:t xml:space="preserve"> </w:t>
      </w:r>
    </w:p>
    <w:p w14:paraId="02AC176B" w14:textId="77777777" w:rsidR="002C1853" w:rsidRDefault="002C1853" w:rsidP="008E0E03"/>
    <w:p w14:paraId="3B1D21BD" w14:textId="77777777" w:rsidR="005F7CBA" w:rsidRDefault="004E0AD6" w:rsidP="008E0E03">
      <w:pPr>
        <w:rPr>
          <w:b/>
        </w:rPr>
      </w:pPr>
      <w:proofErr w:type="spellStart"/>
      <w:r>
        <w:rPr>
          <w:b/>
        </w:rPr>
        <w:t>maket</w:t>
      </w:r>
      <w:r w:rsidR="00DC5DC6">
        <w:rPr>
          <w:b/>
        </w:rPr>
        <w:t>pm</w:t>
      </w:r>
      <w:proofErr w:type="spellEnd"/>
      <w:r w:rsidR="00DC5DC6">
        <w:rPr>
          <w:b/>
        </w:rPr>
        <w:t xml:space="preserve"> line</w:t>
      </w:r>
      <w:r w:rsidR="005F7CBA">
        <w:rPr>
          <w:b/>
        </w:rPr>
        <w:t xml:space="preserve"> 11</w:t>
      </w:r>
    </w:p>
    <w:p w14:paraId="1F0B06A4" w14:textId="1F0FAE3A" w:rsidR="002C1853" w:rsidRDefault="005F7CBA" w:rsidP="008E0E03">
      <w:pPr>
        <w:rPr>
          <w:b/>
        </w:rPr>
      </w:pPr>
      <w:r>
        <w:t>Change all probabilities to 100% chance of progressing to blindness</w:t>
      </w:r>
      <w:r w:rsidR="002C1853">
        <w:rPr>
          <w:b/>
        </w:rPr>
        <w:t xml:space="preserve"> </w:t>
      </w:r>
    </w:p>
    <w:p w14:paraId="6ED8314D" w14:textId="4A1ABAE4" w:rsidR="008F5BC1" w:rsidRPr="008F5BC1" w:rsidRDefault="008F5BC1" w:rsidP="008E0E03">
      <w:r>
        <w:rPr>
          <w:b/>
        </w:rPr>
        <w:t xml:space="preserve"> </w:t>
      </w:r>
      <w:r>
        <w:tab/>
        <w:t>Dimensions don’t fit anymore</w:t>
      </w:r>
    </w:p>
    <w:p w14:paraId="7D0B04A0" w14:textId="00F8D927" w:rsidR="00077293" w:rsidRPr="002C510D" w:rsidRDefault="002C510D" w:rsidP="008E0E03">
      <w:r>
        <w:t>Change probabilities to 90% advancing to next stage</w:t>
      </w:r>
      <w:r w:rsidR="004F3AA3">
        <w:t xml:space="preserve">. </w:t>
      </w:r>
      <w:proofErr w:type="gramStart"/>
      <w:r w:rsidR="004F3AA3">
        <w:t>Also</w:t>
      </w:r>
      <w:proofErr w:type="gramEnd"/>
      <w:r w:rsidR="004F3AA3">
        <w:t xml:space="preserve"> need to change morbidity matrix to get rid of duplicate m’s</w:t>
      </w:r>
    </w:p>
    <w:p w14:paraId="5E5A94D6" w14:textId="77777777" w:rsidR="00E53B5C" w:rsidRPr="00E53B5C" w:rsidRDefault="00E53B5C" w:rsidP="00E53B5C">
      <w:r>
        <w:rPr>
          <w:b/>
        </w:rPr>
        <w:tab/>
      </w:r>
      <w:r w:rsidRPr="00E53B5C">
        <w:t xml:space="preserve">NONE 0.0 4.366 </w:t>
      </w:r>
    </w:p>
    <w:p w14:paraId="540CAF21" w14:textId="77777777" w:rsidR="00E53B5C" w:rsidRPr="00E53B5C" w:rsidRDefault="00E53B5C" w:rsidP="00E53B5C">
      <w:pPr>
        <w:ind w:firstLine="720"/>
      </w:pPr>
      <w:r w:rsidRPr="00E53B5C">
        <w:t xml:space="preserve">NONE 0.0 4.372 </w:t>
      </w:r>
    </w:p>
    <w:p w14:paraId="05A77995" w14:textId="77777777" w:rsidR="00E53B5C" w:rsidRPr="00E53B5C" w:rsidRDefault="00E53B5C" w:rsidP="00E53B5C">
      <w:pPr>
        <w:ind w:firstLine="720"/>
      </w:pPr>
      <w:r w:rsidRPr="00E53B5C">
        <w:t xml:space="preserve">NONE 0.0 4.314 </w:t>
      </w:r>
    </w:p>
    <w:p w14:paraId="04EFEE86" w14:textId="77777777" w:rsidR="00E53B5C" w:rsidRPr="00E53B5C" w:rsidRDefault="00E53B5C" w:rsidP="00E53B5C">
      <w:pPr>
        <w:ind w:firstLine="720"/>
      </w:pPr>
      <w:r w:rsidRPr="00E53B5C">
        <w:t>OPHTH 1497.7 6.009</w:t>
      </w:r>
    </w:p>
    <w:p w14:paraId="039E304C" w14:textId="77777777" w:rsidR="00E53B5C" w:rsidRPr="00E53B5C" w:rsidRDefault="00E53B5C" w:rsidP="00E53B5C">
      <w:pPr>
        <w:ind w:firstLine="720"/>
      </w:pPr>
      <w:r w:rsidRPr="00E53B5C">
        <w:t>OPHTH 1538.8 6.115</w:t>
      </w:r>
    </w:p>
    <w:p w14:paraId="66AF8E20" w14:textId="77777777" w:rsidR="00E53B5C" w:rsidRPr="00E53B5C" w:rsidRDefault="00E53B5C" w:rsidP="00E53B5C">
      <w:pPr>
        <w:ind w:firstLine="720"/>
      </w:pPr>
      <w:r w:rsidRPr="00E53B5C">
        <w:t>OPHTH 1488.7 5.928</w:t>
      </w:r>
    </w:p>
    <w:p w14:paraId="203FD3B8" w14:textId="77EC5C81" w:rsidR="002C510D" w:rsidRPr="00E53B5C" w:rsidRDefault="00E53B5C" w:rsidP="00E53B5C">
      <w:pPr>
        <w:ind w:firstLine="720"/>
      </w:pPr>
      <w:r w:rsidRPr="00E53B5C">
        <w:t>Strategy 2 905.04</w:t>
      </w:r>
    </w:p>
    <w:p w14:paraId="4BA9F663" w14:textId="41A5BCDF" w:rsidR="002C510D" w:rsidRDefault="00E53B5C" w:rsidP="008E0E03">
      <w:r w:rsidRPr="00E53B5C">
        <w:rPr>
          <w:highlight w:val="green"/>
        </w:rPr>
        <w:t>QALY goes down, great</w:t>
      </w:r>
    </w:p>
    <w:p w14:paraId="0E4B822B" w14:textId="77777777" w:rsidR="00E53B5C" w:rsidRDefault="00E53B5C" w:rsidP="008E0E03"/>
    <w:p w14:paraId="01CD6638" w14:textId="623093E9" w:rsidR="00E53B5C" w:rsidRDefault="00E53B5C" w:rsidP="008E0E03">
      <w:pPr>
        <w:rPr>
          <w:b/>
        </w:rPr>
      </w:pPr>
      <w:proofErr w:type="spellStart"/>
      <w:r w:rsidRPr="00FD36E1">
        <w:rPr>
          <w:b/>
          <w:highlight w:val="yellow"/>
        </w:rPr>
        <w:t>maketpm</w:t>
      </w:r>
      <w:proofErr w:type="spellEnd"/>
      <w:r w:rsidRPr="00FD36E1">
        <w:rPr>
          <w:b/>
          <w:highlight w:val="yellow"/>
        </w:rPr>
        <w:t xml:space="preserve"> line </w:t>
      </w:r>
      <w:r w:rsidR="000E24DD" w:rsidRPr="00FD36E1">
        <w:rPr>
          <w:b/>
          <w:highlight w:val="yellow"/>
        </w:rPr>
        <w:t>45</w:t>
      </w:r>
    </w:p>
    <w:p w14:paraId="7CA740AF" w14:textId="0A94381A" w:rsidR="000E24DD" w:rsidRDefault="00FD36E1" w:rsidP="008E0E03">
      <w:r>
        <w:t xml:space="preserve">Change </w:t>
      </w:r>
      <w:proofErr w:type="spellStart"/>
      <w:r>
        <w:t>applyscatter</w:t>
      </w:r>
      <w:proofErr w:type="spellEnd"/>
      <w:r>
        <w:t xml:space="preserve"> column 6, row 7 to 0.005, should get higher QALY for OPHTH only</w:t>
      </w:r>
    </w:p>
    <w:p w14:paraId="50854B67" w14:textId="77777777" w:rsidR="00FD36E1" w:rsidRPr="00FD36E1" w:rsidRDefault="00FD36E1" w:rsidP="00FD36E1">
      <w:pPr>
        <w:ind w:firstLine="720"/>
      </w:pPr>
      <w:r w:rsidRPr="00FD36E1">
        <w:t xml:space="preserve">NONE 0.0 16.134 </w:t>
      </w:r>
    </w:p>
    <w:p w14:paraId="24AA8171" w14:textId="77777777" w:rsidR="00FD36E1" w:rsidRPr="00FD36E1" w:rsidRDefault="00FD36E1" w:rsidP="00FD36E1">
      <w:pPr>
        <w:ind w:firstLine="720"/>
      </w:pPr>
      <w:r w:rsidRPr="00FD36E1">
        <w:t xml:space="preserve">NONE 0.0 15.922 </w:t>
      </w:r>
    </w:p>
    <w:p w14:paraId="3C34896B" w14:textId="77777777" w:rsidR="00FD36E1" w:rsidRPr="00FD36E1" w:rsidRDefault="00FD36E1" w:rsidP="00FD36E1">
      <w:pPr>
        <w:ind w:firstLine="720"/>
      </w:pPr>
      <w:r w:rsidRPr="00FD36E1">
        <w:t xml:space="preserve">NONE 0.0 16.391 </w:t>
      </w:r>
    </w:p>
    <w:p w14:paraId="46889EA5" w14:textId="77777777" w:rsidR="00FD36E1" w:rsidRPr="00FD36E1" w:rsidRDefault="00FD36E1" w:rsidP="00FD36E1">
      <w:pPr>
        <w:ind w:firstLine="720"/>
      </w:pPr>
      <w:r w:rsidRPr="00FD36E1">
        <w:t>OPHTH 1910.0 16.559</w:t>
      </w:r>
    </w:p>
    <w:p w14:paraId="023AF271" w14:textId="77777777" w:rsidR="00FD36E1" w:rsidRPr="00FD36E1" w:rsidRDefault="00FD36E1" w:rsidP="00FD36E1">
      <w:pPr>
        <w:ind w:firstLine="720"/>
      </w:pPr>
      <w:r w:rsidRPr="00FD36E1">
        <w:t>OPHTH 1922.5 16.668</w:t>
      </w:r>
    </w:p>
    <w:p w14:paraId="2A738C01" w14:textId="77777777" w:rsidR="00FD36E1" w:rsidRPr="00FD36E1" w:rsidRDefault="00FD36E1" w:rsidP="00FD36E1">
      <w:pPr>
        <w:ind w:firstLine="720"/>
      </w:pPr>
      <w:r w:rsidRPr="00FD36E1">
        <w:t>OPHTH 1929.1 16.69</w:t>
      </w:r>
    </w:p>
    <w:p w14:paraId="525E04D0" w14:textId="2DCEC9A0" w:rsidR="002C510D" w:rsidRPr="00FD36E1" w:rsidRDefault="00FD36E1" w:rsidP="00FD36E1">
      <w:pPr>
        <w:ind w:firstLine="720"/>
      </w:pPr>
      <w:r w:rsidRPr="00FD36E1">
        <w:t>Strategy 2 3919.46</w:t>
      </w:r>
    </w:p>
    <w:p w14:paraId="4A028BE4" w14:textId="257CDF4C" w:rsidR="00FD36E1" w:rsidRDefault="00FD36E1" w:rsidP="00FD36E1">
      <w:r>
        <w:t xml:space="preserve">Didn’t notice a huge change, try also changing scatter </w:t>
      </w:r>
      <w:r>
        <w:t>to 0.005 also</w:t>
      </w:r>
    </w:p>
    <w:p w14:paraId="4EFC03BC" w14:textId="77777777" w:rsidR="00FD36E1" w:rsidRPr="00FD36E1" w:rsidRDefault="00FD36E1" w:rsidP="00FD36E1">
      <w:pPr>
        <w:ind w:left="720"/>
      </w:pPr>
      <w:r w:rsidRPr="00FD36E1">
        <w:t xml:space="preserve">NONE 0.0 15.381 </w:t>
      </w:r>
    </w:p>
    <w:p w14:paraId="35283437" w14:textId="77777777" w:rsidR="00FD36E1" w:rsidRPr="00FD36E1" w:rsidRDefault="00FD36E1" w:rsidP="00FD36E1">
      <w:pPr>
        <w:ind w:left="720"/>
      </w:pPr>
      <w:r w:rsidRPr="00FD36E1">
        <w:t xml:space="preserve">NONE 0.0 15.252 </w:t>
      </w:r>
    </w:p>
    <w:p w14:paraId="6267F18D" w14:textId="77777777" w:rsidR="00FD36E1" w:rsidRPr="00FD36E1" w:rsidRDefault="00FD36E1" w:rsidP="00FD36E1">
      <w:pPr>
        <w:ind w:left="720"/>
      </w:pPr>
      <w:r w:rsidRPr="00FD36E1">
        <w:t xml:space="preserve">NONE 0.0 16.418 </w:t>
      </w:r>
    </w:p>
    <w:p w14:paraId="48AAAAAE" w14:textId="77777777" w:rsidR="00FD36E1" w:rsidRPr="00FD36E1" w:rsidRDefault="00FD36E1" w:rsidP="00FD36E1">
      <w:pPr>
        <w:ind w:left="720"/>
      </w:pPr>
      <w:r w:rsidRPr="00FD36E1">
        <w:t>OPHTH 1874.4 16.296</w:t>
      </w:r>
    </w:p>
    <w:p w14:paraId="5662A3BC" w14:textId="77777777" w:rsidR="00FD36E1" w:rsidRPr="00FD36E1" w:rsidRDefault="00FD36E1" w:rsidP="00FD36E1">
      <w:pPr>
        <w:ind w:left="720"/>
      </w:pPr>
      <w:r w:rsidRPr="00FD36E1">
        <w:t>OPHTH 1817.7 15.843</w:t>
      </w:r>
    </w:p>
    <w:p w14:paraId="21304AED" w14:textId="77777777" w:rsidR="00FD36E1" w:rsidRPr="00FD36E1" w:rsidRDefault="00FD36E1" w:rsidP="00FD36E1">
      <w:pPr>
        <w:ind w:left="720"/>
      </w:pPr>
      <w:r w:rsidRPr="00FD36E1">
        <w:t>OPHTH 1917.3 16.731</w:t>
      </w:r>
    </w:p>
    <w:p w14:paraId="7BEB7906" w14:textId="54B72197" w:rsidR="002C510D" w:rsidRDefault="00FD36E1" w:rsidP="00FD36E1">
      <w:pPr>
        <w:ind w:left="720"/>
      </w:pPr>
      <w:r w:rsidRPr="00FD36E1">
        <w:t>Strategy 2 3083.78</w:t>
      </w:r>
    </w:p>
    <w:p w14:paraId="1090803D" w14:textId="394E8D16" w:rsidR="00FD36E1" w:rsidRPr="00FD36E1" w:rsidRDefault="00FD36E1" w:rsidP="00FD36E1">
      <w:r>
        <w:t xml:space="preserve">If </w:t>
      </w:r>
      <w:proofErr w:type="gramStart"/>
      <w:r>
        <w:t>anything</w:t>
      </w:r>
      <w:proofErr w:type="gramEnd"/>
      <w:r>
        <w:t xml:space="preserve"> QALY went down. Try adjusting more values down to 0.005</w:t>
      </w:r>
    </w:p>
    <w:p w14:paraId="5F5E2B2D" w14:textId="77777777" w:rsidR="00C70423" w:rsidRPr="00C70423" w:rsidRDefault="00C70423" w:rsidP="00C70423">
      <w:pPr>
        <w:ind w:firstLine="720"/>
      </w:pPr>
      <w:r w:rsidRPr="00C70423">
        <w:t xml:space="preserve">NONE 0.0 15.837 </w:t>
      </w:r>
    </w:p>
    <w:p w14:paraId="3AAB40A1" w14:textId="77777777" w:rsidR="00C70423" w:rsidRPr="00C70423" w:rsidRDefault="00C70423" w:rsidP="00C70423">
      <w:pPr>
        <w:ind w:firstLine="720"/>
      </w:pPr>
      <w:r w:rsidRPr="00C70423">
        <w:t xml:space="preserve">NONE 0.0 16.075 </w:t>
      </w:r>
    </w:p>
    <w:p w14:paraId="56DB2DD0" w14:textId="77777777" w:rsidR="00C70423" w:rsidRPr="00C70423" w:rsidRDefault="00C70423" w:rsidP="00C70423">
      <w:pPr>
        <w:ind w:firstLine="720"/>
      </w:pPr>
      <w:r w:rsidRPr="00C70423">
        <w:t xml:space="preserve">NONE 0.0 16.047 </w:t>
      </w:r>
    </w:p>
    <w:p w14:paraId="31796FC9" w14:textId="77777777" w:rsidR="00C70423" w:rsidRPr="00C70423" w:rsidRDefault="00C70423" w:rsidP="00C70423">
      <w:pPr>
        <w:ind w:firstLine="720"/>
      </w:pPr>
      <w:r w:rsidRPr="00C70423">
        <w:t>OPHTH 1829.3 16.024</w:t>
      </w:r>
    </w:p>
    <w:p w14:paraId="1AC24917" w14:textId="77777777" w:rsidR="00C70423" w:rsidRPr="00C70423" w:rsidRDefault="00C70423" w:rsidP="00C70423">
      <w:pPr>
        <w:ind w:firstLine="720"/>
      </w:pPr>
      <w:r w:rsidRPr="00C70423">
        <w:t>OPHTH 1908.5 16.53</w:t>
      </w:r>
    </w:p>
    <w:p w14:paraId="2A7AAD61" w14:textId="77777777" w:rsidR="00C70423" w:rsidRPr="00C70423" w:rsidRDefault="00C70423" w:rsidP="00C70423">
      <w:pPr>
        <w:ind w:firstLine="720"/>
      </w:pPr>
      <w:r w:rsidRPr="00C70423">
        <w:t>OPHTH 1934.5 16.752</w:t>
      </w:r>
    </w:p>
    <w:p w14:paraId="138ED6BD" w14:textId="3F5A3AA7" w:rsidR="002C510D" w:rsidRPr="00C70423" w:rsidRDefault="00C70423" w:rsidP="00C70423">
      <w:pPr>
        <w:ind w:firstLine="720"/>
      </w:pPr>
      <w:r w:rsidRPr="00C70423">
        <w:t>Strategy 2 4211.06</w:t>
      </w:r>
    </w:p>
    <w:p w14:paraId="050A7FDA" w14:textId="39BAA0A8" w:rsidR="008E0E03" w:rsidRDefault="00FB4570" w:rsidP="008E0E03">
      <w:r>
        <w:t>Why isn’</w:t>
      </w:r>
      <w:r w:rsidR="00C70423">
        <w:t>t this changing? Try making all values in matrices to 0.005</w:t>
      </w:r>
    </w:p>
    <w:p w14:paraId="235D2557" w14:textId="77777777" w:rsidR="00C70423" w:rsidRDefault="00C70423" w:rsidP="00C70423">
      <w:pPr>
        <w:ind w:firstLine="720"/>
      </w:pPr>
      <w:r>
        <w:t xml:space="preserve">NONE 0.0 16.385 </w:t>
      </w:r>
    </w:p>
    <w:p w14:paraId="476E4BFA" w14:textId="77777777" w:rsidR="00C70423" w:rsidRDefault="00C70423" w:rsidP="00C70423">
      <w:pPr>
        <w:ind w:firstLine="720"/>
      </w:pPr>
      <w:r>
        <w:t xml:space="preserve">NONE 0.0 16.205 </w:t>
      </w:r>
    </w:p>
    <w:p w14:paraId="6D6599B3" w14:textId="77777777" w:rsidR="00C70423" w:rsidRDefault="00C70423" w:rsidP="00C70423">
      <w:pPr>
        <w:ind w:firstLine="720"/>
      </w:pPr>
      <w:r>
        <w:t xml:space="preserve">NONE 0.0 15.939 </w:t>
      </w:r>
    </w:p>
    <w:p w14:paraId="6DC646BC" w14:textId="77777777" w:rsidR="00C70423" w:rsidRDefault="00C70423" w:rsidP="00C70423">
      <w:pPr>
        <w:ind w:firstLine="720"/>
      </w:pPr>
      <w:r>
        <w:t>OPHTH 1949.2 16.885</w:t>
      </w:r>
    </w:p>
    <w:p w14:paraId="6A948AE9" w14:textId="77777777" w:rsidR="00C70423" w:rsidRDefault="00C70423" w:rsidP="00C70423">
      <w:pPr>
        <w:ind w:firstLine="720"/>
      </w:pPr>
      <w:r>
        <w:t>OPHTH 1854.7 16.161</w:t>
      </w:r>
    </w:p>
    <w:p w14:paraId="5FA20D25" w14:textId="77777777" w:rsidR="00C70423" w:rsidRDefault="00C70423" w:rsidP="00C70423">
      <w:pPr>
        <w:ind w:firstLine="720"/>
      </w:pPr>
      <w:r>
        <w:t>OPHTH 1916.6 16.641</w:t>
      </w:r>
    </w:p>
    <w:p w14:paraId="47B21423" w14:textId="66DF31FC" w:rsidR="00C70423" w:rsidRDefault="00C70423" w:rsidP="00C70423">
      <w:pPr>
        <w:ind w:firstLine="720"/>
      </w:pPr>
      <w:r>
        <w:t>Strategy 2 4939.98</w:t>
      </w:r>
    </w:p>
    <w:p w14:paraId="2D3D9803" w14:textId="091F56D9" w:rsidR="00C70423" w:rsidRDefault="00C70423" w:rsidP="00C70423">
      <w:r>
        <w:t>ICER looks like it might be going up?</w:t>
      </w:r>
      <w:r>
        <w:t xml:space="preserve"> Shouldn’t it go down?</w:t>
      </w:r>
    </w:p>
    <w:p w14:paraId="15BB6B05" w14:textId="3F8A8826" w:rsidR="00C70423" w:rsidRDefault="00C70423" w:rsidP="008E0E03">
      <w:r w:rsidRPr="00C70423">
        <w:rPr>
          <w:highlight w:val="magenta"/>
        </w:rPr>
        <w:t>Still no big difference</w:t>
      </w:r>
      <w:r>
        <w:rPr>
          <w:highlight w:val="magenta"/>
        </w:rPr>
        <w:t xml:space="preserve"> in QALY</w:t>
      </w:r>
      <w:r w:rsidRPr="00C70423">
        <w:rPr>
          <w:highlight w:val="magenta"/>
        </w:rPr>
        <w:t>. COME BACK TO THIS</w:t>
      </w:r>
      <w:r>
        <w:t xml:space="preserve">. </w:t>
      </w:r>
    </w:p>
    <w:p w14:paraId="16627328" w14:textId="77777777" w:rsidR="00FB4570" w:rsidRDefault="00FB4570" w:rsidP="008E0E03"/>
    <w:p w14:paraId="7ED77022" w14:textId="77777777" w:rsidR="00DE6041" w:rsidRPr="00E006E1" w:rsidRDefault="006D6D88" w:rsidP="008E0E03">
      <w:pPr>
        <w:rPr>
          <w:b/>
          <w:u w:val="single"/>
        </w:rPr>
      </w:pPr>
      <w:r w:rsidRPr="00E006E1">
        <w:rPr>
          <w:b/>
          <w:u w:val="single"/>
        </w:rPr>
        <w:t xml:space="preserve">Questions about </w:t>
      </w:r>
      <w:proofErr w:type="spellStart"/>
      <w:r w:rsidRPr="00E006E1">
        <w:rPr>
          <w:b/>
          <w:u w:val="single"/>
        </w:rPr>
        <w:t>maketpm</w:t>
      </w:r>
      <w:proofErr w:type="spellEnd"/>
    </w:p>
    <w:p w14:paraId="29F5D36C" w14:textId="77777777" w:rsidR="00E006E1" w:rsidRPr="00E006E1" w:rsidRDefault="00E006E1" w:rsidP="008E0E03">
      <w:pPr>
        <w:rPr>
          <w:b/>
        </w:rPr>
      </w:pPr>
      <w:proofErr w:type="spellStart"/>
      <w:r w:rsidRPr="00E006E1">
        <w:rPr>
          <w:b/>
        </w:rPr>
        <w:t>make</w:t>
      </w:r>
      <w:r>
        <w:rPr>
          <w:b/>
        </w:rPr>
        <w:t>t</w:t>
      </w:r>
      <w:r w:rsidRPr="00E006E1">
        <w:rPr>
          <w:b/>
        </w:rPr>
        <w:t>pm</w:t>
      </w:r>
      <w:proofErr w:type="spellEnd"/>
      <w:r w:rsidRPr="00E006E1">
        <w:rPr>
          <w:b/>
        </w:rPr>
        <w:t xml:space="preserve"> line 5 </w:t>
      </w:r>
    </w:p>
    <w:p w14:paraId="56BC8E81" w14:textId="77777777" w:rsidR="006D6D88" w:rsidRPr="006D6D88" w:rsidRDefault="006D6D88" w:rsidP="008E0E03">
      <w:r>
        <w:t>What is Boolean true or false</w:t>
      </w:r>
    </w:p>
    <w:p w14:paraId="1AB3D484" w14:textId="77777777" w:rsidR="006D6D88" w:rsidRDefault="00E006E1" w:rsidP="008E0E03">
      <w:r>
        <w:tab/>
      </w:r>
      <w:proofErr w:type="gramStart"/>
      <w:r w:rsidRPr="00E006E1">
        <w:rPr>
          <w:highlight w:val="green"/>
        </w:rPr>
        <w:t>Basically</w:t>
      </w:r>
      <w:proofErr w:type="gramEnd"/>
      <w:r w:rsidRPr="00E006E1">
        <w:rPr>
          <w:highlight w:val="green"/>
        </w:rPr>
        <w:t xml:space="preserve"> just true or false</w:t>
      </w:r>
    </w:p>
    <w:p w14:paraId="7FEC83C5" w14:textId="77777777" w:rsidR="00E006E1" w:rsidRDefault="00E006E1" w:rsidP="008E0E03"/>
    <w:p w14:paraId="2F882922" w14:textId="77777777" w:rsidR="00E006E1" w:rsidRPr="00E006E1" w:rsidRDefault="00E006E1" w:rsidP="008E0E03">
      <w:r>
        <w:t xml:space="preserve">I </w:t>
      </w:r>
      <w:r w:rsidRPr="00E006E1">
        <w:rPr>
          <w:u w:val="single"/>
        </w:rPr>
        <w:t>do</w:t>
      </w:r>
      <w:r>
        <w:t xml:space="preserve"> understand the morbidity multiplier</w:t>
      </w:r>
      <w:r>
        <w:t xml:space="preserve">, but </w:t>
      </w:r>
      <w:r w:rsidRPr="00E006E1">
        <w:rPr>
          <w:b/>
        </w:rPr>
        <w:t xml:space="preserve">I don’t understand the APPLYMORBIDITY matrix </w:t>
      </w:r>
      <w:proofErr w:type="spellStart"/>
      <w:r w:rsidRPr="00E006E1">
        <w:rPr>
          <w:b/>
        </w:rPr>
        <w:t>maketpm</w:t>
      </w:r>
      <w:proofErr w:type="spellEnd"/>
      <w:r w:rsidRPr="00E006E1">
        <w:rPr>
          <w:b/>
        </w:rPr>
        <w:t xml:space="preserve"> line 30</w:t>
      </w:r>
    </w:p>
    <w:p w14:paraId="159ECDE7" w14:textId="77777777" w:rsidR="00E006E1" w:rsidRDefault="00E006E1" w:rsidP="00E006E1">
      <w:r>
        <w:t xml:space="preserve"> </w:t>
      </w:r>
      <w:r>
        <w:t>[1 m 1 1 1 1 1 1;</w:t>
      </w:r>
    </w:p>
    <w:p w14:paraId="084DD483" w14:textId="77777777" w:rsidR="00E006E1" w:rsidRDefault="00E006E1" w:rsidP="00E006E1">
      <w:r>
        <w:t xml:space="preserve">    1 1 m 1 1 m 1 1;</w:t>
      </w:r>
    </w:p>
    <w:p w14:paraId="2CDE64E8" w14:textId="77777777" w:rsidR="00E006E1" w:rsidRDefault="00E006E1" w:rsidP="00E006E1">
      <w:r>
        <w:t xml:space="preserve">    1 1 1 m 1 m 1 1;</w:t>
      </w:r>
    </w:p>
    <w:p w14:paraId="6AD1DE69" w14:textId="77777777" w:rsidR="00E006E1" w:rsidRDefault="00E006E1" w:rsidP="00E006E1">
      <w:r>
        <w:t xml:space="preserve">    1 1 1 1 </w:t>
      </w:r>
      <w:proofErr w:type="spellStart"/>
      <w:r>
        <w:t>m m</w:t>
      </w:r>
      <w:proofErr w:type="spellEnd"/>
      <w:r>
        <w:t xml:space="preserve"> 1 1;</w:t>
      </w:r>
    </w:p>
    <w:p w14:paraId="104E62F3" w14:textId="77777777" w:rsidR="00E006E1" w:rsidRDefault="00E006E1" w:rsidP="00E006E1">
      <w:r>
        <w:t xml:space="preserve">    1 1 1 1 1 1 m 1;</w:t>
      </w:r>
    </w:p>
    <w:p w14:paraId="2A36C10C" w14:textId="77777777" w:rsidR="00E006E1" w:rsidRDefault="00E006E1" w:rsidP="00E006E1">
      <w:r>
        <w:t xml:space="preserve">    1 1 1 1 1 1 m 1;</w:t>
      </w:r>
    </w:p>
    <w:p w14:paraId="1198A8C0" w14:textId="77777777" w:rsidR="00E006E1" w:rsidRDefault="00E006E1" w:rsidP="00E006E1">
      <w:r>
        <w:t xml:space="preserve">    1 1 1 1 1 1 1 1;</w:t>
      </w:r>
    </w:p>
    <w:p w14:paraId="288E9ADA" w14:textId="77777777" w:rsidR="00E006E1" w:rsidRDefault="00E006E1" w:rsidP="00E006E1">
      <w:r>
        <w:t xml:space="preserve">    1 1 1 1 1 1 1 1];</w:t>
      </w:r>
      <w:r>
        <w:tab/>
      </w:r>
    </w:p>
    <w:p w14:paraId="01D77384" w14:textId="77777777" w:rsidR="00E006E1" w:rsidRDefault="00E006E1" w:rsidP="00E006E1">
      <w:pPr>
        <w:ind w:firstLine="720"/>
      </w:pPr>
      <w:r w:rsidRPr="000F1D9F">
        <w:t>Why are there multiple m’s in some lines and none in others?</w:t>
      </w:r>
    </w:p>
    <w:p w14:paraId="41774C05" w14:textId="77777777" w:rsidR="000F1D9F" w:rsidRDefault="000F1D9F" w:rsidP="00E006E1">
      <w:pPr>
        <w:ind w:firstLine="720"/>
      </w:pPr>
      <w:r w:rsidRPr="000F1D9F">
        <w:rPr>
          <w:highlight w:val="green"/>
        </w:rPr>
        <w:t xml:space="preserve">m corresponds to the same position in </w:t>
      </w:r>
      <w:proofErr w:type="spellStart"/>
      <w:r w:rsidRPr="000F1D9F">
        <w:rPr>
          <w:highlight w:val="green"/>
        </w:rPr>
        <w:t>tpmBaseline</w:t>
      </w:r>
      <w:proofErr w:type="spellEnd"/>
    </w:p>
    <w:p w14:paraId="18AC3716" w14:textId="77777777" w:rsidR="00E006E1" w:rsidRDefault="00E006E1" w:rsidP="00E006E1">
      <w:pPr>
        <w:ind w:firstLine="720"/>
      </w:pPr>
      <w:r>
        <w:t xml:space="preserve">I do understand </w:t>
      </w:r>
      <w:proofErr w:type="spellStart"/>
      <w:r>
        <w:t>applyfocal</w:t>
      </w:r>
      <w:proofErr w:type="spellEnd"/>
      <w:r>
        <w:t xml:space="preserve"> and </w:t>
      </w:r>
      <w:proofErr w:type="spellStart"/>
      <w:r>
        <w:t>applyscatter</w:t>
      </w:r>
      <w:proofErr w:type="spellEnd"/>
    </w:p>
    <w:p w14:paraId="21C9F440" w14:textId="77777777" w:rsidR="0078681E" w:rsidRDefault="0078681E" w:rsidP="00E006E1">
      <w:pPr>
        <w:ind w:firstLine="720"/>
      </w:pPr>
    </w:p>
    <w:p w14:paraId="5BAC0A00" w14:textId="77777777" w:rsidR="0078681E" w:rsidRDefault="0078681E" w:rsidP="0078681E">
      <w:r w:rsidRPr="0078681E">
        <w:rPr>
          <w:highlight w:val="green"/>
        </w:rPr>
        <w:t>screenSystemV1h line 171</w:t>
      </w:r>
      <w:r>
        <w:t xml:space="preserve"> </w:t>
      </w:r>
    </w:p>
    <w:p w14:paraId="7208782A" w14:textId="77777777" w:rsidR="0078681E" w:rsidRDefault="0078681E" w:rsidP="0078681E">
      <w:pPr>
        <w:ind w:firstLine="720"/>
      </w:pPr>
      <w:r>
        <w:t>POPHEALTHY = 1;</w:t>
      </w:r>
    </w:p>
    <w:p w14:paraId="49F6DF1D" w14:textId="77777777" w:rsidR="0078681E" w:rsidRDefault="0078681E" w:rsidP="0078681E">
      <w:pPr>
        <w:ind w:firstLine="720"/>
      </w:pPr>
      <w:r>
        <w:t>POPUNHEALTHY = 2;</w:t>
      </w:r>
    </w:p>
    <w:p w14:paraId="1EDA3F1E" w14:textId="77777777" w:rsidR="0078681E" w:rsidRDefault="0078681E" w:rsidP="0078681E">
      <w:pPr>
        <w:ind w:firstLine="720"/>
      </w:pPr>
      <w:r>
        <w:t>POPVERYHEALTHY = 3;</w:t>
      </w:r>
    </w:p>
    <w:p w14:paraId="35B424BC" w14:textId="77777777" w:rsidR="0078681E" w:rsidRDefault="0078681E" w:rsidP="0078681E">
      <w:pPr>
        <w:ind w:firstLine="720"/>
      </w:pPr>
      <w:r>
        <w:t>POPVERYUNHEALTHY = 4;</w:t>
      </w:r>
    </w:p>
    <w:p w14:paraId="5AF21B09" w14:textId="77777777" w:rsidR="0078681E" w:rsidRDefault="0078681E" w:rsidP="0078681E">
      <w:pPr>
        <w:ind w:firstLine="720"/>
      </w:pPr>
      <w:r w:rsidRPr="0078681E">
        <w:t>HEALTHMORBIDITY = [1 3 0.333 5]</w:t>
      </w:r>
    </w:p>
    <w:p w14:paraId="14668AF0" w14:textId="77777777" w:rsidR="001047D9" w:rsidRDefault="001047D9" w:rsidP="0078681E"/>
    <w:p w14:paraId="1B8D7FD1" w14:textId="542155CD" w:rsidR="00C70423" w:rsidRDefault="00C70423" w:rsidP="0078681E">
      <w:r>
        <w:t>What is the “Strategy 2” number at the bottom?</w:t>
      </w:r>
    </w:p>
    <w:p w14:paraId="5D1D6D61" w14:textId="4CFA1747" w:rsidR="00F348D8" w:rsidRPr="000D214B" w:rsidRDefault="00F348D8" w:rsidP="0078681E">
      <w:r>
        <w:tab/>
        <w:t>ICER</w:t>
      </w:r>
    </w:p>
    <w:sectPr w:rsidR="00F348D8" w:rsidRPr="000D214B" w:rsidSect="008C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7F"/>
    <w:rsid w:val="00077293"/>
    <w:rsid w:val="000D214B"/>
    <w:rsid w:val="000E24DD"/>
    <w:rsid w:val="000F1D9F"/>
    <w:rsid w:val="001047D9"/>
    <w:rsid w:val="00170884"/>
    <w:rsid w:val="0020344E"/>
    <w:rsid w:val="00282F46"/>
    <w:rsid w:val="002C1853"/>
    <w:rsid w:val="002C510D"/>
    <w:rsid w:val="003458E5"/>
    <w:rsid w:val="003D4CF8"/>
    <w:rsid w:val="003F4086"/>
    <w:rsid w:val="00440936"/>
    <w:rsid w:val="00484C7F"/>
    <w:rsid w:val="004E0AD6"/>
    <w:rsid w:val="004F3AA3"/>
    <w:rsid w:val="005F7CBA"/>
    <w:rsid w:val="00650278"/>
    <w:rsid w:val="006600FE"/>
    <w:rsid w:val="006D6D88"/>
    <w:rsid w:val="007858D3"/>
    <w:rsid w:val="0078681E"/>
    <w:rsid w:val="00810C2F"/>
    <w:rsid w:val="008853DA"/>
    <w:rsid w:val="008C5CE5"/>
    <w:rsid w:val="008E0E03"/>
    <w:rsid w:val="008F5BC1"/>
    <w:rsid w:val="009C2EC6"/>
    <w:rsid w:val="00A67C6B"/>
    <w:rsid w:val="00B4111E"/>
    <w:rsid w:val="00B56B7C"/>
    <w:rsid w:val="00BC4A8A"/>
    <w:rsid w:val="00BF49B3"/>
    <w:rsid w:val="00C10AAD"/>
    <w:rsid w:val="00C70423"/>
    <w:rsid w:val="00C83B9A"/>
    <w:rsid w:val="00CC574C"/>
    <w:rsid w:val="00D242FB"/>
    <w:rsid w:val="00D83E18"/>
    <w:rsid w:val="00DC5DC6"/>
    <w:rsid w:val="00DD1620"/>
    <w:rsid w:val="00DE6041"/>
    <w:rsid w:val="00E006E1"/>
    <w:rsid w:val="00E53B5C"/>
    <w:rsid w:val="00E63128"/>
    <w:rsid w:val="00F348D8"/>
    <w:rsid w:val="00F727ED"/>
    <w:rsid w:val="00F748E9"/>
    <w:rsid w:val="00F86A18"/>
    <w:rsid w:val="00FB4570"/>
    <w:rsid w:val="00FD36E1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CA2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047D9"/>
    <w:rPr>
      <w:rFonts w:ascii="Courier" w:hAnsi="Courier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104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2947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Crowe</dc:creator>
  <cp:keywords/>
  <dc:description/>
  <cp:lastModifiedBy>Megan Crowe</cp:lastModifiedBy>
  <cp:revision>2</cp:revision>
  <dcterms:created xsi:type="dcterms:W3CDTF">2017-01-31T01:49:00Z</dcterms:created>
  <dcterms:modified xsi:type="dcterms:W3CDTF">2017-01-31T01:49:00Z</dcterms:modified>
</cp:coreProperties>
</file>