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6E544" w14:textId="77777777" w:rsidR="00C273E8" w:rsidRPr="00E006E1" w:rsidRDefault="00484C7F">
      <w:pPr>
        <w:rPr>
          <w:b/>
          <w:u w:val="single"/>
        </w:rPr>
      </w:pPr>
      <w:r w:rsidRPr="00E006E1">
        <w:rPr>
          <w:b/>
          <w:u w:val="single"/>
        </w:rPr>
        <w:t>Log of changes</w:t>
      </w:r>
      <w:r w:rsidR="00B56B7C" w:rsidRPr="00E006E1">
        <w:rPr>
          <w:b/>
          <w:u w:val="single"/>
        </w:rPr>
        <w:t xml:space="preserve"> for version h</w:t>
      </w:r>
    </w:p>
    <w:p w14:paraId="35764954" w14:textId="77777777" w:rsidR="00484C7F" w:rsidRDefault="00484C7F"/>
    <w:p w14:paraId="15E7FD73" w14:textId="77777777" w:rsidR="00440936" w:rsidRDefault="00440936">
      <w:r>
        <w:t>Original run</w:t>
      </w:r>
    </w:p>
    <w:p w14:paraId="7FF2E7C2" w14:textId="77777777" w:rsidR="00440936" w:rsidRDefault="00440936" w:rsidP="00440936">
      <w:r>
        <w:t xml:space="preserve">NONE 0.0 15.786 </w:t>
      </w:r>
    </w:p>
    <w:p w14:paraId="24B20C84" w14:textId="77777777" w:rsidR="00440936" w:rsidRDefault="00440936" w:rsidP="00440936">
      <w:r>
        <w:t xml:space="preserve">NONE 0.0 16.544 </w:t>
      </w:r>
    </w:p>
    <w:p w14:paraId="5D96F45A" w14:textId="77777777" w:rsidR="00440936" w:rsidRDefault="00440936" w:rsidP="00440936">
      <w:r>
        <w:t xml:space="preserve">NONE 0.0 16.798 </w:t>
      </w:r>
    </w:p>
    <w:p w14:paraId="0328F6B8" w14:textId="77777777" w:rsidR="00440936" w:rsidRDefault="00440936" w:rsidP="00440936">
      <w:r>
        <w:t>OPHTH 1867.1 16.277</w:t>
      </w:r>
    </w:p>
    <w:p w14:paraId="558D9209" w14:textId="77777777" w:rsidR="00440936" w:rsidRDefault="00440936" w:rsidP="00440936">
      <w:r>
        <w:t>OPHTH 1924.6 16.63</w:t>
      </w:r>
    </w:p>
    <w:p w14:paraId="33284F05" w14:textId="77777777" w:rsidR="00440936" w:rsidRDefault="00440936" w:rsidP="00440936">
      <w:r>
        <w:t>OPHTH 1874.5 16.167</w:t>
      </w:r>
    </w:p>
    <w:p w14:paraId="2C6C44F0" w14:textId="77777777" w:rsidR="00440936" w:rsidRDefault="00440936" w:rsidP="00440936">
      <w:r>
        <w:t>Strategy 2 -104929.63</w:t>
      </w:r>
    </w:p>
    <w:p w14:paraId="509D8806" w14:textId="77777777" w:rsidR="00440936" w:rsidRDefault="00440936"/>
    <w:p w14:paraId="46782A0B" w14:textId="77777777" w:rsidR="00440936" w:rsidRPr="00440936" w:rsidRDefault="00440936">
      <w:pPr>
        <w:rPr>
          <w:b/>
        </w:rPr>
      </w:pPr>
      <w:proofErr w:type="spellStart"/>
      <w:r w:rsidRPr="00440936">
        <w:rPr>
          <w:b/>
        </w:rPr>
        <w:t>doMarkov</w:t>
      </w:r>
      <w:proofErr w:type="spellEnd"/>
      <w:r w:rsidRPr="00440936">
        <w:rPr>
          <w:b/>
        </w:rPr>
        <w:t xml:space="preserve"> line 34</w:t>
      </w:r>
    </w:p>
    <w:p w14:paraId="0AF1B600" w14:textId="77777777" w:rsidR="00484C7F" w:rsidRDefault="008853DA">
      <w:r w:rsidRPr="008853DA">
        <w:t>EYECORREL</w:t>
      </w:r>
      <w:r w:rsidR="0020344E">
        <w:t xml:space="preserve">, change to 0.15. Less bilateral blindness, </w:t>
      </w:r>
      <w:r w:rsidR="00440936">
        <w:t>expected QALY increase</w:t>
      </w:r>
    </w:p>
    <w:p w14:paraId="75DFD4D8" w14:textId="77777777" w:rsidR="00440936" w:rsidRDefault="00440936" w:rsidP="00440936">
      <w:pPr>
        <w:ind w:left="720"/>
      </w:pPr>
      <w:r>
        <w:t xml:space="preserve">NONE 0.0 16.069 </w:t>
      </w:r>
    </w:p>
    <w:p w14:paraId="26F5612D" w14:textId="77777777" w:rsidR="00440936" w:rsidRDefault="00440936" w:rsidP="00440936">
      <w:pPr>
        <w:ind w:left="720"/>
      </w:pPr>
      <w:r>
        <w:t xml:space="preserve">NONE 0.0 15.776 </w:t>
      </w:r>
    </w:p>
    <w:p w14:paraId="2E9DB4D2" w14:textId="77777777" w:rsidR="00440936" w:rsidRDefault="00440936" w:rsidP="00440936">
      <w:pPr>
        <w:ind w:left="720"/>
      </w:pPr>
      <w:r>
        <w:t xml:space="preserve">NONE 0.0 15.953 </w:t>
      </w:r>
    </w:p>
    <w:p w14:paraId="732E9BFA" w14:textId="77777777" w:rsidR="00440936" w:rsidRDefault="00440936" w:rsidP="00440936">
      <w:pPr>
        <w:ind w:left="720"/>
      </w:pPr>
      <w:r>
        <w:t>OPHTH 1885.7 16.387</w:t>
      </w:r>
    </w:p>
    <w:p w14:paraId="5E22AECB" w14:textId="77777777" w:rsidR="00440936" w:rsidRDefault="00440936" w:rsidP="00440936">
      <w:pPr>
        <w:ind w:left="720"/>
      </w:pPr>
      <w:r>
        <w:t>OPHTH 1915.5 16.58</w:t>
      </w:r>
    </w:p>
    <w:p w14:paraId="73988E04" w14:textId="77777777" w:rsidR="00440936" w:rsidRDefault="00440936" w:rsidP="00440936">
      <w:pPr>
        <w:ind w:left="720"/>
      </w:pPr>
      <w:r>
        <w:t>OPHTH 1918.6 16.619</w:t>
      </w:r>
    </w:p>
    <w:p w14:paraId="3E8D1B5A" w14:textId="77777777" w:rsidR="00440936" w:rsidRDefault="00440936" w:rsidP="00440936">
      <w:pPr>
        <w:ind w:left="720"/>
      </w:pPr>
      <w:r>
        <w:t>Strategy 2 3198.99</w:t>
      </w:r>
    </w:p>
    <w:p w14:paraId="465F14C0" w14:textId="77777777" w:rsidR="00440936" w:rsidRDefault="00440936" w:rsidP="00440936">
      <w:r>
        <w:t>Hard to tell if it changed, but wouldn’t expect a huge change</w:t>
      </w:r>
    </w:p>
    <w:p w14:paraId="48ABE769" w14:textId="77777777" w:rsidR="00440936" w:rsidRDefault="00440936" w:rsidP="00440936">
      <w:r>
        <w:t>Change to 1, expected QALY decrease</w:t>
      </w:r>
    </w:p>
    <w:p w14:paraId="05D982F0" w14:textId="77777777" w:rsidR="00440936" w:rsidRDefault="00440936" w:rsidP="00440936">
      <w:r>
        <w:tab/>
      </w:r>
      <w:r>
        <w:t xml:space="preserve">NONE 0.0 15.584 </w:t>
      </w:r>
    </w:p>
    <w:p w14:paraId="0480D1DC" w14:textId="77777777" w:rsidR="00440936" w:rsidRDefault="00440936" w:rsidP="00440936">
      <w:pPr>
        <w:ind w:firstLine="720"/>
      </w:pPr>
      <w:r>
        <w:t xml:space="preserve">NONE 0.0 15.66 </w:t>
      </w:r>
    </w:p>
    <w:p w14:paraId="5CFF9FE4" w14:textId="77777777" w:rsidR="00440936" w:rsidRDefault="00440936" w:rsidP="00440936">
      <w:pPr>
        <w:ind w:firstLine="720"/>
      </w:pPr>
      <w:r>
        <w:t xml:space="preserve">NONE 0.0 15.757 </w:t>
      </w:r>
    </w:p>
    <w:p w14:paraId="55A5C5CB" w14:textId="77777777" w:rsidR="00440936" w:rsidRDefault="00440936" w:rsidP="00440936">
      <w:pPr>
        <w:ind w:firstLine="720"/>
      </w:pPr>
      <w:r>
        <w:t>OPHTH 1859.8 16.055</w:t>
      </w:r>
    </w:p>
    <w:p w14:paraId="53A1E006" w14:textId="77777777" w:rsidR="00440936" w:rsidRDefault="00440936" w:rsidP="00440936">
      <w:pPr>
        <w:ind w:firstLine="720"/>
      </w:pPr>
      <w:r>
        <w:t>OPHTH 1819.4 15.742</w:t>
      </w:r>
    </w:p>
    <w:p w14:paraId="041C39DF" w14:textId="77777777" w:rsidR="00440936" w:rsidRDefault="00440936" w:rsidP="00440936">
      <w:pPr>
        <w:ind w:firstLine="720"/>
      </w:pPr>
      <w:r>
        <w:t>OPHTH 1813.0 15.839</w:t>
      </w:r>
    </w:p>
    <w:p w14:paraId="49E4E4DF" w14:textId="77777777" w:rsidR="00440936" w:rsidRDefault="00440936" w:rsidP="00440936">
      <w:pPr>
        <w:ind w:firstLine="720"/>
      </w:pPr>
      <w:r>
        <w:t>Strategy 2 8649.13</w:t>
      </w:r>
    </w:p>
    <w:p w14:paraId="6D2D1613" w14:textId="77777777" w:rsidR="00440936" w:rsidRDefault="00440936" w:rsidP="00440936">
      <w:r w:rsidRPr="00440936">
        <w:rPr>
          <w:highlight w:val="green"/>
        </w:rPr>
        <w:t xml:space="preserve">Looks like </w:t>
      </w:r>
      <w:proofErr w:type="gramStart"/>
      <w:r w:rsidRPr="00440936">
        <w:rPr>
          <w:highlight w:val="green"/>
        </w:rPr>
        <w:t>a</w:t>
      </w:r>
      <w:proofErr w:type="gramEnd"/>
      <w:r w:rsidRPr="00440936">
        <w:rPr>
          <w:highlight w:val="green"/>
        </w:rPr>
        <w:t xml:space="preserve"> </w:t>
      </w:r>
      <w:proofErr w:type="spellStart"/>
      <w:r w:rsidRPr="00440936">
        <w:rPr>
          <w:highlight w:val="green"/>
        </w:rPr>
        <w:t>it</w:t>
      </w:r>
      <w:proofErr w:type="spellEnd"/>
      <w:r w:rsidRPr="00440936">
        <w:rPr>
          <w:highlight w:val="green"/>
        </w:rPr>
        <w:t xml:space="preserve"> decreased, makes sense.</w:t>
      </w:r>
    </w:p>
    <w:p w14:paraId="75B4D9A6" w14:textId="77777777" w:rsidR="00440936" w:rsidRDefault="00440936" w:rsidP="00440936">
      <w:r>
        <w:tab/>
      </w:r>
    </w:p>
    <w:p w14:paraId="360EB429" w14:textId="77777777" w:rsidR="00440936" w:rsidRDefault="00440936" w:rsidP="00440936">
      <w:pPr>
        <w:rPr>
          <w:b/>
        </w:rPr>
      </w:pPr>
      <w:proofErr w:type="spellStart"/>
      <w:r w:rsidRPr="00440936">
        <w:rPr>
          <w:b/>
        </w:rPr>
        <w:t>doMarkov</w:t>
      </w:r>
      <w:proofErr w:type="spellEnd"/>
      <w:r w:rsidRPr="00440936">
        <w:rPr>
          <w:b/>
        </w:rPr>
        <w:t xml:space="preserve"> line 39</w:t>
      </w:r>
    </w:p>
    <w:p w14:paraId="6D22504C" w14:textId="77777777" w:rsidR="00440936" w:rsidRDefault="000D214B" w:rsidP="00440936">
      <w:r w:rsidRPr="000D214B">
        <w:t>UTILUNILATBLIND</w:t>
      </w:r>
      <w:r>
        <w:t>, change to 0.01. Expect QALY to decrease</w:t>
      </w:r>
    </w:p>
    <w:p w14:paraId="586F77C8" w14:textId="77777777" w:rsidR="008E0E03" w:rsidRDefault="008E0E03" w:rsidP="008E0E03">
      <w:pPr>
        <w:ind w:left="720"/>
      </w:pPr>
      <w:r>
        <w:t xml:space="preserve">NONE 0.0 15.57 </w:t>
      </w:r>
    </w:p>
    <w:p w14:paraId="47531D61" w14:textId="77777777" w:rsidR="008E0E03" w:rsidRDefault="008E0E03" w:rsidP="008E0E03">
      <w:pPr>
        <w:ind w:left="720"/>
      </w:pPr>
      <w:r>
        <w:t xml:space="preserve">NONE 0.0 16.085 </w:t>
      </w:r>
    </w:p>
    <w:p w14:paraId="5A9AF764" w14:textId="77777777" w:rsidR="008E0E03" w:rsidRDefault="008E0E03" w:rsidP="008E0E03">
      <w:pPr>
        <w:ind w:left="720"/>
      </w:pPr>
      <w:r>
        <w:t xml:space="preserve">NONE 0.0 15.805 </w:t>
      </w:r>
    </w:p>
    <w:p w14:paraId="0611996A" w14:textId="77777777" w:rsidR="008E0E03" w:rsidRDefault="008E0E03" w:rsidP="008E0E03">
      <w:pPr>
        <w:ind w:left="720"/>
      </w:pPr>
      <w:r>
        <w:t>OPHTH 1978.1 17.163</w:t>
      </w:r>
    </w:p>
    <w:p w14:paraId="6C372211" w14:textId="77777777" w:rsidR="008E0E03" w:rsidRDefault="008E0E03" w:rsidP="008E0E03">
      <w:pPr>
        <w:ind w:left="720"/>
      </w:pPr>
      <w:r>
        <w:t>OPHTH 1892.8 16.426</w:t>
      </w:r>
    </w:p>
    <w:p w14:paraId="1A22C69C" w14:textId="77777777" w:rsidR="008E0E03" w:rsidRDefault="008E0E03" w:rsidP="008E0E03">
      <w:pPr>
        <w:ind w:left="720"/>
      </w:pPr>
      <w:r>
        <w:t>OPHTH 1875.9 16.285</w:t>
      </w:r>
    </w:p>
    <w:p w14:paraId="432A1FD2" w14:textId="77777777" w:rsidR="008E0E03" w:rsidRDefault="008E0E03" w:rsidP="008E0E03">
      <w:pPr>
        <w:ind w:left="720"/>
      </w:pPr>
      <w:r>
        <w:t>Strategy 2 2380.61</w:t>
      </w:r>
    </w:p>
    <w:p w14:paraId="42138A44" w14:textId="77777777" w:rsidR="008E0E03" w:rsidRDefault="008E0E03" w:rsidP="008E0E03">
      <w:r w:rsidRPr="008E0E03">
        <w:rPr>
          <w:highlight w:val="green"/>
        </w:rPr>
        <w:t>NONE goes down, OPHTH does not as much. Makes sense because screening would save sight with treatment.</w:t>
      </w:r>
      <w:r>
        <w:t xml:space="preserve"> </w:t>
      </w:r>
    </w:p>
    <w:p w14:paraId="02AC176B" w14:textId="77777777" w:rsidR="002C1853" w:rsidRDefault="002C1853" w:rsidP="008E0E03"/>
    <w:p w14:paraId="1F0B06A4" w14:textId="77777777" w:rsidR="002C1853" w:rsidRPr="002C1853" w:rsidRDefault="002C1853" w:rsidP="008E0E03">
      <w:pPr>
        <w:rPr>
          <w:b/>
        </w:rPr>
      </w:pPr>
      <w:r>
        <w:rPr>
          <w:b/>
        </w:rPr>
        <w:t xml:space="preserve">Line </w:t>
      </w:r>
    </w:p>
    <w:p w14:paraId="050A7FDA" w14:textId="77777777" w:rsidR="008E0E03" w:rsidRDefault="008E0E03" w:rsidP="008E0E03"/>
    <w:p w14:paraId="7ED77022" w14:textId="77777777" w:rsidR="00DE6041" w:rsidRPr="00E006E1" w:rsidRDefault="006D6D88" w:rsidP="008E0E03">
      <w:pPr>
        <w:rPr>
          <w:b/>
          <w:u w:val="single"/>
        </w:rPr>
      </w:pPr>
      <w:r w:rsidRPr="00E006E1">
        <w:rPr>
          <w:b/>
          <w:u w:val="single"/>
        </w:rPr>
        <w:t xml:space="preserve">Questions about </w:t>
      </w:r>
      <w:proofErr w:type="spellStart"/>
      <w:r w:rsidRPr="00E006E1">
        <w:rPr>
          <w:b/>
          <w:u w:val="single"/>
        </w:rPr>
        <w:t>maketpm</w:t>
      </w:r>
      <w:proofErr w:type="spellEnd"/>
    </w:p>
    <w:p w14:paraId="29F5D36C" w14:textId="77777777" w:rsidR="00E006E1" w:rsidRPr="00E006E1" w:rsidRDefault="00E006E1" w:rsidP="008E0E03">
      <w:pPr>
        <w:rPr>
          <w:b/>
        </w:rPr>
      </w:pPr>
      <w:proofErr w:type="spellStart"/>
      <w:r w:rsidRPr="00E006E1">
        <w:rPr>
          <w:b/>
        </w:rPr>
        <w:t>make</w:t>
      </w:r>
      <w:r>
        <w:rPr>
          <w:b/>
        </w:rPr>
        <w:t>t</w:t>
      </w:r>
      <w:r w:rsidRPr="00E006E1">
        <w:rPr>
          <w:b/>
        </w:rPr>
        <w:t>pm</w:t>
      </w:r>
      <w:proofErr w:type="spellEnd"/>
      <w:r w:rsidRPr="00E006E1">
        <w:rPr>
          <w:b/>
        </w:rPr>
        <w:t xml:space="preserve"> line 5 </w:t>
      </w:r>
    </w:p>
    <w:p w14:paraId="56BC8E81" w14:textId="77777777" w:rsidR="006D6D88" w:rsidRPr="006D6D88" w:rsidRDefault="006D6D88" w:rsidP="008E0E03">
      <w:r>
        <w:t>What is Boolean true or false</w:t>
      </w:r>
    </w:p>
    <w:p w14:paraId="1AB3D484" w14:textId="77777777" w:rsidR="006D6D88" w:rsidRDefault="00E006E1" w:rsidP="008E0E03">
      <w:r>
        <w:tab/>
      </w:r>
      <w:proofErr w:type="gramStart"/>
      <w:r w:rsidRPr="00E006E1">
        <w:rPr>
          <w:highlight w:val="green"/>
        </w:rPr>
        <w:t>Basically</w:t>
      </w:r>
      <w:proofErr w:type="gramEnd"/>
      <w:r w:rsidRPr="00E006E1">
        <w:rPr>
          <w:highlight w:val="green"/>
        </w:rPr>
        <w:t xml:space="preserve"> just true or false</w:t>
      </w:r>
    </w:p>
    <w:p w14:paraId="7FEC83C5" w14:textId="77777777" w:rsidR="00E006E1" w:rsidRDefault="00E006E1" w:rsidP="008E0E03"/>
    <w:p w14:paraId="2F882922" w14:textId="77777777" w:rsidR="00E006E1" w:rsidRPr="00E006E1" w:rsidRDefault="00E006E1" w:rsidP="008E0E03">
      <w:r>
        <w:t xml:space="preserve">I </w:t>
      </w:r>
      <w:r w:rsidRPr="00E006E1">
        <w:rPr>
          <w:u w:val="single"/>
        </w:rPr>
        <w:t>do</w:t>
      </w:r>
      <w:r>
        <w:t xml:space="preserve"> understand the morbidity multiplier</w:t>
      </w:r>
      <w:r>
        <w:t xml:space="preserve">, but </w:t>
      </w:r>
      <w:r w:rsidRPr="00E006E1">
        <w:rPr>
          <w:b/>
        </w:rPr>
        <w:t xml:space="preserve">I don’t understand the APPLYMORBIDITY matrix </w:t>
      </w:r>
      <w:proofErr w:type="spellStart"/>
      <w:r w:rsidRPr="00E006E1">
        <w:rPr>
          <w:b/>
        </w:rPr>
        <w:t>maketpm</w:t>
      </w:r>
      <w:proofErr w:type="spellEnd"/>
      <w:r w:rsidRPr="00E006E1">
        <w:rPr>
          <w:b/>
        </w:rPr>
        <w:t xml:space="preserve"> line 30</w:t>
      </w:r>
    </w:p>
    <w:p w14:paraId="159ECDE7" w14:textId="77777777" w:rsidR="00E006E1" w:rsidRDefault="00E006E1" w:rsidP="00E006E1">
      <w:r>
        <w:t xml:space="preserve"> </w:t>
      </w:r>
      <w:r>
        <w:t>[1 m 1 1 1 1 1 1;</w:t>
      </w:r>
    </w:p>
    <w:p w14:paraId="084DD483" w14:textId="77777777" w:rsidR="00E006E1" w:rsidRDefault="00E006E1" w:rsidP="00E006E1">
      <w:r>
        <w:t xml:space="preserve">    1 1 m 1 1 m 1 1;</w:t>
      </w:r>
    </w:p>
    <w:p w14:paraId="2CDE64E8" w14:textId="77777777" w:rsidR="00E006E1" w:rsidRDefault="00E006E1" w:rsidP="00E006E1">
      <w:r>
        <w:t xml:space="preserve">    1 1 1 m 1 m 1 1;</w:t>
      </w:r>
    </w:p>
    <w:p w14:paraId="6AD1DE69" w14:textId="77777777" w:rsidR="00E006E1" w:rsidRDefault="00E006E1" w:rsidP="00E006E1">
      <w:r>
        <w:t xml:space="preserve">    1 1 1 1 </w:t>
      </w:r>
      <w:proofErr w:type="spellStart"/>
      <w:r>
        <w:t>m m</w:t>
      </w:r>
      <w:proofErr w:type="spellEnd"/>
      <w:r>
        <w:t xml:space="preserve"> 1 1;</w:t>
      </w:r>
    </w:p>
    <w:p w14:paraId="104E62F3" w14:textId="77777777" w:rsidR="00E006E1" w:rsidRDefault="00E006E1" w:rsidP="00E006E1">
      <w:r>
        <w:t xml:space="preserve">    1 1 1 1 1 1 m 1;</w:t>
      </w:r>
    </w:p>
    <w:p w14:paraId="2A36C10C" w14:textId="77777777" w:rsidR="00E006E1" w:rsidRDefault="00E006E1" w:rsidP="00E006E1">
      <w:r>
        <w:t xml:space="preserve">    1 1 1 1 1 1 m 1;</w:t>
      </w:r>
    </w:p>
    <w:p w14:paraId="1198A8C0" w14:textId="77777777" w:rsidR="00E006E1" w:rsidRDefault="00E006E1" w:rsidP="00E006E1">
      <w:r>
        <w:t xml:space="preserve">    1 1 1 1 1 1 1 1;</w:t>
      </w:r>
      <w:bookmarkStart w:id="0" w:name="_GoBack"/>
      <w:bookmarkEnd w:id="0"/>
    </w:p>
    <w:p w14:paraId="288E9ADA" w14:textId="77777777" w:rsidR="00E006E1" w:rsidRDefault="00E006E1" w:rsidP="00E006E1">
      <w:r>
        <w:t xml:space="preserve">    1 1 1 1 1 1 1 1];</w:t>
      </w:r>
      <w:r>
        <w:tab/>
      </w:r>
    </w:p>
    <w:p w14:paraId="01D77384" w14:textId="77777777" w:rsidR="00E006E1" w:rsidRDefault="00E006E1" w:rsidP="00E006E1">
      <w:pPr>
        <w:ind w:firstLine="720"/>
      </w:pPr>
      <w:r w:rsidRPr="000F1D9F">
        <w:t>Why are there multiple m’s in some lines and none in others?</w:t>
      </w:r>
    </w:p>
    <w:p w14:paraId="41774C05" w14:textId="77777777" w:rsidR="000F1D9F" w:rsidRDefault="000F1D9F" w:rsidP="00E006E1">
      <w:pPr>
        <w:ind w:firstLine="720"/>
      </w:pPr>
      <w:r w:rsidRPr="000F1D9F">
        <w:rPr>
          <w:highlight w:val="green"/>
        </w:rPr>
        <w:t xml:space="preserve">m corresponds to the same position in </w:t>
      </w:r>
      <w:proofErr w:type="spellStart"/>
      <w:r w:rsidRPr="000F1D9F">
        <w:rPr>
          <w:highlight w:val="green"/>
        </w:rPr>
        <w:t>tpmBaseline</w:t>
      </w:r>
      <w:proofErr w:type="spellEnd"/>
    </w:p>
    <w:p w14:paraId="18AC3716" w14:textId="77777777" w:rsidR="00E006E1" w:rsidRDefault="00E006E1" w:rsidP="00E006E1">
      <w:pPr>
        <w:ind w:firstLine="720"/>
      </w:pPr>
      <w:r>
        <w:t xml:space="preserve">I do understand </w:t>
      </w:r>
      <w:proofErr w:type="spellStart"/>
      <w:r>
        <w:t>applyfocal</w:t>
      </w:r>
      <w:proofErr w:type="spellEnd"/>
      <w:r>
        <w:t xml:space="preserve"> and </w:t>
      </w:r>
      <w:proofErr w:type="spellStart"/>
      <w:r>
        <w:t>applyscatter</w:t>
      </w:r>
      <w:proofErr w:type="spellEnd"/>
    </w:p>
    <w:p w14:paraId="21C9F440" w14:textId="77777777" w:rsidR="0078681E" w:rsidRDefault="0078681E" w:rsidP="00E006E1">
      <w:pPr>
        <w:ind w:firstLine="720"/>
      </w:pPr>
    </w:p>
    <w:p w14:paraId="5BAC0A00" w14:textId="77777777" w:rsidR="0078681E" w:rsidRDefault="0078681E" w:rsidP="0078681E">
      <w:r w:rsidRPr="0078681E">
        <w:rPr>
          <w:highlight w:val="green"/>
        </w:rPr>
        <w:t>screenSystemV1h line 171</w:t>
      </w:r>
      <w:r>
        <w:t xml:space="preserve"> </w:t>
      </w:r>
    </w:p>
    <w:p w14:paraId="7208782A" w14:textId="77777777" w:rsidR="0078681E" w:rsidRDefault="0078681E" w:rsidP="0078681E">
      <w:pPr>
        <w:ind w:firstLine="720"/>
      </w:pPr>
      <w:r>
        <w:t>POPHEALTHY = 1;</w:t>
      </w:r>
    </w:p>
    <w:p w14:paraId="49F6DF1D" w14:textId="77777777" w:rsidR="0078681E" w:rsidRDefault="0078681E" w:rsidP="0078681E">
      <w:pPr>
        <w:ind w:firstLine="720"/>
      </w:pPr>
      <w:r>
        <w:t>POPUNHEALTHY = 2;</w:t>
      </w:r>
    </w:p>
    <w:p w14:paraId="1EDA3F1E" w14:textId="77777777" w:rsidR="0078681E" w:rsidRDefault="0078681E" w:rsidP="0078681E">
      <w:pPr>
        <w:ind w:firstLine="720"/>
      </w:pPr>
      <w:r>
        <w:t>POPVERYHEALTHY = 3;</w:t>
      </w:r>
    </w:p>
    <w:p w14:paraId="35B424BC" w14:textId="77777777" w:rsidR="0078681E" w:rsidRDefault="0078681E" w:rsidP="0078681E">
      <w:pPr>
        <w:ind w:firstLine="720"/>
      </w:pPr>
      <w:r>
        <w:t>POPVERYUNHEALTHY = 4;</w:t>
      </w:r>
    </w:p>
    <w:p w14:paraId="5AF21B09" w14:textId="77777777" w:rsidR="0078681E" w:rsidRDefault="0078681E" w:rsidP="0078681E">
      <w:pPr>
        <w:ind w:firstLine="720"/>
      </w:pPr>
      <w:r w:rsidRPr="0078681E">
        <w:t>HEALTHMORBIDITY = [1 3 0.333 5]</w:t>
      </w:r>
    </w:p>
    <w:p w14:paraId="150400D6" w14:textId="77777777" w:rsidR="0078681E" w:rsidRPr="000D214B" w:rsidRDefault="0078681E" w:rsidP="0078681E"/>
    <w:sectPr w:rsidR="0078681E" w:rsidRPr="000D214B" w:rsidSect="008C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7F"/>
    <w:rsid w:val="000D214B"/>
    <w:rsid w:val="000F1D9F"/>
    <w:rsid w:val="0020344E"/>
    <w:rsid w:val="00282F46"/>
    <w:rsid w:val="002C1853"/>
    <w:rsid w:val="003458E5"/>
    <w:rsid w:val="003F4086"/>
    <w:rsid w:val="00440936"/>
    <w:rsid w:val="00484C7F"/>
    <w:rsid w:val="00650278"/>
    <w:rsid w:val="006D6D88"/>
    <w:rsid w:val="007858D3"/>
    <w:rsid w:val="0078681E"/>
    <w:rsid w:val="008853DA"/>
    <w:rsid w:val="008C5CE5"/>
    <w:rsid w:val="008E0E03"/>
    <w:rsid w:val="009C2EC6"/>
    <w:rsid w:val="00A67C6B"/>
    <w:rsid w:val="00B4111E"/>
    <w:rsid w:val="00B56B7C"/>
    <w:rsid w:val="00BC4A8A"/>
    <w:rsid w:val="00BF49B3"/>
    <w:rsid w:val="00C10AAD"/>
    <w:rsid w:val="00C83B9A"/>
    <w:rsid w:val="00CC574C"/>
    <w:rsid w:val="00D83E18"/>
    <w:rsid w:val="00DD1620"/>
    <w:rsid w:val="00DE6041"/>
    <w:rsid w:val="00E006E1"/>
    <w:rsid w:val="00E63128"/>
    <w:rsid w:val="00F748E9"/>
    <w:rsid w:val="00F86A18"/>
    <w:rsid w:val="00F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CA2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246</Words>
  <Characters>1404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Crowe</dc:creator>
  <cp:keywords/>
  <dc:description/>
  <cp:lastModifiedBy>Megan Crowe</cp:lastModifiedBy>
  <cp:revision>1</cp:revision>
  <dcterms:created xsi:type="dcterms:W3CDTF">2017-01-30T18:35:00Z</dcterms:created>
  <dcterms:modified xsi:type="dcterms:W3CDTF">2017-01-30T22:53:00Z</dcterms:modified>
</cp:coreProperties>
</file>