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2A" w:rsidRDefault="0058512A" w:rsidP="00E13F7C">
      <w:pPr>
        <w:pStyle w:val="1"/>
      </w:pPr>
      <w:r>
        <w:rPr>
          <w:rFonts w:hint="eastAsia"/>
        </w:rPr>
        <w:t>监控管理</w:t>
      </w:r>
    </w:p>
    <w:p w:rsidR="00E13F7C" w:rsidRDefault="00E13F7C" w:rsidP="00E13F7C">
      <w:r>
        <w:rPr>
          <w:rFonts w:hint="eastAsia"/>
        </w:rPr>
        <w:t>说明：</w:t>
      </w:r>
    </w:p>
    <w:p w:rsidR="0058512A" w:rsidRDefault="00E13F7C" w:rsidP="0058512A">
      <w:r>
        <w:rPr>
          <w:rFonts w:hint="eastAsia"/>
        </w:rPr>
        <w:t>下面查询接口分为实时查询接口和历史查询接口</w:t>
      </w:r>
      <w:r>
        <w:rPr>
          <w:rFonts w:hint="eastAsia"/>
        </w:rPr>
        <w:t>,</w:t>
      </w:r>
      <w:r w:rsidR="009321BF">
        <w:rPr>
          <w:rFonts w:hint="eastAsia"/>
        </w:rPr>
        <w:t>历史查询返回数组</w:t>
      </w:r>
      <w:r w:rsidR="009321BF">
        <w:rPr>
          <w:rFonts w:hint="eastAsia"/>
        </w:rPr>
        <w:t>,</w:t>
      </w:r>
      <w:r w:rsidR="009321BF">
        <w:rPr>
          <w:rFonts w:hint="eastAsia"/>
        </w:rPr>
        <w:t>实时查询返回最新的一条数据</w:t>
      </w:r>
      <w:r w:rsidR="009321BF">
        <w:rPr>
          <w:rFonts w:hint="eastAsia"/>
        </w:rPr>
        <w:t>(</w:t>
      </w:r>
      <w:r w:rsidR="009321BF">
        <w:rPr>
          <w:rFonts w:hint="eastAsia"/>
        </w:rPr>
        <w:t>当前时间减去一分钟</w:t>
      </w:r>
      <w:r w:rsidR="009321BF">
        <w:rPr>
          <w:rFonts w:hint="eastAsia"/>
        </w:rPr>
        <w:t>---</w:t>
      </w:r>
      <w:r w:rsidR="009321BF">
        <w:rPr>
          <w:rFonts w:hint="eastAsia"/>
        </w:rPr>
        <w:t>数据延时</w:t>
      </w:r>
      <w:r w:rsidR="009321BF">
        <w:rPr>
          <w:rFonts w:hint="eastAsia"/>
        </w:rPr>
        <w:t>)</w:t>
      </w:r>
    </w:p>
    <w:p w:rsidR="000428DB" w:rsidRDefault="000428DB" w:rsidP="000428DB">
      <w:pPr>
        <w:pStyle w:val="2"/>
      </w:pPr>
      <w:r>
        <w:rPr>
          <w:rFonts w:hint="eastAsia"/>
        </w:rPr>
        <w:t>查询接口</w:t>
      </w:r>
    </w:p>
    <w:p w:rsidR="00712D80" w:rsidRDefault="00D360AF" w:rsidP="000428DB">
      <w:pPr>
        <w:pStyle w:val="3"/>
      </w:pPr>
      <w:r>
        <w:t>1.1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0"/>
        <w:gridCol w:w="1252"/>
        <w:gridCol w:w="1554"/>
        <w:gridCol w:w="280"/>
        <w:gridCol w:w="944"/>
        <w:gridCol w:w="257"/>
        <w:gridCol w:w="2019"/>
      </w:tblGrid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712D80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630A8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</w:t>
            </w:r>
            <w:r w:rsidR="00630A8C">
              <w:rPr>
                <w:rFonts w:cs="微软雅黑" w:hint="eastAsia"/>
                <w:sz w:val="24"/>
                <w:szCs w:val="24"/>
              </w:rPr>
              <w:t>内</w:t>
            </w:r>
            <w:r w:rsidR="00630A8C">
              <w:rPr>
                <w:rFonts w:cs="微软雅黑"/>
                <w:sz w:val="24"/>
                <w:szCs w:val="24"/>
              </w:rPr>
              <w:t>cpu</w:t>
            </w:r>
            <w:r w:rsidR="00630A8C"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</w:t>
            </w:r>
            <w:r w:rsidR="00630A8C">
              <w:rPr>
                <w:rFonts w:cs="微软雅黑" w:hint="eastAsia"/>
                <w:sz w:val="24"/>
                <w:szCs w:val="24"/>
              </w:rPr>
              <w:t>监控</w:t>
            </w:r>
            <w:r>
              <w:rPr>
                <w:rFonts w:cs="微软雅黑" w:hint="eastAsia"/>
                <w:sz w:val="24"/>
                <w:szCs w:val="24"/>
              </w:rPr>
              <w:t>数据</w:t>
            </w:r>
          </w:p>
        </w:tc>
      </w:tr>
      <w:tr w:rsidR="00712D80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630A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12D80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12D80" w:rsidTr="00825B4C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12D80" w:rsidRDefault="00630A8C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12D80">
              <w:rPr>
                <w:rFonts w:cs="微软雅黑"/>
                <w:sz w:val="20"/>
                <w:szCs w:val="24"/>
              </w:rPr>
              <w:t>ime": 1449061299,</w:t>
            </w:r>
          </w:p>
          <w:p w:rsidR="00712D80" w:rsidRDefault="00630A8C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12D80" w:rsidRDefault="00712D80" w:rsidP="00630A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712D80" w:rsidTr="00630A8C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line="420" w:lineRule="auto"/>
              <w:jc w:val="center"/>
            </w:pPr>
            <w:r>
              <w:t>200</w:t>
            </w: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630A8C" w:rsidP="00825B4C">
            <w:pPr>
              <w:spacing w:after="120" w:line="420" w:lineRule="auto"/>
            </w:pPr>
            <w:r>
              <w:t>采集</w:t>
            </w:r>
            <w:r>
              <w:rPr>
                <w:rFonts w:hint="eastAsia"/>
              </w:rPr>
              <w:t>cpu</w:t>
            </w:r>
            <w:r w:rsidR="00712D80">
              <w:t>的值</w:t>
            </w:r>
          </w:p>
        </w:tc>
      </w:tr>
      <w:tr w:rsidR="00712D80" w:rsidTr="00630A8C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line="420" w:lineRule="auto"/>
            </w:pPr>
          </w:p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712D80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712D80">
              <w:rPr>
                <w:rFonts w:cs="微软雅黑"/>
                <w:sz w:val="20"/>
                <w:szCs w:val="24"/>
              </w:rPr>
              <w:t>usage": [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712D80" w:rsidRDefault="00712D8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712D80" w:rsidRDefault="00712D80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12D80" w:rsidTr="00630A8C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12D80" w:rsidRDefault="00DF2F38" w:rsidP="000428D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单个物理机</w:t>
      </w:r>
      <w:r>
        <w:rPr>
          <w:rFonts w:hint="eastAsia"/>
        </w:rPr>
        <w:t>cpu</w:t>
      </w:r>
      <w:r>
        <w:rPr>
          <w:rFonts w:hint="eastAsia"/>
        </w:rPr>
        <w:t>使用率的月监控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6"/>
        <w:gridCol w:w="1267"/>
        <w:gridCol w:w="1556"/>
        <w:gridCol w:w="283"/>
        <w:gridCol w:w="934"/>
        <w:gridCol w:w="261"/>
        <w:gridCol w:w="2019"/>
      </w:tblGrid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/v1/monitor/node/&lt;node_id&gt;/cpu_month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9918A5">
              <w:rPr>
                <w:rFonts w:cs="微软雅黑"/>
                <w:sz w:val="24"/>
                <w:szCs w:val="24"/>
              </w:rPr>
              <w:t>后端</w:t>
            </w:r>
            <w:r w:rsidR="009918A5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9918A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 w:rsidR="009918A5">
              <w:rPr>
                <w:rFonts w:cs="微软雅黑"/>
                <w:sz w:val="24"/>
                <w:szCs w:val="24"/>
              </w:rPr>
              <w:t>一个月</w:t>
            </w:r>
            <w:r w:rsidR="009918A5">
              <w:rPr>
                <w:rFonts w:cs="微软雅黑"/>
                <w:sz w:val="24"/>
                <w:szCs w:val="24"/>
              </w:rPr>
              <w:t>cpu</w:t>
            </w:r>
            <w:r w:rsidR="009918A5">
              <w:rPr>
                <w:rFonts w:cs="微软雅黑"/>
                <w:sz w:val="24"/>
                <w:szCs w:val="24"/>
              </w:rPr>
              <w:t>使用率</w:t>
            </w:r>
            <w:r w:rsidR="009918A5">
              <w:rPr>
                <w:rFonts w:cs="微软雅黑" w:hint="eastAsia"/>
                <w:sz w:val="24"/>
                <w:szCs w:val="24"/>
              </w:rPr>
              <w:t>的监控</w:t>
            </w:r>
            <w:r w:rsidR="00CF402D"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DF2F38" w:rsidTr="000428DB">
        <w:trPr>
          <w:trHeight w:val="91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299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9918A5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DF2F38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DF2F38" w:rsidTr="000428DB">
        <w:trPr>
          <w:trHeight w:val="90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DF2F38">
              <w:rPr>
                <w:rFonts w:cs="微软雅黑"/>
                <w:sz w:val="20"/>
                <w:szCs w:val="24"/>
              </w:rPr>
              <w:t>ime": 1449061299,</w:t>
            </w:r>
          </w:p>
          <w:p w:rsidR="00DF2F38" w:rsidRDefault="009918A5" w:rsidP="009918A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F2F38" w:rsidTr="000428DB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line="420" w:lineRule="auto"/>
              <w:jc w:val="center"/>
            </w:pPr>
            <w:r>
              <w:t>200</w:t>
            </w: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8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831FDA" w:rsidP="00825B4C">
            <w:pPr>
              <w:spacing w:after="120" w:line="420" w:lineRule="auto"/>
            </w:pPr>
            <w:r>
              <w:t>采集</w:t>
            </w:r>
            <w:r w:rsidR="00DF2F38">
              <w:t>的值</w:t>
            </w:r>
          </w:p>
        </w:tc>
      </w:tr>
      <w:tr w:rsidR="00DF2F38" w:rsidTr="000428DB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line="420" w:lineRule="auto"/>
            </w:pPr>
          </w:p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DF2F38" w:rsidRDefault="009918A5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DF2F38">
              <w:rPr>
                <w:rFonts w:cs="微软雅黑"/>
                <w:sz w:val="20"/>
                <w:szCs w:val="24"/>
              </w:rPr>
              <w:t>usage": [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</w:t>
            </w:r>
          </w:p>
          <w:p w:rsidR="00DF2F38" w:rsidRDefault="00DF2F38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DF2F38" w:rsidRDefault="00DF2F38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  <w:p w:rsidR="00DF2F38" w:rsidRDefault="00DF2F38" w:rsidP="00831F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 w:rsidR="00831FDA"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  <w:r w:rsidR="00831FDA">
              <w:rPr>
                <w:rFonts w:cs="微软雅黑" w:hint="eastAsia"/>
                <w:sz w:val="20"/>
                <w:szCs w:val="24"/>
              </w:rPr>
              <w:t>.</w:t>
            </w:r>
          </w:p>
        </w:tc>
      </w:tr>
      <w:tr w:rsidR="00DF2F38" w:rsidTr="000428DB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F2F38" w:rsidRDefault="00DF2F38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F2F38" w:rsidRDefault="00DF2F38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428DB" w:rsidRDefault="000428DB" w:rsidP="000428DB">
      <w:pPr>
        <w:pStyle w:val="3"/>
      </w:pPr>
      <w:r>
        <w:rPr>
          <w:rFonts w:hint="eastAsia"/>
        </w:rPr>
        <w:lastRenderedPageBreak/>
        <w:t>2.1</w:t>
      </w:r>
      <w:r>
        <w:rPr>
          <w:rFonts w:hint="eastAsia"/>
        </w:rPr>
        <w:t>单个物理机内存使用率监控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5"/>
        <w:gridCol w:w="1271"/>
        <w:gridCol w:w="1542"/>
        <w:gridCol w:w="281"/>
        <w:gridCol w:w="958"/>
        <w:gridCol w:w="256"/>
        <w:gridCol w:w="2003"/>
      </w:tblGrid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0428DB" w:rsidTr="00954EF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0428DB" w:rsidTr="00954EF1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0428DB" w:rsidTr="00954EF1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rPr>
          <w:trHeight w:val="115"/>
        </w:trPr>
        <w:tc>
          <w:tcPr>
            <w:tcW w:w="15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200</w:t>
            </w: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备注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采集时间戳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</w:pPr>
            <w:r>
              <w:t>float64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  <w:r>
              <w:t>采集的值</w:t>
            </w:r>
          </w:p>
        </w:tc>
      </w:tr>
      <w:tr w:rsidR="000428DB" w:rsidTr="00954EF1">
        <w:trPr>
          <w:trHeight w:val="112"/>
        </w:trPr>
        <w:tc>
          <w:tcPr>
            <w:tcW w:w="15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</w:pPr>
          </w:p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4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0428DB" w:rsidRDefault="000428DB" w:rsidP="000428DB">
            <w:pPr>
              <w:pStyle w:val="3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0428DB" w:rsidTr="00954EF1"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428DB" w:rsidRDefault="000428DB" w:rsidP="000428DB">
            <w:pPr>
              <w:pStyle w:val="3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31FDA" w:rsidRDefault="00CF402D" w:rsidP="000428D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单个物理机内存使用率月监控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4"/>
        <w:gridCol w:w="1284"/>
        <w:gridCol w:w="1543"/>
        <w:gridCol w:w="280"/>
        <w:gridCol w:w="933"/>
        <w:gridCol w:w="263"/>
        <w:gridCol w:w="2019"/>
      </w:tblGrid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/v1/monitor/node/&lt;node_id&gt;/mem_month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F402D" w:rsidTr="00825B4C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F402D" w:rsidTr="00825B4C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CF402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node_id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String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color w:val="FFFFFF"/>
                <w:sz w:val="20"/>
                <w:szCs w:val="24"/>
              </w:rPr>
              <w:t>物理机注册</w:t>
            </w:r>
            <w:r>
              <w:rPr>
                <w:rFonts w:cs="微软雅黑"/>
                <w:color w:val="FFFFFF"/>
                <w:sz w:val="20"/>
                <w:szCs w:val="24"/>
              </w:rPr>
              <w:t>id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F402D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F402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F402D">
              <w:rPr>
                <w:rFonts w:cs="微软雅黑"/>
                <w:sz w:val="20"/>
                <w:szCs w:val="24"/>
              </w:rPr>
              <w:t>ime": 1449061299,</w:t>
            </w:r>
          </w:p>
          <w:p w:rsidR="00CF402D" w:rsidRDefault="009B076B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F402D" w:rsidTr="00CF402D">
        <w:trPr>
          <w:trHeight w:val="115"/>
        </w:trPr>
        <w:tc>
          <w:tcPr>
            <w:tcW w:w="15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line="420" w:lineRule="auto"/>
              <w:jc w:val="center"/>
            </w:pPr>
            <w:r>
              <w:t>200</w:t>
            </w: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  <w:tc>
          <w:tcPr>
            <w:tcW w:w="1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内存使用率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5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92286" w:rsidP="00825B4C">
            <w:pPr>
              <w:spacing w:after="120" w:line="420" w:lineRule="auto"/>
            </w:pPr>
            <w:r>
              <w:t>采集</w:t>
            </w:r>
            <w:r w:rsidR="00CF402D">
              <w:t>的值</w:t>
            </w:r>
          </w:p>
        </w:tc>
      </w:tr>
      <w:tr w:rsidR="00CF402D" w:rsidTr="00CF402D">
        <w:trPr>
          <w:trHeight w:val="112"/>
        </w:trPr>
        <w:tc>
          <w:tcPr>
            <w:tcW w:w="15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line="420" w:lineRule="auto"/>
            </w:pPr>
          </w:p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3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F402D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</w:t>
            </w:r>
            <w:r w:rsidR="00CF402D">
              <w:rPr>
                <w:rFonts w:cs="微软雅黑"/>
                <w:sz w:val="20"/>
                <w:szCs w:val="24"/>
              </w:rPr>
              <w:t>usage": [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0.5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F402D" w:rsidRDefault="00CF402D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CF402D" w:rsidRDefault="00CF402D" w:rsidP="00C922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C92286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CF402D" w:rsidTr="00CF402D"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F402D" w:rsidRDefault="00CF402D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F402D" w:rsidRDefault="00CF402D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F402D" w:rsidRDefault="00C92286" w:rsidP="000428D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物理机网卡流量监控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5"/>
        <w:gridCol w:w="1238"/>
        <w:gridCol w:w="1814"/>
        <w:gridCol w:w="25"/>
        <w:gridCol w:w="958"/>
        <w:gridCol w:w="249"/>
        <w:gridCol w:w="2087"/>
      </w:tblGrid>
      <w:tr w:rsidR="00C92286" w:rsidTr="00C92286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C92286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一段时间内网卡流量的监控数据</w:t>
            </w:r>
          </w:p>
        </w:tc>
      </w:tr>
      <w:tr w:rsidR="00C92286" w:rsidTr="00825B4C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92286" w:rsidTr="00825B4C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C92286">
              <w:rPr>
                <w:rFonts w:cs="微软雅黑"/>
                <w:sz w:val="20"/>
                <w:szCs w:val="24"/>
              </w:rPr>
              <w:t>ime": 1449061299,</w:t>
            </w:r>
          </w:p>
          <w:p w:rsidR="00C92286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C92286">
              <w:rPr>
                <w:rFonts w:cs="微软雅黑"/>
                <w:sz w:val="20"/>
                <w:szCs w:val="24"/>
              </w:rPr>
              <w:t>ime": 1449061310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</w:p>
          <w:p w:rsidR="00C92286" w:rsidRDefault="00C92286" w:rsidP="00825B4C">
            <w:pPr>
              <w:spacing w:line="420" w:lineRule="auto"/>
              <w:jc w:val="center"/>
            </w:pPr>
            <w:r>
              <w:t>200</w:t>
            </w: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最多三个设备（</w:t>
            </w:r>
            <w:r>
              <w:rPr>
                <w:rFonts w:cs="微软雅黑" w:hint="eastAsia"/>
                <w:sz w:val="20"/>
                <w:szCs w:val="24"/>
              </w:rPr>
              <w:t>bond0,bond1.bond2</w:t>
            </w:r>
            <w:r>
              <w:rPr>
                <w:rFonts w:cs="微软雅黑" w:hint="eastAsia"/>
                <w:sz w:val="20"/>
                <w:szCs w:val="24"/>
              </w:rPr>
              <w:t>）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1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92286" w:rsidTr="00C92286">
        <w:trPr>
          <w:trHeight w:val="287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0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4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C92286" w:rsidTr="00C92286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line="420" w:lineRule="auto"/>
            </w:pPr>
          </w:p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</w:t>
            </w:r>
            <w:r w:rsidR="00AD31E0">
              <w:rPr>
                <w:rFonts w:cs="微软雅黑"/>
                <w:sz w:val="20"/>
                <w:szCs w:val="24"/>
              </w:rPr>
              <w:t>【</w:t>
            </w:r>
            <w:r>
              <w:rPr>
                <w:rFonts w:cs="微软雅黑"/>
                <w:sz w:val="20"/>
                <w:szCs w:val="24"/>
              </w:rPr>
              <w:t xml:space="preserve">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AD31E0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  <w:r>
              <w:rPr>
                <w:rFonts w:cs="微软雅黑"/>
                <w:sz w:val="20"/>
                <w:szCs w:val="24"/>
              </w:rPr>
              <w:t>，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C92286" w:rsidRDefault="00C92286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C92286" w:rsidRDefault="00C92286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92286" w:rsidTr="00C92286">
        <w:trPr>
          <w:trHeight w:val="64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92286" w:rsidRDefault="00C92286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286" w:rsidRDefault="00C92286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903749" w:rsidP="000428D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物理机网卡流量月监控</w:t>
      </w:r>
    </w:p>
    <w:p w:rsidR="00903749" w:rsidRDefault="00903749" w:rsidP="00903749"/>
    <w:p w:rsidR="00903749" w:rsidRDefault="00903749" w:rsidP="00903749"/>
    <w:p w:rsidR="00903749" w:rsidRPr="00903749" w:rsidRDefault="00903749" w:rsidP="00903749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4"/>
        <w:gridCol w:w="1271"/>
        <w:gridCol w:w="1903"/>
        <w:gridCol w:w="891"/>
        <w:gridCol w:w="252"/>
        <w:gridCol w:w="2055"/>
      </w:tblGrid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/v1/monitor/node/&lt;node_id&gt;/network_month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 w:hint="eastAsia"/>
                <w:sz w:val="24"/>
                <w:szCs w:val="24"/>
              </w:rPr>
              <w:t>后端监控</w:t>
            </w:r>
          </w:p>
        </w:tc>
      </w:tr>
      <w:tr w:rsidR="00903749" w:rsidTr="00903749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内网卡流量的监控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03749" w:rsidTr="00903749">
        <w:trPr>
          <w:trHeight w:val="91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03749" w:rsidTr="00903749">
        <w:trPr>
          <w:trHeight w:val="90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03749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</w:t>
            </w:r>
            <w:r w:rsidR="00903749">
              <w:rPr>
                <w:rFonts w:cs="微软雅黑"/>
                <w:sz w:val="20"/>
                <w:szCs w:val="24"/>
              </w:rPr>
              <w:t>ime": 1449061299,</w:t>
            </w:r>
          </w:p>
          <w:p w:rsidR="00903749" w:rsidRDefault="009B076B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903749">
              <w:rPr>
                <w:rFonts w:cs="微软雅黑"/>
                <w:sz w:val="20"/>
                <w:szCs w:val="24"/>
              </w:rPr>
              <w:t>ime": 1449061310</w:t>
            </w:r>
          </w:p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03749" w:rsidTr="00903749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</w:p>
          <w:p w:rsidR="00903749" w:rsidRDefault="00903749" w:rsidP="00825B4C">
            <w:pPr>
              <w:spacing w:line="420" w:lineRule="auto"/>
              <w:jc w:val="center"/>
            </w:pPr>
            <w:r>
              <w:t>200</w:t>
            </w: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设备名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&lt;dev name&gt;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设备名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最多三个</w:t>
            </w:r>
            <w:r>
              <w:rPr>
                <w:rFonts w:cs="微软雅黑" w:hint="eastAsia"/>
                <w:sz w:val="20"/>
                <w:szCs w:val="24"/>
              </w:rPr>
              <w:t>(</w:t>
            </w:r>
            <w:r>
              <w:rPr>
                <w:rFonts w:cs="微软雅黑"/>
                <w:sz w:val="20"/>
                <w:szCs w:val="24"/>
              </w:rPr>
              <w:t>bond0,bond1,bond2</w:t>
            </w:r>
            <w:r>
              <w:rPr>
                <w:rFonts w:cs="微软雅黑" w:hint="eastAsia"/>
                <w:sz w:val="20"/>
                <w:szCs w:val="24"/>
              </w:rPr>
              <w:t>)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network_input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网络流入量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network_output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网络流出量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03749" w:rsidTr="00903749">
        <w:trPr>
          <w:trHeight w:val="287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03749" w:rsidTr="00903749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line="420" w:lineRule="auto"/>
            </w:pPr>
          </w:p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"&lt; dev name &gt;":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"network_input":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"network_output": [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"value": 0.4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}</w:t>
            </w:r>
          </w:p>
          <w:p w:rsidR="00903749" w:rsidRDefault="00903749" w:rsidP="00825B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903749" w:rsidRDefault="00903749" w:rsidP="0090374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03749" w:rsidTr="00903749">
        <w:trPr>
          <w:trHeight w:val="64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03749" w:rsidRDefault="0090374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03749" w:rsidRDefault="00903749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03749" w:rsidRDefault="005B58AF" w:rsidP="000428DB">
      <w:pPr>
        <w:pStyle w:val="3"/>
      </w:pPr>
      <w:r>
        <w:t>4.1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63"/>
        <w:gridCol w:w="1198"/>
        <w:gridCol w:w="2468"/>
        <w:gridCol w:w="1071"/>
        <w:gridCol w:w="92"/>
        <w:gridCol w:w="1714"/>
      </w:tblGrid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5B58AF" w:rsidTr="00825B4C"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C83C03" w:rsidTr="00825B4C">
        <w:trPr>
          <w:trHeight w:val="91"/>
        </w:trPr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83C03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5B58AF" w:rsidTr="00825B4C">
        <w:trPr>
          <w:trHeight w:val="90"/>
        </w:trPr>
        <w:tc>
          <w:tcPr>
            <w:tcW w:w="16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line="420" w:lineRule="auto"/>
              <w:jc w:val="center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5B58AF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5B58AF">
              <w:rPr>
                <w:rFonts w:cs="微软雅黑"/>
                <w:sz w:val="20"/>
                <w:szCs w:val="24"/>
              </w:rPr>
              <w:t>ime": 1449061299,</w:t>
            </w:r>
          </w:p>
          <w:p w:rsidR="005B58AF" w:rsidRDefault="009B076B" w:rsidP="005B58A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5B58AF">
              <w:rPr>
                <w:rFonts w:cs="微软雅黑"/>
                <w:sz w:val="20"/>
                <w:szCs w:val="24"/>
              </w:rPr>
              <w:t>ime": 1449061310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83C03" w:rsidTr="005B58AF">
        <w:trPr>
          <w:trHeight w:val="115"/>
        </w:trPr>
        <w:tc>
          <w:tcPr>
            <w:tcW w:w="12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line="420" w:lineRule="auto"/>
              <w:jc w:val="center"/>
            </w:pPr>
            <w:r>
              <w:t>200</w:t>
            </w: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总量</w:t>
            </w:r>
          </w:p>
        </w:tc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total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C83C03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[]</w:t>
            </w:r>
            <w:r w:rsidR="005B58AF">
              <w:t>object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home</w:t>
            </w:r>
            <w:r>
              <w:t>目录总量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C83C03" w:rsidTr="005B58AF">
        <w:trPr>
          <w:trHeight w:val="112"/>
        </w:trPr>
        <w:tc>
          <w:tcPr>
            <w:tcW w:w="126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6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C83C03" w:rsidP="00825B4C">
            <w:pPr>
              <w:spacing w:after="120" w:line="420" w:lineRule="auto"/>
            </w:pPr>
            <w:r>
              <w:t>采集</w:t>
            </w:r>
            <w:r w:rsidR="005B58AF">
              <w:t>的值</w:t>
            </w:r>
          </w:p>
        </w:tc>
      </w:tr>
      <w:tr w:rsidR="005B58AF" w:rsidTr="005B58AF">
        <w:trPr>
          <w:trHeight w:val="112"/>
        </w:trPr>
        <w:tc>
          <w:tcPr>
            <w:tcW w:w="12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line="420" w:lineRule="auto"/>
            </w:pPr>
          </w:p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"</w:t>
            </w:r>
            <w:r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>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5B58AF">
              <w:rPr>
                <w:rFonts w:cs="微软雅黑"/>
                <w:sz w:val="20"/>
                <w:szCs w:val="24"/>
              </w:rPr>
              <w:t>total": [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5B58AF" w:rsidRPr="005279AD" w:rsidRDefault="00C83C03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="005B58AF" w:rsidRPr="005279AD">
              <w:rPr>
                <w:rFonts w:cs="微软雅黑"/>
                <w:sz w:val="20"/>
                <w:szCs w:val="24"/>
              </w:rPr>
              <w:t>4</w:t>
            </w:r>
          </w:p>
          <w:p w:rsidR="005B58AF" w:rsidRPr="005279AD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 ] </w:t>
            </w:r>
          </w:p>
          <w:p w:rsidR="005B58AF" w:rsidRDefault="005B58AF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B58AF" w:rsidTr="005B58AF"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5B58AF" w:rsidRDefault="005B58AF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4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5B58AF" w:rsidRDefault="005B58AF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5B58AF" w:rsidRDefault="009B076B" w:rsidP="000428D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</w:t>
      </w:r>
      <w:r>
        <w:rPr>
          <w:rFonts w:hint="eastAsia"/>
        </w:rPr>
        <w:t>Home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8"/>
        <w:gridCol w:w="1216"/>
        <w:gridCol w:w="2538"/>
        <w:gridCol w:w="1071"/>
        <w:gridCol w:w="118"/>
        <w:gridCol w:w="1645"/>
      </w:tblGrid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/v1/monitor/node/&lt;node_id&gt;/homedir_month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home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9B076B" w:rsidTr="000428DB">
        <w:trPr>
          <w:trHeight w:val="91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</w:t>
            </w:r>
            <w:r>
              <w:rPr>
                <w:rFonts w:cs="微软雅黑" w:hint="eastAsia"/>
                <w:sz w:val="20"/>
                <w:szCs w:val="24"/>
              </w:rPr>
              <w:t>t</w:t>
            </w:r>
            <w:r>
              <w:rPr>
                <w:rFonts w:cs="微软雅黑"/>
                <w:sz w:val="20"/>
                <w:szCs w:val="24"/>
              </w:rPr>
              <w:t>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0428DB">
        <w:trPr>
          <w:trHeight w:val="90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line="420" w:lineRule="auto"/>
              <w:jc w:val="center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0428DB">
        <w:trPr>
          <w:trHeight w:val="115"/>
        </w:trPr>
        <w:tc>
          <w:tcPr>
            <w:tcW w:w="1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home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</w:t>
            </w:r>
            <w:r>
              <w:rPr>
                <w:rFonts w:cs="微软雅黑" w:hint="eastAsia"/>
                <w:sz w:val="20"/>
                <w:szCs w:val="24"/>
              </w:rPr>
              <w:t>ome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5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0428DB">
        <w:trPr>
          <w:trHeight w:val="112"/>
        </w:trPr>
        <w:tc>
          <w:tcPr>
            <w:tcW w:w="1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3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 </w:t>
            </w: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  <w:r w:rsidRPr="005279AD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5279AD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5279AD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9AD">
              <w:rPr>
                <w:rFonts w:cs="微软雅黑"/>
                <w:sz w:val="20"/>
                <w:szCs w:val="24"/>
              </w:rPr>
              <w:t>}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9B076B" w:rsidTr="000428DB"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9B076B" w:rsidP="000428D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11"/>
        <w:gridCol w:w="1217"/>
        <w:gridCol w:w="2374"/>
        <w:gridCol w:w="1077"/>
        <w:gridCol w:w="82"/>
        <w:gridCol w:w="1745"/>
      </w:tblGrid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</w:t>
            </w:r>
          </w:p>
        </w:tc>
      </w:tr>
      <w:tr w:rsidR="009B076B" w:rsidTr="00825B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9B076B" w:rsidTr="00825B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目录使用率的监控数据</w:t>
            </w:r>
          </w:p>
        </w:tc>
      </w:tr>
      <w:tr w:rsidR="009B076B" w:rsidTr="00825B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825B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B076B" w:rsidTr="00825B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9B076B" w:rsidRDefault="009B076B" w:rsidP="009B076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rPr>
          <w:trHeight w:val="115"/>
        </w:trPr>
        <w:tc>
          <w:tcPr>
            <w:tcW w:w="13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line="420" w:lineRule="auto"/>
              <w:jc w:val="center"/>
            </w:pPr>
            <w:r>
              <w:t>200</w:t>
            </w: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/>
                <w:sz w:val="20"/>
                <w:szCs w:val="24"/>
              </w:rPr>
              <w:t>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采集时间戳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81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</w:pPr>
            <w:r>
              <w:t>采集的值</w:t>
            </w:r>
          </w:p>
        </w:tc>
      </w:tr>
      <w:tr w:rsidR="009B076B" w:rsidTr="009B076B">
        <w:trPr>
          <w:trHeight w:val="112"/>
        </w:trPr>
        <w:tc>
          <w:tcPr>
            <w:tcW w:w="13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line="420" w:lineRule="auto"/>
            </w:pPr>
          </w:p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9B076B" w:rsidRPr="00AB4D25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9B076B" w:rsidRDefault="009B076B" w:rsidP="00825B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B076B" w:rsidTr="009B076B">
        <w:tc>
          <w:tcPr>
            <w:tcW w:w="1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B076B" w:rsidRDefault="009B076B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B076B" w:rsidRDefault="009B076B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B076B" w:rsidRDefault="00825B4C" w:rsidP="000428D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文件</w:t>
      </w:r>
      <w:r>
        <w:rPr>
          <w:rFonts w:hint="eastAsia"/>
        </w:rPr>
        <w:t>Root</w:t>
      </w:r>
      <w:r>
        <w:rPr>
          <w:rFonts w:hint="eastAsia"/>
        </w:rPr>
        <w:t>目录使用率月监控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50"/>
        <w:gridCol w:w="1209"/>
        <w:gridCol w:w="2408"/>
        <w:gridCol w:w="1162"/>
        <w:gridCol w:w="103"/>
        <w:gridCol w:w="1674"/>
      </w:tblGrid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/v1/monitor/node/&lt;node_id&gt;/rootdir_month</w:t>
            </w:r>
          </w:p>
        </w:tc>
      </w:tr>
      <w:tr w:rsidR="008C0C34" w:rsidTr="001D364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8C0C34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8C0C3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root</w:t>
            </w:r>
            <w:r>
              <w:rPr>
                <w:rFonts w:cs="微软雅黑" w:hint="eastAsia"/>
                <w:sz w:val="24"/>
                <w:szCs w:val="24"/>
              </w:rPr>
              <w:t>目录使用率的监控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8C0C34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8C0C34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C0C34" w:rsidRDefault="00ED5A9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C0C34">
              <w:rPr>
                <w:rFonts w:cs="微软雅黑"/>
                <w:sz w:val="20"/>
                <w:szCs w:val="24"/>
              </w:rPr>
              <w:t>ime": 1449061299,</w:t>
            </w:r>
          </w:p>
          <w:p w:rsidR="008C0C34" w:rsidRDefault="00ED5A9F" w:rsidP="008C0C3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</w:t>
            </w:r>
            <w:r w:rsidR="008C0C34">
              <w:rPr>
                <w:rFonts w:cs="微软雅黑"/>
                <w:sz w:val="20"/>
                <w:szCs w:val="24"/>
              </w:rPr>
              <w:t>ime": 1449061310</w:t>
            </w:r>
          </w:p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C0C34" w:rsidTr="008C0C34">
        <w:trPr>
          <w:trHeight w:val="115"/>
        </w:trPr>
        <w:tc>
          <w:tcPr>
            <w:tcW w:w="1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line="420" w:lineRule="auto"/>
              <w:jc w:val="center"/>
            </w:pPr>
            <w:r>
              <w:t>200</w:t>
            </w: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A116A">
              <w:rPr>
                <w:rFonts w:cs="微软雅黑"/>
                <w:sz w:val="20"/>
                <w:szCs w:val="24"/>
              </w:rPr>
              <w:t>application_amount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root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8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root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4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1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</w:pPr>
            <w:r>
              <w:t>float64&amp;</w:t>
            </w:r>
            <w:r>
              <w:rPr>
                <w:rFonts w:hint="eastAsia"/>
              </w:rPr>
              <w:t>int</w:t>
            </w:r>
          </w:p>
        </w:tc>
        <w:tc>
          <w:tcPr>
            <w:tcW w:w="18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8C0C34" w:rsidTr="008C0C34">
        <w:trPr>
          <w:trHeight w:val="112"/>
        </w:trPr>
        <w:tc>
          <w:tcPr>
            <w:tcW w:w="1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line="420" w:lineRule="auto"/>
            </w:pPr>
          </w:p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4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application_amount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AB4D25">
              <w:rPr>
                <w:rFonts w:cs="微软雅黑"/>
                <w:sz w:val="20"/>
                <w:szCs w:val="24"/>
              </w:rPr>
              <w:t>total": [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</w:t>
            </w:r>
            <w:r w:rsidRPr="00AB4D25">
              <w:rPr>
                <w:rFonts w:cs="微软雅黑"/>
                <w:sz w:val="20"/>
                <w:szCs w:val="24"/>
              </w:rPr>
              <w:t>4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C0C34" w:rsidRPr="00AB4D25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C0C34" w:rsidRPr="00251A5A" w:rsidRDefault="008C0C3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8C0C34" w:rsidRDefault="008C0C34" w:rsidP="00B9239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B9239E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8C0C34" w:rsidTr="008C0C34"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C0C34" w:rsidRDefault="008C0C3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5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C0C34" w:rsidRDefault="008C0C3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95DE1" w:rsidRDefault="00095DE1" w:rsidP="000428DB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挂载容器目录使用率</w:t>
      </w:r>
      <w:r w:rsidR="00F53D94">
        <w:rPr>
          <w:rFonts w:hint="eastAsia"/>
        </w:rPr>
        <w:t>监控</w:t>
      </w:r>
      <w:r w:rsidR="00F53D94">
        <w:rPr>
          <w:rFonts w:hint="eastAsia"/>
        </w:rPr>
        <w:t>(</w:t>
      </w:r>
      <w:r w:rsidR="00F53D94">
        <w:t>upsql,swm,upproxy</w:t>
      </w:r>
      <w:r w:rsidR="00F53D94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9"/>
        <w:gridCol w:w="1138"/>
        <w:gridCol w:w="2809"/>
        <w:gridCol w:w="998"/>
        <w:gridCol w:w="103"/>
        <w:gridCol w:w="1579"/>
      </w:tblGrid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一段时间内挂载容器目录使用率的监控数据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upsql,swm,upproxy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1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datadir_application_amount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</w:t>
            </w:r>
            <w:r>
              <w:rPr>
                <w:rFonts w:cs="微软雅黑" w:hint="eastAsia"/>
                <w:sz w:val="20"/>
                <w:szCs w:val="24"/>
              </w:rPr>
              <w:t>目录总量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datadir_total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1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F5F77">
              <w:t>logdir_application_amount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Pr="00CF5F77" w:rsidRDefault="00F53D94" w:rsidP="001D364C">
            <w:pPr>
              <w:spacing w:after="120" w:line="420" w:lineRule="auto"/>
              <w:jc w:val="center"/>
            </w:pPr>
            <w:r w:rsidRPr="00CF5F77">
              <w:t>logdir_total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6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924305" w:rsidTr="00F53D94">
        <w:trPr>
          <w:trHeight w:val="112"/>
        </w:trPr>
        <w:tc>
          <w:tcPr>
            <w:tcW w:w="11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8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7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65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F53D94" w:rsidTr="00F53D94">
        <w:trPr>
          <w:trHeight w:val="112"/>
        </w:trPr>
        <w:tc>
          <w:tcPr>
            <w:tcW w:w="11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CF5F77">
              <w:t xml:space="preserve"> datadir_application_amount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"logdir</w:t>
            </w:r>
            <w:r w:rsidRPr="00CF5F77">
              <w:t>_application_amount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F53D94" w:rsidP="000428DB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挂载容器目录使用率月监控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37"/>
        <w:gridCol w:w="1343"/>
        <w:gridCol w:w="1902"/>
        <w:gridCol w:w="1172"/>
        <w:gridCol w:w="24"/>
        <w:gridCol w:w="1928"/>
      </w:tblGrid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/v1/monitor/unit/&lt;unit_id&gt;/dir_month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53D94" w:rsidTr="001D364C">
        <w:tc>
          <w:tcPr>
            <w:tcW w:w="1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此物理机一个月</w:t>
            </w:r>
            <w:r>
              <w:rPr>
                <w:rFonts w:cs="微软雅黑" w:hint="eastAsia"/>
                <w:sz w:val="24"/>
                <w:szCs w:val="24"/>
              </w:rPr>
              <w:t>内挂载容器目录使用率的监控</w:t>
            </w:r>
            <w:r>
              <w:rPr>
                <w:rFonts w:cs="微软雅黑"/>
                <w:sz w:val="24"/>
                <w:szCs w:val="24"/>
              </w:rPr>
              <w:t>数据（今</w:t>
            </w:r>
            <w:r>
              <w:rPr>
                <w:rFonts w:cs="微软雅黑"/>
                <w:sz w:val="24"/>
                <w:szCs w:val="24"/>
              </w:rPr>
              <w:lastRenderedPageBreak/>
              <w:t>天到上一个月的今天）</w:t>
            </w:r>
          </w:p>
        </w:tc>
      </w:tr>
      <w:tr w:rsidR="00F53D94" w:rsidTr="001D364C">
        <w:trPr>
          <w:trHeight w:val="91"/>
        </w:trPr>
        <w:tc>
          <w:tcPr>
            <w:tcW w:w="16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1D364C">
        <w:trPr>
          <w:trHeight w:val="90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截止</w:t>
            </w:r>
            <w:r>
              <w:rPr>
                <w:rFonts w:cs="微软雅黑"/>
                <w:sz w:val="20"/>
                <w:szCs w:val="24"/>
              </w:rPr>
              <w:t>时间</w:t>
            </w:r>
          </w:p>
        </w:tc>
        <w:tc>
          <w:tcPr>
            <w:tcW w:w="1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53D94" w:rsidTr="001D364C">
        <w:trPr>
          <w:trHeight w:val="90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1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53D94" w:rsidRDefault="00F53D94" w:rsidP="00F53D9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53D94" w:rsidTr="00F53D94">
        <w:trPr>
          <w:trHeight w:val="115"/>
        </w:trPr>
        <w:tc>
          <w:tcPr>
            <w:tcW w:w="14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  <w:r>
              <w:t>200</w:t>
            </w: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atadir</w:t>
            </w:r>
            <w:r>
              <w:rPr>
                <w:rFonts w:cs="微软雅黑"/>
                <w:sz w:val="20"/>
                <w:szCs w:val="24"/>
              </w:rPr>
              <w:t>_total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data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F53D94">
        <w:trPr>
          <w:trHeight w:val="112"/>
        </w:trPr>
        <w:tc>
          <w:tcPr>
            <w:tcW w:w="14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使用率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目录使用率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  <w:tc>
          <w:tcPr>
            <w:tcW w:w="1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logdir_</w:t>
            </w:r>
            <w:r>
              <w:rPr>
                <w:rFonts w:cs="微软雅黑"/>
                <w:sz w:val="20"/>
                <w:szCs w:val="24"/>
              </w:rPr>
              <w:t>total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挂载容器</w:t>
            </w:r>
            <w:r>
              <w:rPr>
                <w:rFonts w:cs="微软雅黑"/>
                <w:sz w:val="20"/>
                <w:szCs w:val="24"/>
              </w:rPr>
              <w:t>log</w:t>
            </w:r>
            <w:r>
              <w:rPr>
                <w:rFonts w:cs="微软雅黑"/>
                <w:sz w:val="20"/>
                <w:szCs w:val="24"/>
              </w:rPr>
              <w:t>目录</w:t>
            </w:r>
            <w:r>
              <w:rPr>
                <w:rFonts w:cs="微软雅黑" w:hint="eastAsia"/>
                <w:sz w:val="20"/>
                <w:szCs w:val="24"/>
              </w:rPr>
              <w:t>总量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924305" w:rsidP="001D364C">
            <w:pPr>
              <w:spacing w:after="120" w:line="420" w:lineRule="auto"/>
            </w:pPr>
            <w:r>
              <w:t>采集</w:t>
            </w:r>
            <w:r w:rsidR="00F53D94">
              <w:t>的值</w:t>
            </w:r>
          </w:p>
        </w:tc>
      </w:tr>
      <w:tr w:rsidR="00F53D94" w:rsidTr="00924305">
        <w:trPr>
          <w:trHeight w:val="112"/>
        </w:trPr>
        <w:tc>
          <w:tcPr>
            <w:tcW w:w="153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line="420" w:lineRule="auto"/>
              <w:jc w:val="center"/>
            </w:pPr>
          </w:p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"datadir_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“datadir_total”:[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92430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924305">
              <w:rPr>
                <w:rFonts w:cs="微软雅黑"/>
                <w:sz w:val="20"/>
                <w:szCs w:val="24"/>
              </w:rPr>
              <w:t xml:space="preserve"> "</w:t>
            </w:r>
            <w:r>
              <w:rPr>
                <w:rFonts w:cs="微软雅黑"/>
                <w:sz w:val="20"/>
                <w:szCs w:val="24"/>
              </w:rPr>
              <w:t>logdir_</w:t>
            </w:r>
            <w:r w:rsidRPr="00CF5F77">
              <w:t xml:space="preserve"> application_amount</w:t>
            </w:r>
            <w:r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53D94" w:rsidRDefault="00924305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</w:t>
            </w:r>
            <w:r w:rsidR="00F53D94">
              <w:rPr>
                <w:rFonts w:cs="微软雅黑"/>
                <w:sz w:val="20"/>
                <w:szCs w:val="24"/>
              </w:rPr>
              <w:t>logdir_total”:[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{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53D94" w:rsidRDefault="00F53D94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53D94" w:rsidRDefault="00F53D94" w:rsidP="0092430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924305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个小时数据压缩成一个点</w:t>
            </w:r>
          </w:p>
        </w:tc>
      </w:tr>
      <w:tr w:rsidR="00F53D94" w:rsidTr="00924305"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53D94" w:rsidRDefault="00F53D94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53D94" w:rsidRDefault="00F53D94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53D94" w:rsidRDefault="00627659" w:rsidP="000428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4"/>
        <w:gridCol w:w="1385"/>
        <w:gridCol w:w="1414"/>
        <w:gridCol w:w="278"/>
        <w:gridCol w:w="949"/>
        <w:gridCol w:w="254"/>
        <w:gridCol w:w="2022"/>
      </w:tblGrid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27659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627659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27659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27659" w:rsidRDefault="00627659" w:rsidP="0062765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rPr>
          <w:trHeight w:val="115"/>
        </w:trPr>
        <w:tc>
          <w:tcPr>
            <w:tcW w:w="16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27659" w:rsidTr="00627659">
        <w:trPr>
          <w:trHeight w:val="112"/>
        </w:trPr>
        <w:tc>
          <w:tcPr>
            <w:tcW w:w="16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line="420" w:lineRule="auto"/>
              <w:jc w:val="center"/>
            </w:pPr>
          </w:p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27659" w:rsidRDefault="00627659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27659" w:rsidRDefault="00627659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27659" w:rsidTr="00627659">
        <w:tc>
          <w:tcPr>
            <w:tcW w:w="1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27659" w:rsidRDefault="00627659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27659" w:rsidRDefault="00627659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27659" w:rsidRDefault="006433FF" w:rsidP="000428DB">
      <w:pPr>
        <w:pStyle w:val="3"/>
      </w:pPr>
      <w:r>
        <w:rPr>
          <w:rFonts w:hint="eastAsia"/>
        </w:rPr>
        <w:lastRenderedPageBreak/>
        <w:t>7.2</w:t>
      </w:r>
      <w:r>
        <w:rPr>
          <w:rFonts w:hint="eastAsia"/>
        </w:rPr>
        <w:t>挂载容器</w:t>
      </w:r>
      <w:r>
        <w:rPr>
          <w:rFonts w:hint="eastAsia"/>
        </w:rPr>
        <w:t>cpu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398"/>
        <w:gridCol w:w="1416"/>
        <w:gridCol w:w="280"/>
        <w:gridCol w:w="938"/>
        <w:gridCol w:w="259"/>
        <w:gridCol w:w="2021"/>
      </w:tblGrid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/v1/monitor/unit/&lt;unit_id&gt;/cpu_month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6433FF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6433FF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6433FF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6433FF" w:rsidRDefault="006433FF" w:rsidP="006433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433FF" w:rsidTr="006433FF">
        <w:trPr>
          <w:trHeight w:val="115"/>
        </w:trPr>
        <w:tc>
          <w:tcPr>
            <w:tcW w:w="15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line="420" w:lineRule="auto"/>
              <w:jc w:val="center"/>
            </w:pPr>
            <w:r>
              <w:t>200</w:t>
            </w: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/>
                <w:sz w:val="20"/>
                <w:szCs w:val="24"/>
              </w:rPr>
              <w:t>cpu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</w:pPr>
            <w:r>
              <w:t>采集的值</w:t>
            </w:r>
          </w:p>
        </w:tc>
      </w:tr>
      <w:tr w:rsidR="006433FF" w:rsidTr="006433FF">
        <w:trPr>
          <w:trHeight w:val="112"/>
        </w:trPr>
        <w:tc>
          <w:tcPr>
            <w:tcW w:w="15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line="420" w:lineRule="auto"/>
              <w:jc w:val="center"/>
            </w:pPr>
          </w:p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6433FF" w:rsidRDefault="006433FF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6433FF" w:rsidRDefault="006433FF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将一月数据进行压缩</w:t>
            </w:r>
            <w:r>
              <w:rPr>
                <w:rFonts w:cs="微软雅黑"/>
                <w:sz w:val="20"/>
                <w:szCs w:val="24"/>
              </w:rPr>
              <w:t>,1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6433FF" w:rsidTr="006433FF"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433FF" w:rsidRDefault="006433FF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433FF" w:rsidRDefault="006433FF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433FF" w:rsidRDefault="001D364C" w:rsidP="000428D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挂载容器内存使用率监控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2"/>
        <w:gridCol w:w="1385"/>
        <w:gridCol w:w="1416"/>
        <w:gridCol w:w="278"/>
        <w:gridCol w:w="948"/>
        <w:gridCol w:w="254"/>
        <w:gridCol w:w="2023"/>
      </w:tblGrid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1D364C" w:rsidTr="001D364C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挂载容器一段时间内内存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1D364C" w:rsidTr="001D364C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1D364C" w:rsidTr="001D364C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</w:t>
            </w:r>
            <w:r w:rsidR="00E55081">
              <w:rPr>
                <w:rFonts w:cs="微软雅黑"/>
                <w:sz w:val="20"/>
                <w:szCs w:val="24"/>
              </w:rPr>
              <w:t>tT</w:t>
            </w:r>
            <w:r w:rsidR="00E55081"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me": 1449061299,</w:t>
            </w:r>
          </w:p>
          <w:p w:rsidR="001D364C" w:rsidRDefault="00E55081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</w:t>
            </w:r>
            <w:r w:rsidR="001D364C">
              <w:rPr>
                <w:rFonts w:cs="微软雅黑"/>
                <w:sz w:val="20"/>
                <w:szCs w:val="24"/>
              </w:rPr>
              <w:t>ime": 1449061310</w:t>
            </w:r>
          </w:p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E55081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 w:rsidR="001D364C"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</w:pPr>
            <w:r>
              <w:t>采集时间戳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E55081" w:rsidP="001D364C">
            <w:pPr>
              <w:spacing w:after="120" w:line="420" w:lineRule="auto"/>
            </w:pPr>
            <w:r>
              <w:t>采集</w:t>
            </w:r>
            <w:r w:rsidR="001D364C">
              <w:t>的值</w:t>
            </w:r>
          </w:p>
        </w:tc>
      </w:tr>
      <w:tr w:rsidR="001D364C" w:rsidTr="001D364C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line="420" w:lineRule="auto"/>
              <w:jc w:val="center"/>
            </w:pPr>
          </w:p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D364C" w:rsidRDefault="001D364C" w:rsidP="001D364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D364C" w:rsidTr="001D364C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D364C" w:rsidRDefault="001D364C" w:rsidP="001D36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D364C" w:rsidRDefault="001D364C" w:rsidP="001D36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D364C" w:rsidRDefault="00E55081" w:rsidP="000428D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挂载容器内存使用率月监控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2"/>
        <w:gridCol w:w="1398"/>
        <w:gridCol w:w="1416"/>
        <w:gridCol w:w="281"/>
        <w:gridCol w:w="936"/>
        <w:gridCol w:w="260"/>
        <w:gridCol w:w="2023"/>
      </w:tblGrid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mem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month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挂载容器</w:t>
            </w: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内存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E55081">
        <w:trPr>
          <w:trHeight w:val="115"/>
        </w:trPr>
        <w:tc>
          <w:tcPr>
            <w:tcW w:w="15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</w:pPr>
            <w:r>
              <w:t>200</w:t>
            </w: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所在容器</w:t>
            </w:r>
            <w:r>
              <w:rPr>
                <w:rFonts w:cs="微软雅黑" w:hint="eastAsia"/>
                <w:sz w:val="20"/>
                <w:szCs w:val="24"/>
              </w:rPr>
              <w:t>mem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E55081" w:rsidTr="00E55081">
        <w:trPr>
          <w:trHeight w:val="112"/>
        </w:trPr>
        <w:tc>
          <w:tcPr>
            <w:tcW w:w="15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"usage": [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0.4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E55081" w:rsidRDefault="00E5508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55081" w:rsidRDefault="00E55081" w:rsidP="00E5508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</w:t>
            </w:r>
            <w:r>
              <w:rPr>
                <w:rFonts w:cs="微软雅黑" w:hint="eastAsia"/>
                <w:sz w:val="20"/>
                <w:szCs w:val="24"/>
              </w:rPr>
              <w:t>月</w:t>
            </w:r>
            <w:r>
              <w:rPr>
                <w:rFonts w:cs="微软雅黑"/>
                <w:sz w:val="20"/>
                <w:szCs w:val="24"/>
              </w:rPr>
              <w:t>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E55081" w:rsidTr="00E55081"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E55081" w:rsidP="000428DB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服务状态监控</w:t>
      </w:r>
      <w:r>
        <w:rPr>
          <w:rFonts w:hint="eastAsia"/>
        </w:rPr>
        <w:t>(</w:t>
      </w:r>
      <w:r>
        <w:t>upsql,swm,upproxy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11"/>
        <w:gridCol w:w="1377"/>
        <w:gridCol w:w="1679"/>
        <w:gridCol w:w="112"/>
        <w:gridCol w:w="1012"/>
        <w:gridCol w:w="96"/>
        <w:gridCol w:w="2019"/>
      </w:tblGrid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/v1/monitor/unit/&lt;unit_id&gt;/status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FB6971"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E55081" w:rsidTr="0074772F"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FB697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一段时间内服务状态的监控数据</w:t>
            </w:r>
          </w:p>
        </w:tc>
      </w:tr>
      <w:tr w:rsidR="00E55081" w:rsidTr="0074772F">
        <w:trPr>
          <w:trHeight w:val="91"/>
        </w:trPr>
        <w:tc>
          <w:tcPr>
            <w:tcW w:w="16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74772F">
        <w:trPr>
          <w:trHeight w:val="90"/>
        </w:trPr>
        <w:tc>
          <w:tcPr>
            <w:tcW w:w="16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E5508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</w:tr>
      <w:tr w:rsidR="00E55081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5508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E55081">
              <w:rPr>
                <w:rFonts w:cs="微软雅黑"/>
                <w:sz w:val="20"/>
                <w:szCs w:val="24"/>
              </w:rPr>
              <w:t>ime": 1449061299,</w:t>
            </w:r>
          </w:p>
          <w:p w:rsidR="00E5508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55081" w:rsidTr="00FB6971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200</w:t>
            </w:r>
            <w:r>
              <w:rPr>
                <w:rFonts w:cs="微软雅黑"/>
                <w:sz w:val="24"/>
                <w:szCs w:val="24"/>
              </w:rPr>
              <w:t>返回参数</w:t>
            </w:r>
          </w:p>
          <w:p w:rsidR="00E55081" w:rsidRDefault="00E55081" w:rsidP="0074772F">
            <w:pPr>
              <w:spacing w:after="120" w:line="42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service_status</w:t>
            </w:r>
          </w:p>
        </w:tc>
        <w:tc>
          <w:tcPr>
            <w:tcW w:w="1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服务状态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81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08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FB6971" w:rsidP="0074772F">
            <w:pPr>
              <w:spacing w:after="120" w:line="420" w:lineRule="auto"/>
            </w:pPr>
            <w:r>
              <w:t>采集</w:t>
            </w:r>
            <w:r w:rsidR="00E55081">
              <w:t>的值</w:t>
            </w:r>
          </w:p>
        </w:tc>
      </w:tr>
      <w:tr w:rsidR="00E55081" w:rsidTr="00FB6971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  <w:jc w:val="center"/>
            </w:pPr>
          </w:p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line="420" w:lineRule="auto"/>
            </w:pPr>
            <w:r>
              <w:t>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"service_status": [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{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"timestamp": 1449061299,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  "value": "normal"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  }</w:t>
            </w:r>
          </w:p>
          <w:p w:rsidR="00E55081" w:rsidRDefault="00E55081" w:rsidP="0074772F">
            <w:pPr>
              <w:spacing w:line="420" w:lineRule="auto"/>
            </w:pPr>
            <w:r>
              <w:t xml:space="preserve">  ]</w:t>
            </w:r>
          </w:p>
          <w:p w:rsidR="00E55081" w:rsidRDefault="00E55081" w:rsidP="0074772F">
            <w:pPr>
              <w:spacing w:after="120" w:line="420" w:lineRule="auto"/>
            </w:pPr>
            <w:r>
              <w:t>}</w:t>
            </w:r>
          </w:p>
        </w:tc>
      </w:tr>
      <w:tr w:rsidR="00E55081" w:rsidTr="00FB6971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5081" w:rsidRDefault="00E5508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5081" w:rsidRDefault="00E5508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5081" w:rsidRDefault="00FB6971" w:rsidP="000428DB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线程连接监控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6"/>
        <w:gridCol w:w="1352"/>
        <w:gridCol w:w="1832"/>
        <w:gridCol w:w="134"/>
        <w:gridCol w:w="1029"/>
        <w:gridCol w:w="43"/>
        <w:gridCol w:w="1960"/>
      </w:tblGrid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FB69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一段时间内线程连接的监控数据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FB69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</w:tc>
      </w:tr>
      <w:tr w:rsidR="00FB6971" w:rsidTr="00FB6971">
        <w:trPr>
          <w:trHeight w:val="115"/>
        </w:trPr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9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FB6971" w:rsidTr="00FB6971">
        <w:trPr>
          <w:trHeight w:val="112"/>
        </w:trPr>
        <w:tc>
          <w:tcPr>
            <w:tcW w:w="15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FB6971"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FB6971" w:rsidP="000428DB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线程连接月监控</w:t>
      </w:r>
      <w:r>
        <w:rPr>
          <w:rFonts w:hint="eastAsia"/>
        </w:rPr>
        <w:t>(upsql)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6"/>
        <w:gridCol w:w="1362"/>
        <w:gridCol w:w="1829"/>
        <w:gridCol w:w="137"/>
        <w:gridCol w:w="1033"/>
        <w:gridCol w:w="41"/>
        <w:gridCol w:w="1958"/>
      </w:tblGrid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/v1/monitor/unit/&lt;unit_id&gt;/thread_month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FB6971" w:rsidTr="0074772F"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 w:rsidR="003518EF">
              <w:rPr>
                <w:rFonts w:cs="微软雅黑" w:hint="eastAsia"/>
                <w:sz w:val="24"/>
                <w:szCs w:val="24"/>
              </w:rPr>
              <w:t>内线程连接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971" w:rsidTr="0074772F">
        <w:trPr>
          <w:trHeight w:val="91"/>
        </w:trPr>
        <w:tc>
          <w:tcPr>
            <w:tcW w:w="16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74772F">
        <w:trPr>
          <w:trHeight w:val="90"/>
        </w:trPr>
        <w:tc>
          <w:tcPr>
            <w:tcW w:w="16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3518E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FB697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971" w:rsidTr="0074772F">
        <w:trPr>
          <w:trHeight w:val="90"/>
        </w:trPr>
        <w:tc>
          <w:tcPr>
            <w:tcW w:w="16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FB6971">
              <w:rPr>
                <w:rFonts w:cs="微软雅黑"/>
                <w:sz w:val="20"/>
                <w:szCs w:val="24"/>
              </w:rPr>
              <w:t>ime": 1449061299,</w:t>
            </w:r>
          </w:p>
          <w:p w:rsidR="00FB6971" w:rsidRDefault="003518E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971" w:rsidTr="003518EF">
        <w:trPr>
          <w:trHeight w:val="115"/>
        </w:trPr>
        <w:tc>
          <w:tcPr>
            <w:tcW w:w="154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  <w:r>
              <w:t>200</w:t>
            </w: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connection_total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最大连接线程数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connection_attempts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当前已连接线程数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  <w:tc>
          <w:tcPr>
            <w:tcW w:w="1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exec_thread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正在执行线程数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6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10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3518EF" w:rsidP="0074772F">
            <w:pPr>
              <w:spacing w:after="120" w:line="420" w:lineRule="auto"/>
            </w:pPr>
            <w:r>
              <w:t>采集</w:t>
            </w:r>
            <w:r w:rsidR="00FB6971">
              <w:t>的值</w:t>
            </w:r>
          </w:p>
        </w:tc>
      </w:tr>
      <w:tr w:rsidR="00FB6971" w:rsidTr="003518EF">
        <w:trPr>
          <w:trHeight w:val="112"/>
        </w:trPr>
        <w:tc>
          <w:tcPr>
            <w:tcW w:w="154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line="420" w:lineRule="auto"/>
              <w:jc w:val="center"/>
            </w:pPr>
          </w:p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"connection_total":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"connection_attempts":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60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],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"exec_thread": [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40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971" w:rsidRDefault="00FB69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FB6971" w:rsidRDefault="00FB69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说明</w:t>
            </w:r>
            <w:r>
              <w:rPr>
                <w:rFonts w:cs="微软雅黑"/>
                <w:sz w:val="20"/>
                <w:szCs w:val="24"/>
              </w:rPr>
              <w:t>:</w:t>
            </w:r>
            <w:r>
              <w:rPr>
                <w:rFonts w:cs="微软雅黑"/>
                <w:sz w:val="20"/>
                <w:szCs w:val="24"/>
              </w:rPr>
              <w:t>将一月的数据进行压缩</w:t>
            </w:r>
            <w:r>
              <w:rPr>
                <w:rFonts w:cs="微软雅黑"/>
                <w:sz w:val="20"/>
                <w:szCs w:val="24"/>
              </w:rPr>
              <w:t>,</w:t>
            </w:r>
            <w:r w:rsidR="003518EF">
              <w:rPr>
                <w:rFonts w:cs="微软雅黑"/>
                <w:sz w:val="20"/>
                <w:szCs w:val="24"/>
              </w:rPr>
              <w:t>1</w:t>
            </w:r>
            <w:r>
              <w:rPr>
                <w:rFonts w:cs="微软雅黑"/>
                <w:sz w:val="20"/>
                <w:szCs w:val="24"/>
              </w:rPr>
              <w:t>个小时数据压成一个点</w:t>
            </w:r>
          </w:p>
        </w:tc>
      </w:tr>
      <w:tr w:rsidR="00FB6971" w:rsidTr="003518EF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971" w:rsidRDefault="00FB69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971" w:rsidRDefault="00FB69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B6971" w:rsidRDefault="003518EF" w:rsidP="000428DB">
      <w:pPr>
        <w:pStyle w:val="3"/>
      </w:pPr>
      <w:r>
        <w:rPr>
          <w:rFonts w:hint="eastAsia"/>
        </w:rPr>
        <w:t>11.1</w:t>
      </w:r>
      <w:r w:rsidR="00C14371">
        <w:t xml:space="preserve"> </w:t>
      </w:r>
      <w:r w:rsidR="00C14371">
        <w:rPr>
          <w:rFonts w:hint="eastAsia"/>
        </w:rPr>
        <w:t>thread</w:t>
      </w:r>
      <w:r w:rsidR="00C14371">
        <w:t xml:space="preserve"> cache </w:t>
      </w:r>
      <w:r w:rsidR="00C14371">
        <w:rPr>
          <w:rFonts w:hint="eastAsia"/>
        </w:rPr>
        <w:t>使用率监控</w:t>
      </w:r>
      <w:r w:rsidR="00C14371">
        <w:rPr>
          <w:rFonts w:hint="eastAsia"/>
        </w:rPr>
        <w:t>(</w:t>
      </w:r>
      <w:r w:rsidR="00C14371">
        <w:t>upsql</w:t>
      </w:r>
      <w:r w:rsidR="00C14371"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54"/>
        <w:gridCol w:w="1361"/>
        <w:gridCol w:w="1751"/>
        <w:gridCol w:w="129"/>
        <w:gridCol w:w="930"/>
        <w:gridCol w:w="224"/>
        <w:gridCol w:w="1957"/>
      </w:tblGrid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 w:rsidRPr="00EF67DF">
              <w:rPr>
                <w:rFonts w:cs="微软雅黑"/>
                <w:sz w:val="24"/>
                <w:szCs w:val="24"/>
              </w:rPr>
              <w:t>monitor/u</w:t>
            </w:r>
            <w:r>
              <w:rPr>
                <w:rFonts w:cs="微软雅黑"/>
                <w:sz w:val="24"/>
                <w:szCs w:val="24"/>
              </w:rPr>
              <w:t>nit/</w:t>
            </w:r>
            <w:r w:rsidRPr="00EF67DF">
              <w:rPr>
                <w:rFonts w:cs="微软雅黑"/>
                <w:sz w:val="24"/>
                <w:szCs w:val="24"/>
              </w:rPr>
              <w:t>&lt;unit_id&gt;/cac</w:t>
            </w:r>
            <w:r>
              <w:rPr>
                <w:rFonts w:cs="微软雅黑"/>
                <w:sz w:val="24"/>
                <w:szCs w:val="24"/>
              </w:rPr>
              <w:t>he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14371" w:rsidTr="0074772F"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C1437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cache</w:t>
            </w:r>
            <w:r>
              <w:rPr>
                <w:rFonts w:cs="微软雅黑" w:hint="eastAsia"/>
                <w:sz w:val="24"/>
                <w:szCs w:val="24"/>
              </w:rPr>
              <w:t>使用率的监控数据</w:t>
            </w:r>
          </w:p>
        </w:tc>
      </w:tr>
      <w:tr w:rsidR="00C14371" w:rsidTr="0074772F">
        <w:trPr>
          <w:trHeight w:val="91"/>
        </w:trPr>
        <w:tc>
          <w:tcPr>
            <w:tcW w:w="16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14371" w:rsidTr="0074772F">
        <w:trPr>
          <w:trHeight w:val="90"/>
        </w:trPr>
        <w:tc>
          <w:tcPr>
            <w:tcW w:w="16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"startTime": 1449061299,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14371" w:rsidRDefault="00C14371" w:rsidP="00C1437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rPr>
          <w:trHeight w:val="115"/>
        </w:trPr>
        <w:tc>
          <w:tcPr>
            <w:tcW w:w="15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1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6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14371" w:rsidTr="00C14371">
        <w:trPr>
          <w:trHeight w:val="112"/>
        </w:trPr>
        <w:tc>
          <w:tcPr>
            <w:tcW w:w="15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line="420" w:lineRule="auto"/>
              <w:jc w:val="center"/>
            </w:pPr>
          </w:p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F67DF">
              <w:rPr>
                <w:rFonts w:cs="微软雅黑"/>
                <w:sz w:val="20"/>
                <w:szCs w:val="24"/>
              </w:rPr>
              <w:t>usage": [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14371" w:rsidRPr="00EF67DF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14371" w:rsidRDefault="00C14371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F67D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14371" w:rsidTr="00C14371">
        <w:tc>
          <w:tcPr>
            <w:tcW w:w="1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14371" w:rsidRDefault="00C14371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14371" w:rsidRDefault="00C14371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14371" w:rsidP="000428DB">
      <w:pPr>
        <w:pStyle w:val="3"/>
      </w:pPr>
      <w:r>
        <w:rPr>
          <w:rFonts w:hint="eastAsia"/>
        </w:rPr>
        <w:lastRenderedPageBreak/>
        <w:t>11.2</w:t>
      </w:r>
      <w:r>
        <w:t xml:space="preserve"> thread cache </w:t>
      </w:r>
      <w:r>
        <w:rPr>
          <w:rFonts w:hint="eastAsia"/>
        </w:rPr>
        <w:t>使用率月监控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43"/>
        <w:gridCol w:w="1372"/>
        <w:gridCol w:w="1760"/>
        <w:gridCol w:w="132"/>
        <w:gridCol w:w="932"/>
        <w:gridCol w:w="223"/>
        <w:gridCol w:w="1944"/>
      </w:tblGrid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/v1/monitor/unit/&lt;unit_id&gt;/cache_month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02A6" w:rsidTr="0074772F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9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</w:t>
            </w:r>
            <w:r>
              <w:rPr>
                <w:rFonts w:cs="微软雅黑" w:hint="eastAsia"/>
                <w:sz w:val="24"/>
                <w:szCs w:val="24"/>
              </w:rPr>
              <w:t>thread</w:t>
            </w: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 w:hint="eastAsia"/>
                <w:sz w:val="24"/>
                <w:szCs w:val="24"/>
              </w:rPr>
              <w:t>cache</w:t>
            </w:r>
            <w:r>
              <w:rPr>
                <w:rFonts w:cs="微软雅黑" w:hint="eastAsia"/>
                <w:sz w:val="24"/>
                <w:szCs w:val="24"/>
              </w:rPr>
              <w:t>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C602A6" w:rsidTr="0074772F">
        <w:trPr>
          <w:trHeight w:val="91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02A6" w:rsidTr="0074772F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0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02A6" w:rsidRDefault="00C602A6" w:rsidP="00C602A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02A6" w:rsidTr="00C602A6">
        <w:trPr>
          <w:trHeight w:val="115"/>
        </w:trPr>
        <w:tc>
          <w:tcPr>
            <w:tcW w:w="15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line="420" w:lineRule="auto"/>
              <w:jc w:val="center"/>
            </w:pPr>
            <w:r>
              <w:t>200</w:t>
            </w: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  <w:tc>
          <w:tcPr>
            <w:tcW w:w="19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usage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thread cache</w:t>
            </w:r>
            <w:r>
              <w:rPr>
                <w:rFonts w:cs="微软雅黑"/>
                <w:sz w:val="20"/>
                <w:szCs w:val="24"/>
              </w:rPr>
              <w:t>使用率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采集时间戳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191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value</w:t>
            </w:r>
          </w:p>
        </w:tc>
        <w:tc>
          <w:tcPr>
            <w:tcW w:w="9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</w:pPr>
            <w:r>
              <w:t>采集的值</w:t>
            </w:r>
          </w:p>
        </w:tc>
      </w:tr>
      <w:tr w:rsidR="00C602A6" w:rsidTr="00C602A6">
        <w:trPr>
          <w:trHeight w:val="112"/>
        </w:trPr>
        <w:tc>
          <w:tcPr>
            <w:tcW w:w="15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line="420" w:lineRule="auto"/>
              <w:jc w:val="center"/>
            </w:pPr>
          </w:p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0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E9779A">
              <w:rPr>
                <w:rFonts w:cs="微软雅黑"/>
                <w:sz w:val="20"/>
                <w:szCs w:val="24"/>
              </w:rPr>
              <w:t>usage": [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02A6" w:rsidRPr="00E9779A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02A6" w:rsidRDefault="00C602A6" w:rsidP="0074772F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9779A">
              <w:rPr>
                <w:rFonts w:cs="微软雅黑"/>
                <w:sz w:val="20"/>
                <w:szCs w:val="24"/>
              </w:rPr>
              <w:t>}</w:t>
            </w:r>
          </w:p>
          <w:p w:rsidR="00C602A6" w:rsidRPr="00C602A6" w:rsidRDefault="00C602A6" w:rsidP="00C602A6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说明：将一月的数据进行压缩，</w:t>
            </w:r>
            <w:r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个小时的数据压成一个点</w:t>
            </w:r>
          </w:p>
        </w:tc>
      </w:tr>
      <w:tr w:rsidR="00C602A6" w:rsidTr="00C602A6"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02A6" w:rsidRDefault="00C602A6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02A6" w:rsidRDefault="00C602A6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14371" w:rsidRDefault="00C602A6" w:rsidP="000428DB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文件大小监控</w:t>
      </w:r>
      <w:r>
        <w:rPr>
          <w:rFonts w:hint="eastAsia"/>
        </w:rPr>
        <w:t>(</w:t>
      </w:r>
      <w:r>
        <w:t>upsql,upproxy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59"/>
        <w:gridCol w:w="1307"/>
        <w:gridCol w:w="1878"/>
        <w:gridCol w:w="265"/>
        <w:gridCol w:w="911"/>
        <w:gridCol w:w="241"/>
        <w:gridCol w:w="1845"/>
      </w:tblGrid>
      <w:tr w:rsidR="0074772F" w:rsidTr="004F3374"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/v1/monitor/unit/&lt;unit_id&gt;/file_si</w:t>
            </w:r>
            <w:r w:rsidRPr="00D91F6F">
              <w:rPr>
                <w:rFonts w:cs="微软雅黑"/>
                <w:sz w:val="24"/>
                <w:szCs w:val="24"/>
              </w:rPr>
              <w:t>ze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0A6EAF">
              <w:rPr>
                <w:rFonts w:cs="微软雅黑"/>
                <w:sz w:val="24"/>
                <w:szCs w:val="24"/>
              </w:rPr>
              <w:t>后</w:t>
            </w:r>
            <w:r w:rsidR="000A6EAF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4772F" w:rsidTr="0074772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0A6EAF" w:rsidP="0074772F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错误文件大小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有错误文件大小和慢日志文件大小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4F3374" w:rsidTr="0074772F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color w:val="FFFFFF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4F3374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74772F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4F3374" w:rsidRPr="00D43578" w:rsidTr="0074772F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Pr="00D43578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43578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74772F">
              <w:rPr>
                <w:rFonts w:cs="微软雅黑"/>
                <w:sz w:val="20"/>
                <w:szCs w:val="24"/>
              </w:rPr>
              <w:t>ime": 1449061299,</w:t>
            </w:r>
          </w:p>
          <w:p w:rsidR="004F3374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74772F" w:rsidRPr="00D43578" w:rsidRDefault="0074772F" w:rsidP="004F337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F3374" w:rsidTr="004F3374">
        <w:trPr>
          <w:trHeight w:val="115"/>
        </w:trPr>
        <w:tc>
          <w:tcPr>
            <w:tcW w:w="15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line="420" w:lineRule="auto"/>
              <w:jc w:val="center"/>
            </w:pPr>
            <w:r>
              <w:t>200</w:t>
            </w: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error_file_size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错误文件大小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慢日志文件大小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low</w:t>
            </w:r>
            <w:r>
              <w:rPr>
                <w:rFonts w:cs="微软雅黑"/>
                <w:sz w:val="20"/>
                <w:szCs w:val="24"/>
              </w:rPr>
              <w:t>_query_file_size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4F3374" w:rsidRDefault="004F3374" w:rsidP="0074772F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after="120" w:line="420" w:lineRule="auto"/>
            </w:pPr>
            <w:r>
              <w:rPr>
                <w:rFonts w:hint="eastAsia"/>
              </w:rPr>
              <w:t>慢日志文件大小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int64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采集时间戳</w:t>
            </w:r>
          </w:p>
        </w:tc>
      </w:tr>
      <w:tr w:rsidR="004F3374" w:rsidTr="004F3374">
        <w:trPr>
          <w:trHeight w:val="44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值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4F3374" w:rsidP="007477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采集</w:t>
            </w:r>
            <w:r w:rsidR="0074772F">
              <w:t>的值</w:t>
            </w:r>
          </w:p>
        </w:tc>
      </w:tr>
      <w:tr w:rsidR="004F3374" w:rsidTr="004F3374">
        <w:trPr>
          <w:trHeight w:val="778"/>
        </w:trPr>
        <w:tc>
          <w:tcPr>
            <w:tcW w:w="15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line="420" w:lineRule="auto"/>
              <w:jc w:val="center"/>
            </w:pPr>
          </w:p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4F3374" w:rsidRDefault="004F3374" w:rsidP="0074772F">
            <w:pPr>
              <w:spacing w:line="420" w:lineRule="auto"/>
            </w:pPr>
            <w:r>
              <w:t>U</w:t>
            </w:r>
            <w:r>
              <w:rPr>
                <w:rFonts w:hint="eastAsia"/>
              </w:rPr>
              <w:t>pproxy</w:t>
            </w:r>
            <w:r>
              <w:rPr>
                <w:rFonts w:hint="eastAsia"/>
              </w:rPr>
              <w:t>举例如下</w:t>
            </w:r>
          </w:p>
          <w:p w:rsidR="0074772F" w:rsidRDefault="0074772F" w:rsidP="0074772F">
            <w:pPr>
              <w:spacing w:line="420" w:lineRule="auto"/>
            </w:pPr>
            <w:r>
              <w:t>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"error_file_size": [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{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"timestamp": 1449061299,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    "value": 20</w:t>
            </w:r>
          </w:p>
          <w:p w:rsidR="004F3374" w:rsidRDefault="0074772F" w:rsidP="004F3374">
            <w:pPr>
              <w:spacing w:line="420" w:lineRule="auto"/>
              <w:ind w:firstLine="420"/>
            </w:pPr>
            <w:r>
              <w:t>}</w:t>
            </w:r>
            <w:r w:rsidR="004F3374">
              <w:t>,</w:t>
            </w:r>
          </w:p>
          <w:p w:rsidR="004F3374" w:rsidRDefault="004F3374" w:rsidP="004F3374">
            <w:pPr>
              <w:spacing w:line="420" w:lineRule="auto"/>
              <w:ind w:firstLine="420"/>
            </w:pPr>
            <w:r>
              <w:t xml:space="preserve"> {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"timestamp": 14490612399,</w:t>
            </w:r>
          </w:p>
          <w:p w:rsidR="004F3374" w:rsidRDefault="004F3374" w:rsidP="004F3374">
            <w:pPr>
              <w:spacing w:line="420" w:lineRule="auto"/>
            </w:pPr>
            <w:r>
              <w:t xml:space="preserve">      "value": 21</w:t>
            </w:r>
          </w:p>
          <w:p w:rsidR="0074772F" w:rsidRDefault="004F3374" w:rsidP="004F3374">
            <w:pPr>
              <w:spacing w:line="420" w:lineRule="auto"/>
            </w:pPr>
            <w:r>
              <w:t xml:space="preserve">    }</w:t>
            </w:r>
          </w:p>
          <w:p w:rsidR="0074772F" w:rsidRDefault="0074772F" w:rsidP="0074772F">
            <w:pPr>
              <w:spacing w:line="420" w:lineRule="auto"/>
            </w:pPr>
            <w:r>
              <w:t xml:space="preserve">  ]</w:t>
            </w:r>
          </w:p>
          <w:p w:rsidR="0074772F" w:rsidRDefault="0074772F" w:rsidP="0074772F">
            <w:pPr>
              <w:spacing w:line="420" w:lineRule="auto"/>
            </w:pPr>
            <w:r>
              <w:t>}</w:t>
            </w:r>
          </w:p>
          <w:p w:rsidR="004F3374" w:rsidRDefault="004F3374" w:rsidP="0074772F">
            <w:pPr>
              <w:spacing w:line="420" w:lineRule="auto"/>
            </w:pPr>
            <w:r>
              <w:t>Upsql</w:t>
            </w:r>
            <w:r>
              <w:rPr>
                <w:rFonts w:hint="eastAsia"/>
              </w:rPr>
              <w:t>举例如下</w:t>
            </w:r>
            <w:r>
              <w:rPr>
                <w:rFonts w:hint="eastAsia"/>
              </w:rPr>
              <w:t>:</w:t>
            </w:r>
          </w:p>
          <w:p w:rsidR="001C72B6" w:rsidRDefault="001C72B6" w:rsidP="001C72B6">
            <w:pPr>
              <w:spacing w:line="420" w:lineRule="auto"/>
            </w:pPr>
            <w:r>
              <w:lastRenderedPageBreak/>
              <w:t>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"error_file_size": 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],</w:t>
            </w:r>
          </w:p>
          <w:p w:rsidR="001C72B6" w:rsidRDefault="001C72B6" w:rsidP="001C72B6">
            <w:pPr>
              <w:spacing w:line="420" w:lineRule="auto"/>
            </w:pPr>
            <w:r>
              <w:t>“slow_query_file_</w:t>
            </w:r>
            <w:r>
              <w:rPr>
                <w:rFonts w:hint="eastAsia"/>
              </w:rPr>
              <w:t>size</w:t>
            </w:r>
            <w:r>
              <w:t>”:[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20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>},</w:t>
            </w:r>
          </w:p>
          <w:p w:rsidR="001C72B6" w:rsidRDefault="001C72B6" w:rsidP="001C72B6">
            <w:pPr>
              <w:spacing w:line="420" w:lineRule="auto"/>
              <w:ind w:firstLine="420"/>
            </w:pPr>
            <w:r>
              <w:t xml:space="preserve"> {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"timestamp": 14490612399,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  "value": 21</w:t>
            </w:r>
          </w:p>
          <w:p w:rsidR="001C72B6" w:rsidRDefault="001C72B6" w:rsidP="001C72B6">
            <w:pPr>
              <w:spacing w:line="420" w:lineRule="auto"/>
            </w:pPr>
            <w:r>
              <w:t xml:space="preserve">    }</w:t>
            </w:r>
          </w:p>
          <w:p w:rsidR="001C72B6" w:rsidRDefault="001C72B6" w:rsidP="001C72B6">
            <w:pPr>
              <w:spacing w:line="420" w:lineRule="auto"/>
            </w:pPr>
            <w:r>
              <w:t>]</w:t>
            </w:r>
          </w:p>
          <w:p w:rsidR="001C72B6" w:rsidRDefault="001C72B6" w:rsidP="001C72B6">
            <w:pPr>
              <w:spacing w:line="420" w:lineRule="auto"/>
            </w:pPr>
            <w:r>
              <w:t>}</w:t>
            </w:r>
          </w:p>
          <w:p w:rsidR="004F3374" w:rsidRDefault="001C72B6" w:rsidP="0074772F">
            <w:pPr>
              <w:spacing w:line="420" w:lineRule="auto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unit_id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upsql</w:t>
            </w:r>
            <w:r>
              <w:rPr>
                <w:rFonts w:hint="eastAsia"/>
              </w:rPr>
              <w:t>的话返回值就是错误文件大小和慢日志文件大小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upproxy</w:t>
            </w:r>
            <w:r>
              <w:rPr>
                <w:rFonts w:hint="eastAsia"/>
              </w:rPr>
              <w:t>的话返回值只有错误文件大小</w:t>
            </w:r>
          </w:p>
        </w:tc>
      </w:tr>
      <w:tr w:rsidR="0074772F" w:rsidTr="004F3374">
        <w:trPr>
          <w:trHeight w:val="382"/>
        </w:trPr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4772F" w:rsidRDefault="0074772F" w:rsidP="0074772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4772F" w:rsidRDefault="0074772F" w:rsidP="0074772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4772F" w:rsidRDefault="00C66F9B" w:rsidP="000428DB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表文件大小监控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3"/>
        <w:gridCol w:w="256"/>
        <w:gridCol w:w="2022"/>
      </w:tblGrid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F7225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C66F9B">
              <w:rPr>
                <w:rFonts w:cs="微软雅黑"/>
                <w:sz w:val="24"/>
                <w:szCs w:val="24"/>
              </w:rPr>
              <w:t xml:space="preserve"> /v1/monitor/unit/&lt;unit_id&gt;/table_</w:t>
            </w:r>
            <w:r w:rsidR="00C66F9B">
              <w:rPr>
                <w:rFonts w:cs="微软雅黑" w:hint="eastAsia"/>
                <w:sz w:val="24"/>
                <w:szCs w:val="24"/>
              </w:rPr>
              <w:t>size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66F9B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C66F9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一段时间内表文件大小的监控数据</w:t>
            </w:r>
          </w:p>
        </w:tc>
      </w:tr>
      <w:tr w:rsidR="00AF1A1D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F1A1D" w:rsidRPr="00881F16" w:rsidTr="0096340D">
        <w:trPr>
          <w:trHeight w:val="91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C66F9B" w:rsidRPr="00687818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color w:val="FFFFFF"/>
                <w:sz w:val="20"/>
                <w:szCs w:val="24"/>
              </w:rPr>
            </w:pPr>
          </w:p>
          <w:p w:rsidR="00C66F9B" w:rsidRPr="00881F16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881F16">
              <w:rPr>
                <w:rFonts w:cs="微软雅黑" w:hint="eastAsia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C66F9B" w:rsidRPr="00687818" w:rsidRDefault="00C66F9B" w:rsidP="00C66F9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F1A1D" w:rsidTr="00C66F9B">
        <w:trPr>
          <w:trHeight w:val="115"/>
        </w:trPr>
        <w:tc>
          <w:tcPr>
            <w:tcW w:w="15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line="420" w:lineRule="auto"/>
            </w:pPr>
          </w:p>
          <w:p w:rsidR="00C66F9B" w:rsidRDefault="00C66F9B" w:rsidP="0096340D">
            <w:pPr>
              <w:spacing w:line="420" w:lineRule="auto"/>
              <w:jc w:val="center"/>
            </w:pPr>
            <w:r>
              <w:t>200</w:t>
            </w: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table</w:t>
            </w:r>
          </w:p>
        </w:tc>
        <w:tc>
          <w:tcPr>
            <w:tcW w:w="12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表对象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表名称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name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表文件名称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表大小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</w:t>
            </w:r>
            <w:r>
              <w:rPr>
                <w:rFonts w:cs="微软雅黑"/>
                <w:sz w:val="20"/>
                <w:szCs w:val="24"/>
              </w:rPr>
              <w:t>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采集的值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timestamp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1A1D" w:rsidRDefault="00AF1A1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F1A1D" w:rsidRDefault="00AF1A1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AF1A1D" w:rsidTr="00C66F9B">
        <w:trPr>
          <w:trHeight w:val="112"/>
        </w:trPr>
        <w:tc>
          <w:tcPr>
            <w:tcW w:w="159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所属数据库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database</w:t>
            </w:r>
          </w:p>
        </w:tc>
        <w:tc>
          <w:tcPr>
            <w:tcW w:w="124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表所属数据库</w:t>
            </w:r>
          </w:p>
        </w:tc>
      </w:tr>
      <w:tr w:rsidR="00C66F9B" w:rsidTr="00C66F9B">
        <w:trPr>
          <w:trHeight w:val="112"/>
        </w:trPr>
        <w:tc>
          <w:tcPr>
            <w:tcW w:w="15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line="420" w:lineRule="auto"/>
              <w:jc w:val="center"/>
            </w:pPr>
          </w:p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"table": [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"table1",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“timestamp“: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100,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"table2",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80,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"name": "table3",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“timestamp”:</w:t>
            </w:r>
            <w:r w:rsidRPr="00E16913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sz w:val="20"/>
                <w:szCs w:val="24"/>
              </w:rPr>
              <w:t>value</w:t>
            </w:r>
            <w:r>
              <w:rPr>
                <w:rFonts w:cs="微软雅黑"/>
                <w:sz w:val="20"/>
                <w:szCs w:val="24"/>
              </w:rPr>
              <w:t>": 90,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  "database": "test"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C66F9B" w:rsidRPr="007A25FA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C66F9B" w:rsidRDefault="00C66F9B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25F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C66F9B" w:rsidTr="00C66F9B">
        <w:tc>
          <w:tcPr>
            <w:tcW w:w="1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66F9B" w:rsidRDefault="00C66F9B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66F9B" w:rsidRDefault="00C66F9B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66F9B" w:rsidRDefault="008034A3" w:rsidP="000428DB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锁等待信息监控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383"/>
        <w:gridCol w:w="1416"/>
        <w:gridCol w:w="277"/>
        <w:gridCol w:w="952"/>
        <w:gridCol w:w="252"/>
        <w:gridCol w:w="2023"/>
      </w:tblGrid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FF41F7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</w:t>
            </w:r>
            <w:r w:rsidR="008034A3">
              <w:rPr>
                <w:rFonts w:cs="微软雅黑"/>
                <w:sz w:val="24"/>
                <w:szCs w:val="24"/>
              </w:rPr>
              <w:t xml:space="preserve"> /v1/monitor/unit/&lt;unit_id&gt;/wait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034A3" w:rsidTr="0096340D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7D37D7" w:rsidP="007D37D7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一段时间内锁等待的监控数据</w:t>
            </w:r>
          </w:p>
        </w:tc>
      </w:tr>
      <w:tr w:rsidR="00B85C34" w:rsidTr="0096340D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B85C34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7D37D7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8034A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B85C34" w:rsidRPr="004F50C5" w:rsidTr="0096340D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Pr="004F50C5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F50C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8034A3">
              <w:rPr>
                <w:rFonts w:cs="微软雅黑"/>
                <w:sz w:val="20"/>
                <w:szCs w:val="24"/>
              </w:rPr>
              <w:t>ime": 1449061299,</w:t>
            </w:r>
          </w:p>
          <w:p w:rsidR="008034A3" w:rsidRDefault="007D37D7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8034A3" w:rsidRPr="004F50C5" w:rsidRDefault="008034A3" w:rsidP="007D37D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B85C34" w:rsidTr="007D37D7">
        <w:trPr>
          <w:trHeight w:val="115"/>
        </w:trPr>
        <w:tc>
          <w:tcPr>
            <w:tcW w:w="16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  <w:r>
              <w:t>200</w:t>
            </w: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锁等待信息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lock_wait_info</w:t>
            </w:r>
          </w:p>
        </w:tc>
        <w:tc>
          <w:tcPr>
            <w:tcW w:w="12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锁等待具体信息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等待锁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wait_lock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等待锁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获得锁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acquire_lock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object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获得锁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用户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user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用户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ip</w:t>
            </w:r>
            <w:r>
              <w:t>地址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host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ip</w:t>
            </w:r>
            <w:r>
              <w:rPr>
                <w:rFonts w:cs="微软雅黑"/>
                <w:sz w:val="20"/>
                <w:szCs w:val="24"/>
              </w:rPr>
              <w:t>地址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</w:t>
            </w:r>
            <w:r>
              <w:rPr>
                <w:rFonts w:cs="微软雅黑" w:hint="eastAsia"/>
                <w:sz w:val="20"/>
                <w:szCs w:val="24"/>
              </w:rPr>
              <w:t>b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命令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时间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time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时间</w:t>
            </w:r>
          </w:p>
        </w:tc>
      </w:tr>
      <w:tr w:rsidR="00DD7661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D7661" w:rsidRDefault="00DD7661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D7661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状态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B85C34" w:rsidP="0096340D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DD7661" w:rsidP="0096340D">
            <w:pPr>
              <w:spacing w:after="120" w:line="420" w:lineRule="auto"/>
              <w:jc w:val="center"/>
            </w:pPr>
            <w:r>
              <w:t>info</w:t>
            </w:r>
          </w:p>
        </w:tc>
        <w:tc>
          <w:tcPr>
            <w:tcW w:w="12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B85C34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信息</w:t>
            </w:r>
          </w:p>
        </w:tc>
      </w:tr>
      <w:tr w:rsidR="00B85C34" w:rsidTr="007D37D7">
        <w:trPr>
          <w:trHeight w:val="112"/>
        </w:trPr>
        <w:tc>
          <w:tcPr>
            <w:tcW w:w="16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line="420" w:lineRule="auto"/>
              <w:jc w:val="center"/>
            </w:pPr>
          </w:p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"lock_wait_info": [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B85C34" w:rsidRDefault="00B85C34" w:rsidP="00B85C34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“:”1234”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B85C34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 xml:space="preserve">": " </w:t>
            </w:r>
            <w:hyperlink r:id="rId7" w:history="1">
              <w:r w:rsidR="00F80235" w:rsidRPr="0011111C">
                <w:rPr>
                  <w:rStyle w:val="a6"/>
                  <w:rFonts w:cs="微软雅黑"/>
                  <w:sz w:val="20"/>
                  <w:szCs w:val="24"/>
                </w:rPr>
                <w:t>192.168.212.1@1234</w:t>
              </w:r>
            </w:hyperlink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“command”:”query”,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B85C34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</w:t>
            </w:r>
            <w:r w:rsidR="00B85C34">
              <w:rPr>
                <w:rFonts w:cs="微软雅黑"/>
                <w:sz w:val="20"/>
                <w:szCs w:val="24"/>
              </w:rPr>
              <w:t>“status”:””</w:t>
            </w:r>
            <w:r w:rsidR="00F80235"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  <w:p w:rsidR="008034A3" w:rsidRDefault="008034A3" w:rsidP="00B85C34">
            <w:pPr>
              <w:spacing w:line="420" w:lineRule="auto"/>
              <w:ind w:firstLineChars="300" w:firstLine="6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"</w:t>
            </w:r>
            <w:r w:rsidR="00B85C34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"delete from test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“id”:”2345”,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"host": "192.168.2.212@4567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“command”:”delete”,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"update test SET  name='aaa' where id=2"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"wait_lock":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“id”:”5678”,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"test2",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"192.168.212.2</w:t>
            </w:r>
            <w:r>
              <w:rPr>
                <w:rFonts w:cs="微软雅黑"/>
                <w:sz w:val="20"/>
                <w:szCs w:val="24"/>
              </w:rPr>
              <w:t>@5745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 “command”:”update”,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F80235">
            <w:pPr>
              <w:spacing w:line="420" w:lineRule="auto"/>
              <w:ind w:firstLineChars="400" w:firstLine="800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“status”:””,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</w:t>
            </w:r>
            <w:r w:rsidR="00F80235">
              <w:rPr>
                <w:rFonts w:cs="微软雅黑"/>
                <w:sz w:val="20"/>
                <w:szCs w:val="24"/>
              </w:rPr>
              <w:t>info</w:t>
            </w:r>
            <w:r>
              <w:rPr>
                <w:rFonts w:cs="微软雅黑"/>
                <w:sz w:val="20"/>
                <w:szCs w:val="24"/>
              </w:rPr>
              <w:t>": "update test SET  name='aaa'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"acquire_lock": {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“id”:”45609”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"user": "test1",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"host</w:t>
            </w:r>
            <w:r w:rsidR="008034A3">
              <w:rPr>
                <w:rFonts w:cs="微软雅黑"/>
                <w:sz w:val="20"/>
                <w:szCs w:val="24"/>
              </w:rPr>
              <w:t>": "192.168.212.1</w:t>
            </w:r>
            <w:r>
              <w:rPr>
                <w:rFonts w:cs="微软雅黑"/>
                <w:sz w:val="20"/>
                <w:szCs w:val="24"/>
              </w:rPr>
              <w:t>@6899</w:t>
            </w:r>
            <w:r w:rsidR="008034A3">
              <w:rPr>
                <w:rFonts w:cs="微软雅黑"/>
                <w:sz w:val="20"/>
                <w:szCs w:val="24"/>
              </w:rPr>
              <w:t>",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  </w:t>
            </w:r>
            <w:r>
              <w:rPr>
                <w:rFonts w:cs="微软雅黑"/>
                <w:sz w:val="20"/>
                <w:szCs w:val="24"/>
              </w:rPr>
              <w:t>“db”:”test”,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“command”:”insert”,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"time": 100,</w:t>
            </w:r>
          </w:p>
          <w:p w:rsidR="00F80235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sz w:val="20"/>
                <w:szCs w:val="24"/>
              </w:rPr>
              <w:t>status</w:t>
            </w:r>
            <w:r>
              <w:rPr>
                <w:rFonts w:cs="微软雅黑"/>
                <w:sz w:val="20"/>
                <w:szCs w:val="24"/>
              </w:rPr>
              <w:t>”:””,</w:t>
            </w:r>
          </w:p>
          <w:p w:rsidR="008034A3" w:rsidRDefault="00F80235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 "info</w:t>
            </w:r>
            <w:r w:rsidR="008034A3">
              <w:rPr>
                <w:rFonts w:cs="微软雅黑"/>
                <w:sz w:val="20"/>
                <w:szCs w:val="24"/>
              </w:rPr>
              <w:t>": "delete from test where id=3"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8034A3" w:rsidRDefault="008034A3" w:rsidP="0096340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]</w:t>
            </w:r>
          </w:p>
          <w:p w:rsidR="008034A3" w:rsidRDefault="008034A3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8034A3" w:rsidTr="007D37D7">
        <w:tc>
          <w:tcPr>
            <w:tcW w:w="1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034A3" w:rsidRDefault="008034A3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034A3" w:rsidRDefault="008034A3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034A3" w:rsidRDefault="0096340D" w:rsidP="000428DB">
      <w:pPr>
        <w:pStyle w:val="3"/>
      </w:pPr>
      <w:r>
        <w:rPr>
          <w:rFonts w:hint="eastAsia"/>
        </w:rPr>
        <w:t>15.1</w:t>
      </w:r>
      <w:r>
        <w:rPr>
          <w:rFonts w:hint="eastAsia"/>
        </w:rPr>
        <w:t>负载监控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45"/>
        <w:gridCol w:w="1293"/>
        <w:gridCol w:w="1928"/>
        <w:gridCol w:w="274"/>
        <w:gridCol w:w="885"/>
        <w:gridCol w:w="259"/>
        <w:gridCol w:w="1822"/>
      </w:tblGrid>
      <w:tr w:rsidR="0096340D" w:rsidTr="00294DE1"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</w:t>
            </w:r>
          </w:p>
        </w:tc>
      </w:tr>
      <w:tr w:rsidR="0096340D" w:rsidTr="0074578E"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6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96340D" w:rsidTr="0096340D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一段时间内负载</w:t>
            </w:r>
            <w:r w:rsidR="0096340D"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96340D" w:rsidTr="0096340D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74578E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96340D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96340D" w:rsidTr="0096340D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Pr="007D0777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96340D" w:rsidRPr="007D0777" w:rsidRDefault="0074578E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96340D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96340D" w:rsidRPr="007D0777" w:rsidRDefault="0074578E" w:rsidP="0074578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96340D" w:rsidRDefault="0096340D" w:rsidP="0096340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74578E">
        <w:trPr>
          <w:trHeight w:val="115"/>
        </w:trPr>
        <w:tc>
          <w:tcPr>
            <w:tcW w:w="14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  <w:r>
              <w:t>200</w:t>
            </w: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6340D" w:rsidTr="0074578E">
        <w:trPr>
          <w:trHeight w:val="112"/>
        </w:trPr>
        <w:tc>
          <w:tcPr>
            <w:tcW w:w="144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[]object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</w:pPr>
            <w:r>
              <w:t>采集时间戳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</w:pPr>
            <w:r>
              <w:t>值</w:t>
            </w:r>
          </w:p>
        </w:tc>
        <w:tc>
          <w:tcPr>
            <w:tcW w:w="19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8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74578E" w:rsidP="0096340D">
            <w:pPr>
              <w:spacing w:after="120" w:line="420" w:lineRule="auto"/>
            </w:pPr>
            <w:r>
              <w:t>采集</w:t>
            </w:r>
            <w:r w:rsidR="0096340D">
              <w:t>的值</w:t>
            </w:r>
          </w:p>
        </w:tc>
      </w:tr>
      <w:tr w:rsidR="0096340D" w:rsidTr="00294DE1">
        <w:trPr>
          <w:trHeight w:val="112"/>
        </w:trPr>
        <w:tc>
          <w:tcPr>
            <w:tcW w:w="14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line="420" w:lineRule="auto"/>
              <w:jc w:val="center"/>
            </w:pPr>
          </w:p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6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1A4643" w:rsidRDefault="001A4643" w:rsidP="001A4643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"insert":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"select":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"update":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lastRenderedPageBreak/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"delete": [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{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"timestamp": 1449061299,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    "value": 100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    }</w:t>
            </w:r>
          </w:p>
          <w:p w:rsidR="001A4643" w:rsidRPr="001A4643" w:rsidRDefault="001A4643" w:rsidP="001A4643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 xml:space="preserve">        ]</w:t>
            </w:r>
          </w:p>
          <w:p w:rsidR="0096340D" w:rsidRDefault="001A4643" w:rsidP="001A464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A4643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6340D" w:rsidTr="00294DE1"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340D" w:rsidRDefault="0096340D" w:rsidP="0096340D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340D" w:rsidRDefault="0096340D" w:rsidP="0096340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96340D" w:rsidRDefault="001A4643" w:rsidP="000428DB">
      <w:pPr>
        <w:pStyle w:val="3"/>
      </w:pPr>
      <w:r>
        <w:rPr>
          <w:rFonts w:hint="eastAsia"/>
        </w:rPr>
        <w:t>15.2</w:t>
      </w:r>
      <w:r>
        <w:rPr>
          <w:rFonts w:hint="eastAsia"/>
        </w:rPr>
        <w:t>负载月监控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34"/>
        <w:gridCol w:w="1301"/>
        <w:gridCol w:w="1950"/>
        <w:gridCol w:w="267"/>
        <w:gridCol w:w="884"/>
        <w:gridCol w:w="254"/>
        <w:gridCol w:w="1816"/>
      </w:tblGrid>
      <w:tr w:rsidR="001A4643" w:rsidTr="00294DE1"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4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/v1/monitor/unit/&lt;unit_id&gt;/load_month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A4643" w:rsidTr="00FB6D55"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1A464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内负载的监控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1A4643" w:rsidTr="00FB6D55">
        <w:trPr>
          <w:trHeight w:val="91"/>
        </w:trPr>
        <w:tc>
          <w:tcPr>
            <w:tcW w:w="149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1A4643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1A4643" w:rsidTr="00FB6D55">
        <w:trPr>
          <w:trHeight w:val="90"/>
        </w:trPr>
        <w:tc>
          <w:tcPr>
            <w:tcW w:w="149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7D0777" w:rsidRDefault="001A4643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A4643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1A4643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A4643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A4643" w:rsidRDefault="001A4643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A4643" w:rsidTr="00F65929">
        <w:trPr>
          <w:trHeight w:val="115"/>
        </w:trPr>
        <w:tc>
          <w:tcPr>
            <w:tcW w:w="1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  <w:r>
              <w:t>200</w:t>
            </w: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A4643" w:rsidTr="00F65929">
        <w:trPr>
          <w:trHeight w:val="112"/>
        </w:trPr>
        <w:tc>
          <w:tcPr>
            <w:tcW w:w="143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插入</w:t>
            </w:r>
          </w:p>
        </w:tc>
        <w:tc>
          <w:tcPr>
            <w:tcW w:w="195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insert</w:t>
            </w:r>
          </w:p>
        </w:tc>
        <w:tc>
          <w:tcPr>
            <w:tcW w:w="117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2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每秒插入笔数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查询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select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每秒查询笔数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更新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update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每秒更新笔数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删除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delete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[]</w:t>
            </w:r>
            <w:r>
              <w:rPr>
                <w:rFonts w:hint="eastAsia"/>
              </w:rPr>
              <w:t>object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每秒删除笔数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1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F65929" w:rsidP="00FB6D55">
            <w:pPr>
              <w:spacing w:after="120" w:line="420" w:lineRule="auto"/>
            </w:pPr>
            <w:r>
              <w:t>采集</w:t>
            </w:r>
            <w:r w:rsidR="001A4643">
              <w:t>的值</w:t>
            </w:r>
          </w:p>
        </w:tc>
      </w:tr>
      <w:tr w:rsidR="001A4643" w:rsidTr="00294DE1">
        <w:trPr>
          <w:trHeight w:val="112"/>
        </w:trPr>
        <w:tc>
          <w:tcPr>
            <w:tcW w:w="14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line="420" w:lineRule="auto"/>
              <w:jc w:val="center"/>
            </w:pPr>
          </w:p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17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Pr="00ED224B" w:rsidRDefault="001A4643" w:rsidP="00FB6D55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"insert":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"select":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"update":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"delete": [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lastRenderedPageBreak/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{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"timestamp": 1449061299,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  "value": 100</w:t>
            </w:r>
          </w:p>
          <w:p w:rsidR="001A4643" w:rsidRPr="00ED224B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  }</w:t>
            </w:r>
          </w:p>
          <w:p w:rsidR="001A4643" w:rsidRPr="00ED224B" w:rsidRDefault="001A4643" w:rsidP="00F65929">
            <w:pPr>
              <w:spacing w:line="420" w:lineRule="auto"/>
              <w:rPr>
                <w:rFonts w:cs="微软雅黑" w:hint="eastAsia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 xml:space="preserve">    ]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D224B">
              <w:rPr>
                <w:rFonts w:cs="微软雅黑"/>
                <w:sz w:val="20"/>
                <w:szCs w:val="24"/>
              </w:rPr>
              <w:t>}</w:t>
            </w:r>
          </w:p>
          <w:p w:rsidR="001A4643" w:rsidRDefault="001A4643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F65929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1A4643" w:rsidTr="00294DE1"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A4643" w:rsidRDefault="001A4643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4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A4643" w:rsidRDefault="001A4643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A4643" w:rsidRDefault="00F65929" w:rsidP="000428DB">
      <w:pPr>
        <w:pStyle w:val="3"/>
      </w:pPr>
      <w:r>
        <w:rPr>
          <w:rFonts w:hint="eastAsia"/>
        </w:rPr>
        <w:t>16.1</w:t>
      </w:r>
      <w:r>
        <w:rPr>
          <w:rFonts w:hint="eastAsia"/>
        </w:rPr>
        <w:t>缓冲池大小监控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1"/>
        <w:gridCol w:w="1258"/>
        <w:gridCol w:w="2135"/>
        <w:gridCol w:w="234"/>
        <w:gridCol w:w="880"/>
        <w:gridCol w:w="226"/>
        <w:gridCol w:w="1772"/>
      </w:tblGrid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/v1/monitor/unit/&lt;unit_id&gt;/buffer_size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65929" w:rsidTr="00FB6D55"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一段时间内缓冲池大小的监控数据</w:t>
            </w:r>
          </w:p>
        </w:tc>
      </w:tr>
      <w:tr w:rsidR="00F65929" w:rsidTr="00FB6D55">
        <w:trPr>
          <w:trHeight w:val="91"/>
        </w:trPr>
        <w:tc>
          <w:tcPr>
            <w:tcW w:w="14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65929" w:rsidTr="00FB6D55">
        <w:trPr>
          <w:trHeight w:val="90"/>
        </w:trPr>
        <w:tc>
          <w:tcPr>
            <w:tcW w:w="14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65929" w:rsidRPr="007D0777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65929" w:rsidRPr="007D0777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65929" w:rsidRDefault="00F65929" w:rsidP="00F6592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F65929" w:rsidTr="00F65929">
        <w:trPr>
          <w:trHeight w:val="115"/>
        </w:trPr>
        <w:tc>
          <w:tcPr>
            <w:tcW w:w="14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  <w:r>
              <w:t>200</w:t>
            </w: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uffer_</w:t>
            </w:r>
            <w:r>
              <w:rPr>
                <w:rFonts w:cs="微软雅黑"/>
                <w:sz w:val="20"/>
                <w:szCs w:val="24"/>
              </w:rPr>
              <w:t>pool_free_size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235F31" w:rsidP="00FB6D55">
            <w:pPr>
              <w:spacing w:after="120" w:line="420" w:lineRule="auto"/>
            </w:pPr>
            <w:r>
              <w:t>采集</w:t>
            </w:r>
            <w:r w:rsidR="00F65929">
              <w:t>的值</w:t>
            </w:r>
          </w:p>
        </w:tc>
      </w:tr>
      <w:tr w:rsidR="00F65929" w:rsidTr="00F65929">
        <w:trPr>
          <w:trHeight w:val="112"/>
        </w:trPr>
        <w:tc>
          <w:tcPr>
            <w:tcW w:w="14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line="420" w:lineRule="auto"/>
              <w:jc w:val="center"/>
            </w:pPr>
          </w:p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65929" w:rsidRPr="002A0B45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65929" w:rsidRDefault="00F65929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65929" w:rsidTr="00F65929"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65929" w:rsidRDefault="00F65929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65929" w:rsidRDefault="00F65929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65929" w:rsidRDefault="00235F31" w:rsidP="000428DB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缓冲池大小月监控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5"/>
        <w:gridCol w:w="1276"/>
        <w:gridCol w:w="2135"/>
        <w:gridCol w:w="238"/>
        <w:gridCol w:w="867"/>
        <w:gridCol w:w="233"/>
        <w:gridCol w:w="1772"/>
      </w:tblGrid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 w:hint="eastAsia"/>
                <w:sz w:val="24"/>
                <w:szCs w:val="24"/>
              </w:rPr>
              <w:t>size_</w:t>
            </w:r>
            <w:r>
              <w:rPr>
                <w:rFonts w:cs="微软雅黑"/>
                <w:sz w:val="24"/>
                <w:szCs w:val="24"/>
              </w:rPr>
              <w:t>month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内缓冲池大小的监控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235F3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235F31" w:rsidTr="00235F31">
        <w:trPr>
          <w:trHeight w:val="115"/>
        </w:trPr>
        <w:tc>
          <w:tcPr>
            <w:tcW w:w="1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buffer_pool_free_size</w:t>
            </w:r>
          </w:p>
        </w:tc>
        <w:tc>
          <w:tcPr>
            <w:tcW w:w="11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缓冲池剩余大小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19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采集的值</w:t>
            </w:r>
          </w:p>
        </w:tc>
      </w:tr>
      <w:tr w:rsidR="00235F31" w:rsidTr="00235F31">
        <w:trPr>
          <w:trHeight w:val="112"/>
        </w:trPr>
        <w:tc>
          <w:tcPr>
            <w:tcW w:w="13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"buffer_pool_free_size": [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2A0B45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2A0B45">
              <w:rPr>
                <w:rFonts w:cs="微软雅黑"/>
                <w:sz w:val="20"/>
                <w:szCs w:val="24"/>
              </w:rPr>
              <w:t>}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235F31" w:rsidTr="00235F31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235F31" w:rsidP="000428DB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缓冲池脏页数监控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5"/>
        <w:gridCol w:w="1253"/>
        <w:gridCol w:w="2135"/>
        <w:gridCol w:w="232"/>
        <w:gridCol w:w="886"/>
        <w:gridCol w:w="223"/>
        <w:gridCol w:w="1772"/>
      </w:tblGrid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35F31" w:rsidTr="00FB6D55"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235F3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一段时间内缓冲池脏页数的监控数据</w:t>
            </w:r>
          </w:p>
        </w:tc>
      </w:tr>
      <w:tr w:rsidR="00235F31" w:rsidTr="00FB6D55">
        <w:trPr>
          <w:trHeight w:val="91"/>
        </w:trPr>
        <w:tc>
          <w:tcPr>
            <w:tcW w:w="14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35F31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1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35F31" w:rsidTr="00FB6D55">
        <w:trPr>
          <w:trHeight w:val="90"/>
        </w:trPr>
        <w:tc>
          <w:tcPr>
            <w:tcW w:w="14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3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7D0777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35F31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35F31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35F31" w:rsidTr="00FB6D55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int64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</w:pPr>
            <w:r>
              <w:t>float64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FB6D55" w:rsidP="00FB6D55">
            <w:pPr>
              <w:spacing w:after="120" w:line="420" w:lineRule="auto"/>
            </w:pPr>
            <w:r>
              <w:t>采集</w:t>
            </w:r>
            <w:r w:rsidR="00235F31">
              <w:t>的值</w:t>
            </w:r>
          </w:p>
        </w:tc>
      </w:tr>
      <w:tr w:rsidR="00235F31" w:rsidTr="00FB6D55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line="420" w:lineRule="auto"/>
              <w:jc w:val="center"/>
            </w:pPr>
          </w:p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35F31" w:rsidRPr="00983EB7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35F31" w:rsidRDefault="00235F31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 xml:space="preserve">  </w:t>
            </w:r>
          </w:p>
        </w:tc>
      </w:tr>
      <w:tr w:rsidR="00235F31" w:rsidTr="00FB6D55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35F31" w:rsidRDefault="00235F31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35F31" w:rsidRDefault="00235F31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35F31" w:rsidRDefault="00FB6D55" w:rsidP="000428DB">
      <w:pPr>
        <w:pStyle w:val="3"/>
      </w:pPr>
      <w:r>
        <w:rPr>
          <w:rFonts w:hint="eastAsia"/>
        </w:rPr>
        <w:t>17.2</w:t>
      </w:r>
      <w:r>
        <w:rPr>
          <w:rFonts w:hint="eastAsia"/>
        </w:rPr>
        <w:t>缓冲池脏页数月监控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04"/>
        <w:gridCol w:w="1253"/>
        <w:gridCol w:w="2135"/>
        <w:gridCol w:w="233"/>
        <w:gridCol w:w="884"/>
        <w:gridCol w:w="224"/>
        <w:gridCol w:w="1773"/>
      </w:tblGrid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/v1/monitor/unit/&lt;unit_id&gt;/buffer_</w:t>
            </w:r>
            <w:r>
              <w:rPr>
                <w:rFonts w:cs="微软雅黑"/>
                <w:sz w:val="20"/>
                <w:szCs w:val="24"/>
              </w:rPr>
              <w:t xml:space="preserve"> dirty_page_month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内缓冲池脏页数的监控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FB6D55" w:rsidTr="00A97BEF">
        <w:trPr>
          <w:trHeight w:val="91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结束时间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FB6D55" w:rsidTr="00A97BEF">
        <w:trPr>
          <w:trHeight w:val="90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FB6D55" w:rsidRPr="007D0777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FB6D55" w:rsidTr="00A97BEF">
        <w:trPr>
          <w:trHeight w:val="115"/>
        </w:trPr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  <w:r>
              <w:t>200</w:t>
            </w: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缓冲池脏页数量</w:t>
            </w:r>
          </w:p>
        </w:tc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buffer_pool_dirty_page</w:t>
            </w:r>
          </w:p>
        </w:tc>
        <w:tc>
          <w:tcPr>
            <w:tcW w:w="1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19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缓冲池脏页数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时间戳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</w:pPr>
            <w:r>
              <w:t>采集时间戳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</w:pPr>
            <w:r>
              <w:t>值</w:t>
            </w:r>
          </w:p>
        </w:tc>
        <w:tc>
          <w:tcPr>
            <w:tcW w:w="21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11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199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2B37DA" w:rsidP="00FB6D55">
            <w:pPr>
              <w:spacing w:after="120" w:line="420" w:lineRule="auto"/>
            </w:pPr>
            <w:r>
              <w:t>采集</w:t>
            </w:r>
            <w:r w:rsidR="00FB6D55">
              <w:t>的值</w:t>
            </w:r>
          </w:p>
        </w:tc>
      </w:tr>
      <w:tr w:rsidR="00FB6D55" w:rsidTr="00A97BEF">
        <w:trPr>
          <w:trHeight w:val="112"/>
        </w:trPr>
        <w:tc>
          <w:tcPr>
            <w:tcW w:w="14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line="420" w:lineRule="auto"/>
              <w:jc w:val="center"/>
            </w:pPr>
          </w:p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2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"buffer_pool_dirty_page": [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FB6D55" w:rsidRPr="00983EB7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983EB7">
              <w:rPr>
                <w:rFonts w:cs="微软雅黑"/>
                <w:sz w:val="20"/>
                <w:szCs w:val="24"/>
              </w:rPr>
              <w:t>}</w:t>
            </w:r>
          </w:p>
          <w:p w:rsidR="00FB6D55" w:rsidRDefault="00FB6D55" w:rsidP="00FB6D55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2B37D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个小时数据压缩成一个点</w:t>
            </w:r>
          </w:p>
        </w:tc>
      </w:tr>
      <w:tr w:rsidR="00FB6D55" w:rsidTr="00A97BEF"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B6D55" w:rsidRDefault="00FB6D55" w:rsidP="00FB6D55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50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B6D55" w:rsidRDefault="00FB6D55" w:rsidP="00FB6D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97BEF" w:rsidRDefault="00A97BEF" w:rsidP="00A97BEF">
      <w:pPr>
        <w:pStyle w:val="3"/>
      </w:pPr>
      <w:r>
        <w:rPr>
          <w:rFonts w:hint="eastAsia"/>
        </w:rPr>
        <w:t>18.1</w:t>
      </w:r>
      <w:r>
        <w:rPr>
          <w:rFonts w:hint="eastAsia"/>
        </w:rPr>
        <w:t>缓冲池命中率监控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5"/>
        <w:gridCol w:w="1369"/>
        <w:gridCol w:w="1480"/>
        <w:gridCol w:w="275"/>
        <w:gridCol w:w="948"/>
        <w:gridCol w:w="252"/>
        <w:gridCol w:w="1997"/>
      </w:tblGrid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97BEF" w:rsidTr="00A97BEF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一段时间内缓冲池命中率的监控数据</w:t>
            </w:r>
          </w:p>
        </w:tc>
      </w:tr>
      <w:tr w:rsidR="00A97BEF" w:rsidTr="00A97BEF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A97BEF" w:rsidTr="00A97BEF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97BEF" w:rsidRPr="007D0777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rPr>
          <w:trHeight w:val="115"/>
        </w:trPr>
        <w:tc>
          <w:tcPr>
            <w:tcW w:w="15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line="420" w:lineRule="auto"/>
              <w:jc w:val="center"/>
            </w:pPr>
            <w:r>
              <w:t>200</w:t>
            </w: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int64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t>采集时间戳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</w:pPr>
            <w:r>
              <w:t>float64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</w:pPr>
            <w:r>
              <w:rPr>
                <w:rFonts w:hint="eastAsia"/>
              </w:rPr>
              <w:t>采集</w:t>
            </w:r>
            <w:r>
              <w:t>的值</w:t>
            </w:r>
          </w:p>
        </w:tc>
      </w:tr>
      <w:tr w:rsidR="00A97BEF" w:rsidTr="00A97BEF">
        <w:trPr>
          <w:trHeight w:val="112"/>
        </w:trPr>
        <w:tc>
          <w:tcPr>
            <w:tcW w:w="15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line="420" w:lineRule="auto"/>
              <w:jc w:val="center"/>
            </w:pPr>
          </w:p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5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lastRenderedPageBreak/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A97BEF" w:rsidRPr="00BF4E4D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A97BEF" w:rsidRDefault="00A97BEF" w:rsidP="00A97BE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97BEF" w:rsidTr="00A97BEF"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7BEF" w:rsidRDefault="00A97BEF" w:rsidP="00A97BE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2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7BEF" w:rsidRDefault="00A97BEF" w:rsidP="00A97BE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18.2</w:t>
      </w:r>
      <w:r>
        <w:rPr>
          <w:rFonts w:hint="eastAsia"/>
        </w:rPr>
        <w:t>缓冲池命中率月监控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75"/>
        <w:gridCol w:w="1381"/>
        <w:gridCol w:w="1480"/>
        <w:gridCol w:w="278"/>
        <w:gridCol w:w="936"/>
        <w:gridCol w:w="258"/>
        <w:gridCol w:w="1998"/>
      </w:tblGrid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/v1/monitor/unit/&lt;unit_id&gt;/hit_month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内缓冲池命中率的监控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2B37DA" w:rsidTr="001238A2">
        <w:trPr>
          <w:trHeight w:val="90"/>
        </w:trPr>
        <w:tc>
          <w:tcPr>
            <w:tcW w:w="16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"endTime": 1449061310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lastRenderedPageBreak/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buffer_pool_hit</w:t>
            </w:r>
          </w:p>
        </w:tc>
        <w:tc>
          <w:tcPr>
            <w:tcW w:w="1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缓冲池命中率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float64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"buffer_pool_hit": [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0.6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F4E4D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F4E4D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>
              <w:rPr>
                <w:rFonts w:cs="微软雅黑" w:hint="eastAsia"/>
                <w:sz w:val="20"/>
                <w:szCs w:val="24"/>
              </w:rPr>
              <w:t>,1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</w:tc>
      </w:tr>
      <w:tr w:rsidR="002B37DA" w:rsidTr="002B37DA"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3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lastRenderedPageBreak/>
        <w:t>19.1</w:t>
      </w:r>
      <w:r>
        <w:rPr>
          <w:rFonts w:hint="eastAsia"/>
        </w:rPr>
        <w:t>打开表数监控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6"/>
        <w:gridCol w:w="1393"/>
        <w:gridCol w:w="1416"/>
        <w:gridCol w:w="280"/>
        <w:gridCol w:w="941"/>
        <w:gridCol w:w="257"/>
        <w:gridCol w:w="2023"/>
      </w:tblGrid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一段时间内打开表数的监控数据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2B37DA" w:rsidP="002B37D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rPr>
          <w:trHeight w:val="115"/>
        </w:trPr>
        <w:tc>
          <w:tcPr>
            <w:tcW w:w="15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22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采集的值</w:t>
            </w:r>
          </w:p>
        </w:tc>
      </w:tr>
      <w:tr w:rsidR="002B37DA" w:rsidTr="002B37DA">
        <w:trPr>
          <w:trHeight w:val="112"/>
        </w:trPr>
        <w:tc>
          <w:tcPr>
            <w:tcW w:w="15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2B37DA">
        <w:tc>
          <w:tcPr>
            <w:tcW w:w="1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1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2B37DA" w:rsidRDefault="002B37DA" w:rsidP="000428DB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打开表数月监控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81"/>
        <w:gridCol w:w="1410"/>
        <w:gridCol w:w="1416"/>
        <w:gridCol w:w="282"/>
        <w:gridCol w:w="928"/>
        <w:gridCol w:w="265"/>
        <w:gridCol w:w="2024"/>
      </w:tblGrid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 /v1/monitor/unit/&lt;unit_id&gt;/opentable_month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 w:rsidR="00612E8A">
              <w:rPr>
                <w:rFonts w:cs="微软雅黑"/>
                <w:sz w:val="24"/>
                <w:szCs w:val="24"/>
              </w:rPr>
              <w:t>后</w:t>
            </w:r>
            <w:r w:rsidR="00612E8A"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B37DA" w:rsidTr="001238A2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612E8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一个月</w:t>
            </w:r>
            <w:r>
              <w:rPr>
                <w:rFonts w:cs="微软雅黑" w:hint="eastAsia"/>
                <w:sz w:val="24"/>
                <w:szCs w:val="24"/>
              </w:rPr>
              <w:t>内打开表数的监控</w:t>
            </w:r>
            <w:r>
              <w:rPr>
                <w:rFonts w:cs="微软雅黑"/>
                <w:sz w:val="24"/>
                <w:szCs w:val="24"/>
              </w:rPr>
              <w:t>数据（今天到上一个月的今天）</w:t>
            </w:r>
          </w:p>
        </w:tc>
      </w:tr>
      <w:tr w:rsidR="002B37DA" w:rsidTr="001238A2">
        <w:trPr>
          <w:trHeight w:val="91"/>
        </w:trPr>
        <w:tc>
          <w:tcPr>
            <w:tcW w:w="16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2B37D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2B37DA" w:rsidTr="001238A2">
        <w:trPr>
          <w:trHeight w:val="90"/>
        </w:trPr>
        <w:tc>
          <w:tcPr>
            <w:tcW w:w="16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7D0777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B37D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2B37D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2B37DA" w:rsidRPr="007D0777" w:rsidRDefault="00612E8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2B37DA" w:rsidRDefault="002B37DA" w:rsidP="00612E8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B37DA" w:rsidTr="00612E8A">
        <w:trPr>
          <w:trHeight w:val="115"/>
        </w:trPr>
        <w:tc>
          <w:tcPr>
            <w:tcW w:w="15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line="420" w:lineRule="auto"/>
              <w:jc w:val="center"/>
            </w:pPr>
            <w:r>
              <w:t>200</w:t>
            </w: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打开表数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open_table</w:t>
            </w:r>
          </w:p>
        </w:tc>
        <w:tc>
          <w:tcPr>
            <w:tcW w:w="12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[]object</w:t>
            </w:r>
          </w:p>
        </w:tc>
        <w:tc>
          <w:tcPr>
            <w:tcW w:w="22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打开表的数量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时间戳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</w:pPr>
            <w:r>
              <w:t>采集时间戳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</w:pPr>
            <w:r>
              <w:t>值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value</w:t>
            </w:r>
          </w:p>
        </w:tc>
        <w:tc>
          <w:tcPr>
            <w:tcW w:w="1241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5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612E8A" w:rsidP="001238A2">
            <w:pPr>
              <w:spacing w:after="120" w:line="420" w:lineRule="auto"/>
            </w:pPr>
            <w:r>
              <w:t>采集</w:t>
            </w:r>
            <w:r w:rsidR="002B37DA">
              <w:t>的值</w:t>
            </w:r>
          </w:p>
        </w:tc>
      </w:tr>
      <w:tr w:rsidR="002B37DA" w:rsidTr="00612E8A">
        <w:trPr>
          <w:trHeight w:val="112"/>
        </w:trPr>
        <w:tc>
          <w:tcPr>
            <w:tcW w:w="15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line="420" w:lineRule="auto"/>
              <w:jc w:val="center"/>
            </w:pPr>
          </w:p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91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"open_table": [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  "value": 100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2B37DA" w:rsidRPr="00BB581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B581A">
              <w:rPr>
                <w:rFonts w:cs="微软雅黑"/>
                <w:sz w:val="20"/>
                <w:szCs w:val="24"/>
              </w:rPr>
              <w:t>}</w:t>
            </w:r>
          </w:p>
          <w:p w:rsidR="002B37DA" w:rsidRDefault="002B37D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将一月数据进行压缩</w:t>
            </w:r>
            <w:r w:rsidR="00612E8A">
              <w:rPr>
                <w:rFonts w:cs="微软雅黑" w:hint="eastAsia"/>
                <w:sz w:val="20"/>
                <w:szCs w:val="24"/>
              </w:rPr>
              <w:t>，</w:t>
            </w:r>
            <w:r w:rsidR="00612E8A">
              <w:rPr>
                <w:rFonts w:cs="微软雅黑" w:hint="eastAsia"/>
                <w:sz w:val="20"/>
                <w:szCs w:val="24"/>
              </w:rPr>
              <w:t>1</w:t>
            </w:r>
            <w:r>
              <w:rPr>
                <w:rFonts w:cs="微软雅黑" w:hint="eastAsia"/>
                <w:sz w:val="20"/>
                <w:szCs w:val="24"/>
              </w:rPr>
              <w:t>个小时数据压成一个点</w:t>
            </w:r>
          </w:p>
          <w:p w:rsidR="002B37DA" w:rsidRDefault="002B37D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B37DA" w:rsidTr="00612E8A"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B37DA" w:rsidRDefault="002B37D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B37DA" w:rsidRDefault="002B37D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612E8A" w:rsidP="000428DB">
      <w:pPr>
        <w:pStyle w:val="3"/>
      </w:pPr>
      <w:r>
        <w:rPr>
          <w:rFonts w:hint="eastAsia"/>
        </w:rPr>
        <w:t>20.1</w:t>
      </w:r>
      <w:r>
        <w:rPr>
          <w:rFonts w:hint="eastAsia"/>
        </w:rPr>
        <w:t>主从复制监控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7"/>
        <w:gridCol w:w="1406"/>
        <w:gridCol w:w="3159"/>
        <w:gridCol w:w="946"/>
        <w:gridCol w:w="125"/>
        <w:gridCol w:w="1393"/>
      </w:tblGrid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/v1/monitor/unit/&lt;unit_id&gt;/replication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612E8A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一段时间内主从复制的监控数据</w:t>
            </w:r>
          </w:p>
        </w:tc>
      </w:tr>
      <w:tr w:rsidR="00612E8A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612E8A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</w:t>
            </w:r>
            <w:r w:rsidR="00612E8A">
              <w:rPr>
                <w:rFonts w:cs="微软雅黑"/>
                <w:sz w:val="20"/>
                <w:szCs w:val="24"/>
              </w:rPr>
              <w:t>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612E8A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Pr="00CB3195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Pr="007D0777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612E8A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612E8A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612E8A" w:rsidRPr="00CB3195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  <w:r>
              <w:t>200</w:t>
            </w: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replication_master_host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</w:t>
            </w:r>
            <w:r>
              <w:rPr>
                <w:rFonts w:cs="微软雅黑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被连接的主服务器主机的</w:t>
            </w:r>
            <w:r>
              <w:rPr>
                <w:rFonts w:cs="微软雅黑"/>
                <w:sz w:val="20"/>
                <w:szCs w:val="24"/>
              </w:rPr>
              <w:t>ip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replication_master_port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主服务器主机的端口号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主服务器服务号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replication_master_server_id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的</w:t>
            </w:r>
            <w:r>
              <w:rPr>
                <w:rFonts w:cs="微软雅黑"/>
                <w:sz w:val="20"/>
                <w:szCs w:val="24"/>
              </w:rPr>
              <w:t>id</w:t>
            </w:r>
            <w:r>
              <w:rPr>
                <w:rFonts w:cs="微软雅黑"/>
                <w:sz w:val="20"/>
                <w:szCs w:val="24"/>
              </w:rPr>
              <w:t>号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运行状态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replication_running.status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复制状态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主机读写模式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replication_read_write_mode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读写模式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replication_role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角色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Io</w:t>
            </w:r>
            <w:r>
              <w:rPr>
                <w:rFonts w:cs="微软雅黑"/>
                <w:sz w:val="20"/>
                <w:szCs w:val="24"/>
              </w:rPr>
              <w:t>是否被连接在主机上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replication_slave_io_running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slave_io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从机</w:t>
            </w:r>
            <w:r>
              <w:rPr>
                <w:rFonts w:cs="微软雅黑"/>
                <w:sz w:val="20"/>
                <w:szCs w:val="24"/>
              </w:rPr>
              <w:t>SQL</w:t>
            </w:r>
            <w:r>
              <w:rPr>
                <w:rFonts w:cs="微软雅黑"/>
                <w:sz w:val="20"/>
                <w:szCs w:val="24"/>
              </w:rPr>
              <w:t>线程是否被启动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replication_slave_sql_running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slave_sql</w:t>
            </w:r>
            <w:r>
              <w:rPr>
                <w:rFonts w:cs="微软雅黑"/>
                <w:sz w:val="20"/>
                <w:szCs w:val="24"/>
              </w:rPr>
              <w:t>的状态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主从延迟时间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replication_seconds_behind_master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延迟时间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replication_slave_binlog_pos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备库当前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replication_master_binlog_filename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文件名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replication_master_binlog_pos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主库当前</w:t>
            </w:r>
            <w:r>
              <w:rPr>
                <w:rFonts w:cs="微软雅黑"/>
                <w:sz w:val="20"/>
                <w:szCs w:val="24"/>
              </w:rPr>
              <w:t>binlog</w:t>
            </w:r>
            <w:r>
              <w:rPr>
                <w:rFonts w:cs="微软雅黑"/>
                <w:sz w:val="20"/>
                <w:szCs w:val="24"/>
              </w:rPr>
              <w:t>文件位置</w:t>
            </w:r>
          </w:p>
        </w:tc>
      </w:tr>
      <w:tr w:rsidR="00612E8A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line="420" w:lineRule="auto"/>
              <w:jc w:val="center"/>
            </w:pPr>
          </w:p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举例</w:t>
            </w:r>
          </w:p>
        </w:tc>
        <w:tc>
          <w:tcPr>
            <w:tcW w:w="56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</w:t>
            </w:r>
            <w:r>
              <w:rPr>
                <w:rFonts w:cs="微软雅黑" w:hint="eastAsia"/>
                <w:sz w:val="20"/>
                <w:szCs w:val="24"/>
              </w:rPr>
              <w:t>host</w:t>
            </w:r>
            <w:r>
              <w:rPr>
                <w:rFonts w:cs="微软雅黑"/>
                <w:sz w:val="20"/>
                <w:szCs w:val="24"/>
              </w:rPr>
              <w:t>": "192.168.212.1",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"replication_master_port": “3306”,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"replication_master_server_id":”1”,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"replication_running.status": "nomarl",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"replication_read_write_mode": "readonly",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"replication_slave_io_running":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"replication_slave_sql_running": "Yes",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"replication_seconds_behind_master": “100”,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"replication_slave_binlog_filename": "master-bin.000002",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"replication_slave_binlog_pos": “1307”,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"replication_master_binlog_filename": "master-bin.000001",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"replication_master_binlog_pos": “1307”</w:t>
            </w:r>
          </w:p>
          <w:p w:rsidR="00612E8A" w:rsidRDefault="00612E8A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12E8A" w:rsidTr="001238A2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12E8A" w:rsidRDefault="00612E8A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612E8A" w:rsidRDefault="00612E8A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612E8A" w:rsidRDefault="001238A2" w:rsidP="000428DB">
      <w:pPr>
        <w:pStyle w:val="3"/>
      </w:pPr>
      <w:r>
        <w:rPr>
          <w:rFonts w:hint="eastAsia"/>
        </w:rPr>
        <w:t>21.1</w:t>
      </w:r>
      <w:r>
        <w:rPr>
          <w:rFonts w:hint="eastAsia"/>
        </w:rPr>
        <w:t>进程和守护进程状态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3"/>
        <w:gridCol w:w="1435"/>
        <w:gridCol w:w="3090"/>
        <w:gridCol w:w="964"/>
        <w:gridCol w:w="133"/>
        <w:gridCol w:w="1391"/>
      </w:tblGrid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/v1/monitor/unit/&lt;unit_id&gt;/process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1238A2" w:rsidTr="001238A2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一段时间内进程和守护进程的监控数据</w:t>
            </w:r>
          </w:p>
        </w:tc>
      </w:tr>
      <w:tr w:rsidR="001238A2" w:rsidTr="001238A2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1238A2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查询结束时间</w:t>
            </w:r>
          </w:p>
        </w:tc>
      </w:tr>
      <w:tr w:rsidR="001238A2" w:rsidRPr="00CB3195" w:rsidTr="001238A2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Pr="00CB3195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1238A2" w:rsidRPr="007D0777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1238A2" w:rsidRPr="00CB319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1238A2" w:rsidTr="001238A2">
        <w:trPr>
          <w:trHeight w:val="115"/>
        </w:trPr>
        <w:tc>
          <w:tcPr>
            <w:tcW w:w="8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  <w:r>
              <w:t>200</w:t>
            </w: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9E6E29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p</w:t>
            </w:r>
            <w:r w:rsidR="001238A2">
              <w:rPr>
                <w:rFonts w:cs="微软雅黑"/>
                <w:sz w:val="20"/>
                <w:szCs w:val="24"/>
              </w:rPr>
              <w:t>rocess</w:t>
            </w:r>
            <w:r>
              <w:rPr>
                <w:rFonts w:cs="微软雅黑"/>
                <w:sz w:val="20"/>
                <w:szCs w:val="24"/>
              </w:rPr>
              <w:t>_check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[]object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进程状态</w:t>
            </w:r>
          </w:p>
        </w:tc>
      </w:tr>
      <w:tr w:rsidR="001238A2" w:rsidTr="001238A2">
        <w:trPr>
          <w:trHeight w:val="112"/>
        </w:trPr>
        <w:tc>
          <w:tcPr>
            <w:tcW w:w="8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时间戳</w:t>
            </w:r>
          </w:p>
        </w:tc>
        <w:tc>
          <w:tcPr>
            <w:tcW w:w="3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nt6</w:t>
            </w:r>
            <w:r>
              <w:rPr>
                <w:rFonts w:cs="微软雅黑"/>
                <w:sz w:val="20"/>
                <w:szCs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采集时间戳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</w:t>
            </w:r>
          </w:p>
        </w:tc>
        <w:tc>
          <w:tcPr>
            <w:tcW w:w="3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v</w:t>
            </w:r>
            <w:r>
              <w:rPr>
                <w:rFonts w:cs="微软雅黑" w:hint="eastAsia"/>
                <w:sz w:val="20"/>
                <w:szCs w:val="24"/>
              </w:rPr>
              <w:t>alue</w:t>
            </w:r>
          </w:p>
        </w:tc>
        <w:tc>
          <w:tcPr>
            <w:tcW w:w="10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2F5BA6" w:rsidP="001238A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passing</w:t>
            </w:r>
          </w:p>
        </w:tc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2F5BA6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采集值</w:t>
            </w:r>
          </w:p>
        </w:tc>
      </w:tr>
      <w:tr w:rsidR="001238A2" w:rsidTr="005F7707">
        <w:trPr>
          <w:trHeight w:val="112"/>
        </w:trPr>
        <w:tc>
          <w:tcPr>
            <w:tcW w:w="8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line="420" w:lineRule="auto"/>
              <w:jc w:val="center"/>
            </w:pPr>
          </w:p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="009E6E29">
              <w:rPr>
                <w:rFonts w:cs="微软雅黑"/>
                <w:sz w:val="20"/>
                <w:szCs w:val="24"/>
              </w:rPr>
              <w:t xml:space="preserve"> process_check</w:t>
            </w:r>
            <w:r w:rsidRPr="00AB4D25">
              <w:rPr>
                <w:rFonts w:cs="微软雅黑"/>
                <w:sz w:val="20"/>
                <w:szCs w:val="24"/>
              </w:rPr>
              <w:t xml:space="preserve"> ": [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“passsing”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{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  "timestamp": 1449061299,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"value": “psaaing”</w:t>
            </w:r>
          </w:p>
          <w:p w:rsidR="001238A2" w:rsidRPr="00AB4D25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  }</w:t>
            </w:r>
          </w:p>
          <w:p w:rsidR="001238A2" w:rsidRPr="00AB4D25" w:rsidRDefault="001238A2" w:rsidP="005F770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 xml:space="preserve">  ]</w:t>
            </w:r>
          </w:p>
          <w:p w:rsidR="001238A2" w:rsidRPr="00251A5A" w:rsidRDefault="001238A2" w:rsidP="001238A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1238A2" w:rsidRDefault="001238A2" w:rsidP="001238A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238A2" w:rsidTr="005F7707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238A2" w:rsidRDefault="001238A2" w:rsidP="001238A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1238A2" w:rsidRDefault="001238A2" w:rsidP="001238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238A2" w:rsidRDefault="007C7263" w:rsidP="000428DB">
      <w:pPr>
        <w:pStyle w:val="3"/>
      </w:pPr>
      <w:r>
        <w:rPr>
          <w:rFonts w:hint="eastAsia"/>
        </w:rPr>
        <w:t>22.1</w:t>
      </w:r>
      <w:r>
        <w:rPr>
          <w:rFonts w:hint="eastAsia"/>
        </w:rPr>
        <w:t>复制</w:t>
      </w:r>
      <w:r>
        <w:rPr>
          <w:rFonts w:hint="eastAsia"/>
        </w:rPr>
        <w:t>sql</w:t>
      </w:r>
      <w:r>
        <w:rPr>
          <w:rFonts w:hint="eastAsia"/>
        </w:rPr>
        <w:t>线程状态</w:t>
      </w:r>
      <w:r>
        <w:rPr>
          <w:rFonts w:hint="eastAsia"/>
        </w:rPr>
        <w:t>(</w:t>
      </w:r>
      <w:r>
        <w:t>upsql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4"/>
        <w:gridCol w:w="1980"/>
        <w:gridCol w:w="1683"/>
        <w:gridCol w:w="1163"/>
        <w:gridCol w:w="260"/>
        <w:gridCol w:w="1676"/>
      </w:tblGrid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_sql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</w:t>
            </w:r>
            <w:r>
              <w:rPr>
                <w:rFonts w:cs="微软雅黑"/>
                <w:sz w:val="24"/>
                <w:szCs w:val="24"/>
              </w:rPr>
              <w:lastRenderedPageBreak/>
              <w:t>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7D720A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7D72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 w:rsidR="003D509C">
              <w:rPr>
                <w:rFonts w:cs="微软雅黑" w:hint="eastAsia"/>
                <w:sz w:val="24"/>
                <w:szCs w:val="24"/>
              </w:rPr>
              <w:t>sql</w:t>
            </w:r>
            <w:r w:rsidR="003D509C">
              <w:rPr>
                <w:rFonts w:cs="微软雅黑" w:hint="eastAsia"/>
                <w:sz w:val="24"/>
                <w:szCs w:val="24"/>
              </w:rPr>
              <w:t>状态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</w:tc>
      </w:tr>
      <w:tr w:rsidR="007D720A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D720A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7D720A" w:rsidRPr="007D0777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7D720A" w:rsidRPr="007D0777" w:rsidRDefault="007D720A" w:rsidP="007D72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  <w:r>
              <w:t>200</w:t>
            </w: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slave_sql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sql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7D720A" w:rsidTr="007D720A">
        <w:trPr>
          <w:trHeight w:val="115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line="420" w:lineRule="auto"/>
              <w:jc w:val="center"/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采集的值</w:t>
            </w:r>
          </w:p>
        </w:tc>
      </w:tr>
      <w:tr w:rsidR="007D720A" w:rsidTr="007D720A">
        <w:trPr>
          <w:trHeight w:val="112"/>
        </w:trPr>
        <w:tc>
          <w:tcPr>
            <w:tcW w:w="114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line="420" w:lineRule="auto"/>
              <w:jc w:val="center"/>
            </w:pPr>
          </w:p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slave_sql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  {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7D720A" w:rsidRPr="00D34855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7D720A" w:rsidRDefault="007D720A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7D720A" w:rsidTr="007D720A">
        <w:tc>
          <w:tcPr>
            <w:tcW w:w="1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7D720A" w:rsidRDefault="007D720A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D720A" w:rsidRDefault="007D720A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7C7263" w:rsidRDefault="007D720A" w:rsidP="000428DB">
      <w:pPr>
        <w:pStyle w:val="3"/>
      </w:pPr>
      <w:r>
        <w:rPr>
          <w:rFonts w:hint="eastAsia"/>
        </w:rPr>
        <w:t>23.1</w:t>
      </w:r>
      <w:r w:rsidR="003D509C">
        <w:rPr>
          <w:rFonts w:hint="eastAsia"/>
        </w:rPr>
        <w:t>复制</w:t>
      </w:r>
      <w:r w:rsidR="003D509C">
        <w:rPr>
          <w:rFonts w:hint="eastAsia"/>
        </w:rPr>
        <w:t>io</w:t>
      </w:r>
      <w:r w:rsidR="003D509C">
        <w:rPr>
          <w:rFonts w:hint="eastAsia"/>
        </w:rPr>
        <w:t>线程状态</w:t>
      </w:r>
      <w:r w:rsidR="003D509C">
        <w:rPr>
          <w:rFonts w:hint="eastAsia"/>
        </w:rPr>
        <w:t>(</w:t>
      </w:r>
      <w:r w:rsidR="003D509C">
        <w:t>upsql</w:t>
      </w:r>
      <w:r w:rsidR="003D509C">
        <w:rPr>
          <w:rFonts w:hint="eastAsia"/>
        </w:rPr>
        <w:t>)</w:t>
      </w:r>
    </w:p>
    <w:p w:rsidR="006F3032" w:rsidRDefault="006F3032" w:rsidP="006F3032"/>
    <w:p w:rsidR="006F3032" w:rsidRDefault="006F3032" w:rsidP="006F3032"/>
    <w:p w:rsidR="006F3032" w:rsidRDefault="006F3032" w:rsidP="006F3032"/>
    <w:p w:rsidR="006F3032" w:rsidRDefault="006F3032" w:rsidP="006F3032"/>
    <w:p w:rsidR="006F3032" w:rsidRPr="006F3032" w:rsidRDefault="006F3032" w:rsidP="006F3032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45"/>
        <w:gridCol w:w="1980"/>
        <w:gridCol w:w="1682"/>
        <w:gridCol w:w="1163"/>
        <w:gridCol w:w="260"/>
        <w:gridCol w:w="1676"/>
      </w:tblGrid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/v1/monitor/unit/&lt;unit_id&gt;/</w:t>
            </w:r>
            <w:r>
              <w:rPr>
                <w:rFonts w:cs="微软雅黑" w:hint="eastAsia"/>
                <w:sz w:val="24"/>
                <w:szCs w:val="24"/>
              </w:rPr>
              <w:t>slave</w:t>
            </w:r>
            <w:r>
              <w:rPr>
                <w:rFonts w:cs="微软雅黑"/>
                <w:sz w:val="24"/>
                <w:szCs w:val="24"/>
              </w:rPr>
              <w:t>_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3D509C" w:rsidTr="00FA6E96"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9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一段时间内复制</w:t>
            </w:r>
            <w:r>
              <w:rPr>
                <w:rFonts w:cs="微软雅黑" w:hint="eastAsia"/>
                <w:sz w:val="24"/>
                <w:szCs w:val="24"/>
              </w:rPr>
              <w:t>io</w:t>
            </w:r>
            <w:r>
              <w:rPr>
                <w:rFonts w:cs="微软雅黑" w:hint="eastAsia"/>
                <w:sz w:val="24"/>
                <w:szCs w:val="24"/>
              </w:rPr>
              <w:t>状态的监控数据</w:t>
            </w:r>
          </w:p>
        </w:tc>
      </w:tr>
      <w:tr w:rsidR="003D509C" w:rsidTr="00FA6E96">
        <w:trPr>
          <w:trHeight w:val="91"/>
        </w:trPr>
        <w:tc>
          <w:tcPr>
            <w:tcW w:w="1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</w:t>
            </w:r>
            <w:r>
              <w:rPr>
                <w:rFonts w:cs="微软雅黑"/>
                <w:sz w:val="24"/>
                <w:szCs w:val="24"/>
              </w:rPr>
              <w:lastRenderedPageBreak/>
              <w:t>数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startTime 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0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3D509C" w:rsidTr="00FA6E96">
        <w:trPr>
          <w:trHeight w:val="90"/>
        </w:trPr>
        <w:tc>
          <w:tcPr>
            <w:tcW w:w="117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8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7D0777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3D509C" w:rsidRPr="007D0777" w:rsidRDefault="006F3032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</w:t>
            </w:r>
            <w:r w:rsidR="003D509C" w:rsidRPr="007D0777">
              <w:rPr>
                <w:rFonts w:cs="微软雅黑"/>
                <w:sz w:val="20"/>
                <w:szCs w:val="24"/>
              </w:rPr>
              <w:t>ime": 1449061299,</w:t>
            </w:r>
          </w:p>
          <w:p w:rsidR="003D509C" w:rsidRPr="007D0777" w:rsidRDefault="006F3032" w:rsidP="006F303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  <w:r>
              <w:t>200</w:t>
            </w: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</w:t>
            </w:r>
            <w:r>
              <w:rPr>
                <w:rFonts w:cs="微软雅黑"/>
                <w:b/>
                <w:sz w:val="20"/>
                <w:szCs w:val="24"/>
              </w:rPr>
              <w:t>psqld</w:t>
            </w:r>
            <w:r>
              <w:rPr>
                <w:rFonts w:cs="微软雅黑" w:hint="eastAsia"/>
                <w:b/>
                <w:sz w:val="20"/>
                <w:szCs w:val="24"/>
              </w:rPr>
              <w:t>核心进程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</w:t>
            </w:r>
            <w:r>
              <w:rPr>
                <w:rFonts w:cs="微软雅黑" w:hint="eastAsia"/>
                <w:b/>
                <w:sz w:val="20"/>
                <w:szCs w:val="24"/>
              </w:rPr>
              <w:t>lave_io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复制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>
              <w:rPr>
                <w:rFonts w:cs="微软雅黑" w:hint="eastAsia"/>
                <w:b/>
                <w:sz w:val="20"/>
                <w:szCs w:val="24"/>
              </w:rPr>
              <w:t>线程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时间戳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timestamp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int64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采集时间戳</w:t>
            </w:r>
          </w:p>
        </w:tc>
      </w:tr>
      <w:tr w:rsidR="003D509C" w:rsidTr="003D509C">
        <w:trPr>
          <w:trHeight w:val="115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line="420" w:lineRule="auto"/>
              <w:jc w:val="center"/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值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value</w:t>
            </w:r>
          </w:p>
        </w:tc>
        <w:tc>
          <w:tcPr>
            <w:tcW w:w="1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6F3032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采集</w:t>
            </w:r>
            <w:r w:rsidR="003D509C">
              <w:t>的值</w:t>
            </w:r>
          </w:p>
        </w:tc>
      </w:tr>
      <w:tr w:rsidR="003D509C" w:rsidTr="003D509C">
        <w:trPr>
          <w:trHeight w:val="112"/>
        </w:trPr>
        <w:tc>
          <w:tcPr>
            <w:tcW w:w="11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line="420" w:lineRule="auto"/>
              <w:jc w:val="center"/>
            </w:pPr>
          </w:p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8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>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>
              <w:rPr>
                <w:rFonts w:cs="微软雅黑"/>
                <w:b/>
                <w:sz w:val="20"/>
                <w:szCs w:val="24"/>
              </w:rPr>
              <w:t>slave_</w:t>
            </w:r>
            <w:r>
              <w:rPr>
                <w:rFonts w:cs="微软雅黑" w:hint="eastAsia"/>
                <w:b/>
                <w:sz w:val="20"/>
                <w:szCs w:val="24"/>
              </w:rPr>
              <w:t>io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"timestamp": 1449061299,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"value": "warning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3D509C" w:rsidRPr="00D34855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]</w:t>
            </w:r>
          </w:p>
          <w:p w:rsidR="003D509C" w:rsidRDefault="003D509C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3D509C" w:rsidTr="003D509C"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D509C" w:rsidRDefault="003D509C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76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D509C" w:rsidRDefault="003D509C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3D509C" w:rsidRDefault="006F3032" w:rsidP="000428DB">
      <w:pPr>
        <w:pStyle w:val="3"/>
      </w:pPr>
      <w:r>
        <w:rPr>
          <w:rFonts w:hint="eastAsia"/>
        </w:rPr>
        <w:t>24.1</w:t>
      </w:r>
      <w:r>
        <w:rPr>
          <w:rFonts w:hint="eastAsia"/>
        </w:rPr>
        <w:t>平台组件状态</w:t>
      </w:r>
      <w:r>
        <w:rPr>
          <w:rFonts w:hint="eastAsia"/>
        </w:rPr>
        <w:t>(</w:t>
      </w:r>
      <w:r w:rsidR="00E570B4">
        <w:t>mg,registory,polymerizer</w:t>
      </w:r>
      <w:r>
        <w:rPr>
          <w:rFonts w:hint="eastAsia"/>
        </w:rPr>
        <w:t>)</w:t>
      </w:r>
    </w:p>
    <w:p w:rsidR="00E570B4" w:rsidRDefault="00E570B4" w:rsidP="00E570B4"/>
    <w:p w:rsidR="00E570B4" w:rsidRPr="00E570B4" w:rsidRDefault="00E570B4" w:rsidP="00E570B4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E570B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/v1/monitor/component/&lt;Name&gt;</w:t>
            </w: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570B4" w:rsidTr="004A09D2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查询平台组件状态</w:t>
            </w:r>
          </w:p>
        </w:tc>
      </w:tr>
      <w:tr w:rsidR="00E570B4" w:rsidTr="004A09D2">
        <w:trPr>
          <w:trHeight w:val="91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url</w:t>
            </w:r>
            <w:r>
              <w:rPr>
                <w:rFonts w:cs="微软雅黑"/>
                <w:sz w:val="24"/>
                <w:szCs w:val="24"/>
              </w:rPr>
              <w:t>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参数名称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4A09D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备注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all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查询平台所有组件的状态</w:t>
            </w:r>
          </w:p>
        </w:tc>
      </w:tr>
      <w:tr w:rsidR="00E570B4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mg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mg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egistory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registory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C44765" w:rsidTr="004A09D2">
        <w:trPr>
          <w:trHeight w:val="90"/>
        </w:trPr>
        <w:tc>
          <w:tcPr>
            <w:tcW w:w="1306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polymerizer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查询</w:t>
            </w:r>
            <w:r>
              <w:rPr>
                <w:rFonts w:cs="微软雅黑" w:hint="eastAsia"/>
                <w:sz w:val="20"/>
                <w:szCs w:val="24"/>
              </w:rPr>
              <w:t>polymerizer</w:t>
            </w:r>
            <w:r>
              <w:rPr>
                <w:rFonts w:cs="微软雅黑" w:hint="eastAsia"/>
                <w:sz w:val="20"/>
                <w:szCs w:val="24"/>
              </w:rPr>
              <w:t>组件的状态</w:t>
            </w:r>
          </w:p>
        </w:tc>
      </w:tr>
      <w:tr w:rsidR="00E570B4" w:rsidTr="00E570B4">
        <w:trPr>
          <w:trHeight w:val="90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Pr="00C44765" w:rsidRDefault="00A81241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8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 w:rsidRPr="00C44765">
              <w:rPr>
                <w:rFonts w:cs="微软雅黑" w:hint="eastAsia"/>
                <w:sz w:val="24"/>
                <w:szCs w:val="24"/>
              </w:rPr>
              <w:t>all</w:t>
            </w:r>
          </w:p>
          <w:p w:rsidR="00C44765" w:rsidRPr="00C44765" w:rsidRDefault="00A81241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9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</w:t>
            </w:r>
            <w:r w:rsidR="00C44765" w:rsidRPr="00C44765">
              <w:rPr>
                <w:rFonts w:cs="微软雅黑"/>
                <w:sz w:val="24"/>
                <w:szCs w:val="24"/>
              </w:rPr>
              <w:lastRenderedPageBreak/>
              <w:t>/</w:t>
            </w:r>
            <w:r w:rsidR="00C44765">
              <w:rPr>
                <w:rFonts w:cs="微软雅黑" w:hint="eastAsia"/>
                <w:sz w:val="24"/>
                <w:szCs w:val="24"/>
              </w:rPr>
              <w:t>mg</w:t>
            </w:r>
          </w:p>
          <w:p w:rsidR="00C44765" w:rsidRPr="00C44765" w:rsidRDefault="00A81241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0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registory</w:t>
            </w:r>
          </w:p>
          <w:p w:rsidR="00C44765" w:rsidRPr="00C44765" w:rsidRDefault="00A81241" w:rsidP="00C44765">
            <w:pPr>
              <w:pStyle w:val="a7"/>
              <w:numPr>
                <w:ilvl w:val="0"/>
                <w:numId w:val="1"/>
              </w:numPr>
              <w:spacing w:after="120" w:line="420" w:lineRule="auto"/>
              <w:ind w:firstLineChars="0"/>
              <w:rPr>
                <w:rFonts w:cs="微软雅黑"/>
                <w:sz w:val="24"/>
                <w:szCs w:val="24"/>
              </w:rPr>
            </w:pPr>
            <w:hyperlink r:id="rId11" w:history="1">
              <w:r w:rsidR="00C44765" w:rsidRPr="00C44765">
                <w:rPr>
                  <w:rStyle w:val="a6"/>
                  <w:rFonts w:cs="微软雅黑" w:hint="eastAsia"/>
                  <w:sz w:val="20"/>
                  <w:szCs w:val="24"/>
                </w:rPr>
                <w:t>http://</w:t>
              </w:r>
              <w:r w:rsidR="00C44765" w:rsidRPr="00C44765">
                <w:rPr>
                  <w:rStyle w:val="a6"/>
                  <w:rFonts w:cs="微软雅黑"/>
                  <w:sz w:val="20"/>
                  <w:szCs w:val="24"/>
                </w:rPr>
                <w:t>127.0.0.1:8080</w:t>
              </w:r>
            </w:hyperlink>
            <w:r w:rsidR="00C44765" w:rsidRPr="00C44765">
              <w:rPr>
                <w:rFonts w:cs="微软雅黑"/>
                <w:sz w:val="24"/>
                <w:szCs w:val="24"/>
              </w:rPr>
              <w:t>/v1/monitor/component/</w:t>
            </w:r>
            <w:r w:rsidR="00C44765">
              <w:rPr>
                <w:rFonts w:cs="微软雅黑" w:hint="eastAsia"/>
                <w:sz w:val="24"/>
                <w:szCs w:val="24"/>
              </w:rPr>
              <w:t>polymerizer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  <w:r>
              <w:t>200</w:t>
            </w: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mg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总控组件状态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registory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r</w:t>
            </w:r>
            <w:r>
              <w:rPr>
                <w:rFonts w:cs="微软雅黑" w:hint="eastAsia"/>
                <w:b/>
                <w:sz w:val="20"/>
                <w:szCs w:val="24"/>
              </w:rPr>
              <w:t>egistory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软件仓库组件状态</w:t>
            </w:r>
          </w:p>
        </w:tc>
      </w:tr>
      <w:tr w:rsidR="00C44765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  <w:r>
              <w:rPr>
                <w:rFonts w:cs="微软雅黑" w:hint="eastAsia"/>
                <w:b/>
                <w:sz w:val="20"/>
                <w:szCs w:val="24"/>
              </w:rPr>
              <w:t>组件状态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C44765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polymerizer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[]object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44765" w:rsidRDefault="00C44765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聚合器组件状态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组件名称</w:t>
            </w:r>
          </w:p>
        </w:tc>
      </w:tr>
      <w:tr w:rsidR="00E570B4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A905C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hint="eastAsia"/>
              </w:rPr>
              <w:t>组件状态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05C0" w:rsidTr="00E570B4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组件的端口号</w:t>
            </w:r>
          </w:p>
        </w:tc>
      </w:tr>
      <w:tr w:rsidR="00E570B4" w:rsidTr="00E570B4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line="420" w:lineRule="auto"/>
              <w:jc w:val="center"/>
            </w:pPr>
          </w:p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lastRenderedPageBreak/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all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mg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E570B4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</w:t>
            </w:r>
            <w:r w:rsidR="00E570B4">
              <w:rPr>
                <w:rFonts w:cs="微软雅黑"/>
                <w:b/>
                <w:sz w:val="20"/>
                <w:szCs w:val="24"/>
              </w:rPr>
              <w:t>": "</w:t>
            </w:r>
            <w:r>
              <w:rPr>
                <w:rFonts w:cs="微软雅黑"/>
                <w:b/>
                <w:sz w:val="20"/>
                <w:szCs w:val="24"/>
              </w:rPr>
              <w:t>critical</w:t>
            </w:r>
            <w:r w:rsidR="00E570B4"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E570B4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 xml:space="preserve">   "</w:t>
            </w:r>
            <w:r w:rsidR="00A905C0">
              <w:rPr>
                <w:rFonts w:cs="微软雅黑" w:hint="eastAsia"/>
                <w:b/>
                <w:sz w:val="20"/>
                <w:szCs w:val="24"/>
              </w:rPr>
              <w:t>name</w:t>
            </w:r>
            <w:r w:rsidR="00A905C0">
              <w:rPr>
                <w:rFonts w:cs="微软雅黑"/>
                <w:b/>
                <w:sz w:val="20"/>
                <w:szCs w:val="24"/>
              </w:rPr>
              <w:t>": “mg2”</w:t>
            </w:r>
            <w:r w:rsidR="00A905C0"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E570B4" w:rsidRDefault="00E570B4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 w:rsidR="00A905C0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registory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“registory1”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“registroy2”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"passing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”:2302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polymerizer</w:t>
            </w:r>
            <w:r w:rsidRPr="00D34855">
              <w:rPr>
                <w:rFonts w:cs="微软雅黑"/>
                <w:b/>
                <w:sz w:val="20"/>
                <w:szCs w:val="24"/>
              </w:rPr>
              <w:t>": [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“poly,erizer1”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“:”127.0.0.3”,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”:2303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E570B4" w:rsidRPr="00D34855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]</w:t>
            </w:r>
          </w:p>
          <w:p w:rsidR="00E570B4" w:rsidRDefault="00E570B4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url</w:t>
            </w:r>
            <w:r>
              <w:rPr>
                <w:rFonts w:cs="微软雅黑" w:hint="eastAsia"/>
                <w:b/>
                <w:sz w:val="20"/>
                <w:szCs w:val="24"/>
              </w:rPr>
              <w:t>参数为</w:t>
            </w:r>
            <w:r>
              <w:rPr>
                <w:rFonts w:cs="微软雅黑" w:hint="eastAsia"/>
                <w:b/>
                <w:sz w:val="20"/>
                <w:szCs w:val="24"/>
              </w:rPr>
              <w:t>mg&amp;registory&amp;polymerizer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  <w:r w:rsidRPr="00D34855">
              <w:rPr>
                <w:rFonts w:cs="微软雅黑"/>
                <w:b/>
                <w:sz w:val="20"/>
                <w:szCs w:val="24"/>
              </w:rPr>
              <w:t xml:space="preserve">  </w:t>
            </w:r>
          </w:p>
          <w:p w:rsidR="00A905C0" w:rsidRPr="00D34855" w:rsidRDefault="00A905C0" w:rsidP="00A905C0">
            <w:pPr>
              <w:spacing w:after="120" w:line="420" w:lineRule="auto"/>
              <w:ind w:firstLineChars="200" w:firstLine="402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t xml:space="preserve">      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“mg1”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“:”127.0.0.1”,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},</w:t>
            </w: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{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D34855">
              <w:rPr>
                <w:rFonts w:cs="微软雅黑"/>
                <w:b/>
                <w:sz w:val="20"/>
                <w:szCs w:val="24"/>
              </w:rPr>
              <w:lastRenderedPageBreak/>
              <w:t xml:space="preserve">  </w:t>
            </w:r>
            <w:r>
              <w:rPr>
                <w:rFonts w:cs="微软雅黑"/>
                <w:b/>
                <w:sz w:val="20"/>
                <w:szCs w:val="24"/>
              </w:rPr>
              <w:t xml:space="preserve">    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 w:hint="eastAsia"/>
                <w:b/>
                <w:sz w:val="20"/>
                <w:szCs w:val="24"/>
              </w:rPr>
              <w:t>name</w:t>
            </w:r>
            <w:r>
              <w:rPr>
                <w:rFonts w:cs="微软雅黑"/>
                <w:b/>
                <w:sz w:val="20"/>
                <w:szCs w:val="24"/>
              </w:rPr>
              <w:t>": “mg2”</w:t>
            </w:r>
            <w:r w:rsidRPr="00D34855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"status": "critical</w:t>
            </w:r>
            <w:r w:rsidRPr="00D34855">
              <w:rPr>
                <w:rFonts w:cs="微软雅黑"/>
                <w:b/>
                <w:sz w:val="20"/>
                <w:szCs w:val="24"/>
              </w:rPr>
              <w:t>"</w:t>
            </w:r>
            <w:r>
              <w:rPr>
                <w:rFonts w:cs="微软雅黑"/>
                <w:b/>
                <w:sz w:val="20"/>
                <w:szCs w:val="24"/>
              </w:rPr>
              <w:t>,</w:t>
            </w:r>
          </w:p>
          <w:p w:rsidR="00A905C0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ip</w:t>
            </w:r>
            <w:r>
              <w:rPr>
                <w:rFonts w:cs="微软雅黑"/>
                <w:b/>
                <w:sz w:val="20"/>
                <w:szCs w:val="24"/>
              </w:rPr>
              <w:t>“:”127.0.0.2”,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“</w:t>
            </w:r>
            <w:r>
              <w:rPr>
                <w:rFonts w:cs="微软雅黑" w:hint="eastAsia"/>
                <w:b/>
                <w:sz w:val="20"/>
                <w:szCs w:val="24"/>
              </w:rPr>
              <w:t>port</w:t>
            </w:r>
            <w:r>
              <w:rPr>
                <w:rFonts w:cs="微软雅黑"/>
                <w:b/>
                <w:sz w:val="20"/>
                <w:szCs w:val="24"/>
              </w:rPr>
              <w:t>”:2301</w:t>
            </w:r>
          </w:p>
          <w:p w:rsidR="00A905C0" w:rsidRP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</w:p>
          <w:p w:rsidR="00A905C0" w:rsidRDefault="00A905C0" w:rsidP="00A905C0">
            <w:pPr>
              <w:spacing w:after="120" w:line="420" w:lineRule="auto"/>
              <w:ind w:firstLine="405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Pr="00D34855" w:rsidRDefault="00A905C0" w:rsidP="00A905C0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}</w:t>
            </w:r>
          </w:p>
          <w:p w:rsidR="00A905C0" w:rsidRDefault="00A905C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E570B4" w:rsidTr="00E570B4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70B4" w:rsidRDefault="00E570B4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570B4" w:rsidRDefault="00E570B4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570B4" w:rsidRDefault="008615A1" w:rsidP="000428DB">
      <w:pPr>
        <w:pStyle w:val="3"/>
      </w:pPr>
      <w:r>
        <w:rPr>
          <w:rFonts w:hint="eastAsia"/>
        </w:rPr>
        <w:t>25.1</w:t>
      </w:r>
      <w:r>
        <w:rPr>
          <w:rFonts w:hint="eastAsia"/>
        </w:rPr>
        <w:t>查询监控项类别状态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>/metricclass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查询有哪些监控项类别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  <w:r>
              <w:t>200</w:t>
            </w:r>
          </w:p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metricclass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监控项类别名称</w:t>
            </w:r>
          </w:p>
        </w:tc>
      </w:tr>
      <w:tr w:rsidR="006B0470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监控频率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5775F7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M</w:t>
            </w:r>
            <w:r>
              <w:rPr>
                <w:rFonts w:cs="微软雅黑" w:hint="eastAsia"/>
                <w:b/>
                <w:sz w:val="20"/>
                <w:szCs w:val="24"/>
              </w:rPr>
              <w:t>etrictime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nt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6B0470" w:rsidRDefault="006B0470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监控项类别的采集频率</w:t>
            </w:r>
          </w:p>
        </w:tc>
      </w:tr>
      <w:tr w:rsidR="008615A1" w:rsidTr="00FA6E96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监控项类别状态</w:t>
            </w:r>
          </w:p>
        </w:tc>
      </w:tr>
      <w:tr w:rsidR="008615A1" w:rsidTr="00FA6E96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8615A1" w:rsidRDefault="008615A1" w:rsidP="00FA6E96">
            <w:pPr>
              <w:spacing w:line="420" w:lineRule="auto"/>
              <w:jc w:val="center"/>
            </w:pPr>
          </w:p>
          <w:p w:rsidR="00CA1172" w:rsidRDefault="00CA1172" w:rsidP="00CA1172">
            <w:pPr>
              <w:spacing w:after="120" w:line="420" w:lineRule="auto"/>
            </w:pPr>
          </w:p>
          <w:p w:rsidR="008615A1" w:rsidRDefault="008615A1" w:rsidP="00CA117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>[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lastRenderedPageBreak/>
              <w:t xml:space="preserve">        "metricclass": "</w:t>
            </w:r>
            <w:r>
              <w:rPr>
                <w:rFonts w:cs="微软雅黑"/>
                <w:b/>
                <w:sz w:val="20"/>
                <w:szCs w:val="24"/>
              </w:rPr>
              <w:t>h</w:t>
            </w:r>
            <w:r w:rsidRPr="00CA1172">
              <w:rPr>
                <w:rFonts w:cs="微软雅黑"/>
                <w:b/>
                <w:sz w:val="20"/>
                <w:szCs w:val="24"/>
              </w:rPr>
              <w:t>ostcpu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 xml:space="preserve">        </w:t>
            </w:r>
            <w:r>
              <w:rPr>
                <w:rFonts w:cs="微软雅黑"/>
                <w:b/>
                <w:sz w:val="20"/>
                <w:szCs w:val="24"/>
              </w:rPr>
              <w:t>“metrictime“:120,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"metricclass": "hostmem ",</w:t>
            </w:r>
          </w:p>
          <w:p w:rsidR="006B0470" w:rsidRPr="00CA1172" w:rsidRDefault="006B0470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“metrictime”:60,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"status": "on"</w:t>
            </w:r>
          </w:p>
          <w:p w:rsidR="00CA1172" w:rsidRPr="00CA1172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8615A1" w:rsidRDefault="00CA1172" w:rsidP="00CA1172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8615A1" w:rsidTr="00FA6E96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615A1" w:rsidRDefault="008615A1" w:rsidP="00FA6E9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615A1" w:rsidRDefault="008615A1" w:rsidP="00FA6E9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8615A1" w:rsidRDefault="00CA1172" w:rsidP="000428DB">
      <w:pPr>
        <w:pStyle w:val="3"/>
      </w:pPr>
      <w:r>
        <w:rPr>
          <w:rFonts w:hint="eastAsia"/>
        </w:rPr>
        <w:t>26.1</w:t>
      </w:r>
      <w:r>
        <w:rPr>
          <w:rFonts w:hint="eastAsia"/>
        </w:rPr>
        <w:t>查询事件状态等信息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1671"/>
        <w:gridCol w:w="1425"/>
        <w:gridCol w:w="1672"/>
      </w:tblGrid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>/metric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查询有哪些事件状态等信息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  <w:r>
              <w:t>200</w:t>
            </w:r>
          </w:p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监控项名称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start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CA117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起始值</w:t>
            </w:r>
          </w:p>
        </w:tc>
      </w:tr>
      <w:tr w:rsidR="00CA1172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结束值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</w:t>
            </w:r>
            <w:r w:rsidR="00CA1172">
              <w:rPr>
                <w:rFonts w:cs="微软雅黑" w:hint="eastAsia"/>
                <w:b/>
                <w:sz w:val="20"/>
                <w:szCs w:val="24"/>
              </w:rPr>
              <w:t>的结束值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级别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level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事件级别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eventstatus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事件状态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状态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metricstatus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监控项状态</w:t>
            </w:r>
          </w:p>
        </w:tc>
      </w:tr>
      <w:tr w:rsidR="001868BE" w:rsidTr="001868BE">
        <w:trPr>
          <w:trHeight w:val="115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line="42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告警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i</w:t>
            </w:r>
            <w:r>
              <w:rPr>
                <w:rFonts w:cs="微软雅黑" w:hint="eastAsia"/>
                <w:b/>
                <w:sz w:val="20"/>
                <w:szCs w:val="24"/>
              </w:rPr>
              <w:t>salarmon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string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1868BE" w:rsidRDefault="001868BE" w:rsidP="001868BE">
            <w:pPr>
              <w:spacing w:after="120" w:line="420" w:lineRule="auto"/>
              <w:ind w:firstLineChars="100" w:firstLine="201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b/>
                <w:sz w:val="20"/>
                <w:szCs w:val="24"/>
              </w:rPr>
              <w:t>是否告警</w:t>
            </w:r>
          </w:p>
        </w:tc>
      </w:tr>
      <w:tr w:rsidR="00CA1172" w:rsidTr="001868BE">
        <w:trPr>
          <w:trHeight w:val="112"/>
        </w:trPr>
        <w:tc>
          <w:tcPr>
            <w:tcW w:w="13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line="420" w:lineRule="auto"/>
              <w:jc w:val="center"/>
            </w:pPr>
          </w:p>
          <w:p w:rsidR="00CA1172" w:rsidRDefault="00CA1172" w:rsidP="001868BE">
            <w:pPr>
              <w:spacing w:after="120" w:line="420" w:lineRule="auto"/>
            </w:pP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[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1868BE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CA1172">
              <w:rPr>
                <w:rFonts w:cs="微软雅黑"/>
                <w:b/>
                <w:sz w:val="20"/>
                <w:szCs w:val="24"/>
              </w:rPr>
              <w:t>h</w:t>
            </w:r>
            <w:r>
              <w:rPr>
                <w:rFonts w:cs="微软雅黑"/>
                <w:b/>
                <w:sz w:val="20"/>
                <w:szCs w:val="24"/>
              </w:rPr>
              <w:t>ost.cpu_usage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    "</w:t>
            </w:r>
            <w:r w:rsidR="008950E7">
              <w:rPr>
                <w:rFonts w:cs="微软雅黑"/>
                <w:b/>
                <w:sz w:val="20"/>
                <w:szCs w:val="24"/>
              </w:rPr>
              <w:t>start</w:t>
            </w:r>
            <w:r w:rsidRPr="00CA1172">
              <w:rPr>
                <w:rFonts w:cs="微软雅黑"/>
                <w:b/>
                <w:sz w:val="20"/>
                <w:szCs w:val="24"/>
              </w:rPr>
              <w:t>": "</w:t>
            </w:r>
            <w:r w:rsidR="008950E7">
              <w:rPr>
                <w:rFonts w:cs="微软雅黑"/>
                <w:b/>
                <w:sz w:val="20"/>
                <w:szCs w:val="24"/>
              </w:rPr>
              <w:t>90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8950E7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</w:t>
            </w:r>
            <w:r>
              <w:rPr>
                <w:rFonts w:cs="微软雅黑" w:hint="eastAsia"/>
                <w:b/>
                <w:sz w:val="20"/>
                <w:szCs w:val="24"/>
              </w:rPr>
              <w:t>end</w:t>
            </w:r>
            <w:r>
              <w:rPr>
                <w:rFonts w:cs="微软雅黑"/>
                <w:b/>
                <w:sz w:val="20"/>
                <w:szCs w:val="24"/>
              </w:rPr>
              <w:t>“:”100”,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“level”:”critical”,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“eventstatus”:”on”,</w:t>
            </w:r>
          </w:p>
          <w:p w:rsidR="008950E7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8950E7" w:rsidRPr="00CA1172" w:rsidRDefault="008950E7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</w:t>
            </w:r>
            <w:r w:rsidR="00FA5EF4">
              <w:rPr>
                <w:rFonts w:cs="微软雅黑"/>
                <w:b/>
                <w:sz w:val="20"/>
                <w:szCs w:val="24"/>
              </w:rPr>
              <w:t xml:space="preserve">    </w:t>
            </w:r>
            <w:r>
              <w:rPr>
                <w:rFonts w:cs="微软雅黑"/>
                <w:b/>
                <w:sz w:val="20"/>
                <w:szCs w:val="24"/>
              </w:rPr>
              <w:t xml:space="preserve"> “isalarmon”:”on”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},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{</w:t>
            </w:r>
          </w:p>
          <w:p w:rsidR="00CA1172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"metric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>": "host</w:t>
            </w:r>
            <w:r>
              <w:rPr>
                <w:rFonts w:cs="微软雅黑"/>
                <w:b/>
                <w:sz w:val="20"/>
                <w:szCs w:val="24"/>
              </w:rPr>
              <w:t>.cpu_usage</w:t>
            </w:r>
            <w:r w:rsidR="00CA1172" w:rsidRPr="00CA1172">
              <w:rPr>
                <w:rFonts w:cs="微软雅黑"/>
                <w:b/>
                <w:sz w:val="20"/>
                <w:szCs w:val="24"/>
              </w:rPr>
              <w:t xml:space="preserve"> ",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</w:t>
            </w:r>
            <w:r w:rsidR="007265A4">
              <w:rPr>
                <w:rFonts w:cs="微软雅黑"/>
                <w:b/>
                <w:sz w:val="20"/>
                <w:szCs w:val="24"/>
              </w:rPr>
              <w:t xml:space="preserve">       "start": "79</w:t>
            </w:r>
            <w:r w:rsidRPr="00CA1172">
              <w:rPr>
                <w:rFonts w:cs="微软雅黑"/>
                <w:b/>
                <w:sz w:val="20"/>
                <w:szCs w:val="24"/>
              </w:rPr>
              <w:t>"</w:t>
            </w:r>
            <w:r w:rsidR="007265A4">
              <w:rPr>
                <w:rFonts w:cs="微软雅黑"/>
                <w:b/>
                <w:sz w:val="20"/>
                <w:szCs w:val="24"/>
              </w:rPr>
              <w:t>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“end”:”89”,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“level”:”warning”,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“eventstatus”:”off”,</w:t>
            </w:r>
          </w:p>
          <w:p w:rsidR="007265A4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 xml:space="preserve">        “metricstatus”:”on”,</w:t>
            </w:r>
          </w:p>
          <w:p w:rsidR="007265A4" w:rsidRPr="00CA1172" w:rsidRDefault="007265A4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 xml:space="preserve">        “isalarmon”:”off”</w:t>
            </w:r>
          </w:p>
          <w:p w:rsidR="00CA1172" w:rsidRP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 xml:space="preserve">    }</w:t>
            </w:r>
          </w:p>
          <w:p w:rsidR="00CA1172" w:rsidRDefault="00CA1172" w:rsidP="001868BE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CA1172">
              <w:rPr>
                <w:rFonts w:cs="微软雅黑"/>
                <w:b/>
                <w:sz w:val="20"/>
                <w:szCs w:val="24"/>
              </w:rPr>
              <w:t>]</w:t>
            </w:r>
          </w:p>
        </w:tc>
      </w:tr>
      <w:tr w:rsidR="00CA1172" w:rsidTr="001868BE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CA1172" w:rsidRDefault="00CA1172" w:rsidP="001868B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6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A1172" w:rsidRDefault="00CA1172" w:rsidP="001868B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CA1172" w:rsidRDefault="00836958" w:rsidP="000428DB">
      <w:pPr>
        <w:pStyle w:val="3"/>
      </w:pPr>
      <w:r>
        <w:rPr>
          <w:rFonts w:hint="eastAsia"/>
        </w:rPr>
        <w:t>27.1</w:t>
      </w:r>
      <w:r>
        <w:rPr>
          <w:rFonts w:hint="eastAsia"/>
        </w:rPr>
        <w:t>查询</w:t>
      </w:r>
      <w:r>
        <w:rPr>
          <w:rFonts w:hint="eastAsia"/>
        </w:rPr>
        <w:t>horus-server</w:t>
      </w:r>
      <w:r>
        <w:rPr>
          <w:rFonts w:hint="eastAsia"/>
        </w:rPr>
        <w:t>版本号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4A0" w:firstRow="1" w:lastRow="0" w:firstColumn="1" w:lastColumn="0" w:noHBand="0" w:noVBand="1"/>
      </w:tblPr>
      <w:tblGrid>
        <w:gridCol w:w="1306"/>
        <w:gridCol w:w="1832"/>
        <w:gridCol w:w="4768"/>
      </w:tblGrid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/v1/version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836958" w:rsidTr="00954EF1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</w:t>
            </w:r>
            <w:r>
              <w:rPr>
                <w:rFonts w:cs="微软雅黑" w:hint="eastAsia"/>
                <w:sz w:val="24"/>
                <w:szCs w:val="24"/>
              </w:rPr>
              <w:t>horus-server</w:t>
            </w:r>
            <w:r>
              <w:rPr>
                <w:rFonts w:cs="微软雅黑" w:hint="eastAsia"/>
                <w:sz w:val="24"/>
                <w:szCs w:val="24"/>
              </w:rPr>
              <w:t>版本号</w:t>
            </w:r>
          </w:p>
        </w:tc>
      </w:tr>
      <w:tr w:rsidR="00836958" w:rsidTr="00954EF1">
        <w:trPr>
          <w:trHeight w:val="112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line="420" w:lineRule="auto"/>
              <w:jc w:val="center"/>
            </w:pPr>
          </w:p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4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{</w:t>
            </w:r>
          </w:p>
          <w:p w:rsidR="00036684" w:rsidRPr="00036684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 xml:space="preserve">  "version": "2.0.0"</w:t>
            </w:r>
          </w:p>
          <w:p w:rsidR="00836958" w:rsidRDefault="00036684" w:rsidP="00036684">
            <w:pPr>
              <w:spacing w:after="120" w:line="420" w:lineRule="auto"/>
              <w:rPr>
                <w:rFonts w:cs="微软雅黑"/>
                <w:b/>
                <w:sz w:val="20"/>
                <w:szCs w:val="24"/>
              </w:rPr>
            </w:pPr>
            <w:r w:rsidRPr="00036684">
              <w:rPr>
                <w:rFonts w:cs="微软雅黑"/>
                <w:b/>
                <w:sz w:val="20"/>
                <w:szCs w:val="24"/>
              </w:rPr>
              <w:t>}</w:t>
            </w:r>
          </w:p>
        </w:tc>
      </w:tr>
      <w:tr w:rsidR="00836958" w:rsidTr="00B57FEB"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836958" w:rsidRDefault="00836958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836958" w:rsidRDefault="00836958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144FEA" w:rsidRDefault="00144FEA" w:rsidP="00144FEA">
      <w:pPr>
        <w:pStyle w:val="3"/>
      </w:pPr>
      <w:r>
        <w:t>28.1</w:t>
      </w:r>
      <w:r>
        <w:rPr>
          <w:rFonts w:hint="eastAsia"/>
        </w:rPr>
        <w:t>服务组件状态</w:t>
      </w:r>
      <w:r>
        <w:rPr>
          <w:rFonts w:hint="eastAsia"/>
        </w:rPr>
        <w:t>(</w:t>
      </w:r>
      <w:r>
        <w:t>node</w:t>
      </w:r>
      <w:r>
        <w:rPr>
          <w:rFonts w:hint="eastAsia"/>
        </w:rPr>
        <w:t>为单位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0"/>
        <w:gridCol w:w="1448"/>
        <w:gridCol w:w="3070"/>
        <w:gridCol w:w="974"/>
        <w:gridCol w:w="122"/>
        <w:gridCol w:w="1402"/>
      </w:tblGrid>
      <w:tr w:rsidR="00D35EBC" w:rsidRP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D35EB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</w:t>
            </w:r>
            <w:r>
              <w:rPr>
                <w:rFonts w:cs="微软雅黑"/>
                <w:sz w:val="24"/>
                <w:szCs w:val="24"/>
              </w:rPr>
              <w:t>/node/component</w:t>
            </w:r>
          </w:p>
        </w:tc>
      </w:tr>
      <w:tr w:rsidR="00D35EBC" w:rsidTr="00EE658B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35EBC" w:rsidTr="00EE658B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查询服务组件状态</w:t>
            </w:r>
          </w:p>
        </w:tc>
      </w:tr>
      <w:tr w:rsidR="00AE27F0" w:rsidTr="00EE658B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D35E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ndpoint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</w:t>
            </w:r>
            <w:r w:rsidR="00D35EBC"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AE27F0" w:rsidRPr="00CB3195" w:rsidTr="00EE658B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Pr="00CB3195" w:rsidRDefault="00D35EBC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Pr="007D0777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35EBC" w:rsidRDefault="00D35EBC" w:rsidP="00AE27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</w:t>
            </w:r>
            <w:r w:rsidR="00AE27F0">
              <w:rPr>
                <w:rFonts w:cs="微软雅黑" w:hint="eastAsia"/>
                <w:sz w:val="20"/>
                <w:szCs w:val="24"/>
              </w:rPr>
              <w:t>endpoint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AE27F0">
              <w:rPr>
                <w:rFonts w:cs="微软雅黑"/>
                <w:sz w:val="20"/>
                <w:szCs w:val="24"/>
              </w:rPr>
              <w:t>[“123456”,”565767”]</w:t>
            </w:r>
          </w:p>
          <w:p w:rsidR="00D35EBC" w:rsidRPr="00CB3195" w:rsidRDefault="00AE27F0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E27F0" w:rsidTr="00EE658B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line="420" w:lineRule="auto"/>
              <w:jc w:val="center"/>
            </w:pPr>
            <w:r>
              <w:t>200</w:t>
            </w:r>
          </w:p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E27F0" w:rsidTr="00EE658B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line="420" w:lineRule="auto"/>
              <w:jc w:val="center"/>
            </w:pPr>
          </w:p>
          <w:p w:rsidR="00D35EBC" w:rsidRDefault="00D35EBC" w:rsidP="00EE658B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“node_id”:”123456”,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“component_name”:”ConsulAgent”,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{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“node_id”:” 565767”,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“component_name”:”DockerPlugin”,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“component_status”:”passing”</w:t>
            </w:r>
          </w:p>
          <w:p w:rsidR="002C54D6" w:rsidRDefault="002C54D6" w:rsidP="002C54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}</w:t>
            </w:r>
          </w:p>
          <w:p w:rsidR="00D35EBC" w:rsidRDefault="002C54D6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35EBC" w:rsidTr="002C54D6">
        <w:tc>
          <w:tcPr>
            <w:tcW w:w="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35EBC" w:rsidRDefault="00D35EBC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701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35EBC" w:rsidRDefault="00D35EBC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EE658B" w:rsidRDefault="00EE658B" w:rsidP="00EE658B">
      <w:pPr>
        <w:pStyle w:val="3"/>
      </w:pPr>
      <w:r>
        <w:rPr>
          <w:rFonts w:hint="eastAsia"/>
        </w:rPr>
        <w:lastRenderedPageBreak/>
        <w:t>29.1</w:t>
      </w:r>
      <w:r>
        <w:rPr>
          <w:rFonts w:hint="eastAsia"/>
        </w:rPr>
        <w:t>事件查询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3"/>
        <w:gridCol w:w="1227"/>
        <w:gridCol w:w="1555"/>
        <w:gridCol w:w="278"/>
        <w:gridCol w:w="961"/>
        <w:gridCol w:w="259"/>
        <w:gridCol w:w="2023"/>
      </w:tblGrid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 w:rsidR="00BF3D92">
              <w:rPr>
                <w:rFonts w:cs="微软雅黑"/>
                <w:sz w:val="24"/>
                <w:szCs w:val="24"/>
              </w:rPr>
              <w:t>&lt;typeName&gt;/</w:t>
            </w:r>
            <w:r>
              <w:rPr>
                <w:rFonts w:cs="微软雅黑"/>
                <w:sz w:val="24"/>
                <w:szCs w:val="24"/>
              </w:rPr>
              <w:t>list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D222FD" w:rsidTr="00EE658B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此物理机</w:t>
            </w:r>
            <w:r>
              <w:rPr>
                <w:rFonts w:cs="微软雅黑" w:hint="eastAsia"/>
                <w:sz w:val="24"/>
                <w:szCs w:val="24"/>
              </w:rPr>
              <w:t>一段时间内</w:t>
            </w:r>
            <w:r>
              <w:rPr>
                <w:rFonts w:cs="微软雅黑"/>
                <w:sz w:val="24"/>
                <w:szCs w:val="24"/>
              </w:rPr>
              <w:t>cpu</w:t>
            </w:r>
            <w:r>
              <w:rPr>
                <w:rFonts w:cs="微软雅黑"/>
                <w:sz w:val="24"/>
                <w:szCs w:val="24"/>
              </w:rPr>
              <w:t>使用率</w:t>
            </w:r>
            <w:r>
              <w:rPr>
                <w:rFonts w:cs="微软雅黑" w:hint="eastAsia"/>
                <w:sz w:val="24"/>
                <w:szCs w:val="24"/>
              </w:rPr>
              <w:t>的监控数据</w:t>
            </w:r>
          </w:p>
          <w:p w:rsidR="00BF3D92" w:rsidRDefault="00BF3D92" w:rsidP="00EE658B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typeName</w:t>
            </w:r>
            <w:r>
              <w:rPr>
                <w:rFonts w:cs="微软雅黑" w:hint="eastAsia"/>
                <w:sz w:val="24"/>
                <w:szCs w:val="24"/>
              </w:rPr>
              <w:t>为类型：</w:t>
            </w:r>
            <w:r>
              <w:rPr>
                <w:rFonts w:cs="微软雅黑" w:hint="eastAsia"/>
                <w:sz w:val="24"/>
                <w:szCs w:val="24"/>
              </w:rPr>
              <w:t>host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upsql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upproxy</w:t>
            </w:r>
            <w:r>
              <w:rPr>
                <w:rFonts w:cs="微软雅黑" w:hint="eastAsia"/>
                <w:sz w:val="24"/>
                <w:szCs w:val="24"/>
              </w:rPr>
              <w:t>，</w:t>
            </w:r>
            <w:r>
              <w:rPr>
                <w:rFonts w:cs="微软雅黑" w:hint="eastAsia"/>
                <w:sz w:val="24"/>
                <w:szCs w:val="24"/>
              </w:rPr>
              <w:t>swm</w:t>
            </w:r>
          </w:p>
        </w:tc>
      </w:tr>
      <w:tr w:rsidR="009E77BA" w:rsidTr="00EE658B">
        <w:trPr>
          <w:trHeight w:val="91"/>
        </w:trPr>
        <w:tc>
          <w:tcPr>
            <w:tcW w:w="16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77BA" w:rsidTr="00EE658B">
        <w:trPr>
          <w:trHeight w:val="90"/>
        </w:trPr>
        <w:tc>
          <w:tcPr>
            <w:tcW w:w="16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起始时间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startT</w:t>
            </w:r>
            <w:r>
              <w:rPr>
                <w:rFonts w:cs="微软雅黑" w:hint="eastAsia"/>
                <w:sz w:val="20"/>
                <w:szCs w:val="24"/>
              </w:rPr>
              <w:t>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查询开始时间</w:t>
            </w:r>
          </w:p>
        </w:tc>
      </w:tr>
      <w:tr w:rsidR="009E77BA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截止时间</w:t>
            </w:r>
          </w:p>
        </w:tc>
        <w:tc>
          <w:tcPr>
            <w:tcW w:w="18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endTime</w:t>
            </w:r>
          </w:p>
        </w:tc>
        <w:tc>
          <w:tcPr>
            <w:tcW w:w="1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int64</w:t>
            </w:r>
          </w:p>
        </w:tc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查询截止时间</w:t>
            </w:r>
          </w:p>
        </w:tc>
      </w:tr>
      <w:tr w:rsidR="007276C9" w:rsidTr="00EE658B">
        <w:trPr>
          <w:trHeight w:val="90"/>
        </w:trPr>
        <w:tc>
          <w:tcPr>
            <w:tcW w:w="16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16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"startTime": 1449061299,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"endTime": 1449061310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} </w:t>
            </w:r>
          </w:p>
        </w:tc>
      </w:tr>
      <w:tr w:rsidR="007276C9" w:rsidTr="00EE658B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line="420" w:lineRule="auto"/>
              <w:jc w:val="center"/>
            </w:pPr>
            <w:r>
              <w:t>200</w:t>
            </w: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eventid</w:t>
            </w:r>
          </w:p>
        </w:tc>
        <w:tc>
          <w:tcPr>
            <w:tcW w:w="1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endPoint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主机或实例</w:t>
            </w:r>
            <w:r>
              <w:rPr>
                <w:rFonts w:hint="eastAsia"/>
              </w:rPr>
              <w:t>id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产生事件的监控项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D425B" w:rsidP="00EE658B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D425B" w:rsidP="00EE658B">
            <w:pPr>
              <w:spacing w:after="120" w:line="420" w:lineRule="auto"/>
            </w:pPr>
            <w:r>
              <w:rPr>
                <w:rFonts w:hint="eastAsia"/>
              </w:rPr>
              <w:t>产生事件的监控项</w:t>
            </w:r>
          </w:p>
        </w:tc>
      </w:tr>
      <w:tr w:rsidR="009E77BA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ED425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事件创建时间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D425B" w:rsidRDefault="009E77BA" w:rsidP="00EE658B">
            <w:pPr>
              <w:spacing w:after="120" w:line="420" w:lineRule="auto"/>
              <w:jc w:val="center"/>
            </w:pPr>
            <w:r>
              <w:t>Int64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D425B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事件创建时间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事件等级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事件等级</w:t>
            </w:r>
          </w:p>
        </w:tc>
      </w:tr>
      <w:tr w:rsidR="00D222FD" w:rsidTr="00EE658B">
        <w:trPr>
          <w:trHeight w:val="112"/>
        </w:trPr>
        <w:tc>
          <w:tcPr>
            <w:tcW w:w="1600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事件值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4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E77BA" w:rsidRDefault="009E77BA" w:rsidP="00EE658B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5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after="120" w:line="420" w:lineRule="auto"/>
            </w:pPr>
            <w:r>
              <w:rPr>
                <w:rFonts w:hint="eastAsia"/>
              </w:rPr>
              <w:t>事件值</w:t>
            </w:r>
          </w:p>
        </w:tc>
      </w:tr>
      <w:tr w:rsidR="007276C9" w:rsidTr="00EE658B">
        <w:trPr>
          <w:trHeight w:val="112"/>
        </w:trPr>
        <w:tc>
          <w:tcPr>
            <w:tcW w:w="16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line="420" w:lineRule="auto"/>
            </w:pPr>
          </w:p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EE658B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eventid </w:t>
            </w:r>
            <w:r>
              <w:rPr>
                <w:rFonts w:cs="微软雅黑"/>
                <w:sz w:val="20"/>
                <w:szCs w:val="24"/>
              </w:rPr>
              <w:t>": 1449061299,</w:t>
            </w:r>
          </w:p>
          <w:p w:rsidR="009E77BA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</w:t>
            </w:r>
            <w:r w:rsidR="009E77BA">
              <w:rPr>
                <w:rFonts w:cs="微软雅黑"/>
                <w:sz w:val="20"/>
                <w:szCs w:val="24"/>
              </w:rPr>
              <w:t xml:space="preserve"> endPoint </w:t>
            </w:r>
            <w:r w:rsidR="00D222FD">
              <w:rPr>
                <w:rFonts w:cs="微软雅黑"/>
                <w:sz w:val="20"/>
                <w:szCs w:val="24"/>
              </w:rPr>
              <w:t>": er456y7u7u8i998</w:t>
            </w:r>
            <w:r w:rsidR="009E77BA">
              <w:rPr>
                <w:rFonts w:cs="微软雅黑"/>
                <w:sz w:val="20"/>
                <w:szCs w:val="24"/>
              </w:rPr>
              <w:t>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D222FD">
              <w:rPr>
                <w:rFonts w:cs="微软雅黑"/>
                <w:sz w:val="20"/>
                <w:szCs w:val="24"/>
              </w:rPr>
              <w:t>host.cpu_usage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BF3D92" w:rsidRDefault="00BF3D92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“type”:”upsql”,</w:t>
            </w:r>
          </w:p>
          <w:p w:rsidR="009E77BA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</w:t>
            </w:r>
            <w:r w:rsidR="00D222FD">
              <w:rPr>
                <w:rFonts w:cs="微软雅黑"/>
                <w:sz w:val="20"/>
                <w:szCs w:val="24"/>
              </w:rPr>
              <w:t xml:space="preserve"> 1449061299</w:t>
            </w:r>
            <w:r>
              <w:rPr>
                <w:rFonts w:cs="微软雅黑"/>
                <w:sz w:val="20"/>
                <w:szCs w:val="24"/>
              </w:rPr>
              <w:t>,</w:t>
            </w:r>
          </w:p>
          <w:p w:rsidR="00D222FD" w:rsidRDefault="009E77BA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 w:rsidR="00D222FD"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D222FD">
              <w:rPr>
                <w:rFonts w:cs="微软雅黑"/>
                <w:sz w:val="20"/>
                <w:szCs w:val="24"/>
              </w:rPr>
              <w:t>:””critical,</w:t>
            </w:r>
          </w:p>
          <w:p w:rsidR="00D222FD" w:rsidRDefault="00D222FD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”96“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“tags”:”6676u787iu7u”</w:t>
            </w:r>
          </w:p>
          <w:p w:rsidR="00EE658B" w:rsidRDefault="00EE658B" w:rsidP="00EE658B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er456y7u7u8i998,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”:”host.mem_usage”,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“type”:”upsql”,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”98“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“tags”:”6676u787iu7u”</w:t>
            </w:r>
          </w:p>
          <w:p w:rsidR="00EE658B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},</w:t>
            </w:r>
          </w:p>
          <w:p w:rsidR="00D222FD" w:rsidRDefault="00EE658B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</w:t>
            </w:r>
            <w:r w:rsidR="00D222FD">
              <w:rPr>
                <w:rFonts w:cs="微软雅黑"/>
                <w:sz w:val="20"/>
                <w:szCs w:val="24"/>
              </w:rPr>
              <w:t>{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eventid ":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endPoint ": gitu56y7u7u8i998,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    “</w:t>
            </w:r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etric</w:t>
            </w:r>
            <w:r>
              <w:rPr>
                <w:rFonts w:cs="微软雅黑"/>
                <w:sz w:val="20"/>
                <w:szCs w:val="24"/>
              </w:rPr>
              <w:t>”:”</w:t>
            </w:r>
            <w:r w:rsidR="007276C9">
              <w:rPr>
                <w:rFonts w:cs="微软雅黑"/>
                <w:sz w:val="20"/>
                <w:szCs w:val="24"/>
              </w:rPr>
              <w:t>upproxy,service_status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“type”:”upsql”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create</w:t>
            </w:r>
            <w:r>
              <w:t>S</w:t>
            </w:r>
            <w:r>
              <w:rPr>
                <w:rFonts w:hint="eastAsia"/>
              </w:rPr>
              <w:t>tamp</w:t>
            </w:r>
            <w:r>
              <w:rPr>
                <w:rFonts w:cs="微软雅黑"/>
                <w:sz w:val="20"/>
                <w:szCs w:val="24"/>
              </w:rPr>
              <w:t>”: 1449061299,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</w:t>
            </w:r>
            <w:r>
              <w:rPr>
                <w:rFonts w:hint="eastAsia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”:””critical,</w:t>
            </w:r>
          </w:p>
          <w:p w:rsidR="00D222FD" w:rsidRDefault="00D222FD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    </w:t>
            </w:r>
            <w:r>
              <w:rPr>
                <w:rFonts w:cs="微软雅黑"/>
                <w:sz w:val="20"/>
                <w:szCs w:val="24"/>
              </w:rPr>
              <w:t>“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>
              <w:rPr>
                <w:rFonts w:cs="微软雅黑"/>
                <w:sz w:val="20"/>
                <w:szCs w:val="24"/>
              </w:rPr>
              <w:t>：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7276C9">
              <w:rPr>
                <w:rFonts w:cs="微软雅黑"/>
                <w:sz w:val="20"/>
                <w:szCs w:val="24"/>
              </w:rPr>
              <w:t>critical</w:t>
            </w:r>
            <w:r>
              <w:rPr>
                <w:rFonts w:cs="微软雅黑"/>
                <w:sz w:val="20"/>
                <w:szCs w:val="24"/>
              </w:rPr>
              <w:t>“</w:t>
            </w:r>
            <w:r w:rsidR="00BF3D92">
              <w:rPr>
                <w:rFonts w:cs="微软雅黑"/>
                <w:sz w:val="20"/>
                <w:szCs w:val="24"/>
              </w:rPr>
              <w:t>,</w:t>
            </w:r>
          </w:p>
          <w:p w:rsidR="00BF3D92" w:rsidRDefault="00BF3D92" w:rsidP="00D222F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“tags”:”ttyhythtyrtg”</w:t>
            </w:r>
          </w:p>
          <w:p w:rsidR="00D222FD" w:rsidRDefault="00D222FD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EE658B" w:rsidRDefault="009E77BA" w:rsidP="00D222FD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  <w:r w:rsidR="00EE658B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D222FD" w:rsidTr="00EE658B"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E658B" w:rsidRDefault="00EE658B" w:rsidP="00EE658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63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E658B" w:rsidRDefault="009E77BA" w:rsidP="00EE65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EE658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EE658B" w:rsidRDefault="00AD6DF7" w:rsidP="00AD6DF7">
      <w:pPr>
        <w:pStyle w:val="3"/>
      </w:pPr>
      <w:r>
        <w:t>30.1</w:t>
      </w:r>
      <w:r>
        <w:rPr>
          <w:rFonts w:hint="eastAsia"/>
        </w:rPr>
        <w:t>查询数据保留策略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94"/>
        <w:gridCol w:w="1201"/>
        <w:gridCol w:w="1641"/>
        <w:gridCol w:w="1197"/>
        <w:gridCol w:w="2273"/>
      </w:tblGrid>
      <w:tr w:rsidR="00AD6DF7" w:rsidRPr="00AD6DF7" w:rsidTr="00AD6DF7"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3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/v1/monitor/clean/time</w:t>
            </w:r>
          </w:p>
        </w:tc>
      </w:tr>
      <w:tr w:rsidR="00AD6DF7" w:rsidTr="00A8124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4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监控</w:t>
            </w:r>
          </w:p>
        </w:tc>
      </w:tr>
      <w:tr w:rsidR="00AD6DF7" w:rsidTr="00A81241"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4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查询数据保留策略的时间</w:t>
            </w:r>
          </w:p>
        </w:tc>
      </w:tr>
      <w:tr w:rsidR="00AD6DF7" w:rsidTr="00A81241">
        <w:trPr>
          <w:trHeight w:val="115"/>
        </w:trPr>
        <w:tc>
          <w:tcPr>
            <w:tcW w:w="16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line="420" w:lineRule="auto"/>
              <w:jc w:val="center"/>
            </w:pPr>
            <w:r>
              <w:t>200</w:t>
            </w:r>
          </w:p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D6DF7" w:rsidTr="00AD6DF7">
        <w:trPr>
          <w:trHeight w:val="112"/>
        </w:trPr>
        <w:tc>
          <w:tcPr>
            <w:tcW w:w="16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D6DF7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monitorcleantime</w:t>
            </w: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监控数据保留时间（天为单位）</w:t>
            </w:r>
          </w:p>
        </w:tc>
      </w:tr>
      <w:tr w:rsidR="00AD6DF7" w:rsidTr="00AD6DF7">
        <w:trPr>
          <w:trHeight w:val="112"/>
        </w:trPr>
        <w:tc>
          <w:tcPr>
            <w:tcW w:w="1601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D6DF7">
            <w:pPr>
              <w:spacing w:after="120" w:line="420" w:lineRule="auto"/>
              <w:rPr>
                <w:rFonts w:hint="eastAsia"/>
              </w:rPr>
            </w:pPr>
            <w:r>
              <w:rPr>
                <w:rFonts w:hint="eastAsia"/>
              </w:rPr>
              <w:t>事件数据保留时间</w:t>
            </w:r>
          </w:p>
        </w:tc>
        <w:tc>
          <w:tcPr>
            <w:tcW w:w="15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eventcleantime</w:t>
            </w:r>
          </w:p>
        </w:tc>
        <w:tc>
          <w:tcPr>
            <w:tcW w:w="12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</w:pPr>
            <w:r>
              <w:t>int</w:t>
            </w:r>
          </w:p>
        </w:tc>
        <w:tc>
          <w:tcPr>
            <w:tcW w:w="228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</w:pPr>
            <w:r>
              <w:rPr>
                <w:rFonts w:hint="eastAsia"/>
              </w:rPr>
              <w:t>监控数据保留时间（天为单位）</w:t>
            </w:r>
          </w:p>
        </w:tc>
      </w:tr>
      <w:tr w:rsidR="00AD6DF7" w:rsidTr="00AD6DF7">
        <w:trPr>
          <w:trHeight w:val="112"/>
        </w:trPr>
        <w:tc>
          <w:tcPr>
            <w:tcW w:w="15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line="420" w:lineRule="auto"/>
            </w:pPr>
          </w:p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举例</w:t>
            </w:r>
          </w:p>
        </w:tc>
        <w:tc>
          <w:tcPr>
            <w:tcW w:w="51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{</w:t>
            </w:r>
          </w:p>
          <w:p w:rsidR="00AD6DF7" w:rsidRDefault="00AD6DF7" w:rsidP="00A8124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</w:t>
            </w:r>
            <w:r>
              <w:rPr>
                <w:rFonts w:cs="微软雅黑" w:hint="eastAsia"/>
                <w:sz w:val="20"/>
                <w:szCs w:val="24"/>
              </w:rPr>
              <w:t>monitorcleantime</w:t>
            </w:r>
            <w:r>
              <w:rPr>
                <w:rFonts w:cs="微软雅黑"/>
                <w:sz w:val="20"/>
                <w:szCs w:val="24"/>
              </w:rPr>
              <w:t>":31,</w:t>
            </w:r>
          </w:p>
          <w:p w:rsidR="00AD6DF7" w:rsidRDefault="00AD6DF7" w:rsidP="00AD6DF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" </w:t>
            </w:r>
            <w:r>
              <w:rPr>
                <w:rFonts w:cs="微软雅黑" w:hint="eastAsia"/>
                <w:sz w:val="20"/>
                <w:szCs w:val="24"/>
              </w:rPr>
              <w:t>eventcleantime</w:t>
            </w:r>
            <w:r>
              <w:rPr>
                <w:rFonts w:cs="微软雅黑"/>
                <w:sz w:val="20"/>
                <w:szCs w:val="24"/>
              </w:rPr>
              <w:t>":31</w:t>
            </w:r>
          </w:p>
          <w:p w:rsidR="00AD6DF7" w:rsidRDefault="00AD6DF7" w:rsidP="00AD6DF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</w:p>
          <w:p w:rsidR="00AD6DF7" w:rsidRDefault="00AD6DF7" w:rsidP="00A81241">
            <w:pPr>
              <w:spacing w:after="120" w:line="420" w:lineRule="auto"/>
              <w:ind w:firstLine="405"/>
              <w:rPr>
                <w:rFonts w:cs="微软雅黑"/>
                <w:sz w:val="20"/>
                <w:szCs w:val="24"/>
              </w:rPr>
            </w:pPr>
          </w:p>
        </w:tc>
      </w:tr>
      <w:tr w:rsidR="00AD6DF7" w:rsidTr="00AD6DF7"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D6DF7" w:rsidRDefault="00AD6DF7" w:rsidP="00A8124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3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D6DF7" w:rsidRDefault="00AD6DF7" w:rsidP="00A8124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AD6DF7" w:rsidRPr="00AD6DF7" w:rsidRDefault="00AD6DF7" w:rsidP="00AD6DF7">
      <w:pPr>
        <w:rPr>
          <w:rFonts w:hint="eastAsia"/>
        </w:rPr>
      </w:pPr>
    </w:p>
    <w:p w:rsidR="00836958" w:rsidRDefault="00FA5EF4" w:rsidP="000428DB">
      <w:pPr>
        <w:pStyle w:val="2"/>
      </w:pPr>
      <w:r>
        <w:rPr>
          <w:rFonts w:hint="eastAsia"/>
        </w:rPr>
        <w:t>配置接口</w:t>
      </w:r>
    </w:p>
    <w:p w:rsidR="00FA5EF4" w:rsidRDefault="00FA5EF4" w:rsidP="00FA5EF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监控项类别启动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的操作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FA5EF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allstart</w:t>
            </w:r>
          </w:p>
        </w:tc>
      </w:tr>
      <w:tr w:rsidR="00E43986" w:rsidTr="00E43986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E43986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C97BCC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E4398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4398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C97BCC" w:rsidP="00C97BC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Pr="00CB3195" w:rsidRDefault="00FA5EF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A5EF4" w:rsidRPr="007D0777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A5EF4" w:rsidRPr="007D0777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>"</w:t>
            </w:r>
            <w:r w:rsidR="00C97BCC">
              <w:rPr>
                <w:rFonts w:cs="微软雅黑"/>
                <w:sz w:val="20"/>
                <w:szCs w:val="24"/>
              </w:rPr>
              <w:t>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 w:rsidR="00C97BCC"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FA5EF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052336" w:rsidTr="00C97BCC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954EF1">
            <w:pPr>
              <w:spacing w:line="420" w:lineRule="auto"/>
              <w:jc w:val="center"/>
            </w:pPr>
            <w:r>
              <w:t>200</w:t>
            </w:r>
          </w:p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E43986" w:rsidP="00E4398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E4398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C97BCC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line="420" w:lineRule="auto"/>
              <w:jc w:val="center"/>
            </w:pPr>
          </w:p>
          <w:p w:rsidR="00FA5EF4" w:rsidRDefault="00FA5EF4" w:rsidP="00E43986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Pr="00AB4D25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A5EF4" w:rsidRPr="00AB4D25" w:rsidRDefault="00FA5EF4" w:rsidP="00E4398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 w:rsidR="00E43986"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 w:rsidR="00E43986">
              <w:rPr>
                <w:rFonts w:cs="微软雅黑"/>
                <w:sz w:val="20"/>
                <w:szCs w:val="24"/>
              </w:rPr>
              <w:t>””</w:t>
            </w:r>
          </w:p>
          <w:p w:rsidR="00FA5EF4" w:rsidRDefault="00FA5EF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A5EF4" w:rsidRDefault="00E43986" w:rsidP="00AA177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接收到启动请求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AA177A"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 w:rsidR="00AA177A"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E43986" w:rsidTr="00C97BCC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A5EF4" w:rsidRDefault="00FA5EF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A5EF4" w:rsidRDefault="00FA5EF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A5EF4" w:rsidRPr="00FA5EF4" w:rsidRDefault="00FA5EF4" w:rsidP="00FA5EF4"/>
    <w:p w:rsidR="00FA5EF4" w:rsidRDefault="00D72FB3" w:rsidP="00D72FB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监控项类别停止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</w:t>
            </w:r>
            <w:r>
              <w:rPr>
                <w:rFonts w:cs="微软雅黑" w:hint="eastAsia"/>
                <w:sz w:val="24"/>
                <w:szCs w:val="24"/>
              </w:rPr>
              <w:t>allstop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D72FB3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D72FB3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D72FB3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D72FB3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Pr="00CB3195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D72FB3" w:rsidRPr="007D0777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D72FB3" w:rsidRPr="007D0777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</w:p>
          <w:p w:rsidR="00052336" w:rsidRDefault="00D72FB3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D72FB3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line="420" w:lineRule="auto"/>
              <w:jc w:val="center"/>
            </w:pPr>
            <w:r>
              <w:t>200</w:t>
            </w:r>
          </w:p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D72FB3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line="420" w:lineRule="auto"/>
              <w:jc w:val="center"/>
            </w:pPr>
          </w:p>
          <w:p w:rsidR="00D72FB3" w:rsidRDefault="00D72FB3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D72FB3" w:rsidRPr="00AB4D25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D72FB3" w:rsidRDefault="00D72FB3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037894">
              <w:rPr>
                <w:rFonts w:cs="微软雅黑" w:hint="eastAsia"/>
                <w:sz w:val="20"/>
                <w:szCs w:val="24"/>
              </w:rPr>
              <w:t>停止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D72FB3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D72FB3" w:rsidRDefault="00D72FB3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D72FB3" w:rsidRDefault="00D72FB3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D72FB3" w:rsidRDefault="00D72FB3" w:rsidP="00D72F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监控项类别修改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D72FB3" w:rsidRDefault="00D72FB3" w:rsidP="00D72FB3"/>
    <w:p w:rsidR="00052336" w:rsidRDefault="00052336" w:rsidP="00D72FB3"/>
    <w:p w:rsidR="00052336" w:rsidRDefault="00052336" w:rsidP="00D72FB3"/>
    <w:p w:rsidR="00052336" w:rsidRDefault="00052336" w:rsidP="00D72FB3"/>
    <w:p w:rsidR="00052336" w:rsidRPr="00D72FB3" w:rsidRDefault="00052336" w:rsidP="00D72FB3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6"/>
        <w:gridCol w:w="1452"/>
        <w:gridCol w:w="3072"/>
        <w:gridCol w:w="961"/>
        <w:gridCol w:w="119"/>
        <w:gridCol w:w="1406"/>
      </w:tblGrid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metric</w:t>
            </w:r>
            <w:r>
              <w:rPr>
                <w:rFonts w:cs="微软雅黑"/>
                <w:sz w:val="24"/>
                <w:szCs w:val="24"/>
              </w:rPr>
              <w:t xml:space="preserve"> /allupdate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37894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037894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对某一个监控项类别的更新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44C9A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etricclass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监控项类别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metrictime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44C9A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Pr="00CB3195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037894" w:rsidRPr="007D0777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A44C9A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"metricclass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”hostcpu”</w:t>
            </w:r>
            <w:r w:rsidR="00A44C9A">
              <w:rPr>
                <w:rFonts w:cs="微软雅黑"/>
                <w:sz w:val="20"/>
                <w:szCs w:val="24"/>
              </w:rPr>
              <w:t>,</w:t>
            </w:r>
          </w:p>
          <w:p w:rsidR="00A44C9A" w:rsidRPr="007D0777" w:rsidRDefault="00A44C9A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</w:t>
            </w:r>
            <w:r w:rsidR="00052336">
              <w:rPr>
                <w:rFonts w:cs="微软雅黑"/>
                <w:sz w:val="20"/>
                <w:szCs w:val="24"/>
              </w:rPr>
              <w:t xml:space="preserve">    </w:t>
            </w:r>
            <w:r>
              <w:rPr>
                <w:rFonts w:cs="微软雅黑"/>
                <w:sz w:val="20"/>
                <w:szCs w:val="24"/>
              </w:rPr>
              <w:t>“metrictime”:120</w:t>
            </w:r>
          </w:p>
          <w:p w:rsidR="00037894" w:rsidRDefault="00037894" w:rsidP="00052336">
            <w:pPr>
              <w:spacing w:after="120" w:line="420" w:lineRule="auto"/>
              <w:ind w:firstLineChars="150" w:firstLine="3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metricclass</w:t>
            </w:r>
            <w:r>
              <w:rPr>
                <w:rFonts w:cs="微软雅黑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44C9A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line="420" w:lineRule="auto"/>
              <w:jc w:val="center"/>
            </w:pPr>
            <w:r>
              <w:t>200</w:t>
            </w:r>
          </w:p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44C9A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line="420" w:lineRule="auto"/>
              <w:jc w:val="center"/>
            </w:pPr>
          </w:p>
          <w:p w:rsidR="00037894" w:rsidRDefault="00037894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37894" w:rsidRPr="00AB4D25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37894" w:rsidRDefault="00037894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A44C9A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037894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37894" w:rsidRDefault="00037894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</w:t>
            </w:r>
            <w:r>
              <w:rPr>
                <w:rFonts w:cs="微软雅黑"/>
                <w:sz w:val="24"/>
                <w:szCs w:val="24"/>
              </w:rPr>
              <w:lastRenderedPageBreak/>
              <w:t>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37894" w:rsidRDefault="00037894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true</w:t>
            </w:r>
          </w:p>
        </w:tc>
      </w:tr>
    </w:tbl>
    <w:p w:rsidR="00D72FB3" w:rsidRDefault="0021526B" w:rsidP="0021526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事件启动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21526B" w:rsidTr="00954EF1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对某一个事件的启动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052336" w:rsidTr="00954EF1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0523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 w:rsidR="00052336"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052336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052336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21526B" w:rsidRPr="00CB3195" w:rsidTr="00954EF1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Pr="00CB3195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21526B" w:rsidRPr="007D0777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"</w:t>
            </w:r>
            <w:r w:rsidR="00FE0744">
              <w:rPr>
                <w:rFonts w:cs="微软雅黑"/>
                <w:sz w:val="20"/>
                <w:szCs w:val="24"/>
              </w:rPr>
              <w:t>metri</w:t>
            </w:r>
            <w:r w:rsidR="00FE0744"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</w:t>
            </w:r>
            <w:r w:rsidR="00FE0744">
              <w:rPr>
                <w:rFonts w:cs="微软雅黑"/>
                <w:sz w:val="20"/>
                <w:szCs w:val="24"/>
              </w:rPr>
              <w:t>.</w:t>
            </w:r>
            <w:r>
              <w:rPr>
                <w:rFonts w:cs="微软雅黑"/>
                <w:sz w:val="20"/>
                <w:szCs w:val="24"/>
              </w:rPr>
              <w:t>cpu</w:t>
            </w:r>
            <w:r w:rsidR="00FE0744">
              <w:rPr>
                <w:rFonts w:cs="微软雅黑"/>
                <w:sz w:val="20"/>
                <w:szCs w:val="24"/>
              </w:rPr>
              <w:t>_usage</w:t>
            </w:r>
            <w:r>
              <w:rPr>
                <w:rFonts w:cs="微软雅黑"/>
                <w:sz w:val="20"/>
                <w:szCs w:val="24"/>
              </w:rPr>
              <w:t>”,</w:t>
            </w:r>
          </w:p>
          <w:p w:rsidR="0021526B" w:rsidRPr="007D0777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</w:t>
            </w:r>
            <w:r w:rsidR="00052336">
              <w:rPr>
                <w:rFonts w:cs="微软雅黑"/>
                <w:sz w:val="20"/>
                <w:szCs w:val="24"/>
              </w:rPr>
              <w:t xml:space="preserve">     </w:t>
            </w:r>
            <w:r>
              <w:rPr>
                <w:rFonts w:cs="微软雅黑"/>
                <w:sz w:val="20"/>
                <w:szCs w:val="24"/>
              </w:rPr>
              <w:t xml:space="preserve"> “</w:t>
            </w:r>
            <w:r w:rsidR="00FE0744">
              <w:rPr>
                <w:rFonts w:cs="微软雅黑"/>
                <w:sz w:val="20"/>
                <w:szCs w:val="24"/>
              </w:rPr>
              <w:t>level</w:t>
            </w:r>
            <w:r>
              <w:rPr>
                <w:rFonts w:cs="微软雅黑"/>
                <w:sz w:val="20"/>
                <w:szCs w:val="24"/>
              </w:rPr>
              <w:t>”</w:t>
            </w:r>
            <w:r w:rsidR="00FE0744">
              <w:rPr>
                <w:rFonts w:cs="微软雅黑"/>
                <w:sz w:val="20"/>
                <w:szCs w:val="24"/>
              </w:rPr>
              <w:t>:”critical”</w:t>
            </w:r>
          </w:p>
          <w:p w:rsidR="00052336" w:rsidRDefault="0021526B" w:rsidP="00052336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052336" w:rsidRDefault="00052336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D071D0" w:rsidRPr="00D071D0" w:rsidRDefault="00954EF1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 w:rsidR="00D071D0">
              <w:rPr>
                <w:rFonts w:cs="微软雅黑"/>
                <w:sz w:val="20"/>
                <w:szCs w:val="24"/>
              </w:rPr>
              <w:t>evel</w:t>
            </w:r>
            <w:r w:rsidR="00D071D0">
              <w:rPr>
                <w:rFonts w:cs="微软雅黑" w:hint="eastAsia"/>
                <w:sz w:val="20"/>
                <w:szCs w:val="24"/>
              </w:rPr>
              <w:t>字段为空表示将所有的级别启动</w:t>
            </w:r>
            <w:r w:rsidR="00D071D0">
              <w:rPr>
                <w:rFonts w:cs="微软雅黑" w:hint="eastAsia"/>
                <w:sz w:val="20"/>
                <w:szCs w:val="24"/>
              </w:rPr>
              <w:t>,</w:t>
            </w:r>
            <w:r w:rsidR="00D071D0"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052336" w:rsidTr="00954EF1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line="420" w:lineRule="auto"/>
              <w:jc w:val="center"/>
            </w:pPr>
            <w:r>
              <w:t>200</w:t>
            </w:r>
          </w:p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52336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21526B" w:rsidTr="00954EF1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21526B" w:rsidP="00954EF1">
            <w:pPr>
              <w:spacing w:line="420" w:lineRule="auto"/>
              <w:jc w:val="center"/>
            </w:pPr>
          </w:p>
          <w:p w:rsidR="0021526B" w:rsidRDefault="0021526B" w:rsidP="00954EF1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21526B" w:rsidRPr="00AB4D25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21526B" w:rsidRDefault="0021526B" w:rsidP="00954EF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接收到启动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21526B" w:rsidTr="00954EF1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21526B" w:rsidRDefault="0021526B" w:rsidP="00954EF1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21526B" w:rsidRDefault="00052336" w:rsidP="00954EF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</w:t>
            </w:r>
            <w:r w:rsidR="0021526B">
              <w:rPr>
                <w:rFonts w:cs="微软雅黑"/>
                <w:sz w:val="24"/>
                <w:szCs w:val="24"/>
              </w:rPr>
              <w:t>rue</w:t>
            </w:r>
          </w:p>
        </w:tc>
      </w:tr>
    </w:tbl>
    <w:p w:rsidR="0021526B" w:rsidRDefault="00F37C0F" w:rsidP="00F37C0F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事件停止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Default="00F37C0F" w:rsidP="00F37C0F"/>
    <w:p w:rsidR="00F37C0F" w:rsidRPr="00F37C0F" w:rsidRDefault="00F37C0F" w:rsidP="00F37C0F"/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4"/>
        <w:gridCol w:w="1451"/>
        <w:gridCol w:w="3067"/>
        <w:gridCol w:w="965"/>
        <w:gridCol w:w="121"/>
        <w:gridCol w:w="1408"/>
      </w:tblGrid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stop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F37C0F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对某一个事件的停止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F37C0F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</w:t>
            </w:r>
            <w:r>
              <w:rPr>
                <w:rFonts w:cs="微软雅黑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</w:t>
            </w:r>
            <w:r>
              <w:rPr>
                <w:rFonts w:cs="微软雅黑"/>
                <w:b/>
                <w:sz w:val="20"/>
                <w:szCs w:val="24"/>
              </w:rPr>
              <w:lastRenderedPageBreak/>
              <w:t>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备注</w:t>
            </w:r>
          </w:p>
        </w:tc>
      </w:tr>
      <w:tr w:rsidR="00F37C0F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F37C0F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F37C0F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</w:p>
          <w:p w:rsidR="00F37C0F" w:rsidRPr="007D0777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{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"metri</w:t>
            </w:r>
            <w:r>
              <w:rPr>
                <w:rFonts w:cs="微软雅黑" w:hint="eastAsia"/>
                <w:sz w:val="20"/>
                <w:szCs w:val="24"/>
              </w:rPr>
              <w:t>c</w:t>
            </w:r>
            <w:r w:rsidRPr="007D0777">
              <w:rPr>
                <w:rFonts w:cs="微软雅黑"/>
                <w:sz w:val="20"/>
                <w:szCs w:val="24"/>
              </w:rPr>
              <w:t>":</w:t>
            </w:r>
            <w:r>
              <w:rPr>
                <w:rFonts w:cs="微软雅黑"/>
                <w:sz w:val="20"/>
                <w:szCs w:val="24"/>
              </w:rPr>
              <w:t>”host.cpu_usage”,</w:t>
            </w:r>
          </w:p>
          <w:p w:rsidR="00F37C0F" w:rsidRPr="007D0777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   “level”:”critical”</w:t>
            </w:r>
          </w:p>
          <w:p w:rsidR="00F37C0F" w:rsidRDefault="00F37C0F" w:rsidP="00144FEA">
            <w:pPr>
              <w:spacing w:after="120" w:line="420" w:lineRule="auto"/>
              <w:ind w:firstLineChars="200" w:firstLine="400"/>
              <w:rPr>
                <w:rFonts w:cs="微软雅黑"/>
                <w:sz w:val="20"/>
                <w:szCs w:val="24"/>
              </w:rPr>
            </w:pPr>
            <w:r w:rsidRPr="007D0777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]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数组里面目前只支持一个</w:t>
            </w:r>
            <w:r>
              <w:rPr>
                <w:rFonts w:cs="微软雅黑" w:hint="eastAsia"/>
                <w:sz w:val="20"/>
                <w:szCs w:val="24"/>
              </w:rPr>
              <w:t>metric</w:t>
            </w:r>
            <w:r>
              <w:rPr>
                <w:rFonts w:cs="微软雅黑" w:hint="eastAsia"/>
                <w:sz w:val="20"/>
                <w:szCs w:val="24"/>
              </w:rPr>
              <w:t>不能多个同时配置</w:t>
            </w:r>
          </w:p>
          <w:p w:rsidR="00F37C0F" w:rsidRPr="00D071D0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l</w:t>
            </w:r>
            <w:r>
              <w:rPr>
                <w:rFonts w:cs="微软雅黑"/>
                <w:sz w:val="20"/>
                <w:szCs w:val="24"/>
              </w:rPr>
              <w:t>evel</w:t>
            </w:r>
            <w:r>
              <w:rPr>
                <w:rFonts w:cs="微软雅黑" w:hint="eastAsia"/>
                <w:sz w:val="20"/>
                <w:szCs w:val="24"/>
              </w:rPr>
              <w:t>字段为空表示将所有的级别停止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不为空启动指定级别</w:t>
            </w:r>
          </w:p>
        </w:tc>
      </w:tr>
      <w:tr w:rsidR="00F37C0F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F37C0F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接收到停止请求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F37C0F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F37C0F" w:rsidP="00F37C0F">
      <w:pPr>
        <w:pStyle w:val="3"/>
      </w:pPr>
      <w:r>
        <w:rPr>
          <w:rFonts w:hint="eastAsia"/>
        </w:rPr>
        <w:lastRenderedPageBreak/>
        <w:t>6.1</w:t>
      </w:r>
      <w:r>
        <w:t xml:space="preserve"> </w:t>
      </w:r>
      <w:r>
        <w:rPr>
          <w:rFonts w:hint="eastAsia"/>
        </w:rPr>
        <w:t>事件更新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endpoint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5"/>
        <w:gridCol w:w="1453"/>
        <w:gridCol w:w="3069"/>
        <w:gridCol w:w="963"/>
        <w:gridCol w:w="119"/>
        <w:gridCol w:w="1407"/>
      </w:tblGrid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event</w:t>
            </w:r>
            <w:r>
              <w:rPr>
                <w:rFonts w:cs="微软雅黑"/>
                <w:sz w:val="24"/>
                <w:szCs w:val="24"/>
              </w:rPr>
              <w:t xml:space="preserve"> /all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AF6B87" w:rsidTr="00F023C8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AF6B87" w:rsidTr="00144FEA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对某一个事件的更新</w:t>
            </w:r>
            <w:r>
              <w:rPr>
                <w:rFonts w:cs="微软雅黑" w:hint="eastAsia"/>
                <w:sz w:val="24"/>
                <w:szCs w:val="24"/>
              </w:rPr>
              <w:t>(</w:t>
            </w:r>
            <w:r>
              <w:rPr>
                <w:rFonts w:cs="微软雅黑" w:hint="eastAsia"/>
                <w:sz w:val="24"/>
                <w:szCs w:val="24"/>
              </w:rPr>
              <w:t>所有</w:t>
            </w:r>
            <w:r>
              <w:rPr>
                <w:rFonts w:cs="微软雅黑" w:hint="eastAsia"/>
                <w:sz w:val="24"/>
                <w:szCs w:val="24"/>
              </w:rPr>
              <w:t>endpoint</w:t>
            </w:r>
            <w:r>
              <w:rPr>
                <w:rFonts w:cs="微软雅黑" w:hint="eastAsia"/>
                <w:sz w:val="24"/>
                <w:szCs w:val="24"/>
              </w:rPr>
              <w:t>的操作</w:t>
            </w:r>
            <w:r>
              <w:rPr>
                <w:rFonts w:cs="微软雅黑" w:hint="eastAsia"/>
                <w:sz w:val="24"/>
                <w:szCs w:val="24"/>
              </w:rPr>
              <w:t>)</w:t>
            </w:r>
          </w:p>
        </w:tc>
      </w:tr>
      <w:tr w:rsidR="00AF6B87" w:rsidTr="00144FEA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RPr="00CB3195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</w:t>
            </w:r>
            <w:r>
              <w:rPr>
                <w:rFonts w:cs="微软雅黑" w:hint="eastAsia"/>
                <w:sz w:val="20"/>
                <w:szCs w:val="24"/>
              </w:rPr>
              <w:t>etric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l</w:t>
            </w:r>
            <w:r>
              <w:rPr>
                <w:rFonts w:cs="微软雅黑" w:hint="eastAsia"/>
                <w:sz w:val="20"/>
                <w:szCs w:val="24"/>
              </w:rPr>
              <w:t>evel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object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间隔时间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级别名称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range</w:t>
            </w:r>
            <w:r>
              <w:rPr>
                <w:rFonts w:cs="微软雅黑"/>
                <w:sz w:val="20"/>
                <w:szCs w:val="24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</w:t>
            </w:r>
            <w:r>
              <w:rPr>
                <w:rFonts w:cs="微软雅黑" w:hint="eastAsia"/>
                <w:sz w:val="20"/>
                <w:szCs w:val="24"/>
              </w:rPr>
              <w:t>tring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级别值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iseventon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事件是否开启</w:t>
            </w:r>
          </w:p>
        </w:tc>
      </w:tr>
      <w:tr w:rsidR="00AF6B87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F6B87">
              <w:rPr>
                <w:rFonts w:cs="微软雅黑"/>
                <w:sz w:val="20"/>
                <w:szCs w:val="24"/>
              </w:rPr>
              <w:t>isalarmon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</w:t>
            </w:r>
            <w:r>
              <w:rPr>
                <w:rFonts w:cs="微软雅黑" w:hint="eastAsia"/>
                <w:sz w:val="20"/>
                <w:szCs w:val="24"/>
              </w:rPr>
              <w:t>ool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F6B87" w:rsidRDefault="00AF6B87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告警是否开启</w:t>
            </w:r>
          </w:p>
        </w:tc>
      </w:tr>
      <w:tr w:rsidR="00AF6B87" w:rsidRPr="00D071D0" w:rsidTr="00144FEA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Pr="00CB3195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[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"metric": "host.cpu_usage",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"level": {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"name": "warning",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  "ranges": "60-80"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"iseventon": true,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"isalarmon": true</w:t>
            </w:r>
          </w:p>
          <w:p w:rsidR="00B708BC" w:rsidRPr="00B708BC" w:rsidRDefault="00B708BC" w:rsidP="00B708B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}</w:t>
            </w:r>
          </w:p>
          <w:p w:rsidR="00F37C0F" w:rsidRPr="00D071D0" w:rsidRDefault="00B708BC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]</w:t>
            </w:r>
            <w:r w:rsidR="00F37C0F">
              <w:rPr>
                <w:rFonts w:cs="微软雅黑" w:hint="eastAsia"/>
                <w:sz w:val="20"/>
                <w:szCs w:val="24"/>
              </w:rPr>
              <w:t>说明</w:t>
            </w:r>
            <w:r w:rsidR="00F37C0F">
              <w:rPr>
                <w:rFonts w:cs="微软雅黑" w:hint="eastAsia"/>
                <w:sz w:val="20"/>
                <w:szCs w:val="24"/>
              </w:rPr>
              <w:t>:</w:t>
            </w:r>
            <w:r w:rsidR="00F37C0F">
              <w:rPr>
                <w:rFonts w:cs="微软雅黑" w:hint="eastAsia"/>
                <w:sz w:val="20"/>
                <w:szCs w:val="24"/>
              </w:rPr>
              <w:t>数组里面目前只支持一个</w:t>
            </w:r>
            <w:r w:rsidR="00F37C0F">
              <w:rPr>
                <w:rFonts w:cs="微软雅黑" w:hint="eastAsia"/>
                <w:sz w:val="20"/>
                <w:szCs w:val="24"/>
              </w:rPr>
              <w:t>metric</w:t>
            </w:r>
            <w:r w:rsidR="00F37C0F">
              <w:rPr>
                <w:rFonts w:cs="微软雅黑" w:hint="eastAsia"/>
                <w:sz w:val="20"/>
                <w:szCs w:val="24"/>
              </w:rPr>
              <w:t>不能多个同时配置</w:t>
            </w:r>
          </w:p>
        </w:tc>
      </w:tr>
      <w:tr w:rsidR="00AF6B87" w:rsidTr="00144FEA">
        <w:trPr>
          <w:trHeight w:val="115"/>
        </w:trPr>
        <w:tc>
          <w:tcPr>
            <w:tcW w:w="8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line="420" w:lineRule="auto"/>
              <w:jc w:val="center"/>
            </w:pPr>
            <w:r>
              <w:t>200</w:t>
            </w:r>
          </w:p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AF6B87" w:rsidTr="00144FEA">
        <w:trPr>
          <w:trHeight w:val="112"/>
        </w:trPr>
        <w:tc>
          <w:tcPr>
            <w:tcW w:w="8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line="420" w:lineRule="auto"/>
              <w:jc w:val="center"/>
            </w:pPr>
          </w:p>
          <w:p w:rsidR="00F37C0F" w:rsidRDefault="00F37C0F" w:rsidP="00144FEA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7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F37C0F" w:rsidRPr="00AB4D25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F37C0F" w:rsidRDefault="00F37C0F" w:rsidP="00144FE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</w:t>
            </w:r>
            <w:r w:rsidR="005934E6">
              <w:rPr>
                <w:rFonts w:cs="微软雅黑" w:hint="eastAsia"/>
                <w:sz w:val="20"/>
                <w:szCs w:val="24"/>
              </w:rPr>
              <w:t>更新</w:t>
            </w:r>
            <w:r>
              <w:rPr>
                <w:rFonts w:cs="微软雅黑" w:hint="eastAsia"/>
                <w:sz w:val="20"/>
                <w:szCs w:val="24"/>
              </w:rPr>
              <w:t>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修改模板库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将修改结果返回给前端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>
              <w:rPr>
                <w:rFonts w:cs="微软雅黑" w:hint="eastAsia"/>
                <w:sz w:val="20"/>
                <w:szCs w:val="24"/>
              </w:rPr>
              <w:t>然后多线程发送配置给下面的</w:t>
            </w:r>
            <w:r>
              <w:rPr>
                <w:rFonts w:cs="微软雅黑" w:hint="eastAsia"/>
                <w:sz w:val="20"/>
                <w:szCs w:val="24"/>
              </w:rPr>
              <w:t>horus-agenr</w:t>
            </w:r>
          </w:p>
        </w:tc>
      </w:tr>
      <w:tr w:rsidR="00AF6B87" w:rsidTr="00144FEA"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F37C0F" w:rsidRDefault="00F37C0F" w:rsidP="00144FE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F37C0F" w:rsidRDefault="00F37C0F" w:rsidP="00144FE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F37C0F" w:rsidRDefault="00A81241" w:rsidP="00A81241">
      <w:pPr>
        <w:pStyle w:val="3"/>
      </w:pPr>
      <w:r>
        <w:t>7.1</w:t>
      </w:r>
      <w:r>
        <w:rPr>
          <w:rFonts w:hint="eastAsia"/>
        </w:rPr>
        <w:t>数据保留策略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93"/>
        <w:gridCol w:w="1449"/>
        <w:gridCol w:w="3087"/>
        <w:gridCol w:w="958"/>
        <w:gridCol w:w="98"/>
        <w:gridCol w:w="1421"/>
      </w:tblGrid>
      <w:tr w:rsidR="00003478" w:rsidTr="00003792"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0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/v1/</w:t>
            </w:r>
            <w:r>
              <w:rPr>
                <w:rFonts w:cs="微软雅黑" w:hint="eastAsia"/>
                <w:sz w:val="24"/>
                <w:szCs w:val="24"/>
              </w:rPr>
              <w:t>monitor/update/clean</w:t>
            </w:r>
          </w:p>
        </w:tc>
      </w:tr>
      <w:tr w:rsidR="00003478" w:rsidTr="00F25FFC">
        <w:trPr>
          <w:trHeight w:val="1273"/>
        </w:trPr>
        <w:tc>
          <w:tcPr>
            <w:tcW w:w="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0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</w:t>
            </w:r>
            <w:r>
              <w:rPr>
                <w:rFonts w:cs="微软雅黑" w:hint="eastAsia"/>
                <w:sz w:val="24"/>
                <w:szCs w:val="24"/>
              </w:rPr>
              <w:t>端监控</w:t>
            </w:r>
          </w:p>
        </w:tc>
      </w:tr>
      <w:tr w:rsidR="00003478" w:rsidTr="00F25FFC"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</w:t>
            </w:r>
            <w:r>
              <w:rPr>
                <w:rFonts w:cs="微软雅黑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ind w:firstLine="420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lastRenderedPageBreak/>
              <w:t>更新数据保留时间（天为单位）</w:t>
            </w:r>
          </w:p>
        </w:tc>
      </w:tr>
      <w:tr w:rsidR="00003792" w:rsidTr="00F25FFC">
        <w:trPr>
          <w:trHeight w:val="91"/>
        </w:trPr>
        <w:tc>
          <w:tcPr>
            <w:tcW w:w="9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03792" w:rsidRPr="00CB3195" w:rsidTr="00F25FFC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监控数据保留策略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</w:t>
            </w:r>
            <w:r w:rsidR="00003478">
              <w:rPr>
                <w:rFonts w:cs="微软雅黑" w:hint="eastAsia"/>
                <w:sz w:val="20"/>
                <w:szCs w:val="24"/>
              </w:rPr>
              <w:t>onitor</w:t>
            </w:r>
            <w:r>
              <w:rPr>
                <w:rFonts w:cs="微软雅黑" w:hint="eastAsia"/>
                <w:sz w:val="20"/>
                <w:szCs w:val="24"/>
              </w:rPr>
              <w:t>cleantime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nf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792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监控数据保留时间</w:t>
            </w:r>
          </w:p>
        </w:tc>
      </w:tr>
      <w:tr w:rsidR="00003792" w:rsidTr="00F25FFC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事件数据保留策略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eventcleantime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</w:t>
            </w:r>
            <w:r>
              <w:rPr>
                <w:rFonts w:cs="微软雅黑" w:hint="eastAsia"/>
                <w:sz w:val="20"/>
                <w:szCs w:val="24"/>
              </w:rPr>
              <w:t>nt</w:t>
            </w:r>
          </w:p>
        </w:tc>
        <w:tc>
          <w:tcPr>
            <w:tcW w:w="1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792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事件数据保留策略</w:t>
            </w:r>
          </w:p>
        </w:tc>
      </w:tr>
      <w:tr w:rsidR="00003792" w:rsidRPr="00D071D0" w:rsidTr="00F25FFC">
        <w:trPr>
          <w:trHeight w:val="90"/>
        </w:trPr>
        <w:tc>
          <w:tcPr>
            <w:tcW w:w="9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Pr="00CB3195" w:rsidRDefault="00003478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CB3195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Pr="00B708BC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>{</w:t>
            </w:r>
          </w:p>
          <w:p w:rsidR="00003478" w:rsidRPr="00B708BC" w:rsidRDefault="00003478" w:rsidP="00003792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</w:t>
            </w:r>
            <w:r w:rsidR="00003792">
              <w:rPr>
                <w:rFonts w:cs="微软雅黑" w:hint="eastAsia"/>
                <w:sz w:val="20"/>
                <w:szCs w:val="24"/>
              </w:rPr>
              <w:t>monitorcleantime</w:t>
            </w:r>
            <w:r w:rsidRPr="00B708BC">
              <w:rPr>
                <w:rFonts w:cs="微软雅黑"/>
                <w:sz w:val="20"/>
                <w:szCs w:val="24"/>
              </w:rPr>
              <w:t>":</w:t>
            </w:r>
            <w:r w:rsidR="00003792">
              <w:rPr>
                <w:rFonts w:cs="微软雅黑"/>
                <w:sz w:val="20"/>
                <w:szCs w:val="24"/>
              </w:rPr>
              <w:t>31</w:t>
            </w:r>
            <w:r w:rsidRPr="00B708BC">
              <w:rPr>
                <w:rFonts w:cs="微软雅黑"/>
                <w:sz w:val="20"/>
                <w:szCs w:val="24"/>
              </w:rPr>
              <w:t>,</w:t>
            </w:r>
          </w:p>
          <w:p w:rsidR="00003478" w:rsidRPr="00B708BC" w:rsidRDefault="00003478" w:rsidP="00F25FFC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 w:rsidRPr="00B708BC">
              <w:rPr>
                <w:rFonts w:cs="微软雅黑"/>
                <w:sz w:val="20"/>
                <w:szCs w:val="24"/>
              </w:rPr>
              <w:t xml:space="preserve">    "</w:t>
            </w:r>
            <w:r w:rsidR="00003792">
              <w:rPr>
                <w:rFonts w:cs="微软雅黑" w:hint="eastAsia"/>
                <w:sz w:val="20"/>
                <w:szCs w:val="24"/>
              </w:rPr>
              <w:t>eventcleantime</w:t>
            </w:r>
            <w:r w:rsidR="00003792">
              <w:rPr>
                <w:rFonts w:cs="微软雅黑"/>
                <w:sz w:val="20"/>
                <w:szCs w:val="24"/>
              </w:rPr>
              <w:t>": 31</w:t>
            </w:r>
          </w:p>
          <w:p w:rsidR="00003478" w:rsidRPr="00D071D0" w:rsidRDefault="00003792" w:rsidP="0000379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}</w:t>
            </w:r>
            <w:r w:rsidRPr="00D071D0">
              <w:rPr>
                <w:rFonts w:cs="微软雅黑"/>
                <w:sz w:val="20"/>
                <w:szCs w:val="24"/>
              </w:rPr>
              <w:t xml:space="preserve"> </w:t>
            </w:r>
          </w:p>
        </w:tc>
      </w:tr>
      <w:tr w:rsidR="00003792" w:rsidTr="00003792">
        <w:trPr>
          <w:trHeight w:val="115"/>
        </w:trPr>
        <w:tc>
          <w:tcPr>
            <w:tcW w:w="8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line="420" w:lineRule="auto"/>
              <w:jc w:val="center"/>
            </w:pPr>
            <w:r>
              <w:t>200</w:t>
            </w:r>
          </w:p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0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03792" w:rsidTr="00003792">
        <w:trPr>
          <w:trHeight w:val="112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  <w:tc>
          <w:tcPr>
            <w:tcW w:w="3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</w:t>
            </w:r>
            <w:r>
              <w:rPr>
                <w:rFonts w:cs="微软雅黑" w:hint="eastAsia"/>
                <w:sz w:val="20"/>
                <w:szCs w:val="24"/>
              </w:rPr>
              <w:t>rr</w:t>
            </w:r>
          </w:p>
        </w:tc>
        <w:tc>
          <w:tcPr>
            <w:tcW w:w="10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错误信息</w:t>
            </w:r>
          </w:p>
        </w:tc>
      </w:tr>
      <w:tr w:rsidR="00003792" w:rsidTr="00003792">
        <w:trPr>
          <w:trHeight w:val="112"/>
        </w:trPr>
        <w:tc>
          <w:tcPr>
            <w:tcW w:w="8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line="420" w:lineRule="auto"/>
              <w:jc w:val="center"/>
            </w:pPr>
          </w:p>
          <w:p w:rsidR="00003478" w:rsidRDefault="00003478" w:rsidP="00F25FFC">
            <w:pPr>
              <w:spacing w:after="120" w:line="420" w:lineRule="auto"/>
              <w:ind w:firstLineChars="200" w:firstLine="480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55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Pr="00AB4D25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{</w:t>
            </w:r>
          </w:p>
          <w:p w:rsidR="00003478" w:rsidRPr="00AB4D25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"</w:t>
            </w:r>
            <w:r w:rsidRPr="004A116A">
              <w:rPr>
                <w:rFonts w:cs="微软雅黑"/>
                <w:sz w:val="20"/>
                <w:szCs w:val="24"/>
              </w:rPr>
              <w:t xml:space="preserve"> </w:t>
            </w:r>
            <w:r>
              <w:rPr>
                <w:rFonts w:cs="微软雅黑" w:hint="eastAsia"/>
                <w:sz w:val="20"/>
                <w:szCs w:val="24"/>
              </w:rPr>
              <w:t>Err</w:t>
            </w:r>
            <w:r w:rsidRPr="00AB4D25">
              <w:rPr>
                <w:rFonts w:cs="微软雅黑"/>
                <w:sz w:val="20"/>
                <w:szCs w:val="24"/>
              </w:rPr>
              <w:t xml:space="preserve"> ":</w:t>
            </w:r>
            <w:r>
              <w:rPr>
                <w:rFonts w:cs="微软雅黑"/>
                <w:sz w:val="20"/>
                <w:szCs w:val="24"/>
              </w:rPr>
              <w:t>””</w:t>
            </w:r>
          </w:p>
          <w:p w:rsidR="00003478" w:rsidRDefault="00003478" w:rsidP="00F25FF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B4D25">
              <w:rPr>
                <w:rFonts w:cs="微软雅黑"/>
                <w:sz w:val="20"/>
                <w:szCs w:val="24"/>
              </w:rPr>
              <w:t>}</w:t>
            </w:r>
          </w:p>
          <w:p w:rsidR="00003478" w:rsidRDefault="00003478" w:rsidP="0000379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说明</w:t>
            </w:r>
            <w:r>
              <w:rPr>
                <w:rFonts w:cs="微软雅黑" w:hint="eastAsia"/>
                <w:sz w:val="20"/>
                <w:szCs w:val="24"/>
              </w:rPr>
              <w:t>:</w:t>
            </w:r>
            <w:r>
              <w:rPr>
                <w:rFonts w:cs="微软雅黑" w:hint="eastAsia"/>
                <w:sz w:val="20"/>
                <w:szCs w:val="24"/>
              </w:rPr>
              <w:t>接收到更新请求</w:t>
            </w:r>
            <w:r>
              <w:rPr>
                <w:rFonts w:cs="微软雅黑" w:hint="eastAsia"/>
                <w:sz w:val="20"/>
                <w:szCs w:val="24"/>
              </w:rPr>
              <w:t>,</w:t>
            </w:r>
            <w:r w:rsidR="00003792">
              <w:rPr>
                <w:rFonts w:cs="微软雅黑" w:hint="eastAsia"/>
                <w:sz w:val="20"/>
                <w:szCs w:val="24"/>
              </w:rPr>
              <w:t>成功</w:t>
            </w:r>
            <w:r w:rsidR="00003792">
              <w:rPr>
                <w:rFonts w:cs="微软雅黑" w:hint="eastAsia"/>
                <w:sz w:val="20"/>
                <w:szCs w:val="24"/>
              </w:rPr>
              <w:t>err</w:t>
            </w:r>
            <w:r w:rsidR="00003792">
              <w:rPr>
                <w:rFonts w:cs="微软雅黑" w:hint="eastAsia"/>
                <w:sz w:val="20"/>
                <w:szCs w:val="24"/>
              </w:rPr>
              <w:t>为空</w:t>
            </w:r>
            <w:r w:rsidR="00003792">
              <w:rPr>
                <w:rFonts w:cs="微软雅黑" w:hint="eastAsia"/>
                <w:sz w:val="20"/>
                <w:szCs w:val="24"/>
              </w:rPr>
              <w:t>,</w:t>
            </w:r>
            <w:r w:rsidR="00003792">
              <w:rPr>
                <w:rFonts w:cs="微软雅黑" w:hint="eastAsia"/>
                <w:sz w:val="20"/>
                <w:szCs w:val="24"/>
              </w:rPr>
              <w:t>失败返回失败原因</w:t>
            </w:r>
            <w:bookmarkStart w:id="0" w:name="_GoBack"/>
            <w:bookmarkEnd w:id="0"/>
          </w:p>
        </w:tc>
      </w:tr>
      <w:tr w:rsidR="00003478" w:rsidTr="00003792"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03478" w:rsidRDefault="00003478" w:rsidP="00F25FF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70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03478" w:rsidRDefault="00003478" w:rsidP="00F25FF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:rsidR="00003478" w:rsidRPr="00003478" w:rsidRDefault="00003478" w:rsidP="00003478">
      <w:pPr>
        <w:rPr>
          <w:rFonts w:hint="eastAsia"/>
        </w:rPr>
      </w:pPr>
    </w:p>
    <w:sectPr w:rsidR="00003478" w:rsidRPr="0000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04D" w:rsidRDefault="006D004D" w:rsidP="0058512A">
      <w:r>
        <w:separator/>
      </w:r>
    </w:p>
  </w:endnote>
  <w:endnote w:type="continuationSeparator" w:id="0">
    <w:p w:rsidR="006D004D" w:rsidRDefault="006D004D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04D" w:rsidRDefault="006D004D" w:rsidP="0058512A">
      <w:r>
        <w:separator/>
      </w:r>
    </w:p>
  </w:footnote>
  <w:footnote w:type="continuationSeparator" w:id="0">
    <w:p w:rsidR="006D004D" w:rsidRDefault="006D004D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03478"/>
    <w:rsid w:val="00003792"/>
    <w:rsid w:val="00036684"/>
    <w:rsid w:val="00037894"/>
    <w:rsid w:val="000428DB"/>
    <w:rsid w:val="00052336"/>
    <w:rsid w:val="00095DE1"/>
    <w:rsid w:val="000A6EAF"/>
    <w:rsid w:val="001238A2"/>
    <w:rsid w:val="00144FEA"/>
    <w:rsid w:val="001868BE"/>
    <w:rsid w:val="001A4643"/>
    <w:rsid w:val="001C72B6"/>
    <w:rsid w:val="001D364C"/>
    <w:rsid w:val="00207484"/>
    <w:rsid w:val="0021526B"/>
    <w:rsid w:val="00235F31"/>
    <w:rsid w:val="00294DE1"/>
    <w:rsid w:val="002A0CCF"/>
    <w:rsid w:val="002B37DA"/>
    <w:rsid w:val="002C54D6"/>
    <w:rsid w:val="002F5BA6"/>
    <w:rsid w:val="003518EF"/>
    <w:rsid w:val="00355683"/>
    <w:rsid w:val="003759D4"/>
    <w:rsid w:val="00382AE3"/>
    <w:rsid w:val="003D509C"/>
    <w:rsid w:val="003F4B7F"/>
    <w:rsid w:val="004A09D2"/>
    <w:rsid w:val="004F3374"/>
    <w:rsid w:val="005775F7"/>
    <w:rsid w:val="0058512A"/>
    <w:rsid w:val="005934E6"/>
    <w:rsid w:val="005B58AF"/>
    <w:rsid w:val="005F7707"/>
    <w:rsid w:val="00612E8A"/>
    <w:rsid w:val="00627659"/>
    <w:rsid w:val="00630A8C"/>
    <w:rsid w:val="006433FF"/>
    <w:rsid w:val="006B0470"/>
    <w:rsid w:val="006C1FD6"/>
    <w:rsid w:val="006D004D"/>
    <w:rsid w:val="006F3032"/>
    <w:rsid w:val="00712D80"/>
    <w:rsid w:val="007265A4"/>
    <w:rsid w:val="007276C9"/>
    <w:rsid w:val="0074578E"/>
    <w:rsid w:val="0074772F"/>
    <w:rsid w:val="00756164"/>
    <w:rsid w:val="007A3BEB"/>
    <w:rsid w:val="007C7263"/>
    <w:rsid w:val="007D37D7"/>
    <w:rsid w:val="007D720A"/>
    <w:rsid w:val="008034A3"/>
    <w:rsid w:val="00825B4C"/>
    <w:rsid w:val="00831FDA"/>
    <w:rsid w:val="00836958"/>
    <w:rsid w:val="008615A1"/>
    <w:rsid w:val="008950E7"/>
    <w:rsid w:val="008C0C34"/>
    <w:rsid w:val="00903749"/>
    <w:rsid w:val="00924305"/>
    <w:rsid w:val="009321BF"/>
    <w:rsid w:val="0095412E"/>
    <w:rsid w:val="00954EF1"/>
    <w:rsid w:val="0096340D"/>
    <w:rsid w:val="009918A5"/>
    <w:rsid w:val="009B076B"/>
    <w:rsid w:val="009C0E2D"/>
    <w:rsid w:val="009E6E29"/>
    <w:rsid w:val="009E77BA"/>
    <w:rsid w:val="00A431C8"/>
    <w:rsid w:val="00A44C9A"/>
    <w:rsid w:val="00A81241"/>
    <w:rsid w:val="00A867A7"/>
    <w:rsid w:val="00A905C0"/>
    <w:rsid w:val="00A97BEF"/>
    <w:rsid w:val="00AA177A"/>
    <w:rsid w:val="00AA25E7"/>
    <w:rsid w:val="00AA4E10"/>
    <w:rsid w:val="00AD31E0"/>
    <w:rsid w:val="00AD42F4"/>
    <w:rsid w:val="00AD6DF7"/>
    <w:rsid w:val="00AE27F0"/>
    <w:rsid w:val="00AF1A1D"/>
    <w:rsid w:val="00AF56C1"/>
    <w:rsid w:val="00AF6B87"/>
    <w:rsid w:val="00B57FEB"/>
    <w:rsid w:val="00B708BC"/>
    <w:rsid w:val="00B85C34"/>
    <w:rsid w:val="00B9239E"/>
    <w:rsid w:val="00BF3D92"/>
    <w:rsid w:val="00C14371"/>
    <w:rsid w:val="00C44765"/>
    <w:rsid w:val="00C602A6"/>
    <w:rsid w:val="00C66F9B"/>
    <w:rsid w:val="00C83C03"/>
    <w:rsid w:val="00C92286"/>
    <w:rsid w:val="00C97BCC"/>
    <w:rsid w:val="00CA1172"/>
    <w:rsid w:val="00CF402D"/>
    <w:rsid w:val="00CF7225"/>
    <w:rsid w:val="00D071D0"/>
    <w:rsid w:val="00D20F9E"/>
    <w:rsid w:val="00D222FD"/>
    <w:rsid w:val="00D35EBC"/>
    <w:rsid w:val="00D360AF"/>
    <w:rsid w:val="00D72FB3"/>
    <w:rsid w:val="00DA599D"/>
    <w:rsid w:val="00DC18A1"/>
    <w:rsid w:val="00DD7661"/>
    <w:rsid w:val="00DF29E4"/>
    <w:rsid w:val="00DF2F38"/>
    <w:rsid w:val="00E13F7C"/>
    <w:rsid w:val="00E43986"/>
    <w:rsid w:val="00E55081"/>
    <w:rsid w:val="00E55D9C"/>
    <w:rsid w:val="00E570B4"/>
    <w:rsid w:val="00ED425B"/>
    <w:rsid w:val="00ED5A9F"/>
    <w:rsid w:val="00EE658B"/>
    <w:rsid w:val="00F023C8"/>
    <w:rsid w:val="00F37C0F"/>
    <w:rsid w:val="00F53D94"/>
    <w:rsid w:val="00F65929"/>
    <w:rsid w:val="00F80235"/>
    <w:rsid w:val="00F835A9"/>
    <w:rsid w:val="00FA5EF4"/>
    <w:rsid w:val="00FA6E96"/>
    <w:rsid w:val="00FB6971"/>
    <w:rsid w:val="00FB6D55"/>
    <w:rsid w:val="00FE0744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1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36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0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F402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2.168.212.1@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</TotalTime>
  <Pages>100</Pages>
  <Words>5874</Words>
  <Characters>33485</Characters>
  <Application>Microsoft Office Word</Application>
  <DocSecurity>0</DocSecurity>
  <Lines>279</Lines>
  <Paragraphs>78</Paragraphs>
  <ScaleCrop>false</ScaleCrop>
  <Company/>
  <LinksUpToDate>false</LinksUpToDate>
  <CharactersWithSpaces>39281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103</cp:revision>
  <dcterms:created xsi:type="dcterms:W3CDTF">2016-04-18T07:36:00Z</dcterms:created>
  <dcterms:modified xsi:type="dcterms:W3CDTF">2016-07-12T07:56:00Z</dcterms:modified>
</cp:coreProperties>
</file>