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</w:pPr>
      <w:r>
        <w:rPr>
          <w:rFonts w:hint="eastAsia"/>
        </w:rPr>
        <w:t>客户类</w:t>
      </w:r>
    </w:p>
    <w:p>
      <w:pPr>
        <w:pStyle w:val="3"/>
      </w:pPr>
      <w:r>
        <w:rPr>
          <w:rFonts w:hint="eastAsia"/>
        </w:rPr>
        <w:t>客户列表查询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{"total":1,"items":[{"id":92,"userId":"wangyuanbin","name":"wangyuanbin","identity":"622201197812141818","password":"88888888","note":"note","createTime":"2017-11-27 16:52:22","updateTime":"2017-11-27 16:52:22","userGroup":{"id":1,"code":"00001","name":"管理员","note":null,"createTime":"2017-11-03 14:34:42","updateTime":"2017-11-27 16:19:29"},"number":"wangyuanbin","haveCylinder":true,"status":0,"customerType":{"id":2,"code":"00001","name":"普通住宅客户","note":null,"createTime":"2017-11-27 14:08:16","updateTime":"2017-11-27 14:08:16"},"customerLevel":{"id":2,"code":"00001","name":"一级客户","note":null,"createTime":"2017-10-30 14:10:06","updateTime":"2017-10-30 14:10:08"},"customerSource":{"id":2,"code":"00001","name":"销售宣传","note":null,"createTime":"2017-10-30 14:11:11","updateTime":"2017-10-30 14:11:11"},"customerCompany":{"id":2,"code":"00001","name":"千和酒店","note":null,"createTime":"2017-10-30 14:10:06","updateTime":"2017-10-30 14:10:08"},"address":{"province":"江苏","city":"南京","county":"秦淮区","detail":"白下科技园1号"},"phone":"08918912345"}]}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  <w:r>
              <w:rPr>
                <w:rFonts w:hint="eastAsia"/>
                <w:lang w:eastAsia="zh-CN"/>
              </w:rPr>
              <w:t>（条件查询）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"http://localhost:8080/api/customers?number=wangyuanbin"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http://localhost:8080/api/customers?number=wangyuanbin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true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"普通住宅客户"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"销售宣传"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"cetc38"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"江苏"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  <w:r>
              <w:rPr>
                <w:rFonts w:hint="eastAsia"/>
                <w:lang w:eastAsia="zh-CN"/>
              </w:rPr>
              <w:t>（条件查询）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"http://localhost:8080/api/customers?orderBy=id&amp;&amp;pageSize=1&amp;&amp;pageNo=2"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http://localhost:8080/api/customers?orderBy=id&amp;&amp;pageSize=1&amp;&amp;pageNo=2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09:43:10"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16:35:40"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false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"普通住宅客户"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"广告"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"未定义"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15:39:20"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15:39:22"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"江苏"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客户登录功能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客户登录功能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GET http://localhost:8080/api/customers/login?userId=wangyuanbin4&amp;&amp;password=88888888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Accept: application/json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userId: wangyuanbin4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password: 88888888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}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客户增加功能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http://localhost:8080/api/customers/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POST</w:t>
            </w:r>
          </w:p>
          <w:p/>
          <w:p>
            <w:r>
              <w:t>Body:</w:t>
            </w:r>
          </w:p>
          <w:p>
            <w:pPr>
              <w:widowControl/>
              <w:shd w:val="clear" w:color="auto" w:fill="FFFFFF"/>
              <w:jc w:val="left"/>
            </w:pPr>
          </w:p>
          <w:p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"userId": "wangyuanbin", "name": "wangyuanbin", "password": "88888888", "identity": "622201197812141818", "haveCylinder": true, "status": 0, "customerType": { "code":"00001" }, "customerLevel": { "code":"00001" }, "customerSource": { "code":"00001" },"customerCompany": { "code":"00001" }, "address": { "province":"江苏", "city":"南京", "county":"秦淮区", "detail":"白下科技园1号" },"note":"note","phone": "08918912345" 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201 Created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eastAsia="zh-CN"/>
              </w:rPr>
              <w:t>（公司信息为新增信息）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http://localhost:8080/api/customers/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POST</w:t>
            </w:r>
          </w:p>
          <w:p/>
          <w:p>
            <w:r>
              <w:t>Body:</w:t>
            </w:r>
          </w:p>
          <w:p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"userGroup": { "code":"00001"},"userId": "wangyuanbin2", "name": "wangyuanbin2", "password": "88888888", "identity": "622201197812141818", "haveCylinder": true, "status": 0, "customerType": { "code":"00001" }, "customerLevel": { "code":"00001" }, "customerSource": { "code":"00001" },"customerCompany": { "name":"cetc28" }, "address": { "province":"江苏", "city":"南京", "county":"秦淮区", "detail":"白下科技园1号" },"note":"note","phone": "08918912345" 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201 Created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客户删除功能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"http://localhost:8080/api/customers/wangyuanbin?userId=wangyuanbin"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http://localhost:8080/api/customers/wangyuanbin?userId=wangyuanbin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DELETE</w:t>
            </w:r>
          </w:p>
          <w:p/>
          <w:p>
            <w:r>
              <w:rPr>
                <w:rFonts w:hint="eastAsia"/>
              </w:rPr>
              <w:t>参数：</w:t>
            </w:r>
          </w:p>
          <w:p>
            <w:r>
              <w:t>userId:</w:t>
            </w:r>
            <w:r>
              <w:rPr>
                <w:rFonts w:hint="eastAsia"/>
                <w:lang w:val="en-US" w:eastAsia="zh-CN"/>
              </w:rPr>
              <w:t>wangyuanbin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204 No Content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客户修改功能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"http://localhost:8080/api/customers/wangyuanbin" </w:instrText>
            </w:r>
            <w:r>
              <w:fldChar w:fldCharType="separate"/>
            </w:r>
            <w:r>
              <w:rPr>
                <w:rStyle w:val="8"/>
              </w:rPr>
              <w:t>http://localhost:8080/api/customers/</w:t>
            </w:r>
            <w:r>
              <w:rPr>
                <w:rStyle w:val="8"/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wangyuanbin</w:t>
            </w:r>
            <w: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/>
          <w:p>
            <w:r>
              <w:t>Body: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"userGroup": { "code":"00001"},"userId": "wangyuanbin", "name": "wangyuanbin", "password": "88888888", "identity": "622201197812141818", "haveCylinder": true, "status": 0, "customerType": { "code":"00001" }, "customerLevel": { "code":"00001" }, "customerSource": { "code":"00001" },"customerCompany": { "code":"00001" }, "address": { "province":"江苏", "city":"南京", "county":"秦淮区", "detail":"白下科技园1号" },"note":"note","phone": "08918912345" 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</w:p>
          <w:p>
            <w:pPr>
              <w:widowControl/>
              <w:shd w:val="clear" w:color="auto" w:fill="FFFFFF"/>
              <w:jc w:val="left"/>
            </w:pPr>
            <w:r>
              <w:t>200 ok</w:t>
            </w: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C</w:t>
            </w:r>
            <w:r>
              <w:t>ustomer</w:t>
            </w:r>
            <w:r>
              <w:rPr>
                <w:rFonts w:hint="eastAsia"/>
                <w:lang w:val="en-US" w:eastAsia="zh-CN"/>
              </w:rPr>
              <w:t>CallIn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"08978912345"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true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"餐饮客户1"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15:45:09"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15:45:09"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"广告"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"cetc38"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"jiangsu"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"jiangsu"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"nanjing"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"qinghuai"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"baixiakejiyuan"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13:57:54"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</w:t>
      </w:r>
      <w:r>
        <w:rPr>
          <w:rStyle w:val="8"/>
          <w:rFonts w:hint="eastAsia"/>
          <w:lang w:val="en-US" w:eastAsia="zh-CN"/>
        </w:rPr>
        <w:t>C</w:t>
      </w:r>
      <w:r>
        <w:rPr>
          <w:rStyle w:val="8"/>
        </w:rPr>
        <w:t>ustomer</w:t>
      </w:r>
      <w:r>
        <w:rPr>
          <w:rStyle w:val="8"/>
          <w:rFonts w:hint="eastAsia"/>
          <w:lang w:val="en-US" w:eastAsia="zh-CN"/>
        </w:rPr>
        <w:t>CallIn</w:t>
      </w:r>
      <w:r>
        <w:rPr>
          <w:rStyle w:val="8"/>
          <w:rFonts w:hint="eastAsia"/>
        </w:rPr>
        <w:t>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"http://localhost:8080/api/CustomerCallIn?userId=wangyuanbin2"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http://localhost:8080/api/CustomerCallIn?userId=wangyuanbin2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"phone": "08978912345", "province": "jiangsu", "city": "nanjing", "county": "qinghuai", "detail": "baixiakejiyuan"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http://localhost:8080/api/CustomerCallIn?phone=08978912345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14:07:50",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14:07:50"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"普通住宅客户",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14:08:16",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14:08:16"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"餐饮客户",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14:08:23"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"普通住宅客户",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14:08:16",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14:08:16"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/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http://localhost:8080/api/CustomerType?orderBy=id&amp;&amp;pageSize=1&amp;&amp;pageNo=2</w:t>
      </w:r>
      <w:r>
        <w:rPr>
          <w:rFonts w:hint="eastAsia"/>
        </w:rPr>
        <w:fldChar w:fldCharType="end"/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"00003","name": "普通住宅客户3"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http://localhost:8080/api/CustomerType?id=8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http://localhost:8080/api/CustomerType?code=00004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"餐饮客户1"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"2017-10-12 15:40:30",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"2017-10-12 15:40:31"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"销售宣传",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14:11:11",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14:11:11"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"销售宣传",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14:11:11",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14:11:11"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http://localhost:8080/api/CustomerSource?orderBy=id&amp;&amp;pageSize=1&amp;&amp;pageNo=2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{"code":"00001", "name":"销售宣传"}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http://localhost:8080/api/CustomerSource?id=8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http://localhost:8080/api/CustomerSource?code=0000</w:t>
            </w:r>
            <w:r>
              <w:rPr>
                <w:rStyle w:val="8"/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  <w:t>广告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http://localhost:8080/api/CustomerLevel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"2017-10-12 15:39:20",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"2017-10-12 15:39:22"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"一级客户",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14:10:06",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14:10:08"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</w:t>
            </w:r>
            <w:r>
              <w:rPr>
                <w:rStyle w:val="8"/>
                <w:rFonts w:hint="eastAsia"/>
                <w:lang w:val="en-US" w:eastAsia="zh-CN"/>
              </w:rPr>
              <w:t>Level</w:t>
            </w:r>
            <w:r>
              <w:rPr>
                <w:rStyle w:val="8"/>
                <w:rFonts w:hint="eastAsia"/>
              </w:rPr>
              <w:t>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"一级客户",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14:10:06",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14:10:08"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http://localhost:8080/api/CustomerLevel?orderBy=id&amp;&amp;pageSize=1&amp;&amp;pageNo=2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"http://localhost:8080/api/CustomerLevel"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"2级客户"}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"http://localhost:8080/api/CustomerLevel?id=3"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http://localhost:8080/api/CustomerLevel?id=3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http://localhost:8080/api/CustomerLevel?code=0000</w:t>
            </w:r>
            <w:r>
              <w:rPr>
                <w:rStyle w:val="8"/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"2级客户"}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用户类</w:t>
      </w:r>
    </w:p>
    <w:p>
      <w:pPr>
        <w:pStyle w:val="3"/>
      </w:pPr>
      <w:r>
        <w:rPr>
          <w:rFonts w:hint="eastAsia"/>
        </w:rPr>
        <w:t>用户查询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sys</w:t>
            </w:r>
            <w:r>
              <w:t>users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10:16:57"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16:40:17"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"userPosition":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106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16:40:17"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"userPosition":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"userIdx":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106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"longitude":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122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"latitude":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61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11:16:33"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11:17:21"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</w:t>
      </w:r>
      <w:r>
        <w:t>sysusers</w:t>
      </w:r>
      <w:r>
        <w:rPr>
          <w:rStyle w:val="8"/>
          <w:rFonts w:hint="eastAsia"/>
        </w:rPr>
        <w:t>?orderBy=id&amp;&amp;pageSize=1&amp;&amp;pageNo=2</w:t>
      </w:r>
      <w:r>
        <w:rPr>
          <w:rFonts w:hint="eastAsia"/>
        </w:rPr>
        <w:fldChar w:fldCharType="end"/>
      </w:r>
    </w:p>
    <w:p/>
    <w:p>
      <w:pPr>
        <w:pStyle w:val="3"/>
      </w:pPr>
      <w:r>
        <w:rPr>
          <w:rFonts w:hint="eastAsia"/>
        </w:rPr>
        <w:t>用户增加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http://localhost:8080/api/sysusers</w:t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"userId":"zhouy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"jobNumber":"123456",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"name":"name",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"identity":"identity",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"password":"password",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"userGroup":{"code":"00003"},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"department":{"code":"0000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"mobilePhone":"mobilePhone",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"officePhone":"officePhone",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"email":"email",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"note":"note"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/>
    <w:p/>
    <w:p>
      <w:pPr>
        <w:pStyle w:val="3"/>
      </w:pPr>
      <w:r>
        <w:rPr>
          <w:rFonts w:hint="eastAsia"/>
        </w:rPr>
        <w:t>用户修改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http://localhost:8080/api/sysusers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"jobNumber":"123456",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"name":"name",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"identity":"identity",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"password":"password",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"mobilePhone":"mobilePhone",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"officePhone":"officePhone",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"email":"email",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"note":"note"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用户删除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用</w:t>
            </w:r>
            <w:r>
              <w:rPr>
                <w:rFonts w:hint="eastAsia"/>
              </w:rPr>
              <w:t>户信息删除功能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"http://localhost:8080/api/sysusers?userId=zhouy"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http://localhost:8080/api/sysusers?userId=zhouy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客户登录功能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客户登录功能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ind w:firstLine="105" w:firstLineChars="50"/>
            </w:pPr>
            <w:r>
              <w:fldChar w:fldCharType="begin"/>
            </w:r>
            <w:r>
              <w:instrText xml:space="preserve"> HYPERLINK "http://localhost:8080/api/sysusers/login?userId=zy&amp;password=11111111" </w:instrText>
            </w:r>
            <w:r>
              <w:fldChar w:fldCharType="separate"/>
            </w:r>
            <w:r>
              <w:rPr>
                <w:rStyle w:val="8"/>
              </w:rPr>
              <w:t>http://localhost:8080/api/sysusers/login?userId=zy&amp;password=11111111</w:t>
            </w:r>
            <w:r>
              <w:rPr>
                <w:rStyle w:val="8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10:16:57"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6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"rlzy"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"人力资源部"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14:13:20"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"khfu"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"客户服务部"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"bjrq-001"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"云南百江燃气有限公司afadf"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16:29:45"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"http://localhost:8080/api/Department?code=1-md"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http://localhost:8080/api/Department?code=1-md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16:40:17"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http://localhost:8080/api/Department?orderBy=id&amp;&amp;pageSize=1&amp;&amp;pageNo=2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"http://localhost:8080/api/Department?code=1-md"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 {"code":"md"},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"http://localhost:8080/api/Department?code=1-md"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http://localhost:8080/api/Department?code=1-md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用户（派送员）经纬度位置信息更新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派送员位置更新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http://localhost:8080/api/sysusers/userId=zhouy4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"longitude":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122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"latitude":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61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商品类型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GoodsTypes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"gt_0001"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"液化气"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b w:val="0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12:08:47"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12:08:47"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} 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创建商品类型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创建商品类型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GoodsTypes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"code" : "gt_0001", "name" : "液化气"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201</w:t>
            </w:r>
          </w:p>
        </w:tc>
      </w:tr>
    </w:tbl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修改商品类型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修改商品类型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fldChar w:fldCharType="begin"/>
            </w:r>
            <w:r>
              <w:instrText xml:space="preserve"> HYPERLINK "http://localhost:8080/api/goodsType/gt_0001" </w:instrText>
            </w:r>
            <w:r>
              <w:fldChar w:fldCharType="separate"/>
            </w:r>
            <w:r>
              <w:rPr>
                <w:rStyle w:val="8"/>
              </w:rPr>
              <w:t>http://localhost:8080/api/</w:t>
            </w:r>
            <w:r>
              <w:rPr>
                <w:rStyle w:val="8"/>
                <w:rFonts w:hint="eastAsia"/>
                <w:lang w:val="en-US" w:eastAsia="zh-CN"/>
              </w:rPr>
              <w:t>GoodsTypes/</w:t>
            </w:r>
            <w:r>
              <w:rPr>
                <w:rStyle w:val="8"/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gt_0001</w:t>
            </w:r>
            <w: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"name" : "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桶装水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200 ok </w:t>
            </w:r>
          </w:p>
        </w:tc>
      </w:tr>
    </w:tbl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删除商品类型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修改商品类型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fldChar w:fldCharType="begin"/>
            </w:r>
            <w:r>
              <w:instrText xml:space="preserve"> HYPERLINK "http://localhost:8080/api/goodsType/gt_0001" </w:instrText>
            </w:r>
            <w:r>
              <w:fldChar w:fldCharType="separate"/>
            </w:r>
            <w:r>
              <w:rPr>
                <w:rStyle w:val="8"/>
              </w:rPr>
              <w:t>http://localhost:8080/api/</w:t>
            </w:r>
            <w:r>
              <w:rPr>
                <w:rStyle w:val="8"/>
                <w:rFonts w:hint="eastAsia"/>
                <w:lang w:val="en-US" w:eastAsia="zh-CN"/>
              </w:rPr>
              <w:t>GoodsType/</w:t>
            </w:r>
            <w:r>
              <w:rPr>
                <w:rStyle w:val="8"/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gt_0001</w:t>
            </w:r>
            <w: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头部参数：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code: gt_000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200 ok 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"15公斤桶装水"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"price":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"goodsType":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"gt_0002"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17:24:01"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17:24:01"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"33"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"2017-11-21 15:14:04"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"2017-12-05 15:40:53"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"004"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"20公斤桶装水"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"specifications":"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20公斤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"unit":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"瓶"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"price":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20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"weight":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20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"lifeExpectancy":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"goodsType":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"gt_0002"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"43"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</w:rPr>
      </w:pPr>
    </w:p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商品更新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更新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"004"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"4公斤桶装水"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"specifications":"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4公斤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"unit":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"瓶"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"price":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"weight":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"lifeExpectancy":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"goodsType":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"gt_0002"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"43"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</w:rPr>
      </w:pPr>
    </w:p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{ "callInPhone": "13456789", "customer":{ "userId" :"wangyuanbin20"},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"orderAmount": 20, "orderStatus":0, "recvAddr": { "province":"江苏", "city":"南京", "county":"秦淮区", "detail":"白下科技园1号"},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recvLongitude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":122.0,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recvLatitude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":61,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"recvName":"wyb", "recvPhone":"12478952",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"urgent":true,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"orderDetailList": [ { "goods": { "code": "001"}, "dealPrice":20, "originalPrice":20, "quantity":1 , "subtotal":10 } ], "payType": "PTOnLine", "accessType": "ATWeixin", "reserveTime":"2017-12-10 08:10:00"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Orders/{orderSn}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{"total":1,"items":[{"id":41,"orderSn":"20171208142843783","callInPhone":"13456789","customer":{"id":92,"userId":"wangyuanbin4","name":"wangyuanbin","identity":"22222","password":"555555","note":"note","createTime":"2017-11-27 16:52:22","updateTime":"2017-12-02 17:22:34","userGroup":{"id":1,"code":"00001","name":"管理员","note":null,"createTime":"2017-11-03 14:34:42","updateTime":"2017-11-27 16:19:29"},"number":"wangyuanbin","haveCylinder":false,"status":0,"customerType":{"id":2,"code":"00001","name":"普通住宅客户","note":null,"createTime":"2017-11-27 14:08:16","updateTime":"2017-11-27 14:08:16"},"customerLevel":{"id":2,"code":"00001","name":"一级客户","note":null,"createTime":"2017-10-30 14:10:06","updateTime":"2017-10-30 14:10:08"},"customerSource":{"id":2,"code":"00002","name":"广告","note":null,"createTime":"2017-10-30 14:11:11","updateTime":"2017-10-30 14:11:11"},"customerCompany":{"id":9,"code":"6","name":"test","note":null,"createTime":null,"updateTime":null},"address":{"province":"江苏","city":"南京","county":"秦淮区","detail":"白下科技园1号"},"phone":"555555"},"orderAmount":20.0,"payType":null,"orderStatus":0,"urgent":true,"accessType":null,"recvAddr":{"province":"江苏","city":"南京","county":"秦淮区","detail":"白下科技园1号"},"recvLongitude":124.0,"recvLatitude":36.2,"recvName":"wyb","recvPhohe":"12478952","reserveTime":null,"comment":null,"note":null,"createTime":"2017-12-08 14:28:43","updateTime":"2017-12-08 14:28:43","orderDetailList":[{"id":34,"orderIdx":41,"originalPrice":20.0,"goods":{"id":4,"code":"001","name":"15公斤桶装水","specifications":"瓶","unit":null,"weight":10.0,"price":13.0,"status":0,"lifeExpectancy":1,"goodsType":{"id":13,"code":"0002","name":"桶装水","note":null,"createTime":"2017-11-20 17:24:01","updateTime":"2017-12-08 11:01:25"},"note":"33","createTime":"2017-11-21 15:14:04","updateTime":"2017-12-05 15:40:53"},"dealPrice":20.0,"quantity":1,"subtotal":10,"createTime":"2017-12-08 14:28:43","updateTime":"2017-12-08 14:28:43"}]}]}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Orders/{orderSn}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"orderStatus":1, "recvAddr": { "province":"江苏1", "city":"1南京", "county":"秦淮1区", "detail":"白下科技园2号"}, "recvLongitude":150.0, "recvLatitude":38.2, "recvName":"wyb2222", "recvPhohe":"124789222252", "reserveTime":"2017-12-13 08:10:00" }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"http://localhost:8080/api/TaskOrders/zhangsan"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http://localhost:8080/api/TaskOrders/zhangsan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查询任务订单更新日志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"http://localhost:8080/api/TaskOrders/OpHistory?orderSn=20171212155757589"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http://localhost:8080/api/TaskOrders/OpHistory?orderSn=20171212155757589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bookmarkStart w:id="0" w:name="_GoBack"/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20180103135727401</w:t>
            </w:r>
            <w:bookmarkEnd w:id="0"/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"orderSn":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"20171212155757589"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"17855"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"opLog":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"订单已创建"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"2017-12-12 15:57:58"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任务订单处理--抢单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"http://localhost:8080/api/TaskOrders/OpHistory?orderSn=20171212155757589"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</w:t>
            </w:r>
            <w:r>
              <w:rPr>
                <w:rFonts w:hint="eastAsia"/>
                <w:lang w:val="en-US" w:eastAsia="zh-CN"/>
              </w:rPr>
              <w:t>Process/</w:t>
            </w:r>
            <w:r>
              <w:rPr>
                <w:rFonts w:hint="eastAsia"/>
              </w:rPr>
              <w:fldChar w:fldCharType="end"/>
            </w: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10011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  <w:lang w:val="en-US" w:eastAsia="zh-CN"/>
              </w:rPr>
              <w:t>?</w:t>
            </w:r>
            <w:r>
              <w:rPr>
                <w:rFonts w:hint="eastAsia"/>
                <w:lang w:val="en-US" w:eastAsia="zh-CN"/>
              </w:rPr>
              <w:t>businessKey=</w:t>
            </w: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20180103135555972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  <w:lang w:val="en-US" w:eastAsia="zh-CN"/>
              </w:rPr>
              <w:t>&amp;</w:t>
            </w:r>
            <w:r>
              <w:rPr>
                <w:rFonts w:hint="eastAsia"/>
                <w:lang w:val="en-US" w:eastAsia="zh-CN"/>
              </w:rPr>
              <w:t>candiUser=zhangsan&amp;orderStatus=1</w:t>
            </w:r>
          </w:p>
          <w:p/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D1B"/>
    <w:rsid w:val="000478D5"/>
    <w:rsid w:val="000918CC"/>
    <w:rsid w:val="000B46E8"/>
    <w:rsid w:val="001F2675"/>
    <w:rsid w:val="002023D3"/>
    <w:rsid w:val="00252343"/>
    <w:rsid w:val="002668D3"/>
    <w:rsid w:val="002F0619"/>
    <w:rsid w:val="003075BB"/>
    <w:rsid w:val="00320BB3"/>
    <w:rsid w:val="003519AE"/>
    <w:rsid w:val="00354E9F"/>
    <w:rsid w:val="00375C0F"/>
    <w:rsid w:val="003A1F69"/>
    <w:rsid w:val="00420C27"/>
    <w:rsid w:val="004A0E59"/>
    <w:rsid w:val="004B12ED"/>
    <w:rsid w:val="004B6B8C"/>
    <w:rsid w:val="004E2EA4"/>
    <w:rsid w:val="004F0D02"/>
    <w:rsid w:val="0051703B"/>
    <w:rsid w:val="00551AB8"/>
    <w:rsid w:val="00582321"/>
    <w:rsid w:val="005C14B9"/>
    <w:rsid w:val="006668EA"/>
    <w:rsid w:val="00705D1B"/>
    <w:rsid w:val="007316C7"/>
    <w:rsid w:val="0073358F"/>
    <w:rsid w:val="007617F2"/>
    <w:rsid w:val="00766DCC"/>
    <w:rsid w:val="00873576"/>
    <w:rsid w:val="0089471E"/>
    <w:rsid w:val="008C3283"/>
    <w:rsid w:val="009572B3"/>
    <w:rsid w:val="00985024"/>
    <w:rsid w:val="009A48A9"/>
    <w:rsid w:val="009E0BC1"/>
    <w:rsid w:val="00A224B1"/>
    <w:rsid w:val="00A477C9"/>
    <w:rsid w:val="00AB1E8D"/>
    <w:rsid w:val="00AC1339"/>
    <w:rsid w:val="00B16657"/>
    <w:rsid w:val="00B55194"/>
    <w:rsid w:val="00B72E7B"/>
    <w:rsid w:val="00BC0523"/>
    <w:rsid w:val="00BF4430"/>
    <w:rsid w:val="00CA45C3"/>
    <w:rsid w:val="00CB1F4D"/>
    <w:rsid w:val="00D248BB"/>
    <w:rsid w:val="00E022E4"/>
    <w:rsid w:val="00E16380"/>
    <w:rsid w:val="00E545A3"/>
    <w:rsid w:val="00E8623B"/>
    <w:rsid w:val="00F37F70"/>
    <w:rsid w:val="00F92310"/>
    <w:rsid w:val="00FB6A7E"/>
    <w:rsid w:val="00FC0E01"/>
    <w:rsid w:val="00FD72CE"/>
    <w:rsid w:val="00FE3D5F"/>
    <w:rsid w:val="029424D8"/>
    <w:rsid w:val="0438112E"/>
    <w:rsid w:val="05713EDF"/>
    <w:rsid w:val="074E17D8"/>
    <w:rsid w:val="07BE6DFB"/>
    <w:rsid w:val="084747D9"/>
    <w:rsid w:val="09C73A9B"/>
    <w:rsid w:val="0A39774E"/>
    <w:rsid w:val="0C616704"/>
    <w:rsid w:val="0C9B5798"/>
    <w:rsid w:val="0CCE50B6"/>
    <w:rsid w:val="0CDA14B5"/>
    <w:rsid w:val="0DC00AAA"/>
    <w:rsid w:val="0F3E607E"/>
    <w:rsid w:val="102B494F"/>
    <w:rsid w:val="1090137B"/>
    <w:rsid w:val="10CC0919"/>
    <w:rsid w:val="11D71FCD"/>
    <w:rsid w:val="11EB6734"/>
    <w:rsid w:val="123D4024"/>
    <w:rsid w:val="12DF33D6"/>
    <w:rsid w:val="12FF207A"/>
    <w:rsid w:val="13D53182"/>
    <w:rsid w:val="13E76348"/>
    <w:rsid w:val="146720EF"/>
    <w:rsid w:val="15C21C76"/>
    <w:rsid w:val="166B449D"/>
    <w:rsid w:val="18876839"/>
    <w:rsid w:val="1AB01599"/>
    <w:rsid w:val="1B921943"/>
    <w:rsid w:val="1B9F53D8"/>
    <w:rsid w:val="1BAA3767"/>
    <w:rsid w:val="1C3977C3"/>
    <w:rsid w:val="1C8A34E4"/>
    <w:rsid w:val="1DE656F1"/>
    <w:rsid w:val="1F054B21"/>
    <w:rsid w:val="1F9F4814"/>
    <w:rsid w:val="1FF114C3"/>
    <w:rsid w:val="20915A2D"/>
    <w:rsid w:val="20DD283C"/>
    <w:rsid w:val="21760419"/>
    <w:rsid w:val="2211634D"/>
    <w:rsid w:val="2297424B"/>
    <w:rsid w:val="23204A24"/>
    <w:rsid w:val="242E6644"/>
    <w:rsid w:val="245A59AE"/>
    <w:rsid w:val="251E43A9"/>
    <w:rsid w:val="25AA2BF6"/>
    <w:rsid w:val="260B5FD0"/>
    <w:rsid w:val="27B2674E"/>
    <w:rsid w:val="27E85C61"/>
    <w:rsid w:val="2B586964"/>
    <w:rsid w:val="2BC24810"/>
    <w:rsid w:val="2C183CAB"/>
    <w:rsid w:val="2CCF6E50"/>
    <w:rsid w:val="2D3D2204"/>
    <w:rsid w:val="2E0F2003"/>
    <w:rsid w:val="2EB323C7"/>
    <w:rsid w:val="2F2A6330"/>
    <w:rsid w:val="30062933"/>
    <w:rsid w:val="314656BD"/>
    <w:rsid w:val="333F764E"/>
    <w:rsid w:val="3352293F"/>
    <w:rsid w:val="336F0E60"/>
    <w:rsid w:val="35006DA3"/>
    <w:rsid w:val="35040BAA"/>
    <w:rsid w:val="352309AC"/>
    <w:rsid w:val="36B474F4"/>
    <w:rsid w:val="36CE296A"/>
    <w:rsid w:val="39C773DB"/>
    <w:rsid w:val="39D52C6F"/>
    <w:rsid w:val="3A00396D"/>
    <w:rsid w:val="3A8978ED"/>
    <w:rsid w:val="3A946A15"/>
    <w:rsid w:val="3B917B6B"/>
    <w:rsid w:val="3C7D1B28"/>
    <w:rsid w:val="3CBA2B8E"/>
    <w:rsid w:val="3D547DCF"/>
    <w:rsid w:val="3E9121B4"/>
    <w:rsid w:val="40464388"/>
    <w:rsid w:val="40D602A2"/>
    <w:rsid w:val="41487034"/>
    <w:rsid w:val="41753210"/>
    <w:rsid w:val="41C95832"/>
    <w:rsid w:val="429311DB"/>
    <w:rsid w:val="43E11B68"/>
    <w:rsid w:val="44033564"/>
    <w:rsid w:val="44A74FA0"/>
    <w:rsid w:val="456D0BF9"/>
    <w:rsid w:val="46F21997"/>
    <w:rsid w:val="47C4741C"/>
    <w:rsid w:val="49046FFF"/>
    <w:rsid w:val="49B16391"/>
    <w:rsid w:val="49DA49B7"/>
    <w:rsid w:val="4A0166C8"/>
    <w:rsid w:val="4B791160"/>
    <w:rsid w:val="4C4D70A6"/>
    <w:rsid w:val="4CB21C30"/>
    <w:rsid w:val="4D436D87"/>
    <w:rsid w:val="4F910F39"/>
    <w:rsid w:val="4FB01486"/>
    <w:rsid w:val="4FBA30F2"/>
    <w:rsid w:val="4FDD40C8"/>
    <w:rsid w:val="504A1EAF"/>
    <w:rsid w:val="515A5426"/>
    <w:rsid w:val="515F55CB"/>
    <w:rsid w:val="51A8589D"/>
    <w:rsid w:val="52B87F13"/>
    <w:rsid w:val="53315B8E"/>
    <w:rsid w:val="547350DA"/>
    <w:rsid w:val="5488339A"/>
    <w:rsid w:val="552E6247"/>
    <w:rsid w:val="55564583"/>
    <w:rsid w:val="558F5207"/>
    <w:rsid w:val="55BC31D5"/>
    <w:rsid w:val="56BA70AF"/>
    <w:rsid w:val="57BD3653"/>
    <w:rsid w:val="591867AD"/>
    <w:rsid w:val="594B70F5"/>
    <w:rsid w:val="59836DAD"/>
    <w:rsid w:val="5AB27A0B"/>
    <w:rsid w:val="5B35319D"/>
    <w:rsid w:val="5B4C6811"/>
    <w:rsid w:val="5B6A7481"/>
    <w:rsid w:val="5BE56945"/>
    <w:rsid w:val="5BF3400B"/>
    <w:rsid w:val="5C572D0C"/>
    <w:rsid w:val="60340AE0"/>
    <w:rsid w:val="60DA4786"/>
    <w:rsid w:val="62297A37"/>
    <w:rsid w:val="62702769"/>
    <w:rsid w:val="62C768CF"/>
    <w:rsid w:val="6366522B"/>
    <w:rsid w:val="64182F3E"/>
    <w:rsid w:val="64220B77"/>
    <w:rsid w:val="652A1AE8"/>
    <w:rsid w:val="65575ADC"/>
    <w:rsid w:val="65A96FE8"/>
    <w:rsid w:val="65DC505E"/>
    <w:rsid w:val="662243CF"/>
    <w:rsid w:val="66E11E98"/>
    <w:rsid w:val="68EF6333"/>
    <w:rsid w:val="69DC2EA8"/>
    <w:rsid w:val="6B1545AC"/>
    <w:rsid w:val="6B6F3211"/>
    <w:rsid w:val="6E5A3F0F"/>
    <w:rsid w:val="6E623D25"/>
    <w:rsid w:val="6E9B48C1"/>
    <w:rsid w:val="71701EED"/>
    <w:rsid w:val="717A199E"/>
    <w:rsid w:val="722C5EB3"/>
    <w:rsid w:val="723B5795"/>
    <w:rsid w:val="724910E4"/>
    <w:rsid w:val="7290432A"/>
    <w:rsid w:val="73A937A7"/>
    <w:rsid w:val="754F1051"/>
    <w:rsid w:val="75AF594E"/>
    <w:rsid w:val="763F485F"/>
    <w:rsid w:val="76AD2CFE"/>
    <w:rsid w:val="77642EBA"/>
    <w:rsid w:val="77745233"/>
    <w:rsid w:val="78CA435B"/>
    <w:rsid w:val="7B295C57"/>
    <w:rsid w:val="7B3C2AB8"/>
    <w:rsid w:val="7CF31D7B"/>
    <w:rsid w:val="7CFE1E9C"/>
    <w:rsid w:val="7EFC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3">
    <w:name w:val="HTML 预设格式 字符"/>
    <w:basedOn w:val="7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os"/>
    <w:basedOn w:val="7"/>
    <w:qFormat/>
    <w:uiPriority w:val="0"/>
  </w:style>
  <w:style w:type="character" w:customStyle="1" w:styleId="15">
    <w:name w:val="p-name"/>
    <w:basedOn w:val="7"/>
    <w:qFormat/>
    <w:uiPriority w:val="0"/>
  </w:style>
  <w:style w:type="character" w:customStyle="1" w:styleId="16">
    <w:name w:val="p-str"/>
    <w:basedOn w:val="7"/>
    <w:qFormat/>
    <w:uiPriority w:val="0"/>
  </w:style>
  <w:style w:type="character" w:customStyle="1" w:styleId="17">
    <w:name w:val="number"/>
    <w:basedOn w:val="7"/>
    <w:qFormat/>
    <w:uiPriority w:val="0"/>
  </w:style>
  <w:style w:type="character" w:customStyle="1" w:styleId="18">
    <w:name w:val="as"/>
    <w:basedOn w:val="7"/>
    <w:qFormat/>
    <w:uiPriority w:val="0"/>
  </w:style>
  <w:style w:type="character" w:customStyle="1" w:styleId="19">
    <w:name w:val="string"/>
    <w:basedOn w:val="7"/>
    <w:qFormat/>
    <w:uiPriority w:val="0"/>
  </w:style>
  <w:style w:type="character" w:customStyle="1" w:styleId="20">
    <w:name w:val="oe"/>
    <w:basedOn w:val="7"/>
    <w:qFormat/>
    <w:uiPriority w:val="0"/>
  </w:style>
  <w:style w:type="character" w:customStyle="1" w:styleId="21">
    <w:name w:val="abstract"/>
    <w:basedOn w:val="7"/>
    <w:qFormat/>
    <w:uiPriority w:val="0"/>
  </w:style>
  <w:style w:type="character" w:customStyle="1" w:styleId="22">
    <w:name w:val="ae"/>
    <w:basedOn w:val="7"/>
    <w:qFormat/>
    <w:uiPriority w:val="0"/>
  </w:style>
  <w:style w:type="character" w:customStyle="1" w:styleId="23">
    <w:name w:val="Unresolved Mention"/>
    <w:basedOn w:val="7"/>
    <w:unhideWhenUsed/>
    <w:qFormat/>
    <w:uiPriority w:val="99"/>
    <w:rPr>
      <w:color w:val="808080"/>
      <w:shd w:val="clear" w:color="auto" w:fill="E6E6E6"/>
    </w:rPr>
  </w:style>
  <w:style w:type="character" w:customStyle="1" w:styleId="24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null"/>
    <w:basedOn w:val="7"/>
    <w:qFormat/>
    <w:uiPriority w:val="0"/>
  </w:style>
  <w:style w:type="character" w:customStyle="1" w:styleId="26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721</Words>
  <Characters>4116</Characters>
  <Lines>34</Lines>
  <Paragraphs>9</Paragraphs>
  <ScaleCrop>false</ScaleCrop>
  <LinksUpToDate>false</LinksUpToDate>
  <CharactersWithSpaces>4828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2017-10-25T06:21:00Z</dcterms:created>
  <dc:creator>wybstar</dc:creator>
  <cp:lastModifiedBy>Administrator</cp:lastModifiedBy>
  <dcterms:modified xsi:type="dcterms:W3CDTF">2018-01-03T06:42:35Z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