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客户列表查询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{"total":1,"items":[{"id":92,"userId":"wangyuanbin","name":"wangyuanbin","identity":"622201197812141818","password":"88888888","note":"note","createTime":"2017-11-27 16:52:22","updateTime":"2017-11-27 16:52:22","userGroup":{"id":1,"code":"00001","name":"管理员","note":null,"createTime":"2017-11-03 14:34:42","updateTime":"2017-11-27 16:19:29"},"number":"wangyuanbin","haveCylinder":true,"status":0,"customerType":{"id":2,"code":"00001","name":"普通住宅客户","note":null,"createTime":"2017-11-27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14:10:08"},"customerSource":{"id":2,"code":"00001","name":"销售宣传","note":null,"createTime":"2017-10-30 14:11:11","updateTime":"2017-10-30 14:11:11"},"customerCompany":{"id":2,"code":"00001","name":"千和酒店","note":null,"createTime":"2017-10-30 14:10:06","updateTime":"2017-10-30 14:10:08"},"address":{"province":"江苏","city":"南京","county":"秦淮区","detail":"白下科技园1号"},"phone":"08918912345"}]}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"http://localhost:8080/api/customers?number=wangyuanbin"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http://localhost:8080/api/customers?number=wangyuanbin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"销售宣传"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  <w:r>
              <w:rPr>
                <w:rFonts w:hint="eastAsia"/>
                <w:lang w:eastAsia="zh-CN"/>
              </w:rPr>
              <w:t>（条件查询）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"http://localhost:8080/api/customers?orderBy=id&amp;&amp;pageSize=1&amp;&amp;pageNo=2"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http://localhost:8080/api/customers?orderBy=id&amp;&amp;pageSize=1&amp;&amp;pageNo=2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09:43:10"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16:35:40"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"普通住宅客户"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14:08:16"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"未定义"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15:39:22"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"江苏"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GET http://localhost:8080/api/customers/login?userId=wangyuanbin4&amp;&amp;password=88888888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Accept: application/json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userId: wangyuanbin4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password: 88888888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}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客户增加功能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pPr>
              <w:widowControl/>
              <w:shd w:val="clear" w:color="auto" w:fill="FFFFFF"/>
              <w:jc w:val="left"/>
            </w:pP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（公司信息为新增信息）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http://localhost:8080/api/customers/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POST</w:t>
            </w:r>
          </w:p>
          <w:p/>
          <w:p>
            <w:r>
              <w:t>Body:</w:t>
            </w:r>
          </w:p>
          <w:p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"wangyuanbin2", "name": "wangyuanbin2", "password": "88888888", "identity": "622201197812141818", "haveCylinder": true, "status": 0, "customerType": { "code":"00001" }, "customerLevel": { "code":"00001" }, "customerSource": { "code":"00001" },"customerCompany": { "name":"cetc28"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201 Created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客户删除功能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"http://localhost:8080/api/customers/wangyuanbin?userId=wangyuanbin"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http://localhost:8080/api/customers/wangyuanbin?userId=wangyuanbin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DELETE</w:t>
            </w:r>
          </w:p>
          <w:p/>
          <w:p>
            <w:r>
              <w:rPr>
                <w:rFonts w:hint="eastAsia"/>
              </w:rPr>
              <w:t>参数：</w:t>
            </w:r>
          </w:p>
          <w:p>
            <w:r>
              <w:t>userId:</w:t>
            </w:r>
            <w:r>
              <w:rPr>
                <w:rFonts w:hint="eastAsia"/>
                <w:lang w:val="en-US" w:eastAsia="zh-CN"/>
              </w:rPr>
              <w:t>wangyuanbin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t>204 No Content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客户修改功能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fldChar w:fldCharType="begin"/>
            </w:r>
            <w:r>
              <w:instrText xml:space="preserve"> HYPERLINK "http://localhost:8080/api/customers/wangyuanbin" </w:instrText>
            </w:r>
            <w:r>
              <w:fldChar w:fldCharType="separate"/>
            </w:r>
            <w:r>
              <w:rPr>
                <w:rStyle w:val="8"/>
              </w:rPr>
              <w:t>http://localhost:8080/api/customers/</w:t>
            </w:r>
            <w:r>
              <w:rPr>
                <w:rStyle w:val="8"/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wangyuanbin</w:t>
            </w:r>
            <w: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r>
              <w:t>Body: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"userGroup": { "code":"00001"},"userId": "wangyuanbin", "name": "wangyuanbin", "password": "88888888", "identity": "622201197812141818", "haveCylinder": true, "status": 0, "customerType": { "code":"00001" }, "customerLevel": { "code":"00001" }, "customerSource": { "code":"00001" },"customerCompany": { "code":"00001" }, "address": { "province":"江苏", "city":"南京", "county":"秦淮区", "detail":"白下科技园1号" },"note":"note","phone": "08918912345" 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 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</w:p>
          <w:p>
            <w:pPr>
              <w:widowControl/>
              <w:shd w:val="clear" w:color="auto" w:fill="FFFFFF"/>
              <w:jc w:val="left"/>
            </w:pPr>
            <w:r>
              <w:t>200 ok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</w:t>
            </w:r>
            <w:r>
              <w:t>ustomer</w:t>
            </w:r>
            <w:r>
              <w:rPr>
                <w:rFonts w:hint="eastAsia"/>
                <w:lang w:val="en-US" w:eastAsia="zh-CN"/>
              </w:rPr>
              <w:t>CallIn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"08978912345"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92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"622201197812141818"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"88888888"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16:52:22"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"2017-11-28 11:07:52"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"管理员"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"2017-11-03 14:34:42"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16:19:29"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"wangyuanbin"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"haveCylinder":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FF"/>
                <w:spacing w:val="0"/>
                <w:sz w:val="20"/>
                <w:szCs w:val="20"/>
                <w:shd w:val="clear" w:fill="FFFFFF"/>
              </w:rPr>
              <w:t>true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"餐饮客户1"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15:45:09"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"customerLevel":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"一级客户"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14:10:08"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"customerSource":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"广告"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"2017-10-30 14:11:11"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"customerCompany":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"cetc38"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"address":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"南京"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"秦淮区"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"白下科技园1号"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"08918912345"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"province":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"jiangsu"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"nanjing"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"county":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"qinghuai"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"detail":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"baixiakejiyuan"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"2017-11-29 13:57:54"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rPr>
          <w:rStyle w:val="8"/>
          <w:rFonts w:hint="eastAsia"/>
          <w:lang w:val="en-US" w:eastAsia="zh-CN"/>
        </w:rPr>
        <w:t>C</w:t>
      </w:r>
      <w:r>
        <w:rPr>
          <w:rStyle w:val="8"/>
        </w:rPr>
        <w:t>ustomer</w:t>
      </w:r>
      <w:r>
        <w:rPr>
          <w:rStyle w:val="8"/>
          <w:rFonts w:hint="eastAsia"/>
          <w:lang w:val="en-US" w:eastAsia="zh-CN"/>
        </w:rPr>
        <w:t>CallIn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"http://localhost:8080/api/CustomerCallIn?userId=wangyuanbin2"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http://localhost:8080/api/CustomerCallIn?userId=wangyuanbin2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"phone": "08978912345", "province": "jiangsu", "city": "nanjing", "county": "qinghuai", "detail": "baixiakejiyuan"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呼叫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http://localhost:8080/api/CustomerCallIn?phone=08978912345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14:07:50",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14:07:50"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"餐饮客户",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14:08:23"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"普通住宅客户",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"2017-11-27 14:08:16",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"2017-11-27 14:08:16"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http://localhost:8080/api/CustomerType?orderBy=id&amp;&amp;pageSize=1&amp;&amp;pageNo=2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"00003","name": "普通住宅客户3"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http://localhost:8080/api/CustomerType?code=00004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"餐饮客户1"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15:40:30",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15:40:31"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"销售宣传",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14:11:11",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14:11:11"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http://localhost:8080/api/CustomerSource?orderBy=id&amp;&amp;pageSize=1&amp;&amp;pageNo=2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{"code":"00001", "name":"销售宣传"}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http://localhost:8080/api/CustomerSource?id=8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http://localhost:8080/api/CustomerSource?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广告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http://localhost:8080/api/CustomerLevel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"未定义",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"2017-10-12 15:39:20",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"2017-10-12 15:39:22"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"http://localhost:8080/api/CustomerSource?code=00001"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</w:t>
            </w:r>
            <w:r>
              <w:rPr>
                <w:rStyle w:val="8"/>
                <w:rFonts w:hint="eastAsia"/>
                <w:lang w:val="en-US" w:eastAsia="zh-CN"/>
              </w:rPr>
              <w:t>Level</w:t>
            </w:r>
            <w:r>
              <w:rPr>
                <w:rStyle w:val="8"/>
                <w:rFonts w:hint="eastAsia"/>
              </w:rPr>
              <w:t>?code=00001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"items": 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"id":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"name": "一级客户",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"createTime": "2017-10-30 14:10:06",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   "updateTime": "2017-10-30 14:10:08"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  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http://localhost:8080/api/CustomerLevel?orderBy=id&amp;&amp;pageSize=1&amp;&amp;pageNo=2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"http://localhost:8080/api/CustomerLevel?id=3"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http://localhost:8080/api/CustomerLevel?id=3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http://localhost:8080/api/CustomerLevel?code=0000</w:t>
            </w:r>
            <w:r>
              <w:rPr>
                <w:rStyle w:val="8"/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"http://localhost:8080/api/CustomerType?code=00004"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ame=4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http://localhost:8080/api/CustomerLevel?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{"code": "00002","name": "2级客户"}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"月结客户",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09:49:28",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09:49:28"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"code": "00003",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"气票客户",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"2018-04-04 09:49:42",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"2018-04-04 09:49:42"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"http://localhost:8080/api/CustomerType?code=00001"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"code": "0000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"普通客户",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"createTime": "2018-04-04 09:49:05",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"updateTime": "2018-04-04 09:49:05"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Style w:val="8"/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ode=00001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"name": "普通客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test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"http://localhost:8080/api/CustomerType?id=8"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http://localhost:8080/api/SettlementType?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=00001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"http://localhost:8080/api/SettlementType"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"2018-04-09 15:55:04",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"2018-04-09 15:55:05"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"ptkh",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"普通欠款",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"20180409143126172",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17:22:50"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欠款信息明细增加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欠款信息查询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"http://localhost:8080/api/CustomerCreditDetail"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http://localhost:8080/api/CustomerCreditDetail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"ptkh",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"creditType":"0",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"20180409143126172",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回款历史信息查询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17,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"sxkh",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"creditType":{"name": "普通欠款",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"payType":{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"扫码支付",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operId</w:t>
            </w:r>
            <w:r>
              <w:rPr>
                <w:rFonts w:hint="default"/>
              </w:rPr>
              <w:t>": 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17:18:06"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"sxkh",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"payType":"1"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回款历史信息删除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结算</w:t>
            </w:r>
            <w:r>
              <w:rPr>
                <w:rFonts w:hint="eastAsia"/>
                <w:lang w:eastAsia="zh-CN"/>
              </w:rPr>
              <w:t>类型删除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http://localhost:8080/api/WriteOffDetail</w:t>
            </w:r>
            <w:r>
              <w:rPr>
                <w:rFonts w:hint="eastAsia"/>
                <w:lang w:val="en-US" w:eastAsia="zh-CN"/>
              </w:rPr>
              <w:t>/39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存银行款信息明细查询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"amount":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"operTime": "2018-04-13 14:40:40",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"2018-04-13 14:40:44"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存银行款信息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增加存银行款信息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"operTime": "2018-04-13 14:5540"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存银行款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DepositDetail/1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用户类</w:t>
      </w:r>
    </w:p>
    <w:p>
      <w:pPr>
        <w:pStyle w:val="3"/>
      </w:pP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10:13:22"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16:40:17"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"userPosition":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"userIdx":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106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61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11:16:33"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"2017-12-02 11:17:21"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"http://localhost:8080/api/customers?orderBy=id&amp;&amp;pageSize=1&amp;&amp;pageNo=2"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http://localhost:8080/api/</w:t>
      </w:r>
      <w:r>
        <w:t>sysusers</w:t>
      </w:r>
      <w:r>
        <w:rPr>
          <w:rStyle w:val="8"/>
          <w:rFonts w:hint="eastAsia"/>
        </w:rPr>
        <w:t>?orderBy=id&amp;&amp;pageSize=1&amp;&amp;pageNo=2</w:t>
      </w:r>
      <w:r>
        <w:rPr>
          <w:rFonts w:hint="eastAsia"/>
        </w:rPr>
        <w:fldChar w:fldCharType="end"/>
      </w:r>
    </w:p>
    <w:p/>
    <w:p>
      <w:pPr>
        <w:pStyle w:val="3"/>
      </w:pPr>
      <w:r>
        <w:rPr>
          <w:rFonts w:hint="eastAsia"/>
        </w:rPr>
        <w:t>用户增加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ethod：post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"userId":"zhouy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"jobNumber":"123456",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"name":"name",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"identity":"identity",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"password":"password",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"userGroup":{"code":"00003"},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"department":{"code":"0000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"mobilePhone":"mobilePhone",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"officePhone":"officePhone",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"email":"email",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"note":"note"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http://localhost:8080/api/sysusers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"jobNumber":"123456",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"name":"name",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"identity":"identity",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"password":"password",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"mobilePhone":"mobilePhone",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"officePhone":"officePhone",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"email":"email",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"note":"note"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1" w:after="0" w:afterAutospacing="1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"http://localhost:8080/api/sysusers?userId=zhouy"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http://localhost:8080/api/sysusers?userId=zhouy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/>
    <w:p>
      <w:pPr>
        <w:pStyle w:val="3"/>
      </w:pPr>
      <w:r>
        <w:rPr>
          <w:rFonts w:hint="eastAsia"/>
        </w:rPr>
        <w:t>客户登录功能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</w:rPr>
              <w:t>客户登录功能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ind w:firstLine="105" w:firstLineChars="50"/>
            </w:pPr>
            <w:r>
              <w:fldChar w:fldCharType="begin"/>
            </w:r>
            <w:r>
              <w:instrText xml:space="preserve"> HYPERLINK "http://localhost:8080/api/sysusers/login?userId=zy&amp;password=11111111" </w:instrText>
            </w:r>
            <w:r>
              <w:fldChar w:fldCharType="separate"/>
            </w:r>
            <w:r>
              <w:rPr>
                <w:rStyle w:val="8"/>
              </w:rPr>
              <w:t>http://localhost:8080/api/sysusers/login?userId=zy&amp;password=11111111</w:t>
            </w:r>
            <w:r>
              <w:rPr>
                <w:rStyle w:val="8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105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"zhouy4"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"name"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"identity":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"identity"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"password":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"password"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"note"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10:13:17"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"2017-12-01 10:16:57"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"userGroup":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"配送员"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"2017-11-04 10:54:27"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"2017-11-27 16:19:35"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5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"销售门店"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"xs"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"销售部"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"bjrq"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"云南百江燃气有限公司"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"2017-10-12 15:57:56"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14:40:42"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14:41:00"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17:16:58"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"2017-11-30 19:03:44"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"jobNumber":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"123456"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"mobilePhone":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"mobilePhone"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"officePhone":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"officePhone"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"email":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"email"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"http://localhost:8080/api/Department/Lower?code=md"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http://localhost:8080/api/Department/Lower?code=md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"lstSubDepartment":[{"id": 7, "code": "1-md", "name": "1号门店 ", "parentDepartment": null,…],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"http://localhost:8080/api/Department/Upper?code=md"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http://localhost:8080/api/Department/Upper?code=md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"parentDepartment":{"id": 4, "code": "xs", "name": "销售部", "parentDepartment":{"id": 1,…},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"lstSubDepartment":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"2017-11-30 14:41:00",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"2017-11-30 17:16:58"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"2-md"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"parentDepartment": {"code":"md"},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"2号门店 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"http://localhost:8080/api/Department?code=1-md"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http://localhost:8080/api/Department?code=1-md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派送员位置更新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http://localhost:8080/api/sysusers/userId=zhouy4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"longitude":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122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"latitude":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创建云客服用户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创建云客服用户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CloudUser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"note": "0002"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t>http://localhost:8080/api/CloudUser/00001</w:t>
            </w:r>
          </w:p>
          <w:p>
            <w:r>
              <w:t>M</w:t>
            </w:r>
            <w:r>
              <w:rPr>
                <w:rFonts w:hint="eastAsia"/>
              </w:rPr>
              <w:t>ethod：</w:t>
            </w:r>
            <w:r>
              <w:t>put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"userId": "00003",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"password": "222222",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"note": "2222"</w:t>
            </w:r>
          </w:p>
          <w:p>
            <w:r>
              <w:rPr>
                <w:rFonts w:hint="eastAsia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云客服用</w:t>
            </w:r>
            <w:r>
              <w:rPr>
                <w:rFonts w:hint="eastAsia"/>
              </w:rPr>
              <w:t>户信息删除功能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http://localhost:8080/api/CloudUser/00003</w:t>
            </w:r>
            <w:r>
              <w:rPr>
                <w:rFonts w:hint="eastAsia"/>
              </w:rPr>
              <w:fldChar w:fldCharType="end"/>
            </w:r>
          </w:p>
          <w:p>
            <w:r>
              <w:t>M</w:t>
            </w:r>
            <w:r>
              <w:rPr>
                <w:rFonts w:hint="eastAsia"/>
              </w:rPr>
              <w:t>ethod：delete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云客服</w:t>
      </w:r>
      <w:r>
        <w:rPr>
          <w:rFonts w:hint="eastAsia"/>
        </w:rPr>
        <w:t>用户查询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云客服</w:t>
            </w:r>
            <w:r>
              <w:rPr>
                <w:rFonts w:hint="eastAsia"/>
              </w:rPr>
              <w:t>客户信息查询功能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</w:t>
            </w:r>
            <w:r>
              <w:rPr>
                <w:rFonts w:hint="eastAsia"/>
              </w:rPr>
              <w:fldChar w:fldCharType="end"/>
            </w:r>
          </w:p>
          <w:p/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"id": 119,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"userId": "00002",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"note":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"createTime":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"updateTime": "2018-01-22 16:35:01",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"panvaUser":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解绑定系统用户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解绑定系统用户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"http://localhost:8080/api/CloudUser/UnBind/00002?panvaUserId=wangyuanbin"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http://localhost:8080/api/CloudUser/UnBind/00002?panvaUserId=wangyuanbin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商品类型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"gt_0001"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"液化气"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b w:val="0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b w:val="0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12:08:47"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} ]</w:t>
            </w:r>
          </w:p>
          <w:p>
            <w:pPr>
              <w:widowControl/>
              <w:shd w:val="clear" w:color="auto" w:fill="FFFFFF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创建商品类型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创建商品类型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GoodsTypes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 : "gt_0001", "name" : "液化气"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201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修改商品类型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GoodsTypes/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"name" : "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桶装水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删除商品类型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修改商品类型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fldChar w:fldCharType="begin"/>
            </w:r>
            <w:r>
              <w:instrText xml:space="preserve"> HYPERLINK "http://localhost:8080/api/goodsType/gt_0001" </w:instrText>
            </w:r>
            <w:r>
              <w:fldChar w:fldCharType="separate"/>
            </w:r>
            <w:r>
              <w:rPr>
                <w:rStyle w:val="8"/>
              </w:rPr>
              <w:t>http://localhost:8080/api/</w:t>
            </w:r>
            <w:r>
              <w:rPr>
                <w:rStyle w:val="8"/>
                <w:rFonts w:hint="eastAsia"/>
                <w:lang w:val="en-US" w:eastAsia="zh-CN"/>
              </w:rPr>
              <w:t>GoodsType/</w:t>
            </w:r>
            <w:r>
              <w:rPr>
                <w:rStyle w:val="8"/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gt_0001</w:t>
            </w:r>
            <w: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头部参数：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code: gt_000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200 ok 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r>
              <w:t>M</w:t>
            </w:r>
            <w:r>
              <w:rPr>
                <w:rFonts w:hint="eastAsia"/>
              </w:rPr>
              <w:t>ethod：get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"15公斤桶装水"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13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25"/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null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"2017-11-20 17:24:01"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"33"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"2017-11-21 15:14:04"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"2017-12-05 15:40:53"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"20公斤桶装水"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商品更新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商品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Goods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"004"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"4公斤桶装水"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"specifications":"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4公斤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"unit":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"瓶"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"price":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"weight":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"lifeExpectancy":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"goodsType":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"gt_0002"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"status":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"43"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（气票客户）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qpkh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eastAsia="zh-CN"/>
              </w:rPr>
              <w:t>（普通客户）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 "callInPhone": "13456789", "customer":{ "userId" :"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ptkh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"orderAmount": 20, "orderStatus":0, "recvAddr": { "province":"江苏", "city":"南京", "county":"秦淮区", "detail":"白下科技园1号"},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recvLongitude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":122.0,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</w:t>
            </w:r>
            <w:r>
              <w:rPr>
                <w:rFonts w:hint="eastAsia" w:ascii="等线" w:hAnsi="等线" w:eastAsia="等线" w:cs="等线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recvLatitude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":61,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"recvName":"wyb", "recvPhone":"12478952",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"urgent":true,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"orderDetailList": [ { "goods": { "code": "00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"}, "dealPrice":20, "originalPrice":20, "quantity":1 , "subtotal":10 } ], "payType": "PTOnLine", "accessType": "ATWeixin", "reserveTime":"2017-12-10 08:10:00"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气票客户支付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气票客户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TicketOrders/20180409135714388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{"total":1,"items":[{"id":41,"orderSn":"20171208142843783","callInPhone":"13456789","customer":{"id":92,"userId":"wangyuanbin4","name":"wangyuanbin","identity":"22222","password":"555555","note":"note","createTime":"2017-11-27 16:52:22","updateTime":"2017-12-02 17:22:34","userGroup":{"id":1,"code":"00001","name":"管理员","note":null,"createTime":"2017-11-03 14:34:42","updateTime":"2017-11-27 16:19:29"},"number":"wangyuanbin","haveCylinder":false,"status":0,"customerType":{"id":2,"code":"00001","name":"普通住宅客户","note":null,"createTime":"2017-11-27 14:08:16","updateTime":"2017-11-27 14:08:16"},"customerLevel":{"id":2,"code":"00001","name":"一级客户","note":null,"createTime":"2017-10-30 14:10:06","updateTime":"2017-10-30 14:10:08"},"customerSource":{"id":2,"code":"00002","name":"广告","note":null,"createTime":"2017-10-30 14:11:11","updateTime":"2017-10-30 14:11:11"},"customerCompany":{"id":9,"code":"6","name":"test","note":null,"createTime":null,"updateTime":null},"address":{"province":"江苏","city":"南京","county":"秦淮区","detail":"白下科技园1号"},"phone":"555555"},"orderAmount":20.0,"payType":null,"orderStatus":0,"urgent":true,"accessType":null,"recvAddr":{"province":"江苏","city":"南京","county":"秦淮区","detail":"白下科技园1号"},"recvLongitude":124.0,"recvLatitude":36.2,"recvName":"wyb","recvPhohe":"12478952","reserveTime":null,"comment":null,"note":null,"createTime":"2017-12-08 14:28:43","updateTime":"2017-12-08 14:28:43","orderDetailList":[{"id":34,"orderIdx":41,"originalPrice":20.0,"goods":{"id":4,"code":"001","name":"15公斤桶装水","specifications":"瓶","unit":null,"weight":10.0,"price":13.0,"status":0,"lifeExpectancy":1,"goodsType":{"id":13,"code":"0002","name":"桶装水","note":null,"createTime":"2017-11-20 17:24:01","updateTime":"2017-12-08 11:01:25"},"note":"33","createTime":"2017-11-21 15:14:04","updateTime":"2017-12-05 15:40:53"},"dealPrice":20.0,"quantity":1,"subtotal":10,"createTime":"2017-12-08 14:28:43","updateTime":"2017-12-08 14:28:43"}]}]}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订单状态更新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Orders/{orderSn}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"orderStatus":1, "recvAddr": { "province":"江苏1", "city":"1南京", "county":"秦淮1区", "detail":"白下科技园2号"}, "recvLongitude":150.0, "recvLatitude":38.2, "recvName":"wyb2222", "recvPhohe":"124789222252", "reserveTime":"2017-12-13 08:10:00" }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{ "orderStatus":1, 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"payType":"2",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"payStatus":"1"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"http://localhost:8080/api/TaskOrders/zhangsan"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http://localhost:8080/api/TaskOrders/zhangsan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查询任务订单更新日志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http://localhost:8080/api/TaskOrders/OpHistory?orderSn=20171212155757589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20180103135727401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"total":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"items":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[ {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A500"/>
                <w:spacing w:val="0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"orderSn":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"20171212155757589"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"userId":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"17855"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"opLog":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"订单已创建"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"2017-12-12 15:57:58"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 ]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任务订单处理--抢单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订单查询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"http://localhost:8080/api/TaskOrders/OpHistory?orderSn=20171212155757589"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http://localhost:8080/api/TaskOrders/</w:t>
            </w:r>
            <w:r>
              <w:rPr>
                <w:rFonts w:hint="eastAsia"/>
                <w:lang w:val="en-US" w:eastAsia="zh-CN"/>
              </w:rPr>
              <w:t>Process/</w:t>
            </w:r>
            <w:r>
              <w:rPr>
                <w:rFonts w:hint="eastAsia"/>
              </w:rPr>
              <w:fldChar w:fldCharType="end"/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10100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?</w:t>
            </w:r>
            <w:r>
              <w:rPr>
                <w:rFonts w:hint="eastAsia"/>
                <w:lang w:val="en-US" w:eastAsia="zh-CN"/>
              </w:rPr>
              <w:t>businessKey=</w:t>
            </w:r>
            <w:r>
              <w:rPr>
                <w:rFonts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20180103144343981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  <w:lang w:val="en-US" w:eastAsia="zh-CN"/>
              </w:rPr>
              <w:t>&amp;</w:t>
            </w:r>
            <w:r>
              <w:rPr>
                <w:rFonts w:hint="eastAsia"/>
                <w:lang w:val="en-US" w:eastAsia="zh-CN"/>
              </w:rPr>
              <w:t>candiUser=zhangsan&amp;orderStatus=1</w:t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t>http://localhost:8080/api/</w:t>
            </w:r>
            <w:r>
              <w:rPr>
                <w:rFonts w:hint="eastAsia"/>
                <w:lang w:val="en-US" w:eastAsia="zh-CN"/>
              </w:rPr>
              <w:t>GasCylinder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"00010",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8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-12-14 20:00:00",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"lifeStatus":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"serviceStatus": 1,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"status": "DevEnabled",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"spec":{  "code":"0001" }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钢瓶责任人交接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钢瓶责任人交接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</w:t>
            </w:r>
            <w:r>
              <w:rPr>
                <w:rFonts w:hint="eastAsia"/>
                <w:lang w:val="en-US" w:eastAsia="zh-CN"/>
              </w:rPr>
              <w:t>GasCylinder/TakeOver/12345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srcUserId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targetUserId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</w:t>
            </w:r>
            <w:r>
              <w:rPr>
                <w:rFonts w:hint="eastAsia"/>
                <w:strike w:val="0"/>
                <w:dstrike w:val="0"/>
              </w:rPr>
              <w:t>serviceStatus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": 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</w:t>
            </w:r>
          </w:p>
          <w:p>
            <w:pPr>
              <w:widowControl/>
              <w:shd w:val="clear" w:color="auto" w:fill="FFFFFF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"http://localhost:8080/api/GasCylinder/00003"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http://localhost:8080/api/GasCylinder/00003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http://localhost:8080/api/GasCylinder/Bind/00001?locationDevNumber=0001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钢瓶解绑定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钢瓶解绑定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http://localhost:8080/api/GasCylinder/</w:t>
            </w:r>
            <w:r>
              <w:rPr>
                <w:rStyle w:val="8"/>
                <w:rFonts w:hint="eastAsia"/>
                <w:lang w:val="en-US" w:eastAsia="zh-CN"/>
              </w:rPr>
              <w:t>Un</w:t>
            </w:r>
            <w:r>
              <w:rPr>
                <w:rStyle w:val="8"/>
                <w:rFonts w:hint="eastAsia"/>
              </w:rPr>
              <w:t>Bind/00001?locationDevNumber=0001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/>
        </w:tc>
        <w:tc>
          <w:tcPr>
            <w:tcW w:w="7229" w:type="dxa"/>
          </w:tcPr>
          <w:p>
            <w:r>
              <w:rPr>
                <w:rFonts w:hint="eastAsia"/>
                <w:lang w:eastAsia="zh-CN"/>
              </w:rPr>
              <w:t>钢瓶查询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229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Style w:val="8"/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"http://localhost:8080/api/GasCylinder/Bind/00001?locationDevNumber=0001"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</w:t>
            </w:r>
          </w:p>
          <w:p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229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"spec":{"id": 18, "code": "0001", "name": "3公斤",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"productionDate":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"nextVerifyDate":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"scrapDate": "2017-12-14 20:00:00",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"lifeStatus":{"name": "已启用", "index": 1},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"serviceStatus":{"name": "气站库存",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"locationDevice":{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"number":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"longitude":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"latitude":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"已启用",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"electricQuantity":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"2018-01-10 10:53:22",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"2018-01-10 10:53:22"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115,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"identity": "123456789",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"password": "111111",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"note",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14:50:34",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"2018-01-20 10:23:13",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"userGroup":{"id": 3, "code": "00003", "name": "配送员", "note": null,…}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"2018-01-19 15:17:55",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"2018-01-19 15:17:55"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{"total":2,"items":[{"id":18,"code":"0001","name":"3公斤","note":null,"createTime":"2018-01-09 11:23:27","updateTime":"2018-01-09 11:23:27"},{"id":19,"code":"0002","name":"10公斤","note":null,"createTime":"2018-01-09 11:23:44","updateTime":"2018-01-09 11:23:44"}]}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钢瓶规格增加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"code":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"0003"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"name":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"10公斤"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"note":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FF"/>
                <w:spacing w:val="0"/>
                <w:sz w:val="20"/>
                <w:szCs w:val="20"/>
                <w:shd w:val="clear" w:fill="FFFFFF"/>
              </w:rPr>
              <w:t>"10kg"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"createTime":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"updateTime":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Helvetica" w:hAnsi="Helvetica" w:eastAsia="Helvetica" w:cs="Helvetica"/>
                <w:i w:val="0"/>
                <w:caps w:val="0"/>
                <w:color w:val="008000"/>
                <w:spacing w:val="0"/>
                <w:sz w:val="20"/>
                <w:szCs w:val="20"/>
                <w:shd w:val="clear" w:fill="FFFFFF"/>
              </w:rPr>
              <w:t>"2018-01-09 11:23:27"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 xml:space="preserve">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钢瓶规格修改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钢瓶规格修改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{ "code": "0004", "name": "3公斤", "note": null, "createTime": "2018-01-09 11:23:27", "updateTime": "2018-01-09 11:23:27"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钢瓶规格删除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钢瓶规格删除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"http://localhost:8080/api/GasCylinderSpec"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http://localhost:8080/api/GasCylinderSpec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/0003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钢检瓶动态信息查询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钢检瓶动态信息查询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http://localhost:8080/api/GasCyrDynDetail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"operUserId": "dianzhang",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"gasCyrDynOperType":{"name": "收取钢检瓶", "index": 2},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"2018-04-25 15:46:54",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"2018-04-25 15:46:54"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调价计划增加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  <w:lang w:val="en-US" w:eastAsia="zh-CN"/>
              </w:rPr>
              <w:t>--商品不存在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"name": "清明节调价",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[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"goods":{ "code": "0101"},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  "price":20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}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],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"effectTime":"2017-12-10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"商品信息不存在！"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调价计划查询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调价计划查询--条件查询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name=清明节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startTime=2017-11-11 08:20:00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endTime=2017-12-11 08:21:00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1, "adjPriceScheduleIdx": 3,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15:32:23",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"id": 4,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"name": "清明节调价",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"effectTime":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"adjustPriceScheduleStatus":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"adjustPriceDetailList":[{"id": 2, "adjPriceScheduleIdx": 4, "goods":{"id": 4, "code": "001",…],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"2018-03-16 15:34:44",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调价计划修改--只修改主表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调价计划修改--修改明细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调价计划修改--作废计划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"status": "1"}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调价计划修改--状态非待执行，不允许修改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"清明节调价方案1",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"adjustPriceDetailList":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"003"},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"price":200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"effectTime":"2018-12-10 08:10:00"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}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9"/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"该调价计划不允许修改！"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删除调价计划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删除计划修改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http://localhost:8080/api/AdjustPriceSchedules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优惠方案增加</w:t>
            </w: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"name": "一级用户优惠",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"startTime":"2018-03-10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"endTime":"2018-05-10 08:10:00",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"discountConditionType":{"code":"00001"},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"discountConditionValue":"00001",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"useType":"0",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"discountDetails":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"goods":{ "code": "004"},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"discount":"10"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优惠方案查询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优惠方案查询--无条件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http://localhost:8080/api/DiscountStrategies?name=一级用户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"一级用户优惠112",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"startTime": "2017-12-10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"endTime": "2018-12-10 08:10:00",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"discountType":{"name": "直减", "index": 0},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"discountConditionType":{"id": 16, "code": "00001", "name": "用户等级优惠", "note": null,…},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"discountConditionValue": "00001",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"useType":{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"排他 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"待生效",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"discountDetails":[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13,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"discountStrategyIdx": 30,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"goods":{"id": 4, "code": "001", "name": "15公斤桶装水", "specifications": "6kg",…},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"discount":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16:58:21",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null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"dsf",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"2018-03-22 16:58:19",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"2018-03-23 11:16:22"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优惠方案查询--状态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"http://localhost:8080/api/DiscountStrategies?name=一级用户"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http://localhost:8080/api/DiscountStrategies?status=</w:t>
            </w:r>
            <w:r>
              <w:rPr>
                <w:rStyle w:val="8"/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优惠方案修改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pPr w:leftFromText="180" w:rightFromText="180" w:vertAnchor="text" w:horzAnchor="page" w:tblpX="1801" w:tblpY="319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状态非待执行，不允许修改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"name": "一级用户优惠1",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"startTime":"2017-12-10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"endTime":"2019-12-10 08:10:00",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"discountType":"1",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"discountConditionType":{"code":"00001"},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"discountConditionValue":"00001",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"useType":"1",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"discountStrategyStatus":"0",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"discountDetails":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"goods":{ "code": "003"},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"discount":11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errorCode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Style w:val="17"/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message</w:t>
            </w:r>
            <w:r>
              <w:rPr>
                <w:rStyle w:val="16"/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Style w:val="15"/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ascii="Consolas" w:hAnsi="Consolas" w:eastAsia="Consolas" w:cs="Consolas"/>
                <w:i w:val="0"/>
                <w:caps w:val="0"/>
                <w:color w:val="008800"/>
                <w:spacing w:val="0"/>
                <w:sz w:val="21"/>
                <w:szCs w:val="21"/>
                <w:shd w:val="clear" w:fill="FFFFFF"/>
              </w:rPr>
              <w:t>"该优惠策略已经执行，不允许修改！"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删除优惠方案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 xml:space="preserve">删除优惠方案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"http://localhost:8080/api/AdjustPriceSchedules"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http://localhost:8080/api/DiscountStrategies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/3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204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"http://localhost:8080/api/Report/Stock?departmentCode=md"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http://localhost:8080/api/Report/Stock?departmentCode=md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14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6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出入库报表查询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出入</w:t>
            </w:r>
            <w:r>
              <w:rPr>
                <w:rFonts w:hint="eastAsia"/>
                <w:lang w:eastAsia="zh-CN"/>
              </w:rPr>
              <w:t>库报表查询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http://localhost:8080/api/Report/StockInOut?departmentCode=md&amp;stockType=1&amp;loadStatus=0&amp;startTime=2018-03-30 00:37:43&amp;endTime=2018-03-31 15:37:43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"total":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1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销售日报表查询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(按支付类型)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http://localhost:8080/api/Report/Sales/ByPayType</w:t>
            </w:r>
            <w:r>
              <w:rPr>
                <w:rFonts w:hint="eastAsia"/>
                <w:lang w:val="en-US" w:eastAsia="zh-CN"/>
              </w:rPr>
              <w:t>?payType=4&amp;startDate=2018-04-11&amp;endDate=2018-04-12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销售日报表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val="en-US" w:eastAsia="zh-CN"/>
              </w:rPr>
              <w:t>(按客户类型)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http://localhost:8080/api/Report/Sales/ByCustomerType?cstTypeCode=00001&amp;startDate=2018-04-11&amp;endDate=2018-04-12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"count": 2,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40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销售往来日报表查询（欠款）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http://localhost:8080/api/Report/SaleContacts?creditType=0&amp;writeOffType=0&amp;startTime=2018-04-11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销售往来日报表查询（回款）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http://localhost:8080/api/Report/SaleContacts?creditType=0&amp;writeOffType=1&amp;startTime=2018-04-11 00:00:00&amp;endTime=2018-04-13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"total": 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"items":[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"sum": 100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现金报表查询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销售现金日报表查询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http://localhost:8080/api/Report/SaleCash?startTime=2018-04-13 00:00:00&amp;endTime=2018-04-14 00:00:00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100" w:beforeAutospacing="0" w:after="100" w:afterAutospacing="0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"departmentCode":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"departmentName":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"saleCash": 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"ticketSaleCash":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"depositCash": 11,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"montlyCreditWriteOff": 20,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"accMonthlyCredit":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"surplusCash": 69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钢检瓶统计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钢检瓶统计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http://localhost:8080/api/Report/GasCyrDyn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"departmentCode": "md",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"departmentName": "销售门店",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"specCode": "0002",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"amount": 20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http://localhost:8080/api/Ticket?specCode=004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http://localhost:8080/api/Ticket?customerUserId=wangyuanbin&amp;operatorUserId=dianzhang&amp;useStatus=0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36,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"ticketSn": "1",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"customer":{"id": 3, "userId": "wangyuanbin", "name": "wangyuanbin",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"startDate": "2018-04-09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"2018-04-09 09:56:30",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"2018-04-09 09:56:30"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 "ticketSn": "2",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"wangyuanbin"},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"ticketStatus":"0",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"2018-04-10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气票信息修改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http://localhost:8080/api/Ticket/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气票</w:t>
            </w:r>
            <w:r>
              <w:rPr>
                <w:rFonts w:hint="eastAsia"/>
                <w:lang w:val="en-US" w:eastAsia="zh-CN"/>
              </w:rPr>
              <w:t>消费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"http://localhost:8080/api/TicketOrder?userId=wangyuanbin"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lang w:val="en-US" w:eastAsia="zh-CN"/>
              </w:rPr>
              <w:t>http://localhost:8080/api/TicketOrder?userId=wangyuanbin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http://localhost:8080/api/TicketOrder?useTimeStart=2018-04-03 00:00:00&amp;useTimeEnd=2018-04-09 00:00:00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25,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"wangyuanbin",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"20180331105013505",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"15kg",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"ticketIdx": 33,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200,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"2018-03-05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"2018-05-05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"ddd",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"2018-04-06 11:22:45",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"2018-04-06 11:22:45"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http://localhost:8080/api/TicketOrder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"wangyuanbin",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"20180331105013505",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"ticketIdx": 32,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气票消费信息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eastAsia="zh-CN"/>
              </w:rPr>
              <w:t>优惠券查询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"id":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"customer":{"id": 6, "userId": "qpkh", "name": "qpkh", "identity": "622201197812141818",…},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"specCode": "004",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"specName": "20公斤",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"operator":{"id": 2, "userId": "dianzhang", "name": "dianzhang", "identity": "dianzhang",…},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"couponStatus":{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"name": "待使用",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"index": 0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"createTime": "2018-04-10 11:28:31",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"updateTime": "2018-04-10 11:28:31"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"http://localhost:8080/api/Ticket"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"customer":{ "userId": "qpkh"},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"specCode":"004",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"price": 200,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"operator":{ "userId": "dianzhang"},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"startDate": "2018-04-15 00:00:00",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"endDate": "2018-05-10 00:00:00"</w:t>
            </w:r>
          </w:p>
          <w:p>
            <w:pP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优惠券</w:t>
      </w:r>
      <w:r>
        <w:rPr>
          <w:rFonts w:hint="eastAsia"/>
          <w:lang w:val="en-US" w:eastAsia="zh-CN"/>
        </w:rPr>
        <w:t>信息修改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优惠券信息修改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http://localhost:8080/api/Coupon/3</w:t>
            </w: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PUT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"couponStatus":"0",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"startDate": "2018-05-010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"endDate": "2018-07-05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"useTime": "2018-06-20 00:00:00",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 fff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http://localhost:8080/api/Coupon/</w:t>
            </w:r>
            <w:r>
              <w:rPr>
                <w:rFonts w:hint="eastAsia"/>
                <w:lang w:val="en-US" w:eastAsia="zh-CN"/>
              </w:rPr>
              <w:t>38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优惠券消费查询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优惠券费</w:t>
            </w:r>
            <w:r>
              <w:rPr>
                <w:rFonts w:hint="eastAsia"/>
                <w:lang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"id": 40,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"userId": "qpkh",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"orderSn": "20180409202719803",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"specName": "20公斤液化气",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"couponIdx": 39,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"price": 10,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"expStartDate": "2018-04-11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"expEndDate": "2018-05-10 00:00:00",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"useTime": null,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"note": "",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"createTime": "2018-04-10 13:38:10",</w:t>
            </w:r>
          </w:p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"updateTime": "2018-04-10 13:38:11"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优惠券消费信息增加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"http://localhost:8080/api/CouponOrder"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8"/>
                <w:rFonts w:hint="eastAsia"/>
              </w:rPr>
              <w:t>http://localhost:8080/api/CouponOrder</w:t>
            </w:r>
            <w:r>
              <w:rPr>
                <w:rFonts w:hint="eastAsia"/>
              </w:rPr>
              <w:fldChar w:fldCharType="end"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POST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"userId": "qpkh",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"orderSn": "20180409202719803",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"couponIdx": 39,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"note": "ddd",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"createTime": "2018-04-06 11:22:45",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"updateTime": "2018-04-06 11:22:45"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7167" w:type="dxa"/>
          </w:tcPr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 xml:space="preserve">201  </w:t>
            </w:r>
          </w:p>
          <w:p>
            <w:pPr>
              <w:widowControl/>
              <w:shd w:val="clear" w:color="auto" w:fill="FFFFFF"/>
              <w:jc w:val="left"/>
              <w:rPr>
                <w:rFonts w:hint="eastAsia" w:ascii="Helvetica" w:hAnsi="Helvetica" w:eastAsia="宋体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优惠券消费信息删除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/>
        </w:tc>
        <w:tc>
          <w:tcPr>
            <w:tcW w:w="7167" w:type="dxa"/>
          </w:tcPr>
          <w:p>
            <w:r>
              <w:rPr>
                <w:rFonts w:hint="eastAsia"/>
                <w:lang w:val="en-US" w:eastAsia="zh-CN"/>
              </w:rPr>
              <w:t>优惠券消费信息</w:t>
            </w:r>
            <w:r>
              <w:rPr>
                <w:rFonts w:hint="eastAsia"/>
                <w:lang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输入地址：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http://localhost:8080/api/Ticket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eastAsia"/>
              </w:rPr>
              <w:t>/31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M</w:t>
            </w:r>
            <w:r>
              <w:rPr>
                <w:rFonts w:hint="eastAsia"/>
              </w:rPr>
              <w:t>ethod：</w:t>
            </w:r>
            <w:r>
              <w:rPr>
                <w:rFonts w:hint="eastAsia"/>
                <w:lang w:val="en-US" w:eastAsia="zh-CN"/>
              </w:rPr>
              <w:t>DELETE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 No Content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1B"/>
    <w:rsid w:val="000478D5"/>
    <w:rsid w:val="000918CC"/>
    <w:rsid w:val="000B46E8"/>
    <w:rsid w:val="001F2675"/>
    <w:rsid w:val="002023D3"/>
    <w:rsid w:val="00252343"/>
    <w:rsid w:val="002668D3"/>
    <w:rsid w:val="002F0619"/>
    <w:rsid w:val="003075BB"/>
    <w:rsid w:val="00320BB3"/>
    <w:rsid w:val="003519AE"/>
    <w:rsid w:val="00354E9F"/>
    <w:rsid w:val="00375C0F"/>
    <w:rsid w:val="003A1F69"/>
    <w:rsid w:val="00420C27"/>
    <w:rsid w:val="004A0E59"/>
    <w:rsid w:val="004B12ED"/>
    <w:rsid w:val="004B6B8C"/>
    <w:rsid w:val="004E2EA4"/>
    <w:rsid w:val="004F0D02"/>
    <w:rsid w:val="0051703B"/>
    <w:rsid w:val="00551AB8"/>
    <w:rsid w:val="00582321"/>
    <w:rsid w:val="005C14B9"/>
    <w:rsid w:val="006668EA"/>
    <w:rsid w:val="00705D1B"/>
    <w:rsid w:val="007316C7"/>
    <w:rsid w:val="0073358F"/>
    <w:rsid w:val="007617F2"/>
    <w:rsid w:val="00766DCC"/>
    <w:rsid w:val="00841BFB"/>
    <w:rsid w:val="00873576"/>
    <w:rsid w:val="0089471E"/>
    <w:rsid w:val="008C3283"/>
    <w:rsid w:val="009572B3"/>
    <w:rsid w:val="00985024"/>
    <w:rsid w:val="009A48A9"/>
    <w:rsid w:val="009E0BC1"/>
    <w:rsid w:val="00A224B1"/>
    <w:rsid w:val="00A477C9"/>
    <w:rsid w:val="00AB1E8D"/>
    <w:rsid w:val="00AC1339"/>
    <w:rsid w:val="00B16657"/>
    <w:rsid w:val="00B55194"/>
    <w:rsid w:val="00B72E7B"/>
    <w:rsid w:val="00BC0523"/>
    <w:rsid w:val="00BF4430"/>
    <w:rsid w:val="00CA45C3"/>
    <w:rsid w:val="00CB1F4D"/>
    <w:rsid w:val="00D248BB"/>
    <w:rsid w:val="00DE706F"/>
    <w:rsid w:val="00E022E4"/>
    <w:rsid w:val="00E16380"/>
    <w:rsid w:val="00E545A3"/>
    <w:rsid w:val="00E8623B"/>
    <w:rsid w:val="00F37F70"/>
    <w:rsid w:val="00F92310"/>
    <w:rsid w:val="00FB6A7E"/>
    <w:rsid w:val="00FC0E01"/>
    <w:rsid w:val="00FD72CE"/>
    <w:rsid w:val="00FE3D5F"/>
    <w:rsid w:val="01062A60"/>
    <w:rsid w:val="013C40B5"/>
    <w:rsid w:val="02177144"/>
    <w:rsid w:val="029424D8"/>
    <w:rsid w:val="034C7FCC"/>
    <w:rsid w:val="03761007"/>
    <w:rsid w:val="03FD3922"/>
    <w:rsid w:val="041A2A55"/>
    <w:rsid w:val="0438112E"/>
    <w:rsid w:val="04A5173A"/>
    <w:rsid w:val="04A67221"/>
    <w:rsid w:val="04BA20CC"/>
    <w:rsid w:val="051A615F"/>
    <w:rsid w:val="05713EDF"/>
    <w:rsid w:val="05A57550"/>
    <w:rsid w:val="05F773EA"/>
    <w:rsid w:val="06722621"/>
    <w:rsid w:val="069E3F7C"/>
    <w:rsid w:val="06BB75A0"/>
    <w:rsid w:val="074E17D8"/>
    <w:rsid w:val="07BE6DFB"/>
    <w:rsid w:val="084747D9"/>
    <w:rsid w:val="088D7364"/>
    <w:rsid w:val="08AF08D1"/>
    <w:rsid w:val="0906678C"/>
    <w:rsid w:val="09C73A9B"/>
    <w:rsid w:val="0A39774E"/>
    <w:rsid w:val="0AE73C8A"/>
    <w:rsid w:val="0B201F43"/>
    <w:rsid w:val="0B6C680D"/>
    <w:rsid w:val="0C616704"/>
    <w:rsid w:val="0C9B5798"/>
    <w:rsid w:val="0CCE50B6"/>
    <w:rsid w:val="0CDA14B5"/>
    <w:rsid w:val="0CFB704F"/>
    <w:rsid w:val="0DC00AAA"/>
    <w:rsid w:val="0DCF6738"/>
    <w:rsid w:val="0E38033B"/>
    <w:rsid w:val="0E88513B"/>
    <w:rsid w:val="0E9026E7"/>
    <w:rsid w:val="0F3E607E"/>
    <w:rsid w:val="0F5D42AF"/>
    <w:rsid w:val="102B494F"/>
    <w:rsid w:val="1033000A"/>
    <w:rsid w:val="104927F5"/>
    <w:rsid w:val="1090137B"/>
    <w:rsid w:val="109F2995"/>
    <w:rsid w:val="10CC0919"/>
    <w:rsid w:val="1128581B"/>
    <w:rsid w:val="1199442F"/>
    <w:rsid w:val="11D71FCD"/>
    <w:rsid w:val="11EB6734"/>
    <w:rsid w:val="12316DA0"/>
    <w:rsid w:val="123D4024"/>
    <w:rsid w:val="12DF33D6"/>
    <w:rsid w:val="12FF207A"/>
    <w:rsid w:val="134D6CFF"/>
    <w:rsid w:val="13D53182"/>
    <w:rsid w:val="13E76348"/>
    <w:rsid w:val="146720EF"/>
    <w:rsid w:val="14AC7BC1"/>
    <w:rsid w:val="14EA7876"/>
    <w:rsid w:val="15C21C76"/>
    <w:rsid w:val="15FB7A9B"/>
    <w:rsid w:val="166B449D"/>
    <w:rsid w:val="169F5EF1"/>
    <w:rsid w:val="16CA1528"/>
    <w:rsid w:val="17DD6141"/>
    <w:rsid w:val="184054A5"/>
    <w:rsid w:val="18876839"/>
    <w:rsid w:val="18B85618"/>
    <w:rsid w:val="18CE7CC3"/>
    <w:rsid w:val="192E315D"/>
    <w:rsid w:val="195B4908"/>
    <w:rsid w:val="19975B2A"/>
    <w:rsid w:val="1A372EE1"/>
    <w:rsid w:val="1AB01599"/>
    <w:rsid w:val="1B420C6D"/>
    <w:rsid w:val="1B921943"/>
    <w:rsid w:val="1B9F53D8"/>
    <w:rsid w:val="1BAA3767"/>
    <w:rsid w:val="1BFC417D"/>
    <w:rsid w:val="1C3977C3"/>
    <w:rsid w:val="1C6A2E24"/>
    <w:rsid w:val="1C8A34E4"/>
    <w:rsid w:val="1DAA7AA8"/>
    <w:rsid w:val="1DE656F1"/>
    <w:rsid w:val="1EAC365D"/>
    <w:rsid w:val="1F054B21"/>
    <w:rsid w:val="1F9F4814"/>
    <w:rsid w:val="1FF114C3"/>
    <w:rsid w:val="20194C56"/>
    <w:rsid w:val="20915A2D"/>
    <w:rsid w:val="20D6007F"/>
    <w:rsid w:val="20DD283C"/>
    <w:rsid w:val="21760419"/>
    <w:rsid w:val="2211634D"/>
    <w:rsid w:val="22175309"/>
    <w:rsid w:val="2286150B"/>
    <w:rsid w:val="2297424B"/>
    <w:rsid w:val="22A80FF4"/>
    <w:rsid w:val="23204A24"/>
    <w:rsid w:val="23F72D40"/>
    <w:rsid w:val="24293D4A"/>
    <w:rsid w:val="242E6644"/>
    <w:rsid w:val="243D66C2"/>
    <w:rsid w:val="2451334A"/>
    <w:rsid w:val="245A59AE"/>
    <w:rsid w:val="24FB4DA8"/>
    <w:rsid w:val="251E43A9"/>
    <w:rsid w:val="25A3539F"/>
    <w:rsid w:val="25AA2BF6"/>
    <w:rsid w:val="260431BE"/>
    <w:rsid w:val="260B5FD0"/>
    <w:rsid w:val="275C0086"/>
    <w:rsid w:val="277E4DAC"/>
    <w:rsid w:val="27B2674E"/>
    <w:rsid w:val="27B873C5"/>
    <w:rsid w:val="27E85C61"/>
    <w:rsid w:val="2A055C9C"/>
    <w:rsid w:val="2A0F28CA"/>
    <w:rsid w:val="2A315913"/>
    <w:rsid w:val="2A5361B9"/>
    <w:rsid w:val="2B294BED"/>
    <w:rsid w:val="2B3069AD"/>
    <w:rsid w:val="2B586964"/>
    <w:rsid w:val="2BC24810"/>
    <w:rsid w:val="2C183CAB"/>
    <w:rsid w:val="2CCF6E50"/>
    <w:rsid w:val="2D3D2204"/>
    <w:rsid w:val="2E0F2003"/>
    <w:rsid w:val="2E1456D1"/>
    <w:rsid w:val="2EA009EA"/>
    <w:rsid w:val="2EB323C7"/>
    <w:rsid w:val="2F2A6330"/>
    <w:rsid w:val="2FDD0822"/>
    <w:rsid w:val="30062933"/>
    <w:rsid w:val="30410577"/>
    <w:rsid w:val="306D25FA"/>
    <w:rsid w:val="30BA3100"/>
    <w:rsid w:val="314656BD"/>
    <w:rsid w:val="31605D03"/>
    <w:rsid w:val="31787949"/>
    <w:rsid w:val="319C09E4"/>
    <w:rsid w:val="31B57365"/>
    <w:rsid w:val="32714DD7"/>
    <w:rsid w:val="328946CE"/>
    <w:rsid w:val="33054F7E"/>
    <w:rsid w:val="333F764E"/>
    <w:rsid w:val="3352293F"/>
    <w:rsid w:val="336F0E60"/>
    <w:rsid w:val="33CF204F"/>
    <w:rsid w:val="33EB5568"/>
    <w:rsid w:val="34810404"/>
    <w:rsid w:val="34A47551"/>
    <w:rsid w:val="35006DA3"/>
    <w:rsid w:val="35040BAA"/>
    <w:rsid w:val="352309AC"/>
    <w:rsid w:val="352575B5"/>
    <w:rsid w:val="35524996"/>
    <w:rsid w:val="35E13C2E"/>
    <w:rsid w:val="36A7401A"/>
    <w:rsid w:val="36B02302"/>
    <w:rsid w:val="36B474F4"/>
    <w:rsid w:val="36CE296A"/>
    <w:rsid w:val="379B29E0"/>
    <w:rsid w:val="39884AB9"/>
    <w:rsid w:val="39C773DB"/>
    <w:rsid w:val="39D52C6F"/>
    <w:rsid w:val="3A00396D"/>
    <w:rsid w:val="3A344917"/>
    <w:rsid w:val="3A8978ED"/>
    <w:rsid w:val="3A946A15"/>
    <w:rsid w:val="3B270BB7"/>
    <w:rsid w:val="3B513565"/>
    <w:rsid w:val="3B917B6B"/>
    <w:rsid w:val="3C7D1B28"/>
    <w:rsid w:val="3C8E16C0"/>
    <w:rsid w:val="3C9E04C5"/>
    <w:rsid w:val="3CBA2B8E"/>
    <w:rsid w:val="3CF2072A"/>
    <w:rsid w:val="3D547DCF"/>
    <w:rsid w:val="3E174D0F"/>
    <w:rsid w:val="3E62309F"/>
    <w:rsid w:val="3E756720"/>
    <w:rsid w:val="3E9121B4"/>
    <w:rsid w:val="3EA06EEA"/>
    <w:rsid w:val="3EAD1FA0"/>
    <w:rsid w:val="3F8414FA"/>
    <w:rsid w:val="40464388"/>
    <w:rsid w:val="405C47B5"/>
    <w:rsid w:val="40A0054D"/>
    <w:rsid w:val="40D602A2"/>
    <w:rsid w:val="41487034"/>
    <w:rsid w:val="41753210"/>
    <w:rsid w:val="41C95832"/>
    <w:rsid w:val="420E2C94"/>
    <w:rsid w:val="420E6024"/>
    <w:rsid w:val="4222729C"/>
    <w:rsid w:val="423F2651"/>
    <w:rsid w:val="429311DB"/>
    <w:rsid w:val="43695B1F"/>
    <w:rsid w:val="43E11B68"/>
    <w:rsid w:val="44033564"/>
    <w:rsid w:val="44A311C9"/>
    <w:rsid w:val="44A74FA0"/>
    <w:rsid w:val="45610D9D"/>
    <w:rsid w:val="456D0BF9"/>
    <w:rsid w:val="45F52B3B"/>
    <w:rsid w:val="4650599B"/>
    <w:rsid w:val="46F21997"/>
    <w:rsid w:val="47821287"/>
    <w:rsid w:val="47C4741C"/>
    <w:rsid w:val="47D828A5"/>
    <w:rsid w:val="49046FFF"/>
    <w:rsid w:val="49B16391"/>
    <w:rsid w:val="49DA49B7"/>
    <w:rsid w:val="4A0166C8"/>
    <w:rsid w:val="4ADA46BE"/>
    <w:rsid w:val="4B791160"/>
    <w:rsid w:val="4BF23027"/>
    <w:rsid w:val="4BF71C21"/>
    <w:rsid w:val="4C4D70A6"/>
    <w:rsid w:val="4C806165"/>
    <w:rsid w:val="4CB21C30"/>
    <w:rsid w:val="4D1F2F20"/>
    <w:rsid w:val="4D2F43F6"/>
    <w:rsid w:val="4D436D87"/>
    <w:rsid w:val="4DE97F1E"/>
    <w:rsid w:val="4DF37BD8"/>
    <w:rsid w:val="4E8E6B09"/>
    <w:rsid w:val="4F910F39"/>
    <w:rsid w:val="4FAC2D0E"/>
    <w:rsid w:val="4FB01486"/>
    <w:rsid w:val="4FBA30F2"/>
    <w:rsid w:val="4FDD40C8"/>
    <w:rsid w:val="504A1EAF"/>
    <w:rsid w:val="509A67F0"/>
    <w:rsid w:val="514140F7"/>
    <w:rsid w:val="515A5426"/>
    <w:rsid w:val="515F55CB"/>
    <w:rsid w:val="51A0709C"/>
    <w:rsid w:val="51A8589D"/>
    <w:rsid w:val="52B87F13"/>
    <w:rsid w:val="53315B8E"/>
    <w:rsid w:val="53D4227F"/>
    <w:rsid w:val="540C4F92"/>
    <w:rsid w:val="54680D58"/>
    <w:rsid w:val="547350DA"/>
    <w:rsid w:val="5488339A"/>
    <w:rsid w:val="552E6247"/>
    <w:rsid w:val="553F05EE"/>
    <w:rsid w:val="55564583"/>
    <w:rsid w:val="558F5207"/>
    <w:rsid w:val="55BC31D5"/>
    <w:rsid w:val="56397555"/>
    <w:rsid w:val="56BA70AF"/>
    <w:rsid w:val="56D058F7"/>
    <w:rsid w:val="57404EEE"/>
    <w:rsid w:val="57BD3653"/>
    <w:rsid w:val="58366354"/>
    <w:rsid w:val="58A51DFA"/>
    <w:rsid w:val="591867AD"/>
    <w:rsid w:val="594B70F5"/>
    <w:rsid w:val="59815A77"/>
    <w:rsid w:val="59836DAD"/>
    <w:rsid w:val="5AB27A0B"/>
    <w:rsid w:val="5B35319D"/>
    <w:rsid w:val="5B4C6811"/>
    <w:rsid w:val="5B4D2EF4"/>
    <w:rsid w:val="5B4D4A21"/>
    <w:rsid w:val="5B564053"/>
    <w:rsid w:val="5B6261BC"/>
    <w:rsid w:val="5B6A7481"/>
    <w:rsid w:val="5BE56945"/>
    <w:rsid w:val="5BF3400B"/>
    <w:rsid w:val="5C572D0C"/>
    <w:rsid w:val="5C6E1906"/>
    <w:rsid w:val="5C7723D4"/>
    <w:rsid w:val="5D694BB4"/>
    <w:rsid w:val="5D7837C9"/>
    <w:rsid w:val="5DC30075"/>
    <w:rsid w:val="5E223C13"/>
    <w:rsid w:val="60340AE0"/>
    <w:rsid w:val="604C5C54"/>
    <w:rsid w:val="605E7771"/>
    <w:rsid w:val="60DA4786"/>
    <w:rsid w:val="60EC6704"/>
    <w:rsid w:val="61152E86"/>
    <w:rsid w:val="616D5C48"/>
    <w:rsid w:val="62297A37"/>
    <w:rsid w:val="62702769"/>
    <w:rsid w:val="62B43471"/>
    <w:rsid w:val="62C768CF"/>
    <w:rsid w:val="634A0D35"/>
    <w:rsid w:val="6366522B"/>
    <w:rsid w:val="64182F3E"/>
    <w:rsid w:val="64220B77"/>
    <w:rsid w:val="64AE1E40"/>
    <w:rsid w:val="64D37E55"/>
    <w:rsid w:val="64D90DD7"/>
    <w:rsid w:val="65233CFF"/>
    <w:rsid w:val="652A1AE8"/>
    <w:rsid w:val="65575ADC"/>
    <w:rsid w:val="65856A24"/>
    <w:rsid w:val="65870BA3"/>
    <w:rsid w:val="65A96FE8"/>
    <w:rsid w:val="65DC505E"/>
    <w:rsid w:val="65EA58C4"/>
    <w:rsid w:val="662243CF"/>
    <w:rsid w:val="66E11E98"/>
    <w:rsid w:val="67EB1DD9"/>
    <w:rsid w:val="68CA223E"/>
    <w:rsid w:val="68EF6333"/>
    <w:rsid w:val="694218D2"/>
    <w:rsid w:val="6978742A"/>
    <w:rsid w:val="69DC2EA8"/>
    <w:rsid w:val="6A013FBF"/>
    <w:rsid w:val="6ADE04F7"/>
    <w:rsid w:val="6B1545AC"/>
    <w:rsid w:val="6B260764"/>
    <w:rsid w:val="6B6F3211"/>
    <w:rsid w:val="6B9714B5"/>
    <w:rsid w:val="6BA70F87"/>
    <w:rsid w:val="6BC901D7"/>
    <w:rsid w:val="6CBB191E"/>
    <w:rsid w:val="6D464296"/>
    <w:rsid w:val="6D4B1361"/>
    <w:rsid w:val="6DAC1312"/>
    <w:rsid w:val="6E5A3F0F"/>
    <w:rsid w:val="6E623D25"/>
    <w:rsid w:val="6E9B48C1"/>
    <w:rsid w:val="6EC34716"/>
    <w:rsid w:val="6F445240"/>
    <w:rsid w:val="705D0B59"/>
    <w:rsid w:val="70EB4128"/>
    <w:rsid w:val="70EC7FA8"/>
    <w:rsid w:val="713E1D0C"/>
    <w:rsid w:val="71683D07"/>
    <w:rsid w:val="71701EED"/>
    <w:rsid w:val="717A199E"/>
    <w:rsid w:val="71E27EAD"/>
    <w:rsid w:val="722C5EB3"/>
    <w:rsid w:val="723B5795"/>
    <w:rsid w:val="724910E4"/>
    <w:rsid w:val="7290432A"/>
    <w:rsid w:val="736E4D35"/>
    <w:rsid w:val="738553BE"/>
    <w:rsid w:val="73A937A7"/>
    <w:rsid w:val="74892DDD"/>
    <w:rsid w:val="754F1051"/>
    <w:rsid w:val="75AF594E"/>
    <w:rsid w:val="760C0FC5"/>
    <w:rsid w:val="763F485F"/>
    <w:rsid w:val="76AD2CFE"/>
    <w:rsid w:val="76F438CE"/>
    <w:rsid w:val="77642EBA"/>
    <w:rsid w:val="77745233"/>
    <w:rsid w:val="78232560"/>
    <w:rsid w:val="78AC3541"/>
    <w:rsid w:val="78CA435B"/>
    <w:rsid w:val="791C3F13"/>
    <w:rsid w:val="7A0D2D1D"/>
    <w:rsid w:val="7B0C73F0"/>
    <w:rsid w:val="7B295C57"/>
    <w:rsid w:val="7B3C2AB8"/>
    <w:rsid w:val="7BB21751"/>
    <w:rsid w:val="7BBF1F85"/>
    <w:rsid w:val="7BE133F0"/>
    <w:rsid w:val="7C2E1A60"/>
    <w:rsid w:val="7CF31D7B"/>
    <w:rsid w:val="7CFB46CA"/>
    <w:rsid w:val="7CFE1E9C"/>
    <w:rsid w:val="7D4E7F7C"/>
    <w:rsid w:val="7D6D23BB"/>
    <w:rsid w:val="7DB94F39"/>
    <w:rsid w:val="7DBB256A"/>
    <w:rsid w:val="7DD80DA5"/>
    <w:rsid w:val="7E380333"/>
    <w:rsid w:val="7EC62B09"/>
    <w:rsid w:val="7EFC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os"/>
    <w:basedOn w:val="7"/>
    <w:qFormat/>
    <w:uiPriority w:val="0"/>
  </w:style>
  <w:style w:type="character" w:customStyle="1" w:styleId="15">
    <w:name w:val="p-name"/>
    <w:basedOn w:val="7"/>
    <w:qFormat/>
    <w:uiPriority w:val="0"/>
  </w:style>
  <w:style w:type="character" w:customStyle="1" w:styleId="16">
    <w:name w:val="p-str"/>
    <w:basedOn w:val="7"/>
    <w:qFormat/>
    <w:uiPriority w:val="0"/>
  </w:style>
  <w:style w:type="character" w:customStyle="1" w:styleId="17">
    <w:name w:val="number"/>
    <w:basedOn w:val="7"/>
    <w:qFormat/>
    <w:uiPriority w:val="0"/>
  </w:style>
  <w:style w:type="character" w:customStyle="1" w:styleId="18">
    <w:name w:val="as"/>
    <w:basedOn w:val="7"/>
    <w:qFormat/>
    <w:uiPriority w:val="0"/>
  </w:style>
  <w:style w:type="character" w:customStyle="1" w:styleId="19">
    <w:name w:val="string"/>
    <w:basedOn w:val="7"/>
    <w:qFormat/>
    <w:uiPriority w:val="0"/>
  </w:style>
  <w:style w:type="character" w:customStyle="1" w:styleId="20">
    <w:name w:val="oe"/>
    <w:basedOn w:val="7"/>
    <w:qFormat/>
    <w:uiPriority w:val="0"/>
  </w:style>
  <w:style w:type="character" w:customStyle="1" w:styleId="21">
    <w:name w:val="abstract"/>
    <w:basedOn w:val="7"/>
    <w:qFormat/>
    <w:uiPriority w:val="0"/>
  </w:style>
  <w:style w:type="character" w:customStyle="1" w:styleId="22">
    <w:name w:val="ae"/>
    <w:basedOn w:val="7"/>
    <w:qFormat/>
    <w:uiPriority w:val="0"/>
  </w:style>
  <w:style w:type="character" w:customStyle="1" w:styleId="23">
    <w:name w:val="Unresolved Mention"/>
    <w:basedOn w:val="7"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null"/>
    <w:basedOn w:val="7"/>
    <w:qFormat/>
    <w:uiPriority w:val="0"/>
  </w:style>
  <w:style w:type="character" w:customStyle="1" w:styleId="26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4116</Characters>
  <Lines>34</Lines>
  <Paragraphs>9</Paragraphs>
  <ScaleCrop>false</ScaleCrop>
  <LinksUpToDate>false</LinksUpToDate>
  <CharactersWithSpaces>4828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2017-10-25T06:21:00Z</dcterms:created>
  <dc:creator>wybstar</dc:creator>
  <cp:lastModifiedBy>WPS_168244091</cp:lastModifiedBy>
  <dcterms:modified xsi:type="dcterms:W3CDTF">2018-04-25T08:19:30Z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