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kh-1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"code":"les",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"name":"les",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"note":"les"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"id": 14,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 "baifu",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"name": "百福",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"note": "百福",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"createTime": "2018-01-26 15:46:13",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"updateTime": "2018-01-26 15:46:19"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GasCynFactory/les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"code":"les2",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"name":"lesdadafd",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"note":"lesadadf"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>钢瓶厂家删除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GasCynFactory/les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"9",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"factory":{  "code":"baifu"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钢瓶告警状态修改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http://localhost:8080/api/GasCylinderWarn/11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"gasCynWarnStatus":{"2"}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托盘历史数据查询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http://localhost:8080/api/GasCynTray/1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"deviceStatus":"2",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"2"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不间断供气增加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"customer":{ "userId" :"kh-1"},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"dispatcher":{"userId" :"paisog-md1-km"},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"gasCylinder":{"number" :"00010"},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"goods":{"code" :"004"},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"dispatchOrder":{"orderSn" :"20180628111235657"},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"fullWeitht" :"5"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"dealAmount": 60,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"http://localhost:8080/api/UninterruptOrders/Pay/20180628140744388?emptyWeight=2&amp;payType=1"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69573C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63532FF"/>
    <w:rsid w:val="275C0086"/>
    <w:rsid w:val="275F5646"/>
    <w:rsid w:val="277E4DAC"/>
    <w:rsid w:val="27B2674E"/>
    <w:rsid w:val="27B873C5"/>
    <w:rsid w:val="27E85C6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F52B3B"/>
    <w:rsid w:val="4625121F"/>
    <w:rsid w:val="4650599B"/>
    <w:rsid w:val="46F21997"/>
    <w:rsid w:val="47203909"/>
    <w:rsid w:val="472D41E6"/>
    <w:rsid w:val="47821287"/>
    <w:rsid w:val="47C4741C"/>
    <w:rsid w:val="47D828A5"/>
    <w:rsid w:val="49046FFF"/>
    <w:rsid w:val="497579C9"/>
    <w:rsid w:val="49B16391"/>
    <w:rsid w:val="49B856BD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10</TotalTime>
  <ScaleCrop>false</ScaleCrop>
  <LinksUpToDate>false</LinksUpToDate>
  <CharactersWithSpaces>4828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2018-07-12T02:13:38Z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