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i w:val="0"/>
                <w:caps w:val="0"/>
                <w:color w:val="888888"/>
                <w:spacing w:val="0"/>
                <w:sz w:val="21"/>
                <w:szCs w:val="21"/>
                <w:shd w:val="clear" w:fill="FFFFFF"/>
              </w:rPr>
              <w:t>kh-1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"id": 14,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 "baifu",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"name":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"note": "百福",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"createTime": "2018-01-26 15:46:13",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"updateTime": "2018-01-26 15:46:19"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"code":"les2",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"name":"lesdadafd",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"note":"lesadadf"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GasCynFactory/les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"9",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"2018-12-14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"factory":{  "code":"baifu"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用户卡增加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"number":"1",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"deviceStatus":"1"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</w:t>
            </w:r>
            <w:r>
              <w:rPr>
                <w:rFonts w:hint="eastAsia"/>
                <w:lang w:val="en-US" w:eastAsia="zh-CN"/>
              </w:rPr>
              <w:t>解除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"http://localhost:8080/api/UserCard/unBind/1?userId=lukun"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用户卡查询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不间断供气增加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"customer":{ "userId" :"kh-1"},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"dispatcher":{"userId" :"paisog-md1-km"},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"gasCylinder":{"number" :"00010"},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"goods":{"code" :"004"},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"dispatchOrder":{"orderSn" :"20180628111235657"},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"fullWeitht" :"5"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"dealAmount": 60,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支付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"http://localhost:8080/api/UninterruptOrders/Pay/20180628140744388?emptyWeight=2&amp;payType=1"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63532FF"/>
    <w:rsid w:val="275C0086"/>
    <w:rsid w:val="275F5646"/>
    <w:rsid w:val="277E4DAC"/>
    <w:rsid w:val="27B2674E"/>
    <w:rsid w:val="27B873C5"/>
    <w:rsid w:val="27E85C61"/>
    <w:rsid w:val="281955F4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0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2018-08-06T07:02:19Z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