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</w:t>
      </w:r>
      <w:bookmarkStart w:id="0" w:name="_GoBack"/>
      <w:bookmarkEnd w:id="0"/>
      <w:r>
        <w:rPr>
          <w:rFonts w:hint="eastAsia"/>
          <w:lang w:val="en-US" w:eastAsia="zh-CN"/>
        </w:rPr>
        <w:t>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eastAsia="zh-CN"/>
        </w:rPr>
        <w:t>无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9D369D"/>
    <w:rsid w:val="27A212E1"/>
    <w:rsid w:val="27CC6B8D"/>
    <w:rsid w:val="29DF4ABC"/>
    <w:rsid w:val="2A6F345A"/>
    <w:rsid w:val="2AE61C71"/>
    <w:rsid w:val="2BAA2248"/>
    <w:rsid w:val="2D172D89"/>
    <w:rsid w:val="2D2400BE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E40117"/>
    <w:rsid w:val="3C4D4548"/>
    <w:rsid w:val="3C711734"/>
    <w:rsid w:val="3C7150DB"/>
    <w:rsid w:val="3CD65F83"/>
    <w:rsid w:val="3D181279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4FD6E3B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461A61"/>
    <w:rsid w:val="48CF2BB8"/>
    <w:rsid w:val="497566CC"/>
    <w:rsid w:val="49882A8F"/>
    <w:rsid w:val="4A130930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C97AFF"/>
    <w:rsid w:val="57601504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416ECD"/>
    <w:rsid w:val="5EA33470"/>
    <w:rsid w:val="5EBA24E4"/>
    <w:rsid w:val="5F186210"/>
    <w:rsid w:val="5F3C2BF5"/>
    <w:rsid w:val="5F4A632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32106C"/>
    <w:rsid w:val="6B5557FB"/>
    <w:rsid w:val="6BB45F98"/>
    <w:rsid w:val="6BC267F8"/>
    <w:rsid w:val="6C152FE9"/>
    <w:rsid w:val="6C753C0E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43410D"/>
    <w:rsid w:val="77607D10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2017-12-12T08:14:21Z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