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2F" w:rsidRDefault="00121B2F"/>
    <w:p w:rsidR="00121B2F" w:rsidRDefault="00B874F5">
      <w:pPr>
        <w:pStyle w:val="1"/>
      </w:pPr>
      <w:r>
        <w:rPr>
          <w:rFonts w:hint="eastAsia"/>
        </w:rPr>
        <w:t>客户类</w:t>
      </w:r>
    </w:p>
    <w:p w:rsidR="00121B2F" w:rsidRDefault="00B874F5">
      <w:pPr>
        <w:pStyle w:val="2"/>
      </w:pPr>
      <w:r>
        <w:rPr>
          <w:rFonts w:hint="eastAsia"/>
        </w:rPr>
        <w:t>客户登录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/api/customers</w:t>
      </w:r>
      <w:r>
        <w:rPr>
          <w:rFonts w:hint="eastAsia"/>
        </w:rPr>
        <w:t>/login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客户密码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用户名或密码不正确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21B2F">
        <w:trPr>
          <w:trHeight w:val="304"/>
        </w:trPr>
        <w:tc>
          <w:tcPr>
            <w:tcW w:w="105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name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客户名称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password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密码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身份证号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用户编号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是否携瓶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客户状态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客户类型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客户级别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客户来源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客户公司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121B2F">
        <w:trPr>
          <w:trHeight w:val="289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客户电话</w:t>
            </w:r>
          </w:p>
        </w:tc>
      </w:tr>
      <w:tr w:rsidR="00121B2F">
        <w:trPr>
          <w:trHeight w:val="382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pPr>
        <w:pStyle w:val="2"/>
      </w:pPr>
      <w:r>
        <w:rPr>
          <w:rFonts w:hint="eastAsia"/>
        </w:rPr>
        <w:t>客户</w:t>
      </w:r>
      <w:r>
        <w:rPr>
          <w:rFonts w:hint="eastAsia"/>
        </w:rPr>
        <w:t>退出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/api/customers</w:t>
      </w:r>
      <w:r>
        <w:rPr>
          <w:rFonts w:hint="eastAsia"/>
        </w:rPr>
        <w:t>/logout/</w:t>
      </w:r>
      <w:r>
        <w:rPr>
          <w:rFonts w:hint="eastAsia"/>
        </w:rPr>
        <w:t>{userId}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成功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客户信息查询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/api/customers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61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userName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客户名称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身份证号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用户编号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groupCode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组类型代码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status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客户状态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customerType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客户类型代码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customerLevel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客户级别代码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customerSource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客户来源代码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客户公司名称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121B2F" w:rsidRDefault="00121B2F"/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addrCounty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121B2F" w:rsidRDefault="00121B2F"/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addrDetail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121B2F" w:rsidRDefault="00121B2F"/>
        </w:tc>
      </w:tr>
      <w:tr w:rsidR="00121B2F">
        <w:trPr>
          <w:trHeight w:val="289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客户电话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21B2F">
        <w:trPr>
          <w:trHeight w:val="304"/>
        </w:trPr>
        <w:tc>
          <w:tcPr>
            <w:tcW w:w="105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name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客户名称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password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密码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身份证号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用户编号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是否携瓶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客户状态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客户类型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客户级别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客户来源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客户公司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121B2F">
        <w:trPr>
          <w:trHeight w:val="289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客户电话</w:t>
            </w:r>
          </w:p>
        </w:tc>
      </w:tr>
      <w:tr w:rsidR="00121B2F">
        <w:trPr>
          <w:trHeight w:val="382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121B2F"/>
    <w:p w:rsidR="00121B2F" w:rsidRDefault="00B874F5">
      <w:pPr>
        <w:pStyle w:val="2"/>
      </w:pPr>
      <w:r>
        <w:rPr>
          <w:rFonts w:hint="eastAsia"/>
        </w:rPr>
        <w:t>新建客户资料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/api/customers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</w:t>
      </w:r>
      <w:r>
        <w:t>OST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121B2F">
        <w:trPr>
          <w:trHeight w:val="304"/>
        </w:trPr>
        <w:tc>
          <w:tcPr>
            <w:tcW w:w="105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name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客户名称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password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密码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身份证号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boolean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是否携瓶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客户状态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客户类型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客户级别</w:t>
            </w:r>
          </w:p>
        </w:tc>
      </w:tr>
      <w:tr w:rsidR="00121B2F">
        <w:trPr>
          <w:trHeight w:val="9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客户来源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客户公司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121B2F">
        <w:trPr>
          <w:trHeight w:val="289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客户电话</w:t>
            </w:r>
          </w:p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</w:tbl>
    <w:p w:rsidR="00121B2F" w:rsidRDefault="00121B2F"/>
    <w:p w:rsidR="00121B2F" w:rsidRDefault="00121B2F"/>
    <w:p w:rsidR="00121B2F" w:rsidRDefault="00B874F5">
      <w:r>
        <w:rPr>
          <w:rFonts w:hint="eastAsia"/>
        </w:rPr>
        <w:t>address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121B2F">
        <w:trPr>
          <w:trHeight w:val="304"/>
        </w:trPr>
        <w:tc>
          <w:tcPr>
            <w:tcW w:w="1111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111" w:type="dxa"/>
          </w:tcPr>
          <w:p w:rsidR="00121B2F" w:rsidRDefault="00121B2F"/>
        </w:tc>
        <w:tc>
          <w:tcPr>
            <w:tcW w:w="2250" w:type="dxa"/>
          </w:tcPr>
          <w:p w:rsidR="00121B2F" w:rsidRDefault="00B874F5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省</w:t>
            </w:r>
          </w:p>
        </w:tc>
      </w:tr>
      <w:tr w:rsidR="00121B2F">
        <w:trPr>
          <w:trHeight w:val="275"/>
        </w:trPr>
        <w:tc>
          <w:tcPr>
            <w:tcW w:w="1111" w:type="dxa"/>
          </w:tcPr>
          <w:p w:rsidR="00121B2F" w:rsidRDefault="00121B2F"/>
        </w:tc>
        <w:tc>
          <w:tcPr>
            <w:tcW w:w="2250" w:type="dxa"/>
          </w:tcPr>
          <w:p w:rsidR="00121B2F" w:rsidRDefault="00B874F5">
            <w:r>
              <w:t>city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75"/>
        </w:trPr>
        <w:tc>
          <w:tcPr>
            <w:tcW w:w="1111" w:type="dxa"/>
          </w:tcPr>
          <w:p w:rsidR="00121B2F" w:rsidRDefault="00121B2F"/>
        </w:tc>
        <w:tc>
          <w:tcPr>
            <w:tcW w:w="2250" w:type="dxa"/>
          </w:tcPr>
          <w:p w:rsidR="00121B2F" w:rsidRDefault="00B874F5">
            <w:r>
              <w:t>county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75"/>
        </w:trPr>
        <w:tc>
          <w:tcPr>
            <w:tcW w:w="1111" w:type="dxa"/>
          </w:tcPr>
          <w:p w:rsidR="00121B2F" w:rsidRDefault="00121B2F"/>
        </w:tc>
        <w:tc>
          <w:tcPr>
            <w:tcW w:w="2250" w:type="dxa"/>
          </w:tcPr>
          <w:p w:rsidR="00121B2F" w:rsidRDefault="00B874F5">
            <w:r>
              <w:t>detail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r>
        <w:rPr>
          <w:rFonts w:hint="eastAsia"/>
        </w:rPr>
        <w:t>customerType</w:t>
      </w:r>
      <w:r>
        <w:rPr>
          <w:rFonts w:hint="eastAsia"/>
        </w:rPr>
        <w:t>/</w:t>
      </w:r>
      <w:r>
        <w:rPr>
          <w:rFonts w:hint="eastAsia"/>
        </w:rPr>
        <w:t>customerLevel</w:t>
      </w:r>
      <w:r>
        <w:rPr>
          <w:rFonts w:hint="eastAsia"/>
        </w:rPr>
        <w:t>/</w:t>
      </w:r>
      <w:r>
        <w:rPr>
          <w:rFonts w:hint="eastAsia"/>
        </w:rPr>
        <w:t>customerSource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121B2F">
        <w:trPr>
          <w:trHeight w:val="304"/>
        </w:trPr>
        <w:tc>
          <w:tcPr>
            <w:tcW w:w="1111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111" w:type="dxa"/>
          </w:tcPr>
          <w:p w:rsidR="00121B2F" w:rsidRDefault="00121B2F"/>
        </w:tc>
        <w:tc>
          <w:tcPr>
            <w:tcW w:w="2250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121B2F" w:rsidRDefault="00B874F5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75"/>
        </w:trPr>
        <w:tc>
          <w:tcPr>
            <w:tcW w:w="1111" w:type="dxa"/>
          </w:tcPr>
          <w:p w:rsidR="00121B2F" w:rsidRDefault="00121B2F"/>
        </w:tc>
        <w:tc>
          <w:tcPr>
            <w:tcW w:w="22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75"/>
        </w:trPr>
        <w:tc>
          <w:tcPr>
            <w:tcW w:w="1111" w:type="dxa"/>
          </w:tcPr>
          <w:p w:rsidR="00121B2F" w:rsidRDefault="00121B2F"/>
        </w:tc>
        <w:tc>
          <w:tcPr>
            <w:tcW w:w="2250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75"/>
        </w:trPr>
        <w:tc>
          <w:tcPr>
            <w:tcW w:w="1111" w:type="dxa"/>
          </w:tcPr>
          <w:p w:rsidR="00121B2F" w:rsidRDefault="00121B2F"/>
        </w:tc>
        <w:tc>
          <w:tcPr>
            <w:tcW w:w="2250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r>
        <w:rPr>
          <w:rFonts w:hint="eastAsia"/>
        </w:rPr>
        <w:lastRenderedPageBreak/>
        <w:t>customerCompany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121B2F">
        <w:trPr>
          <w:trHeight w:val="304"/>
        </w:trPr>
        <w:tc>
          <w:tcPr>
            <w:tcW w:w="1111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111" w:type="dxa"/>
          </w:tcPr>
          <w:p w:rsidR="00121B2F" w:rsidRDefault="00121B2F"/>
        </w:tc>
        <w:tc>
          <w:tcPr>
            <w:tcW w:w="2250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121B2F" w:rsidRDefault="00B874F5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75"/>
        </w:trPr>
        <w:tc>
          <w:tcPr>
            <w:tcW w:w="1111" w:type="dxa"/>
          </w:tcPr>
          <w:p w:rsidR="00121B2F" w:rsidRDefault="00121B2F"/>
        </w:tc>
        <w:tc>
          <w:tcPr>
            <w:tcW w:w="22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</w:tcPr>
          <w:p w:rsidR="00121B2F" w:rsidRDefault="00121B2F"/>
          <w:p w:rsidR="00121B2F" w:rsidRDefault="00B874F5">
            <w:r>
              <w:rPr>
                <w:rFonts w:hint="eastAsia"/>
              </w:rPr>
              <w:t>二选一</w:t>
            </w:r>
          </w:p>
        </w:tc>
        <w:tc>
          <w:tcPr>
            <w:tcW w:w="2728" w:type="dxa"/>
            <w:vMerge w:val="restart"/>
          </w:tcPr>
          <w:p w:rsidR="00121B2F" w:rsidRDefault="00121B2F"/>
        </w:tc>
      </w:tr>
      <w:tr w:rsidR="00121B2F">
        <w:trPr>
          <w:trHeight w:val="275"/>
        </w:trPr>
        <w:tc>
          <w:tcPr>
            <w:tcW w:w="1111" w:type="dxa"/>
          </w:tcPr>
          <w:p w:rsidR="00121B2F" w:rsidRDefault="00121B2F"/>
        </w:tc>
        <w:tc>
          <w:tcPr>
            <w:tcW w:w="2250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/>
          </w:tcPr>
          <w:p w:rsidR="00121B2F" w:rsidRDefault="00121B2F"/>
        </w:tc>
        <w:tc>
          <w:tcPr>
            <w:tcW w:w="2728" w:type="dxa"/>
            <w:vMerge/>
          </w:tcPr>
          <w:p w:rsidR="00121B2F" w:rsidRDefault="00121B2F"/>
        </w:tc>
      </w:tr>
      <w:tr w:rsidR="00121B2F">
        <w:trPr>
          <w:trHeight w:val="275"/>
        </w:trPr>
        <w:tc>
          <w:tcPr>
            <w:tcW w:w="1111" w:type="dxa"/>
          </w:tcPr>
          <w:p w:rsidR="00121B2F" w:rsidRDefault="00121B2F"/>
        </w:tc>
        <w:tc>
          <w:tcPr>
            <w:tcW w:w="2250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21B2F" w:rsidRDefault="00B874F5">
            <w:r>
              <w:t>reasonPhrase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409</w:t>
            </w:r>
          </w:p>
        </w:tc>
        <w:tc>
          <w:tcPr>
            <w:tcW w:w="1985" w:type="dxa"/>
          </w:tcPr>
          <w:p w:rsidR="00121B2F" w:rsidRDefault="00B874F5">
            <w:r>
              <w:t>"Conflict"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用户或手机号码已经存在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201</w:t>
            </w:r>
          </w:p>
        </w:tc>
        <w:tc>
          <w:tcPr>
            <w:tcW w:w="1985" w:type="dxa"/>
          </w:tcPr>
          <w:p w:rsidR="00121B2F" w:rsidRDefault="00B874F5">
            <w:r>
              <w:t>Created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创建成功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121B2F"/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  <w:b/>
          <w:bCs/>
        </w:rPr>
        <w:t>无</w:t>
      </w:r>
    </w:p>
    <w:p w:rsidR="00121B2F" w:rsidRDefault="00B874F5">
      <w:pPr>
        <w:pStyle w:val="2"/>
      </w:pPr>
      <w:r>
        <w:rPr>
          <w:rFonts w:hint="eastAsia"/>
        </w:rPr>
        <w:lastRenderedPageBreak/>
        <w:t>客户资料修改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/api/customers/{</w:t>
      </w:r>
      <w:r>
        <w:rPr>
          <w:rFonts w:hint="eastAsia"/>
        </w:rPr>
        <w:t>userId</w:t>
      </w:r>
      <w:r>
        <w:t>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PUT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121B2F">
        <w:trPr>
          <w:trHeight w:val="304"/>
        </w:trPr>
        <w:tc>
          <w:tcPr>
            <w:tcW w:w="105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name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客户名称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password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密码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身份证号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boolean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是否携瓶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客户状态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客户类型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客户级别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客户来源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客户公司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121B2F">
        <w:trPr>
          <w:trHeight w:val="289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客户电话</w:t>
            </w:r>
          </w:p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21B2F" w:rsidRDefault="00B874F5">
            <w:r>
              <w:t>reasonPhrase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409</w:t>
            </w:r>
          </w:p>
        </w:tc>
        <w:tc>
          <w:tcPr>
            <w:tcW w:w="1985" w:type="dxa"/>
          </w:tcPr>
          <w:p w:rsidR="00121B2F" w:rsidRDefault="00B874F5">
            <w:r>
              <w:t>"Conflict"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用户或手机号码已经存在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121B2F"/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lastRenderedPageBreak/>
        <w:t>客户资料删除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/api/customers/{</w:t>
      </w:r>
      <w:r>
        <w:rPr>
          <w:rFonts w:hint="eastAsia"/>
        </w:rPr>
        <w:t>userId</w:t>
      </w:r>
      <w:r>
        <w:t>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DELETE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pPr>
              <w:rPr>
                <w:strike/>
              </w:rPr>
            </w:pPr>
            <w:r>
              <w:rPr>
                <w:rFonts w:hint="eastAsia"/>
                <w:strike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pPr>
              <w:rPr>
                <w:strike/>
              </w:rPr>
            </w:pPr>
            <w:r>
              <w:rPr>
                <w:rFonts w:hint="eastAsia"/>
                <w:strike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>
            <w:pPr>
              <w:rPr>
                <w:strike/>
              </w:rPr>
            </w:pPr>
          </w:p>
        </w:tc>
        <w:tc>
          <w:tcPr>
            <w:tcW w:w="1701" w:type="dxa"/>
          </w:tcPr>
          <w:p w:rsidR="00121B2F" w:rsidRDefault="00B874F5">
            <w:pPr>
              <w:rPr>
                <w:strike/>
              </w:rPr>
            </w:pPr>
            <w:r>
              <w:rPr>
                <w:strike/>
              </w:rPr>
              <w:t>userId</w:t>
            </w:r>
          </w:p>
        </w:tc>
        <w:tc>
          <w:tcPr>
            <w:tcW w:w="1985" w:type="dxa"/>
          </w:tcPr>
          <w:p w:rsidR="00121B2F" w:rsidRDefault="00B874F5">
            <w:pPr>
              <w:rPr>
                <w:strike/>
              </w:rPr>
            </w:pPr>
            <w:r>
              <w:rPr>
                <w:rFonts w:hint="eastAsia"/>
                <w:strike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pPr>
              <w:rPr>
                <w:strike/>
              </w:rPr>
            </w:pPr>
            <w:r>
              <w:rPr>
                <w:rFonts w:hint="eastAsia"/>
                <w:strike/>
              </w:rPr>
              <w:t>客户</w:t>
            </w:r>
            <w:r>
              <w:rPr>
                <w:rFonts w:hint="eastAsia"/>
                <w:strike/>
              </w:rPr>
              <w:t>ID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21B2F" w:rsidRDefault="00B874F5">
            <w:r>
              <w:t>reasonPhrase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121B2F"/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客户呼叫关联信息查询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呼入号码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121B2F" w:rsidRDefault="00121B2F"/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121B2F" w:rsidRDefault="00121B2F"/>
        </w:tc>
      </w:tr>
      <w:tr w:rsidR="00121B2F">
        <w:trPr>
          <w:trHeight w:val="90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121B2F" w:rsidRDefault="00121B2F"/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21B2F">
        <w:trPr>
          <w:trHeight w:val="304"/>
        </w:trPr>
        <w:tc>
          <w:tcPr>
            <w:tcW w:w="105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客户信息</w:t>
            </w:r>
          </w:p>
        </w:tc>
      </w:tr>
      <w:tr w:rsidR="00121B2F">
        <w:trPr>
          <w:trHeight w:val="9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province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city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121B2F" w:rsidRDefault="00121B2F"/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county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121B2F" w:rsidRDefault="00121B2F"/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detail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121B2F" w:rsidRDefault="00121B2F"/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121B2F"/>
    <w:p w:rsidR="00121B2F" w:rsidRDefault="00B874F5">
      <w:pPr>
        <w:pStyle w:val="2"/>
      </w:pPr>
      <w:r>
        <w:rPr>
          <w:rFonts w:hint="eastAsia"/>
        </w:rPr>
        <w:t>客户呼叫关联信息增加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POST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呼入号码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 w:val="restart"/>
          </w:tcPr>
          <w:p w:rsidR="00121B2F" w:rsidRDefault="00B874F5">
            <w:r>
              <w:rPr>
                <w:rFonts w:hint="eastAsia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121B2F" w:rsidRDefault="00121B2F"/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121B2F" w:rsidRDefault="00121B2F"/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121B2F" w:rsidRDefault="00121B2F"/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增加成功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客户呼叫关联信息删除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DELETE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Integer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客户表索引</w:t>
            </w:r>
          </w:p>
        </w:tc>
      </w:tr>
      <w:tr w:rsidR="00121B2F">
        <w:trPr>
          <w:trHeight w:val="90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呼入号码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删除成功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lastRenderedPageBreak/>
        <w:t>客户类型查询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类型编码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类型名称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21B2F">
        <w:trPr>
          <w:trHeight w:val="304"/>
        </w:trPr>
        <w:tc>
          <w:tcPr>
            <w:tcW w:w="105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name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121B2F">
        <w:trPr>
          <w:trHeight w:val="382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121B2F"/>
    <w:p w:rsidR="00121B2F" w:rsidRDefault="00B874F5">
      <w:pPr>
        <w:pStyle w:val="2"/>
      </w:pPr>
      <w:r>
        <w:rPr>
          <w:rFonts w:hint="eastAsia"/>
        </w:rPr>
        <w:t>客户类型增加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POST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121B2F">
        <w:trPr>
          <w:trHeight w:val="261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t>name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增加成功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编码信息已经存在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客户类型删除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121B2F" w:rsidRDefault="00B874F5">
      <w:r>
        <w:rPr>
          <w:rFonts w:hint="eastAsia"/>
        </w:rPr>
        <w:t>DELETE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121B2F">
        <w:trPr>
          <w:trHeight w:val="261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t>name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增加成功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编码信息已经存在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t>客户类型修改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121B2F">
        <w:trPr>
          <w:trHeight w:val="261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t>name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修改成功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编码信息已经存在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客户来源信息查询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类型编码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类型名称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21B2F">
        <w:trPr>
          <w:trHeight w:val="304"/>
        </w:trPr>
        <w:tc>
          <w:tcPr>
            <w:tcW w:w="105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name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 w:rsidR="00121B2F">
        <w:trPr>
          <w:trHeight w:val="382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121B2F"/>
    <w:p w:rsidR="00121B2F" w:rsidRDefault="00B874F5">
      <w:pPr>
        <w:pStyle w:val="2"/>
      </w:pPr>
      <w:r>
        <w:rPr>
          <w:rFonts w:hint="eastAsia"/>
        </w:rPr>
        <w:t>客户来源信息增加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POST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121B2F">
        <w:trPr>
          <w:trHeight w:val="261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t>name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增加成功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编码信息已经存在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客户来源信息删除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DELETE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121B2F">
        <w:trPr>
          <w:trHeight w:val="261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t>name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增加成功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编码信息已经存在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lastRenderedPageBreak/>
        <w:t>客户来源信息修改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121B2F">
        <w:trPr>
          <w:trHeight w:val="261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t>name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修改成功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编码信息已经存在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客户级别信息查询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Level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类型编码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类型名称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21B2F">
        <w:trPr>
          <w:trHeight w:val="304"/>
        </w:trPr>
        <w:tc>
          <w:tcPr>
            <w:tcW w:w="105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级别编码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name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 w:rsidR="00121B2F">
        <w:trPr>
          <w:trHeight w:val="382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pPr>
        <w:pStyle w:val="2"/>
      </w:pPr>
      <w:r>
        <w:rPr>
          <w:rFonts w:hint="eastAsia"/>
        </w:rPr>
        <w:t>客户级别信息增加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</w:t>
      </w:r>
      <w:r>
        <w:rPr>
          <w:rFonts w:hint="eastAsia"/>
        </w:rPr>
        <w:t>rLevel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POST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61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t>name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增加成功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编码信息已经存在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客户级别信息删除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</w:t>
      </w:r>
      <w:r>
        <w:rPr>
          <w:rFonts w:hint="eastAsia"/>
        </w:rPr>
        <w:t>rLevel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DELETE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61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t>name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增加成功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编码信息已经存在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lastRenderedPageBreak/>
        <w:t>客户级别信息修改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</w:t>
      </w:r>
      <w:r>
        <w:t>ustome</w:t>
      </w:r>
      <w:r>
        <w:rPr>
          <w:rFonts w:hint="eastAsia"/>
        </w:rPr>
        <w:t>rLevel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编码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61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t>name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修改成功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编码信息已经存在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1"/>
      </w:pPr>
      <w:r>
        <w:rPr>
          <w:rFonts w:hint="eastAsia"/>
        </w:rPr>
        <w:t>系统用户类</w:t>
      </w:r>
    </w:p>
    <w:p w:rsidR="00121B2F" w:rsidRDefault="00B874F5">
      <w:pPr>
        <w:pStyle w:val="2"/>
      </w:pPr>
      <w:r>
        <w:rPr>
          <w:rFonts w:hint="eastAsia"/>
        </w:rPr>
        <w:t>用户信息查询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/api/sysusers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61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userName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客户名称</w:t>
            </w:r>
          </w:p>
        </w:tc>
      </w:tr>
      <w:tr w:rsidR="00121B2F">
        <w:trPr>
          <w:trHeight w:val="261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jobNumber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员工号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身份证号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groupCode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code</w:t>
            </w:r>
          </w:p>
        </w:tc>
      </w:tr>
      <w:tr w:rsidR="00121B2F">
        <w:trPr>
          <w:trHeight w:val="90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departmentCode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code</w:t>
            </w:r>
          </w:p>
        </w:tc>
      </w:tr>
      <w:tr w:rsidR="00121B2F">
        <w:trPr>
          <w:trHeight w:val="289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电话</w:t>
            </w:r>
          </w:p>
        </w:tc>
      </w:tr>
      <w:tr w:rsidR="00121B2F">
        <w:trPr>
          <w:trHeight w:val="289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officePhone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电话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数据表索引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</w:tr>
      <w:tr w:rsidR="00121B2F">
        <w:trPr>
          <w:trHeight w:val="261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jobNumber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</w:tr>
      <w:tr w:rsidR="00121B2F">
        <w:trPr>
          <w:trHeight w:val="261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password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密码</w:t>
            </w:r>
          </w:p>
        </w:tc>
      </w:tr>
      <w:tr w:rsidR="00121B2F">
        <w:trPr>
          <w:trHeight w:val="28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用户组数据</w:t>
            </w:r>
          </w:p>
        </w:tc>
      </w:tr>
      <w:tr w:rsidR="00121B2F">
        <w:trPr>
          <w:trHeight w:val="28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所属部门信息</w:t>
            </w:r>
          </w:p>
        </w:tc>
      </w:tr>
      <w:tr w:rsidR="00121B2F">
        <w:trPr>
          <w:trHeight w:val="28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userPosition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经纬度位置信息</w:t>
            </w:r>
          </w:p>
        </w:tc>
      </w:tr>
      <w:tr w:rsidR="00121B2F">
        <w:trPr>
          <w:trHeight w:val="33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电话</w:t>
            </w:r>
          </w:p>
        </w:tc>
      </w:tr>
      <w:tr w:rsidR="00121B2F">
        <w:trPr>
          <w:trHeight w:val="34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officePhone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电话</w:t>
            </w:r>
          </w:p>
        </w:tc>
      </w:tr>
      <w:tr w:rsidR="00121B2F">
        <w:trPr>
          <w:trHeight w:val="34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aliveStatus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Json(enum)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在线状态：</w:t>
            </w:r>
          </w:p>
          <w:p w:rsidR="00121B2F" w:rsidRDefault="00B874F5">
            <w:r>
              <w:rPr>
                <w:rFonts w:hint="eastAsia"/>
              </w:rPr>
              <w:t>ASOffline("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", 0), </w:t>
            </w:r>
          </w:p>
          <w:p w:rsidR="00121B2F" w:rsidRDefault="00B874F5">
            <w:r>
              <w:rPr>
                <w:rFonts w:hint="eastAsia"/>
              </w:rPr>
              <w:t>ASOnline("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", 1)</w:t>
            </w:r>
          </w:p>
        </w:tc>
      </w:tr>
      <w:tr w:rsidR="00121B2F">
        <w:trPr>
          <w:trHeight w:val="34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电子邮箱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note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createTime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创建时间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updateTime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修改时间</w:t>
            </w:r>
          </w:p>
        </w:tc>
      </w:tr>
    </w:tbl>
    <w:p w:rsidR="00121B2F" w:rsidRDefault="00121B2F"/>
    <w:p w:rsidR="00121B2F" w:rsidRDefault="00B874F5">
      <w:r>
        <w:rPr>
          <w:rFonts w:hint="eastAsia"/>
        </w:rPr>
        <w:t>aliveStatus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枚举类型值含义描述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枚举类型值</w:t>
            </w:r>
          </w:p>
        </w:tc>
      </w:tr>
    </w:tbl>
    <w:p w:rsidR="00121B2F" w:rsidRDefault="00121B2F"/>
    <w:p w:rsidR="00121B2F" w:rsidRDefault="00121B2F"/>
    <w:p w:rsidR="00121B2F" w:rsidRDefault="00B874F5">
      <w:r>
        <w:rPr>
          <w:rFonts w:hint="eastAsia"/>
        </w:rPr>
        <w:t>userG</w:t>
      </w:r>
      <w:r>
        <w:rPr>
          <w:rFonts w:hint="eastAsia"/>
        </w:rPr>
        <w:t>roup</w:t>
      </w:r>
      <w:r>
        <w:rPr>
          <w:rFonts w:hint="eastAsia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数据表索引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群组编码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群组名称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note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createTime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创建时间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updateTime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修改时间</w:t>
            </w:r>
          </w:p>
        </w:tc>
      </w:tr>
    </w:tbl>
    <w:p w:rsidR="00121B2F" w:rsidRDefault="00121B2F"/>
    <w:p w:rsidR="00121B2F" w:rsidRDefault="00B874F5">
      <w:r>
        <w:rPr>
          <w:rFonts w:hint="eastAsia"/>
        </w:rPr>
        <w:t>department/</w:t>
      </w:r>
      <w:r>
        <w:rPr>
          <w:rFonts w:hint="eastAsia"/>
        </w:rPr>
        <w:t>parentDepartment</w:t>
      </w:r>
      <w:r>
        <w:rPr>
          <w:rFonts w:hint="eastAsia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数据表索引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上级部门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t>note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t>createTime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创建时间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t>updateTime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修改时间</w:t>
            </w:r>
          </w:p>
        </w:tc>
      </w:tr>
    </w:tbl>
    <w:p w:rsidR="00121B2F" w:rsidRDefault="00121B2F"/>
    <w:p w:rsidR="00121B2F" w:rsidRDefault="00B874F5">
      <w:r>
        <w:rPr>
          <w:rFonts w:hint="eastAsia"/>
        </w:rPr>
        <w:lastRenderedPageBreak/>
        <w:t>userPosition</w:t>
      </w:r>
      <w:r>
        <w:rPr>
          <w:rFonts w:hint="eastAsia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数据表索引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userIdx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用户索引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经度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纬度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t>createTime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创建时间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t>updateTime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修改时间</w:t>
            </w:r>
          </w:p>
        </w:tc>
      </w:tr>
    </w:tbl>
    <w:p w:rsidR="00121B2F" w:rsidRDefault="00121B2F"/>
    <w:p w:rsidR="00121B2F" w:rsidRDefault="00B874F5">
      <w:pPr>
        <w:pStyle w:val="2"/>
      </w:pPr>
      <w:r>
        <w:rPr>
          <w:rFonts w:hint="eastAsia"/>
        </w:rPr>
        <w:t>用户登录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/api/sysusers</w:t>
      </w:r>
      <w:r>
        <w:rPr>
          <w:rFonts w:hint="eastAsia"/>
        </w:rPr>
        <w:t>/login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用户密码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21B2F" w:rsidRDefault="00B874F5">
            <w:r>
              <w:t>reasonPhrase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 xml:space="preserve"> 401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密码错误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成功</w:t>
            </w:r>
          </w:p>
        </w:tc>
      </w:tr>
    </w:tbl>
    <w:p w:rsidR="00121B2F" w:rsidRDefault="00121B2F"/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数据表索引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</w:tr>
      <w:tr w:rsidR="00121B2F">
        <w:trPr>
          <w:trHeight w:val="261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jobNumber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</w:tr>
      <w:tr w:rsidR="00121B2F">
        <w:trPr>
          <w:trHeight w:val="261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password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密码</w:t>
            </w:r>
          </w:p>
        </w:tc>
      </w:tr>
      <w:tr w:rsidR="00121B2F">
        <w:trPr>
          <w:trHeight w:val="28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用户组数据</w:t>
            </w:r>
          </w:p>
        </w:tc>
      </w:tr>
      <w:tr w:rsidR="00121B2F">
        <w:trPr>
          <w:trHeight w:val="28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所属部门信息</w:t>
            </w:r>
          </w:p>
        </w:tc>
      </w:tr>
      <w:tr w:rsidR="00121B2F">
        <w:trPr>
          <w:trHeight w:val="28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userPosition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经纬度位置信息</w:t>
            </w:r>
          </w:p>
        </w:tc>
      </w:tr>
      <w:tr w:rsidR="00121B2F">
        <w:trPr>
          <w:trHeight w:val="33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电话</w:t>
            </w:r>
          </w:p>
        </w:tc>
      </w:tr>
      <w:tr w:rsidR="00121B2F">
        <w:trPr>
          <w:trHeight w:val="34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officePhone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电话</w:t>
            </w:r>
          </w:p>
        </w:tc>
      </w:tr>
      <w:tr w:rsidR="00121B2F">
        <w:trPr>
          <w:trHeight w:val="34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电子邮箱</w:t>
            </w:r>
          </w:p>
        </w:tc>
      </w:tr>
      <w:tr w:rsidR="00121B2F">
        <w:trPr>
          <w:trHeight w:val="349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aliveStatus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Json(enum)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在线状态：</w:t>
            </w:r>
          </w:p>
          <w:p w:rsidR="00121B2F" w:rsidRDefault="00B874F5">
            <w:r>
              <w:rPr>
                <w:rFonts w:hint="eastAsia"/>
              </w:rPr>
              <w:t>ASOffline("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", 0), </w:t>
            </w:r>
          </w:p>
          <w:p w:rsidR="00121B2F" w:rsidRDefault="00B874F5">
            <w:r>
              <w:rPr>
                <w:rFonts w:hint="eastAsia"/>
              </w:rPr>
              <w:t>ASOnline("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", 1)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note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createTime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创建时间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updateTime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修改时间</w:t>
            </w:r>
          </w:p>
        </w:tc>
      </w:tr>
    </w:tbl>
    <w:p w:rsidR="00121B2F" w:rsidRDefault="00121B2F"/>
    <w:p w:rsidR="00121B2F" w:rsidRDefault="00B874F5">
      <w:r>
        <w:rPr>
          <w:rFonts w:hint="eastAsia"/>
        </w:rPr>
        <w:t>aliveStatus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枚举类型值含义描述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枚举类型值</w:t>
            </w:r>
          </w:p>
        </w:tc>
      </w:tr>
    </w:tbl>
    <w:p w:rsidR="00121B2F" w:rsidRDefault="00121B2F"/>
    <w:p w:rsidR="00121B2F" w:rsidRDefault="00121B2F"/>
    <w:p w:rsidR="00121B2F" w:rsidRDefault="00B874F5">
      <w:r>
        <w:rPr>
          <w:rFonts w:hint="eastAsia"/>
        </w:rPr>
        <w:t>userG</w:t>
      </w:r>
      <w:r>
        <w:rPr>
          <w:rFonts w:hint="eastAsia"/>
        </w:rPr>
        <w:t>roup</w:t>
      </w:r>
      <w:r>
        <w:rPr>
          <w:rFonts w:hint="eastAsia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数据表索引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群组编码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群组名称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note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createTime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创建时间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updateTime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修改时间</w:t>
            </w:r>
          </w:p>
        </w:tc>
      </w:tr>
    </w:tbl>
    <w:p w:rsidR="00121B2F" w:rsidRDefault="00121B2F"/>
    <w:p w:rsidR="00121B2F" w:rsidRDefault="00B874F5">
      <w:r>
        <w:rPr>
          <w:rFonts w:hint="eastAsia"/>
        </w:rPr>
        <w:t>department/</w:t>
      </w:r>
      <w:r>
        <w:rPr>
          <w:rFonts w:hint="eastAsia"/>
        </w:rPr>
        <w:t>parentDepartment</w:t>
      </w:r>
      <w:r>
        <w:rPr>
          <w:rFonts w:hint="eastAsia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数据表索引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上级部门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t>note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t>createTime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创建时间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2101" w:type="dxa"/>
          </w:tcPr>
          <w:p w:rsidR="00121B2F" w:rsidRDefault="00B874F5">
            <w:r>
              <w:t>updateTime</w:t>
            </w:r>
          </w:p>
        </w:tc>
        <w:tc>
          <w:tcPr>
            <w:tcW w:w="15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修改时间</w:t>
            </w:r>
          </w:p>
        </w:tc>
      </w:tr>
    </w:tbl>
    <w:p w:rsidR="00121B2F" w:rsidRDefault="00121B2F"/>
    <w:p w:rsidR="00121B2F" w:rsidRDefault="00B874F5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退出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/api/sysusers</w:t>
      </w:r>
      <w:r>
        <w:rPr>
          <w:rFonts w:hint="eastAsia"/>
        </w:rPr>
        <w:t>/logout/{userId}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21B2F" w:rsidRDefault="00B874F5">
            <w:r>
              <w:t>reasonPhrase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成功</w:t>
            </w:r>
          </w:p>
        </w:tc>
      </w:tr>
    </w:tbl>
    <w:p w:rsidR="00121B2F" w:rsidRDefault="00121B2F"/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lastRenderedPageBreak/>
        <w:t>心跳信息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/api/sysusers</w:t>
      </w:r>
      <w:r>
        <w:rPr>
          <w:rFonts w:hint="eastAsia"/>
        </w:rPr>
        <w:t>/KeepAlive/{userId}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21B2F" w:rsidRDefault="00B874F5">
            <w:r>
              <w:t>reasonPhrase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成功</w:t>
            </w:r>
          </w:p>
        </w:tc>
      </w:tr>
    </w:tbl>
    <w:p w:rsidR="00121B2F" w:rsidRDefault="00121B2F"/>
    <w:p w:rsidR="00121B2F" w:rsidRDefault="00B874F5">
      <w:pPr>
        <w:pStyle w:val="4"/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查询用户所属部门责任人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rPr>
          <w:rFonts w:hint="eastAsia"/>
        </w:rPr>
        <w:t>/api/sysusers/GetDepLeader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groupCode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组编码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21B2F" w:rsidRDefault="00B874F5">
            <w:r>
              <w:t>reasonPhrase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成功</w:t>
            </w:r>
          </w:p>
        </w:tc>
      </w:tr>
    </w:tbl>
    <w:p w:rsidR="00121B2F" w:rsidRDefault="00121B2F"/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数据表索引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21B2F" w:rsidRDefault="00121B2F"/>
    <w:p w:rsidR="00121B2F" w:rsidRDefault="00121B2F"/>
    <w:p w:rsidR="00121B2F" w:rsidRDefault="00B874F5">
      <w:pPr>
        <w:pStyle w:val="2"/>
      </w:pPr>
      <w:r>
        <w:rPr>
          <w:rFonts w:hint="eastAsia"/>
        </w:rPr>
        <w:t>新建用户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/api/sysusers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</w:t>
      </w:r>
      <w:r>
        <w:t>OST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21B2F" w:rsidRDefault="00B874F5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121B2F">
        <w:trPr>
          <w:trHeight w:val="304"/>
        </w:trPr>
        <w:tc>
          <w:tcPr>
            <w:tcW w:w="71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工号</w:t>
            </w:r>
          </w:p>
        </w:tc>
      </w:tr>
      <w:tr w:rsidR="00121B2F">
        <w:trPr>
          <w:trHeight w:val="261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name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客户名称</w:t>
            </w:r>
          </w:p>
        </w:tc>
      </w:tr>
      <w:tr w:rsidR="00121B2F">
        <w:trPr>
          <w:trHeight w:val="261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身份证号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password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密码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rPr>
                <w:rFonts w:hint="eastAsia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82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电话</w:t>
            </w:r>
          </w:p>
        </w:tc>
      </w:tr>
      <w:tr w:rsidR="00121B2F">
        <w:trPr>
          <w:trHeight w:val="289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officePhone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电话</w:t>
            </w:r>
          </w:p>
        </w:tc>
      </w:tr>
      <w:tr w:rsidR="00121B2F">
        <w:trPr>
          <w:trHeight w:val="289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121B2F">
        <w:trPr>
          <w:trHeight w:val="410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note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</w:tbl>
    <w:p w:rsidR="00121B2F" w:rsidRDefault="00121B2F"/>
    <w:p w:rsidR="00121B2F" w:rsidRDefault="00B874F5">
      <w:r>
        <w:rPr>
          <w:rFonts w:hint="eastAsia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121B2F">
        <w:trPr>
          <w:trHeight w:val="304"/>
        </w:trPr>
        <w:tc>
          <w:tcPr>
            <w:tcW w:w="74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40" w:type="dxa"/>
          </w:tcPr>
          <w:p w:rsidR="00121B2F" w:rsidRDefault="00121B2F"/>
        </w:tc>
        <w:tc>
          <w:tcPr>
            <w:tcW w:w="1835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r>
        <w:rPr>
          <w:rFonts w:hint="eastAsia"/>
        </w:rPr>
        <w:lastRenderedPageBreak/>
        <w:t>department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121B2F">
        <w:trPr>
          <w:trHeight w:val="304"/>
        </w:trPr>
        <w:tc>
          <w:tcPr>
            <w:tcW w:w="71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782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修改成功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信息已存在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t>修改用户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/api/sysusers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</w:t>
      </w:r>
      <w:r>
        <w:t>UT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21B2F" w:rsidRDefault="00B874F5">
      <w:pPr>
        <w:pStyle w:val="5"/>
      </w:pPr>
      <w:r>
        <w:rPr>
          <w:rFonts w:hint="eastAsia"/>
        </w:rPr>
        <w:t>查询参数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</w:tbl>
    <w:p w:rsidR="00121B2F" w:rsidRDefault="00121B2F"/>
    <w:p w:rsidR="00121B2F" w:rsidRDefault="00121B2F"/>
    <w:p w:rsidR="00121B2F" w:rsidRDefault="00B874F5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121B2F">
        <w:trPr>
          <w:trHeight w:val="304"/>
        </w:trPr>
        <w:tc>
          <w:tcPr>
            <w:tcW w:w="71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工号</w:t>
            </w:r>
          </w:p>
        </w:tc>
      </w:tr>
      <w:tr w:rsidR="00121B2F">
        <w:trPr>
          <w:trHeight w:val="261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name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客户名称</w:t>
            </w:r>
          </w:p>
        </w:tc>
      </w:tr>
      <w:tr w:rsidR="00121B2F">
        <w:trPr>
          <w:trHeight w:val="261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身份证号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password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密码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rPr>
                <w:rFonts w:hint="eastAsia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82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电话</w:t>
            </w:r>
          </w:p>
        </w:tc>
      </w:tr>
      <w:tr w:rsidR="00121B2F">
        <w:trPr>
          <w:trHeight w:val="289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officePhone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电话</w:t>
            </w:r>
          </w:p>
        </w:tc>
      </w:tr>
      <w:tr w:rsidR="00121B2F">
        <w:trPr>
          <w:trHeight w:val="289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121B2F">
        <w:trPr>
          <w:trHeight w:val="410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note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</w:tbl>
    <w:p w:rsidR="00121B2F" w:rsidRDefault="00121B2F"/>
    <w:p w:rsidR="00121B2F" w:rsidRDefault="00B874F5">
      <w:r>
        <w:rPr>
          <w:rFonts w:hint="eastAsia"/>
        </w:rPr>
        <w:lastRenderedPageBreak/>
        <w:t>userG</w:t>
      </w:r>
      <w:r>
        <w:t>roup</w:t>
      </w:r>
      <w:r>
        <w:rPr>
          <w:rFonts w:hint="eastAsia"/>
        </w:rPr>
        <w:t>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121B2F">
        <w:trPr>
          <w:trHeight w:val="304"/>
        </w:trPr>
        <w:tc>
          <w:tcPr>
            <w:tcW w:w="74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40" w:type="dxa"/>
          </w:tcPr>
          <w:p w:rsidR="00121B2F" w:rsidRDefault="00121B2F"/>
        </w:tc>
        <w:tc>
          <w:tcPr>
            <w:tcW w:w="1835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r>
        <w:rPr>
          <w:rFonts w:hint="eastAsia"/>
        </w:rPr>
        <w:t>department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121B2F">
        <w:trPr>
          <w:trHeight w:val="304"/>
        </w:trPr>
        <w:tc>
          <w:tcPr>
            <w:tcW w:w="71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782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用户资料删除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 sysusers/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DELETE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21B2F" w:rsidRDefault="00B874F5">
      <w:pPr>
        <w:pStyle w:val="5"/>
      </w:pPr>
      <w:r>
        <w:rPr>
          <w:rFonts w:hint="eastAsia"/>
        </w:rPr>
        <w:t>头部</w:t>
      </w:r>
      <w:r>
        <w:rPr>
          <w:rFonts w:hint="eastAsia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userId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21B2F" w:rsidRDefault="00121B2F"/>
    <w:p w:rsidR="00121B2F" w:rsidRDefault="00B874F5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</w:pPr>
      <w:r>
        <w:rPr>
          <w:rFonts w:hint="eastAsia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删除成功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信息不存在</w:t>
            </w:r>
          </w:p>
        </w:tc>
      </w:tr>
    </w:tbl>
    <w:p w:rsidR="00121B2F" w:rsidRDefault="00121B2F"/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lastRenderedPageBreak/>
        <w:t>部门信息查询</w:t>
      </w:r>
      <w:r>
        <w:rPr>
          <w:rFonts w:hint="eastAsia"/>
        </w:rPr>
        <w:t>(</w:t>
      </w:r>
      <w:r>
        <w:rPr>
          <w:rFonts w:hint="eastAsia"/>
        </w:rPr>
        <w:t>含上级部门</w:t>
      </w:r>
      <w:r>
        <w:rPr>
          <w:rFonts w:hint="eastAsia"/>
        </w:rPr>
        <w:t>)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Department/Upper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部门编码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部门名称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21B2F">
        <w:trPr>
          <w:trHeight w:val="304"/>
        </w:trPr>
        <w:tc>
          <w:tcPr>
            <w:tcW w:w="105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name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上级部门信息</w:t>
            </w:r>
          </w:p>
        </w:tc>
      </w:tr>
      <w:tr w:rsidR="00121B2F">
        <w:trPr>
          <w:trHeight w:val="382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r>
        <w:rPr>
          <w:rFonts w:hint="eastAsia"/>
        </w:rPr>
        <w:t>parentDepartment</w:t>
      </w:r>
      <w:r>
        <w:rPr>
          <w:rFonts w:hint="eastAsia"/>
        </w:rPr>
        <w:t>格式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21B2F">
        <w:trPr>
          <w:trHeight w:val="304"/>
        </w:trPr>
        <w:tc>
          <w:tcPr>
            <w:tcW w:w="105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name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上级部门信息</w:t>
            </w:r>
          </w:p>
        </w:tc>
      </w:tr>
      <w:tr w:rsidR="00121B2F">
        <w:trPr>
          <w:trHeight w:val="382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pPr>
        <w:pStyle w:val="2"/>
      </w:pPr>
      <w:r>
        <w:rPr>
          <w:rFonts w:hint="eastAsia"/>
        </w:rPr>
        <w:lastRenderedPageBreak/>
        <w:t>部门信息查询（含下级部门信息）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rPr>
          <w:rFonts w:hint="eastAsia"/>
        </w:rPr>
        <w:t>/api/Department/Lower</w:t>
      </w:r>
    </w:p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部门编码</w:t>
            </w:r>
          </w:p>
          <w:p w:rsidR="00121B2F" w:rsidRDefault="00B874F5">
            <w:r>
              <w:rPr>
                <w:rFonts w:hint="eastAsia"/>
              </w:rPr>
              <w:t>不选时为顶级部门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21B2F">
        <w:trPr>
          <w:trHeight w:val="304"/>
        </w:trPr>
        <w:tc>
          <w:tcPr>
            <w:tcW w:w="105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name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lstSubDepartment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子级部门信息</w:t>
            </w:r>
          </w:p>
        </w:tc>
      </w:tr>
      <w:tr w:rsidR="00121B2F">
        <w:trPr>
          <w:trHeight w:val="382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r>
        <w:rPr>
          <w:rFonts w:hint="eastAsia"/>
        </w:rPr>
        <w:t>lstSubDepartment</w:t>
      </w:r>
      <w:r>
        <w:rPr>
          <w:rFonts w:hint="eastAsia"/>
        </w:rPr>
        <w:t>格式</w:t>
      </w:r>
    </w:p>
    <w:tbl>
      <w:tblPr>
        <w:tblStyle w:val="a5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121B2F">
        <w:trPr>
          <w:trHeight w:val="304"/>
        </w:trPr>
        <w:tc>
          <w:tcPr>
            <w:tcW w:w="105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t>name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121B2F">
        <w:trPr>
          <w:trHeight w:val="261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lstSubDepartment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子级部门信息</w:t>
            </w:r>
          </w:p>
        </w:tc>
      </w:tr>
      <w:tr w:rsidR="00121B2F">
        <w:trPr>
          <w:trHeight w:val="382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1050" w:type="dxa"/>
          </w:tcPr>
          <w:p w:rsidR="00121B2F" w:rsidRDefault="00121B2F"/>
        </w:tc>
        <w:tc>
          <w:tcPr>
            <w:tcW w:w="2338" w:type="dxa"/>
          </w:tcPr>
          <w:p w:rsidR="00121B2F" w:rsidRDefault="00B874F5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121B2F"/>
    <w:p w:rsidR="00121B2F" w:rsidRDefault="00B874F5">
      <w:pPr>
        <w:pStyle w:val="2"/>
      </w:pPr>
      <w:r>
        <w:rPr>
          <w:rFonts w:hint="eastAsia"/>
        </w:rPr>
        <w:t>部门信息增加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Department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POST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666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66" w:type="dxa"/>
          </w:tcPr>
          <w:p w:rsidR="00121B2F" w:rsidRDefault="00121B2F"/>
        </w:tc>
        <w:tc>
          <w:tcPr>
            <w:tcW w:w="1972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61"/>
        </w:trPr>
        <w:tc>
          <w:tcPr>
            <w:tcW w:w="666" w:type="dxa"/>
          </w:tcPr>
          <w:p w:rsidR="00121B2F" w:rsidRDefault="00121B2F"/>
        </w:tc>
        <w:tc>
          <w:tcPr>
            <w:tcW w:w="1972" w:type="dxa"/>
          </w:tcPr>
          <w:p w:rsidR="00121B2F" w:rsidRDefault="00B874F5">
            <w:r>
              <w:t>name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121B2F">
        <w:trPr>
          <w:trHeight w:val="261"/>
        </w:trPr>
        <w:tc>
          <w:tcPr>
            <w:tcW w:w="666" w:type="dxa"/>
          </w:tcPr>
          <w:p w:rsidR="00121B2F" w:rsidRDefault="00121B2F"/>
        </w:tc>
        <w:tc>
          <w:tcPr>
            <w:tcW w:w="1972" w:type="dxa"/>
          </w:tcPr>
          <w:p w:rsidR="00121B2F" w:rsidRDefault="00B874F5">
            <w:r>
              <w:rPr>
                <w:rFonts w:hint="eastAsia"/>
              </w:rPr>
              <w:t>parentDepartment</w:t>
            </w:r>
          </w:p>
          <w:p w:rsidR="00121B2F" w:rsidRDefault="00121B2F"/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Json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上级部门</w:t>
            </w:r>
          </w:p>
        </w:tc>
      </w:tr>
      <w:tr w:rsidR="00121B2F">
        <w:trPr>
          <w:trHeight w:val="261"/>
        </w:trPr>
        <w:tc>
          <w:tcPr>
            <w:tcW w:w="666" w:type="dxa"/>
          </w:tcPr>
          <w:p w:rsidR="00121B2F" w:rsidRDefault="00121B2F"/>
        </w:tc>
        <w:tc>
          <w:tcPr>
            <w:tcW w:w="1972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说明信息</w:t>
            </w:r>
          </w:p>
        </w:tc>
      </w:tr>
    </w:tbl>
    <w:p w:rsidR="00121B2F" w:rsidRDefault="00121B2F"/>
    <w:p w:rsidR="00121B2F" w:rsidRDefault="00B874F5">
      <w:r>
        <w:rPr>
          <w:rFonts w:hint="eastAsia"/>
        </w:rPr>
        <w:t>parentDepartment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666" w:type="dxa"/>
          </w:tcPr>
          <w:p w:rsidR="00121B2F" w:rsidRDefault="00B874F5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972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66" w:type="dxa"/>
          </w:tcPr>
          <w:p w:rsidR="00121B2F" w:rsidRDefault="00121B2F"/>
        </w:tc>
        <w:tc>
          <w:tcPr>
            <w:tcW w:w="1972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增加成功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部门信息已经存在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部门信息删除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Department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DELETE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61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t>name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成功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121B2F"/>
    <w:p w:rsidR="00121B2F" w:rsidRDefault="00B874F5">
      <w:pPr>
        <w:pStyle w:val="2"/>
      </w:pPr>
      <w:r>
        <w:rPr>
          <w:rFonts w:hint="eastAsia"/>
        </w:rPr>
        <w:lastRenderedPageBreak/>
        <w:t>部门信息修改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Department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61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t>name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修改成功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编码信息已经存在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用户（派送员）经纬度位置信息变更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sysusers/position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POST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121B2F">
        <w:trPr>
          <w:trHeight w:val="304"/>
        </w:trPr>
        <w:tc>
          <w:tcPr>
            <w:tcW w:w="88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Double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经度</w:t>
            </w:r>
          </w:p>
        </w:tc>
      </w:tr>
      <w:tr w:rsidR="00121B2F">
        <w:trPr>
          <w:trHeight w:val="261"/>
        </w:trPr>
        <w:tc>
          <w:tcPr>
            <w:tcW w:w="888" w:type="dxa"/>
          </w:tcPr>
          <w:p w:rsidR="00121B2F" w:rsidRDefault="00121B2F"/>
        </w:tc>
        <w:tc>
          <w:tcPr>
            <w:tcW w:w="1750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265" w:type="dxa"/>
          </w:tcPr>
          <w:p w:rsidR="00121B2F" w:rsidRDefault="00B874F5"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121B2F" w:rsidRDefault="00B874F5">
            <w:r>
              <w:rPr>
                <w:rFonts w:hint="eastAsia"/>
              </w:rPr>
              <w:t>纬度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修改成功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用户不存在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121B2F"/>
    <w:p w:rsidR="00121B2F" w:rsidRDefault="00B874F5">
      <w:pPr>
        <w:pStyle w:val="1"/>
      </w:pPr>
      <w:r>
        <w:rPr>
          <w:rFonts w:hint="eastAsia"/>
        </w:rPr>
        <w:t>云客服用户</w:t>
      </w:r>
    </w:p>
    <w:p w:rsidR="00121B2F" w:rsidRDefault="00B874F5">
      <w:pPr>
        <w:pStyle w:val="2"/>
      </w:pPr>
      <w:r>
        <w:rPr>
          <w:rFonts w:hint="eastAsia"/>
        </w:rPr>
        <w:t>新建</w:t>
      </w:r>
      <w:r>
        <w:rPr>
          <w:rFonts w:hint="eastAsia"/>
        </w:rPr>
        <w:t>云客服</w:t>
      </w:r>
      <w:r>
        <w:rPr>
          <w:rFonts w:hint="eastAsia"/>
        </w:rPr>
        <w:t>用户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CloudUser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</w:t>
      </w:r>
      <w:r>
        <w:t>OST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121B2F">
        <w:trPr>
          <w:trHeight w:val="304"/>
        </w:trPr>
        <w:tc>
          <w:tcPr>
            <w:tcW w:w="71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password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密码</w:t>
            </w:r>
          </w:p>
        </w:tc>
      </w:tr>
      <w:tr w:rsidR="00121B2F">
        <w:trPr>
          <w:trHeight w:val="410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note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</w:tbl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修改成功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信息已存在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/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云客服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CloudUser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</w:t>
      </w:r>
      <w:r>
        <w:t>UT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21B2F" w:rsidRDefault="00B874F5">
      <w:pPr>
        <w:pStyle w:val="5"/>
      </w:pPr>
      <w:r>
        <w:rPr>
          <w:rFonts w:hint="eastAsia"/>
        </w:rPr>
        <w:t>查询参数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</w:tbl>
    <w:p w:rsidR="00121B2F" w:rsidRDefault="00121B2F"/>
    <w:p w:rsidR="00121B2F" w:rsidRDefault="00121B2F"/>
    <w:p w:rsidR="00121B2F" w:rsidRDefault="00B874F5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121B2F">
        <w:trPr>
          <w:trHeight w:val="304"/>
        </w:trPr>
        <w:tc>
          <w:tcPr>
            <w:tcW w:w="71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75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password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密码</w:t>
            </w:r>
          </w:p>
        </w:tc>
      </w:tr>
      <w:tr w:rsidR="00121B2F">
        <w:trPr>
          <w:trHeight w:val="410"/>
        </w:trPr>
        <w:tc>
          <w:tcPr>
            <w:tcW w:w="714" w:type="dxa"/>
          </w:tcPr>
          <w:p w:rsidR="00121B2F" w:rsidRDefault="00121B2F"/>
        </w:tc>
        <w:tc>
          <w:tcPr>
            <w:tcW w:w="1879" w:type="dxa"/>
          </w:tcPr>
          <w:p w:rsidR="00121B2F" w:rsidRDefault="00B874F5">
            <w:r>
              <w:t>note</w:t>
            </w:r>
          </w:p>
        </w:tc>
        <w:tc>
          <w:tcPr>
            <w:tcW w:w="1712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lastRenderedPageBreak/>
        <w:t>云客服</w:t>
      </w:r>
      <w:r>
        <w:rPr>
          <w:rFonts w:hint="eastAsia"/>
        </w:rPr>
        <w:t>资料删除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 xml:space="preserve">/api/ </w:t>
      </w:r>
      <w:r>
        <w:rPr>
          <w:rFonts w:hint="eastAsia"/>
        </w:rPr>
        <w:t>CloudUser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DELETE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5"/>
      </w:pPr>
      <w:r>
        <w:rPr>
          <w:rFonts w:hint="eastAsia"/>
        </w:rPr>
        <w:t>头部</w:t>
      </w:r>
      <w:r>
        <w:rPr>
          <w:rFonts w:hint="eastAsia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userId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21B2F" w:rsidRDefault="00121B2F"/>
    <w:p w:rsidR="00121B2F" w:rsidRDefault="00B874F5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</w:pPr>
      <w:r>
        <w:rPr>
          <w:rFonts w:hint="eastAsia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删除成功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信息不存在</w:t>
            </w:r>
          </w:p>
        </w:tc>
      </w:tr>
    </w:tbl>
    <w:p w:rsidR="00121B2F" w:rsidRDefault="00121B2F"/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云客服</w:t>
      </w:r>
      <w:r>
        <w:rPr>
          <w:rFonts w:hint="eastAsia"/>
        </w:rPr>
        <w:t>信息查询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CloudUser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云客服用户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panvaUserId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百江系统用户</w:t>
            </w:r>
            <w:r>
              <w:rPr>
                <w:rFonts w:hint="eastAsia"/>
              </w:rPr>
              <w:t>id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数据表索引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password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密码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note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备注</w:t>
            </w:r>
          </w:p>
        </w:tc>
      </w:tr>
    </w:tbl>
    <w:p w:rsidR="00121B2F" w:rsidRDefault="00B874F5">
      <w:pPr>
        <w:pStyle w:val="2"/>
      </w:pPr>
      <w:r>
        <w:rPr>
          <w:rFonts w:hint="eastAsia"/>
        </w:rPr>
        <w:t>绑定系统用户</w:t>
      </w:r>
    </w:p>
    <w:p w:rsidR="00121B2F" w:rsidRDefault="00B874F5">
      <w:pPr>
        <w:pStyle w:val="3"/>
      </w:pPr>
      <w:r>
        <w:rPr>
          <w:rFonts w:hint="eastAsia"/>
        </w:rPr>
        <w:t>接口地址</w:t>
      </w:r>
    </w:p>
    <w:p w:rsidR="00121B2F" w:rsidRDefault="00B874F5">
      <w:r>
        <w:rPr>
          <w:rFonts w:hint="eastAsia"/>
        </w:rPr>
        <w:t>/api/</w:t>
      </w:r>
      <w:r>
        <w:rPr>
          <w:rFonts w:hint="eastAsia"/>
        </w:rPr>
        <w:t>CloudUser</w:t>
      </w:r>
      <w:r>
        <w:rPr>
          <w:rFonts w:hint="eastAsia"/>
        </w:rPr>
        <w:t>/Bind</w:t>
      </w:r>
    </w:p>
    <w:p w:rsidR="00121B2F" w:rsidRDefault="00B874F5">
      <w:pPr>
        <w:pStyle w:val="3"/>
      </w:pPr>
      <w:r>
        <w:rPr>
          <w:rFonts w:hint="eastAsia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</w:pPr>
      <w:r>
        <w:rPr>
          <w:rFonts w:hint="eastAsia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21B2F">
        <w:trPr>
          <w:trHeight w:val="304"/>
        </w:trPr>
        <w:tc>
          <w:tcPr>
            <w:tcW w:w="555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555" w:type="dxa"/>
          </w:tcPr>
          <w:p w:rsidR="00121B2F" w:rsidRDefault="00121B2F"/>
        </w:tc>
        <w:tc>
          <w:tcPr>
            <w:tcW w:w="2153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云客服用户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75"/>
        </w:trPr>
        <w:tc>
          <w:tcPr>
            <w:tcW w:w="555" w:type="dxa"/>
          </w:tcPr>
          <w:p w:rsidR="00121B2F" w:rsidRDefault="00121B2F"/>
        </w:tc>
        <w:tc>
          <w:tcPr>
            <w:tcW w:w="2153" w:type="dxa"/>
          </w:tcPr>
          <w:p w:rsidR="00121B2F" w:rsidRDefault="00B874F5">
            <w:r>
              <w:rPr>
                <w:rFonts w:hint="eastAsia"/>
              </w:rPr>
              <w:t>panvaUserId</w:t>
            </w:r>
          </w:p>
        </w:tc>
        <w:tc>
          <w:tcPr>
            <w:tcW w:w="1764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百江系统用户</w:t>
            </w:r>
            <w:r>
              <w:rPr>
                <w:rFonts w:hint="eastAsia"/>
              </w:rPr>
              <w:t>Id</w:t>
            </w:r>
          </w:p>
        </w:tc>
      </w:tr>
    </w:tbl>
    <w:p w:rsidR="00121B2F" w:rsidRDefault="00121B2F"/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</w:pPr>
      <w:r>
        <w:rPr>
          <w:rFonts w:hint="eastAsia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已经存在绑定关系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云客服用户或系统用户不存在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t>解绑定系统用户</w:t>
      </w:r>
    </w:p>
    <w:p w:rsidR="00121B2F" w:rsidRDefault="00B874F5">
      <w:pPr>
        <w:pStyle w:val="3"/>
      </w:pPr>
      <w:r>
        <w:rPr>
          <w:rFonts w:hint="eastAsia"/>
        </w:rPr>
        <w:t>接口地址</w:t>
      </w:r>
    </w:p>
    <w:p w:rsidR="00121B2F" w:rsidRDefault="00B874F5">
      <w:r>
        <w:rPr>
          <w:rFonts w:hint="eastAsia"/>
        </w:rPr>
        <w:t>/api/</w:t>
      </w:r>
      <w:r>
        <w:rPr>
          <w:rFonts w:hint="eastAsia"/>
        </w:rPr>
        <w:t>CloudUser</w:t>
      </w:r>
      <w:r>
        <w:rPr>
          <w:rFonts w:hint="eastAsia"/>
        </w:rPr>
        <w:t>/</w:t>
      </w:r>
      <w:r>
        <w:rPr>
          <w:rFonts w:hint="eastAsia"/>
        </w:rPr>
        <w:t>Un</w:t>
      </w:r>
      <w:r>
        <w:rPr>
          <w:rFonts w:hint="eastAsia"/>
        </w:rPr>
        <w:t>Bind/</w:t>
      </w:r>
    </w:p>
    <w:p w:rsidR="00121B2F" w:rsidRDefault="00B874F5">
      <w:pPr>
        <w:pStyle w:val="3"/>
      </w:pPr>
      <w:r>
        <w:rPr>
          <w:rFonts w:hint="eastAsia"/>
        </w:rPr>
        <w:lastRenderedPageBreak/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</w:pPr>
      <w:r>
        <w:rPr>
          <w:rFonts w:hint="eastAsia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21B2F">
        <w:trPr>
          <w:trHeight w:val="304"/>
        </w:trPr>
        <w:tc>
          <w:tcPr>
            <w:tcW w:w="555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555" w:type="dxa"/>
          </w:tcPr>
          <w:p w:rsidR="00121B2F" w:rsidRDefault="00121B2F"/>
        </w:tc>
        <w:tc>
          <w:tcPr>
            <w:tcW w:w="2153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云客服用户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75"/>
        </w:trPr>
        <w:tc>
          <w:tcPr>
            <w:tcW w:w="555" w:type="dxa"/>
          </w:tcPr>
          <w:p w:rsidR="00121B2F" w:rsidRDefault="00121B2F"/>
        </w:tc>
        <w:tc>
          <w:tcPr>
            <w:tcW w:w="2153" w:type="dxa"/>
          </w:tcPr>
          <w:p w:rsidR="00121B2F" w:rsidRDefault="00B874F5">
            <w:r>
              <w:rPr>
                <w:rFonts w:hint="eastAsia"/>
              </w:rPr>
              <w:t>panvaUserId</w:t>
            </w:r>
          </w:p>
        </w:tc>
        <w:tc>
          <w:tcPr>
            <w:tcW w:w="1764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百江系统用户</w:t>
            </w:r>
            <w:r>
              <w:rPr>
                <w:rFonts w:hint="eastAsia"/>
              </w:rPr>
              <w:t>Id</w:t>
            </w:r>
          </w:p>
        </w:tc>
      </w:tr>
    </w:tbl>
    <w:p w:rsidR="00121B2F" w:rsidRDefault="00121B2F"/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</w:pPr>
      <w:r>
        <w:rPr>
          <w:rFonts w:hint="eastAsia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云客服用户或系统用户不存在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1"/>
      </w:pPr>
      <w:r>
        <w:rPr>
          <w:rFonts w:hint="eastAsia"/>
        </w:rPr>
        <w:t>商品</w:t>
      </w:r>
      <w:r>
        <w:rPr>
          <w:rFonts w:hint="eastAsia"/>
        </w:rPr>
        <w:t>类</w:t>
      </w:r>
    </w:p>
    <w:p w:rsidR="00121B2F" w:rsidRDefault="00B874F5">
      <w:pPr>
        <w:pStyle w:val="2"/>
      </w:pPr>
      <w:r>
        <w:rPr>
          <w:rFonts w:hint="eastAsia"/>
        </w:rPr>
        <w:t>商品类型</w:t>
      </w:r>
      <w:r>
        <w:rPr>
          <w:rFonts w:hint="eastAsia"/>
        </w:rPr>
        <w:t>信息查询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GoodsTypes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商品类型编码</w:t>
            </w:r>
          </w:p>
        </w:tc>
      </w:tr>
      <w:tr w:rsidR="00121B2F">
        <w:trPr>
          <w:trHeight w:val="261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商品类型名称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t>code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商品类型编码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t>name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商品类型名称</w:t>
            </w:r>
          </w:p>
        </w:tc>
      </w:tr>
      <w:tr w:rsidR="00121B2F">
        <w:trPr>
          <w:trHeight w:val="261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t>note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商品类型说明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t>createTime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创建时间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t>updateTime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修改时间</w:t>
            </w:r>
          </w:p>
        </w:tc>
      </w:tr>
    </w:tbl>
    <w:p w:rsidR="00121B2F" w:rsidRDefault="00B874F5">
      <w:pPr>
        <w:pStyle w:val="2"/>
      </w:pPr>
      <w:r>
        <w:rPr>
          <w:rFonts w:hint="eastAsia"/>
        </w:rPr>
        <w:t>商品类型增加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GoodsTypes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121B2F" w:rsidRDefault="00B874F5">
      <w:r>
        <w:rPr>
          <w:rFonts w:hint="eastAsia"/>
        </w:rPr>
        <w:t>POST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code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商品类型编码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name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商品类型名称</w:t>
            </w:r>
          </w:p>
        </w:tc>
      </w:tr>
      <w:tr w:rsidR="00121B2F">
        <w:trPr>
          <w:trHeight w:val="261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note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商品类型说明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创建成功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t>商品类型修改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GoodsTypes/{code}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code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商品类型编码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name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商品类型名称</w:t>
            </w:r>
          </w:p>
        </w:tc>
      </w:tr>
      <w:tr w:rsidR="00121B2F">
        <w:trPr>
          <w:trHeight w:val="261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note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商品类型说明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更新成功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源商品类型信息不存在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目标商品类型信息已经存在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t>商品类型删除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goodsTypes/{code}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DELETE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code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商品类型编码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删除成功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没有该记录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121B2F"/>
    <w:p w:rsidR="00121B2F" w:rsidRDefault="00B874F5">
      <w:pPr>
        <w:pStyle w:val="2"/>
      </w:pPr>
      <w:r>
        <w:rPr>
          <w:rFonts w:hint="eastAsia"/>
        </w:rPr>
        <w:t>商品</w:t>
      </w:r>
      <w:r>
        <w:rPr>
          <w:rFonts w:hint="eastAsia"/>
        </w:rPr>
        <w:t>信息查询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Goods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121B2F">
        <w:trPr>
          <w:trHeight w:val="304"/>
        </w:trPr>
        <w:tc>
          <w:tcPr>
            <w:tcW w:w="683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typeCode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商品类型编码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商品类型名称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商品编码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商品名称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状态</w:t>
            </w:r>
          </w:p>
          <w:p w:rsidR="00121B2F" w:rsidRDefault="00B87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121B2F" w:rsidRDefault="00B87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121B2F" w:rsidRDefault="00B87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商品编码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商品名称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商品规格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单位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重量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有效期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价格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状态</w:t>
            </w:r>
          </w:p>
          <w:p w:rsidR="00121B2F" w:rsidRDefault="00B87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121B2F" w:rsidRDefault="00B87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121B2F" w:rsidRDefault="00B87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商品类型</w:t>
            </w:r>
          </w:p>
        </w:tc>
      </w:tr>
      <w:tr w:rsidR="00121B2F">
        <w:trPr>
          <w:trHeight w:val="261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note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商品类型说明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createTime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创建时间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updateTime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修改时间</w:t>
            </w:r>
          </w:p>
        </w:tc>
      </w:tr>
    </w:tbl>
    <w:p w:rsidR="00121B2F" w:rsidRDefault="00121B2F"/>
    <w:p w:rsidR="00121B2F" w:rsidRDefault="00121B2F"/>
    <w:p w:rsidR="00121B2F" w:rsidRDefault="00B874F5">
      <w:pPr>
        <w:pStyle w:val="2"/>
      </w:pPr>
      <w:r>
        <w:rPr>
          <w:rFonts w:hint="eastAsia"/>
        </w:rPr>
        <w:t>商品增加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Goods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POST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121B2F">
        <w:trPr>
          <w:trHeight w:val="304"/>
        </w:trPr>
        <w:tc>
          <w:tcPr>
            <w:tcW w:w="683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商品编码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商品名称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商品规格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单位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重量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有效期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价格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状态</w:t>
            </w:r>
          </w:p>
          <w:p w:rsidR="00121B2F" w:rsidRDefault="00B87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121B2F" w:rsidRDefault="00B87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121B2F" w:rsidRDefault="00B87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商品类型</w:t>
            </w:r>
          </w:p>
        </w:tc>
      </w:tr>
      <w:tr w:rsidR="00121B2F">
        <w:trPr>
          <w:trHeight w:val="261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r>
              <w:t>note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商品类型说明</w:t>
            </w:r>
          </w:p>
        </w:tc>
      </w:tr>
    </w:tbl>
    <w:p w:rsidR="00121B2F" w:rsidRDefault="00121B2F"/>
    <w:p w:rsidR="00121B2F" w:rsidRDefault="00B874F5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121B2F">
        <w:trPr>
          <w:trHeight w:val="304"/>
        </w:trPr>
        <w:tc>
          <w:tcPr>
            <w:tcW w:w="683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商品编码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创建成功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121B2F"/>
    <w:p w:rsidR="00121B2F" w:rsidRDefault="00B874F5">
      <w:pPr>
        <w:pStyle w:val="2"/>
      </w:pPr>
      <w:r>
        <w:rPr>
          <w:rFonts w:hint="eastAsia"/>
        </w:rPr>
        <w:t>商品修改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Goods/{code}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518"/>
        <w:gridCol w:w="1200"/>
        <w:gridCol w:w="2393"/>
        <w:gridCol w:w="2728"/>
      </w:tblGrid>
      <w:tr w:rsidR="00121B2F">
        <w:trPr>
          <w:trHeight w:val="304"/>
        </w:trPr>
        <w:tc>
          <w:tcPr>
            <w:tcW w:w="683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518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0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商品编码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518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0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商品名称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518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0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商品规格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518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0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单位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518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00" w:type="dxa"/>
          </w:tcPr>
          <w:p w:rsidR="00121B2F" w:rsidRDefault="00B874F5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重量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518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200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有效期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518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00" w:type="dxa"/>
          </w:tcPr>
          <w:p w:rsidR="00121B2F" w:rsidRDefault="00B874F5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价格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518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00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状态</w:t>
            </w:r>
          </w:p>
          <w:p w:rsidR="00121B2F" w:rsidRDefault="00B87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121B2F" w:rsidRDefault="00B87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121B2F" w:rsidRDefault="00B87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518" w:type="dxa"/>
          </w:tcPr>
          <w:p w:rsidR="00121B2F" w:rsidRDefault="00B874F5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200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商品类型</w:t>
            </w:r>
          </w:p>
        </w:tc>
      </w:tr>
      <w:tr w:rsidR="00121B2F">
        <w:trPr>
          <w:trHeight w:val="261"/>
        </w:trPr>
        <w:tc>
          <w:tcPr>
            <w:tcW w:w="683" w:type="dxa"/>
          </w:tcPr>
          <w:p w:rsidR="00121B2F" w:rsidRDefault="00121B2F"/>
        </w:tc>
        <w:tc>
          <w:tcPr>
            <w:tcW w:w="1518" w:type="dxa"/>
          </w:tcPr>
          <w:p w:rsidR="00121B2F" w:rsidRDefault="00B874F5">
            <w:r>
              <w:t>note</w:t>
            </w:r>
          </w:p>
        </w:tc>
        <w:tc>
          <w:tcPr>
            <w:tcW w:w="120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商品类型说明</w:t>
            </w:r>
          </w:p>
        </w:tc>
      </w:tr>
    </w:tbl>
    <w:p w:rsidR="00121B2F" w:rsidRDefault="00121B2F"/>
    <w:p w:rsidR="00121B2F" w:rsidRDefault="00B874F5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121B2F">
        <w:trPr>
          <w:trHeight w:val="304"/>
        </w:trPr>
        <w:tc>
          <w:tcPr>
            <w:tcW w:w="683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商品编码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更新成功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源商品不存在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目标商品已存在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商品类型信息错误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商品删除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Goods/{code}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DELETE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删除成功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没有该记录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1"/>
      </w:pPr>
      <w:r>
        <w:rPr>
          <w:rFonts w:hint="eastAsia"/>
        </w:rPr>
        <w:t>订单</w:t>
      </w:r>
      <w:r>
        <w:rPr>
          <w:rFonts w:hint="eastAsia"/>
        </w:rPr>
        <w:t>类</w:t>
      </w:r>
    </w:p>
    <w:p w:rsidR="00121B2F" w:rsidRDefault="00B874F5">
      <w:pPr>
        <w:pStyle w:val="2"/>
      </w:pPr>
      <w:r>
        <w:rPr>
          <w:rFonts w:hint="eastAsia"/>
        </w:rPr>
        <w:t>任务订单查询</w:t>
      </w:r>
    </w:p>
    <w:p w:rsidR="00121B2F" w:rsidRDefault="00B874F5">
      <w:pPr>
        <w:pStyle w:val="3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 w:rsidR="00121B2F" w:rsidRDefault="00B874F5">
      <w:r>
        <w:t>/api/</w:t>
      </w:r>
      <w:r>
        <w:rPr>
          <w:rFonts w:hint="eastAsia"/>
        </w:rPr>
        <w:t>TaskO</w:t>
      </w:r>
      <w:r>
        <w:rPr>
          <w:rFonts w:hint="eastAsia"/>
        </w:rPr>
        <w:t>rders</w:t>
      </w:r>
      <w:r>
        <w:rPr>
          <w:rFonts w:hint="eastAsia"/>
        </w:rPr>
        <w:t>/{userId}</w:t>
      </w:r>
    </w:p>
    <w:p w:rsidR="00121B2F" w:rsidRDefault="00B874F5">
      <w:pPr>
        <w:pStyle w:val="3"/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</w:pPr>
      <w:r>
        <w:rPr>
          <w:rFonts w:hint="eastAsia"/>
        </w:rPr>
        <w:lastRenderedPageBreak/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121B2F">
        <w:trPr>
          <w:trHeight w:val="304"/>
        </w:trPr>
        <w:tc>
          <w:tcPr>
            <w:tcW w:w="877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订单状态</w:t>
            </w:r>
          </w:p>
          <w:p w:rsidR="00121B2F" w:rsidRDefault="00B874F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待派送</w:t>
            </w:r>
          </w:p>
          <w:p w:rsidR="00121B2F" w:rsidRDefault="00B874F5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派送中</w:t>
            </w:r>
          </w:p>
          <w:p w:rsidR="00121B2F" w:rsidRDefault="00B874F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已签收</w:t>
            </w:r>
          </w:p>
          <w:p w:rsidR="00121B2F" w:rsidRDefault="00B874F5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订单结束</w:t>
            </w:r>
          </w:p>
          <w:p w:rsidR="00121B2F" w:rsidRDefault="00B874F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作废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</w:pPr>
      <w:r>
        <w:rPr>
          <w:rFonts w:hint="eastAsia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taskId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object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订单信息</w:t>
            </w:r>
          </w:p>
        </w:tc>
      </w:tr>
    </w:tbl>
    <w:p w:rsidR="00121B2F" w:rsidRDefault="00121B2F"/>
    <w:p w:rsidR="00121B2F" w:rsidRDefault="00B874F5">
      <w:pP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O</w:t>
      </w:r>
      <w: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bject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电话订单用户，呼入号码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支付方式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 xml:space="preserve">Json(Enum) 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接入方式，微信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订单客户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订单金额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orderStatus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订单状态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是否加急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订单从创建至当前时间的差值（单位：分钟）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预约上门时间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收货地址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收货地址经度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收货地址纬度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收货人名称</w:t>
            </w:r>
          </w:p>
        </w:tc>
      </w:tr>
      <w:tr w:rsidR="00121B2F">
        <w:trPr>
          <w:trHeight w:val="293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收货人联系方式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订单附言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订单详细信息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r>
        <w:rPr>
          <w:rFonts w:hint="eastAsia"/>
        </w:rPr>
        <w:t>accessType/payType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枚举类型值含义描述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枚举类型值</w:t>
            </w:r>
          </w:p>
        </w:tc>
      </w:tr>
    </w:tbl>
    <w:p w:rsidR="00121B2F" w:rsidRDefault="00121B2F"/>
    <w:p w:rsidR="00121B2F" w:rsidRDefault="00B874F5">
      <w:pPr>
        <w:pStyle w:val="2"/>
      </w:pPr>
      <w:r>
        <w:rPr>
          <w:rFonts w:hint="eastAsia"/>
        </w:rPr>
        <w:t>任务订单处理</w:t>
      </w:r>
    </w:p>
    <w:p w:rsidR="00121B2F" w:rsidRDefault="00B874F5">
      <w:pPr>
        <w:pStyle w:val="3"/>
      </w:pPr>
      <w:r>
        <w:rPr>
          <w:rFonts w:hint="eastAsia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TaskO</w:t>
      </w:r>
      <w:r>
        <w:rPr>
          <w:rFonts w:hint="eastAsia"/>
        </w:rPr>
        <w:t>rders</w:t>
      </w:r>
      <w:r>
        <w:rPr>
          <w:rFonts w:hint="eastAsia"/>
        </w:rPr>
        <w:t>/Process/{taskId}</w:t>
      </w:r>
    </w:p>
    <w:p w:rsidR="00121B2F" w:rsidRDefault="00B874F5">
      <w:pPr>
        <w:pStyle w:val="3"/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</w:pPr>
      <w:r>
        <w:rPr>
          <w:rFonts w:hint="eastAsia"/>
        </w:rPr>
        <w:lastRenderedPageBreak/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121B2F">
        <w:trPr>
          <w:trHeight w:val="304"/>
        </w:trPr>
        <w:tc>
          <w:tcPr>
            <w:tcW w:w="683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93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r>
              <w:rPr>
                <w:rFonts w:hint="eastAsia"/>
              </w:rPr>
              <w:t>businessKey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订单编号</w:t>
            </w:r>
          </w:p>
        </w:tc>
      </w:tr>
      <w:tr w:rsidR="00121B2F">
        <w:trPr>
          <w:trHeight w:val="275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r>
              <w:rPr>
                <w:rFonts w:hint="eastAsia"/>
              </w:rPr>
              <w:t>candiUser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下一步处理人</w:t>
            </w:r>
          </w:p>
        </w:tc>
      </w:tr>
      <w:tr w:rsidR="00121B2F">
        <w:trPr>
          <w:trHeight w:val="90"/>
        </w:trPr>
        <w:tc>
          <w:tcPr>
            <w:tcW w:w="683" w:type="dxa"/>
          </w:tcPr>
          <w:p w:rsidR="00121B2F" w:rsidRDefault="00121B2F"/>
        </w:tc>
        <w:tc>
          <w:tcPr>
            <w:tcW w:w="1421" w:type="dxa"/>
          </w:tcPr>
          <w:p w:rsidR="00121B2F" w:rsidRDefault="00B874F5">
            <w:r>
              <w:rPr>
                <w:rFonts w:hint="eastAsia"/>
              </w:rPr>
              <w:t>orderStatus</w:t>
            </w:r>
          </w:p>
        </w:tc>
        <w:tc>
          <w:tcPr>
            <w:tcW w:w="1297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订单下一状态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3"/>
      </w:pPr>
      <w:r>
        <w:rPr>
          <w:rFonts w:hint="eastAsia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操作成功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lastRenderedPageBreak/>
        <w:t>任务订单历史修改查询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rPr>
          <w:rFonts w:hint="eastAsia"/>
        </w:rPr>
        <w:t>/api/TaskOrders/OpHistory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121B2F">
        <w:trPr>
          <w:trHeight w:val="304"/>
        </w:trPr>
        <w:tc>
          <w:tcPr>
            <w:tcW w:w="877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订单号</w:t>
            </w:r>
          </w:p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taskId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订单号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opLog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操作内容</w:t>
            </w:r>
          </w:p>
        </w:tc>
      </w:tr>
    </w:tbl>
    <w:p w:rsidR="00121B2F" w:rsidRDefault="00121B2F"/>
    <w:p w:rsidR="00121B2F" w:rsidRDefault="00B874F5">
      <w:pPr>
        <w:pStyle w:val="2"/>
      </w:pPr>
      <w:r>
        <w:rPr>
          <w:rFonts w:hint="eastAsia"/>
        </w:rPr>
        <w:t>订单</w:t>
      </w:r>
      <w:r>
        <w:rPr>
          <w:rFonts w:hint="eastAsia"/>
        </w:rPr>
        <w:t>信息查询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121B2F">
        <w:trPr>
          <w:trHeight w:val="304"/>
        </w:trPr>
        <w:tc>
          <w:tcPr>
            <w:tcW w:w="877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订单号</w:t>
            </w:r>
          </w:p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payStatus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支付状态</w:t>
            </w:r>
          </w:p>
          <w:p w:rsidR="00121B2F" w:rsidRDefault="00B874F5">
            <w:r>
              <w:rPr>
                <w:rFonts w:hint="eastAsia"/>
              </w:rPr>
              <w:t>PSUnpaid("</w:t>
            </w:r>
            <w:r>
              <w:rPr>
                <w:rFonts w:hint="eastAsia"/>
              </w:rPr>
              <w:t>待支付</w:t>
            </w:r>
            <w:r>
              <w:rPr>
                <w:rFonts w:hint="eastAsia"/>
              </w:rPr>
              <w:t xml:space="preserve">", 0), </w:t>
            </w:r>
          </w:p>
          <w:p w:rsidR="00121B2F" w:rsidRDefault="00B874F5">
            <w:r>
              <w:rPr>
                <w:rFonts w:hint="eastAsia"/>
              </w:rPr>
              <w:t>PSPaied("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121B2F" w:rsidRDefault="00B874F5">
            <w:r>
              <w:rPr>
                <w:rFonts w:hint="eastAsia"/>
              </w:rPr>
              <w:t>PSRefounding("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121B2F" w:rsidRDefault="00B874F5">
            <w:r>
              <w:rPr>
                <w:rFonts w:hint="eastAsia"/>
              </w:rPr>
              <w:t>PSRefounded("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payType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支付方式</w:t>
            </w:r>
          </w:p>
          <w:p w:rsidR="00121B2F" w:rsidRDefault="00B874F5">
            <w:r>
              <w:rPr>
                <w:rFonts w:hint="eastAsia"/>
              </w:rPr>
              <w:t>PTOnLine</w:t>
            </w:r>
          </w:p>
          <w:p w:rsidR="00121B2F" w:rsidRDefault="00B874F5">
            <w:r>
              <w:rPr>
                <w:rFonts w:hint="eastAsia"/>
              </w:rPr>
              <w:t>PTOffline</w:t>
            </w:r>
          </w:p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accessType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接入方式，微信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  <w:p w:rsidR="00121B2F" w:rsidRDefault="00B874F5">
            <w:r>
              <w:rPr>
                <w:rFonts w:hint="eastAsia"/>
              </w:rPr>
              <w:t>ATWeixin</w:t>
            </w:r>
          </w:p>
          <w:p w:rsidR="00121B2F" w:rsidRDefault="00B874F5">
            <w:r>
              <w:rPr>
                <w:rFonts w:hint="eastAsia"/>
              </w:rPr>
              <w:t>ATCustomService</w:t>
            </w:r>
          </w:p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startTime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订单创建起始时间</w:t>
            </w:r>
          </w:p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endTime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订单创建结束时间</w:t>
            </w:r>
          </w:p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 w:val="restart"/>
          </w:tcPr>
          <w:p w:rsidR="00121B2F" w:rsidRDefault="00B874F5">
            <w:r>
              <w:rPr>
                <w:rFonts w:hint="eastAsia"/>
              </w:rPr>
              <w:t>收货地址</w:t>
            </w:r>
          </w:p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121B2F" w:rsidRDefault="00121B2F"/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121B2F" w:rsidRDefault="00121B2F"/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121B2F" w:rsidRDefault="00121B2F"/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304"/>
        </w:trPr>
        <w:tc>
          <w:tcPr>
            <w:tcW w:w="877" w:type="dxa"/>
          </w:tcPr>
          <w:p w:rsidR="00121B2F" w:rsidRDefault="00121B2F"/>
        </w:tc>
        <w:tc>
          <w:tcPr>
            <w:tcW w:w="1456" w:type="dxa"/>
          </w:tcPr>
          <w:p w:rsidR="00121B2F" w:rsidRDefault="00B874F5"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电话订单用户，呼入号码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支付方式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接入方式，微信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订单客户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订单金额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orderStatus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订单状态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支付状态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是否加急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订单从创建至当前时间的差值（单位：分钟）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预约上门时间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收货地址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收货地址经度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收货地址纬度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收货人名称</w:t>
            </w:r>
          </w:p>
        </w:tc>
      </w:tr>
      <w:tr w:rsidR="00121B2F">
        <w:trPr>
          <w:trHeight w:val="293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收货人联系方式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订单附言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订单详细信息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dispatcher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订单派送员（</w:t>
            </w:r>
            <w:r>
              <w:rPr>
                <w:rFonts w:hint="eastAsia"/>
              </w:rPr>
              <w:t>sysuser</w:t>
            </w:r>
            <w:r>
              <w:rPr>
                <w:rFonts w:hint="eastAsia"/>
              </w:rPr>
              <w:t>）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r>
        <w:rPr>
          <w:rFonts w:hint="eastAsia"/>
        </w:rPr>
        <w:t xml:space="preserve"> accessType/payType/payStatus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枚举类型值含义描述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枚举类型值</w:t>
            </w:r>
          </w:p>
        </w:tc>
      </w:tr>
    </w:tbl>
    <w:p w:rsidR="00121B2F" w:rsidRDefault="00121B2F"/>
    <w:p w:rsidR="00121B2F" w:rsidRDefault="00B874F5">
      <w:pPr>
        <w:pStyle w:val="2"/>
      </w:pPr>
      <w:r>
        <w:rPr>
          <w:rFonts w:hint="eastAsia"/>
        </w:rPr>
        <w:lastRenderedPageBreak/>
        <w:t>订单</w:t>
      </w:r>
      <w:r>
        <w:rPr>
          <w:rFonts w:hint="eastAsia"/>
        </w:rPr>
        <w:t>创建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POST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509"/>
        <w:gridCol w:w="3171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电话订单用户，呼入号码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Json(enum)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支付方式</w:t>
            </w:r>
          </w:p>
          <w:p w:rsidR="00121B2F" w:rsidRDefault="00B874F5">
            <w:r>
              <w:rPr>
                <w:rFonts w:hint="eastAsia"/>
              </w:rPr>
              <w:t>PTOnLine</w:t>
            </w:r>
          </w:p>
          <w:p w:rsidR="00121B2F" w:rsidRDefault="00B874F5">
            <w:r>
              <w:rPr>
                <w:rFonts w:hint="eastAsia"/>
              </w:rPr>
              <w:t>PTOffline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Json(enum)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接入方式，微信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  <w:p w:rsidR="00121B2F" w:rsidRDefault="00B874F5">
            <w:r>
              <w:rPr>
                <w:rFonts w:hint="eastAsia"/>
              </w:rPr>
              <w:t>ATWeixin</w:t>
            </w:r>
          </w:p>
          <w:p w:rsidR="00121B2F" w:rsidRDefault="00B874F5">
            <w:r>
              <w:rPr>
                <w:rFonts w:hint="eastAsia"/>
              </w:rPr>
              <w:t>ATCustomService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 xml:space="preserve"> customer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订单客户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date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预约上门时间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枚举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支付状态</w:t>
            </w:r>
          </w:p>
          <w:p w:rsidR="00121B2F" w:rsidRDefault="00B874F5">
            <w:r>
              <w:rPr>
                <w:rFonts w:hint="eastAsia"/>
              </w:rPr>
              <w:t>PSUnpaid("</w:t>
            </w:r>
            <w:r>
              <w:rPr>
                <w:rFonts w:hint="eastAsia"/>
              </w:rPr>
              <w:t>待支付</w:t>
            </w:r>
            <w:r>
              <w:rPr>
                <w:rFonts w:hint="eastAsia"/>
              </w:rPr>
              <w:t xml:space="preserve">", 0), </w:t>
            </w:r>
          </w:p>
          <w:p w:rsidR="00121B2F" w:rsidRDefault="00B874F5">
            <w:r>
              <w:rPr>
                <w:rFonts w:hint="eastAsia"/>
              </w:rPr>
              <w:t>PSPaied("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121B2F" w:rsidRDefault="00B874F5">
            <w:r>
              <w:rPr>
                <w:rFonts w:hint="eastAsia"/>
              </w:rPr>
              <w:t>PSRefounding("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121B2F" w:rsidRDefault="00B874F5">
            <w:r>
              <w:rPr>
                <w:rFonts w:hint="eastAsia"/>
              </w:rPr>
              <w:t>PSRefounded("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boolean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是否加急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float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订单金额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收货地址</w:t>
            </w:r>
          </w:p>
        </w:tc>
      </w:tr>
      <w:tr w:rsidR="00121B2F">
        <w:trPr>
          <w:trHeight w:val="90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收货地址经度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收货地址纬度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收货人名称</w:t>
            </w:r>
          </w:p>
        </w:tc>
      </w:tr>
      <w:tr w:rsidR="00121B2F">
        <w:trPr>
          <w:trHeight w:val="293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收货人联系方式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订单附言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Jason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509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121B2F" w:rsidRDefault="00B874F5">
            <w:r>
              <w:rPr>
                <w:rFonts w:hint="eastAsia"/>
              </w:rPr>
              <w:t>订单详细信息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1509" w:type="dxa"/>
          </w:tcPr>
          <w:p w:rsidR="00121B2F" w:rsidRDefault="00121B2F"/>
        </w:tc>
        <w:tc>
          <w:tcPr>
            <w:tcW w:w="3171" w:type="dxa"/>
          </w:tcPr>
          <w:p w:rsidR="00121B2F" w:rsidRDefault="00121B2F"/>
        </w:tc>
      </w:tr>
    </w:tbl>
    <w:p w:rsidR="00121B2F" w:rsidRDefault="00121B2F"/>
    <w:p w:rsidR="00121B2F" w:rsidRDefault="00B874F5">
      <w:r>
        <w:rPr>
          <w:rFonts w:hint="eastAsia"/>
        </w:rPr>
        <w:t>accessType/payType</w:t>
      </w:r>
    </w:p>
    <w:tbl>
      <w:tblPr>
        <w:tblStyle w:val="a5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枚举类型值含义描述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枚举类型值</w:t>
            </w:r>
          </w:p>
        </w:tc>
      </w:tr>
    </w:tbl>
    <w:p w:rsidR="00121B2F" w:rsidRDefault="00121B2F"/>
    <w:p w:rsidR="00121B2F" w:rsidRDefault="00B874F5">
      <w:r>
        <w:rPr>
          <w:rFonts w:hint="eastAsia"/>
        </w:rPr>
        <w:lastRenderedPageBreak/>
        <w:t>customer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428"/>
        </w:trPr>
        <w:tc>
          <w:tcPr>
            <w:tcW w:w="842" w:type="dxa"/>
          </w:tcPr>
          <w:p w:rsidR="00121B2F" w:rsidRDefault="00121B2F"/>
        </w:tc>
        <w:tc>
          <w:tcPr>
            <w:tcW w:w="1412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588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121B2F" w:rsidRDefault="00121B2F"/>
    <w:p w:rsidR="00121B2F" w:rsidRDefault="00B874F5">
      <w:r>
        <w:rPr>
          <w:rFonts w:hint="eastAsia"/>
        </w:rPr>
        <w:t>orderDetailList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428"/>
        </w:trPr>
        <w:tc>
          <w:tcPr>
            <w:tcW w:w="842" w:type="dxa"/>
          </w:tcPr>
          <w:p w:rsidR="00121B2F" w:rsidRDefault="00121B2F"/>
        </w:tc>
        <w:tc>
          <w:tcPr>
            <w:tcW w:w="1412" w:type="dxa"/>
          </w:tcPr>
          <w:p w:rsidR="00121B2F" w:rsidRDefault="00B874F5"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商品信息</w:t>
            </w:r>
          </w:p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412" w:type="dxa"/>
          </w:tcPr>
          <w:p w:rsidR="00121B2F" w:rsidRDefault="00B874F5">
            <w:r>
              <w:rPr>
                <w:rFonts w:hint="eastAsia"/>
              </w:rPr>
              <w:t>originalPrice</w:t>
            </w:r>
          </w:p>
        </w:tc>
        <w:tc>
          <w:tcPr>
            <w:tcW w:w="1588" w:type="dxa"/>
          </w:tcPr>
          <w:p w:rsidR="00121B2F" w:rsidRDefault="00121B2F"/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412" w:type="dxa"/>
          </w:tcPr>
          <w:p w:rsidR="00121B2F" w:rsidRDefault="00B874F5">
            <w:r>
              <w:rPr>
                <w:rFonts w:hint="eastAsia"/>
              </w:rPr>
              <w:t>dealPrice</w:t>
            </w:r>
          </w:p>
        </w:tc>
        <w:tc>
          <w:tcPr>
            <w:tcW w:w="1588" w:type="dxa"/>
          </w:tcPr>
          <w:p w:rsidR="00121B2F" w:rsidRDefault="00121B2F"/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412" w:type="dxa"/>
          </w:tcPr>
          <w:p w:rsidR="00121B2F" w:rsidRDefault="00B874F5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588" w:type="dxa"/>
          </w:tcPr>
          <w:p w:rsidR="00121B2F" w:rsidRDefault="00121B2F"/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49"/>
        </w:trPr>
        <w:tc>
          <w:tcPr>
            <w:tcW w:w="842" w:type="dxa"/>
          </w:tcPr>
          <w:p w:rsidR="00121B2F" w:rsidRDefault="00121B2F"/>
        </w:tc>
        <w:tc>
          <w:tcPr>
            <w:tcW w:w="1412" w:type="dxa"/>
          </w:tcPr>
          <w:p w:rsidR="00121B2F" w:rsidRDefault="00B874F5">
            <w:r>
              <w:rPr>
                <w:rFonts w:hint="eastAsia"/>
              </w:rPr>
              <w:t>subtotal</w:t>
            </w:r>
          </w:p>
        </w:tc>
        <w:tc>
          <w:tcPr>
            <w:tcW w:w="1588" w:type="dxa"/>
          </w:tcPr>
          <w:p w:rsidR="00121B2F" w:rsidRDefault="00121B2F"/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r>
        <w:rPr>
          <w:rFonts w:hint="eastAsia"/>
        </w:rPr>
        <w:t>goods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428"/>
        </w:trPr>
        <w:tc>
          <w:tcPr>
            <w:tcW w:w="842" w:type="dxa"/>
          </w:tcPr>
          <w:p w:rsidR="00121B2F" w:rsidRDefault="00121B2F"/>
        </w:tc>
        <w:tc>
          <w:tcPr>
            <w:tcW w:w="1412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588" w:type="dxa"/>
          </w:tcPr>
          <w:p w:rsidR="00121B2F" w:rsidRDefault="00B874F5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创建成功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121B2F"/>
    <w:p w:rsidR="00121B2F" w:rsidRDefault="00B874F5">
      <w:pPr>
        <w:pStyle w:val="2"/>
      </w:pPr>
      <w:r>
        <w:rPr>
          <w:rFonts w:hint="eastAsia"/>
        </w:rPr>
        <w:t>订单作废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rPr>
          <w:rFonts w:hint="eastAsia"/>
        </w:rPr>
        <w:t>/api/CancelOrder/{orderSn}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作废成功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没有该记录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订单</w:t>
      </w:r>
      <w:r>
        <w:rPr>
          <w:rFonts w:hint="eastAsia"/>
        </w:rPr>
        <w:t>修改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  <w:r>
        <w:rPr>
          <w:rFonts w:hint="eastAsia"/>
        </w:rPr>
        <w:t>/{orderSn}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121B2F">
        <w:trPr>
          <w:trHeight w:val="304"/>
        </w:trPr>
        <w:tc>
          <w:tcPr>
            <w:tcW w:w="842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orderStatus</w:t>
            </w:r>
          </w:p>
          <w:p w:rsidR="00121B2F" w:rsidRDefault="00121B2F"/>
        </w:tc>
        <w:tc>
          <w:tcPr>
            <w:tcW w:w="1350" w:type="dxa"/>
          </w:tcPr>
          <w:p w:rsidR="00121B2F" w:rsidRDefault="00121B2F"/>
        </w:tc>
        <w:tc>
          <w:tcPr>
            <w:tcW w:w="1952" w:type="dxa"/>
          </w:tcPr>
          <w:p w:rsidR="00121B2F" w:rsidRDefault="00121B2F"/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date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预约上门时间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jason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  <w:p w:rsidR="00121B2F" w:rsidRDefault="00121B2F"/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收货地址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收货地址经度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收货地址纬度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收货人名称</w:t>
            </w:r>
          </w:p>
        </w:tc>
      </w:tr>
      <w:tr w:rsidR="00121B2F">
        <w:trPr>
          <w:trHeight w:val="293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收货人联系方式</w:t>
            </w:r>
          </w:p>
        </w:tc>
      </w:tr>
      <w:tr w:rsidR="00121B2F">
        <w:trPr>
          <w:trHeight w:val="293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boolean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是否加急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订单附言</w:t>
            </w:r>
          </w:p>
        </w:tc>
      </w:tr>
      <w:tr w:rsidR="00121B2F">
        <w:trPr>
          <w:trHeight w:val="304"/>
        </w:trPr>
        <w:tc>
          <w:tcPr>
            <w:tcW w:w="842" w:type="dxa"/>
          </w:tcPr>
          <w:p w:rsidR="00121B2F" w:rsidRDefault="00121B2F"/>
        </w:tc>
        <w:tc>
          <w:tcPr>
            <w:tcW w:w="1650" w:type="dxa"/>
          </w:tcPr>
          <w:p w:rsidR="00121B2F" w:rsidRDefault="00B874F5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121B2F" w:rsidRDefault="00121B2F"/>
        </w:tc>
        <w:tc>
          <w:tcPr>
            <w:tcW w:w="1952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没有该订单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1"/>
      </w:pPr>
      <w:r>
        <w:rPr>
          <w:rFonts w:hint="eastAsia"/>
        </w:rPr>
        <w:t>钢瓶管理</w:t>
      </w:r>
    </w:p>
    <w:p w:rsidR="00121B2F" w:rsidRDefault="00B874F5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查询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GasCylinderSpec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钢瓶规格编码</w:t>
            </w:r>
          </w:p>
        </w:tc>
      </w:tr>
      <w:tr w:rsidR="00121B2F">
        <w:trPr>
          <w:trHeight w:val="261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钢瓶规格名称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索引</w:t>
            </w:r>
          </w:p>
        </w:tc>
      </w:tr>
      <w:tr w:rsidR="00121B2F">
        <w:trPr>
          <w:trHeight w:val="9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t>code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t>name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121B2F">
        <w:trPr>
          <w:trHeight w:val="261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t>note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t>createTime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创建时间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t>updateTime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修改时间</w:t>
            </w:r>
          </w:p>
        </w:tc>
      </w:tr>
    </w:tbl>
    <w:p w:rsidR="00121B2F" w:rsidRDefault="00B874F5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增加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GasCylinderSpec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121B2F" w:rsidRDefault="00B874F5">
      <w:r>
        <w:rPr>
          <w:rFonts w:hint="eastAsia"/>
        </w:rPr>
        <w:t>POST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code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name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121B2F">
        <w:trPr>
          <w:trHeight w:val="261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note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创建成功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修改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GasCylinderSpec/{code}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code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name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121B2F">
        <w:trPr>
          <w:trHeight w:val="261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note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</w:tbl>
    <w:p w:rsidR="00121B2F" w:rsidRDefault="00121B2F"/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更新成功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不存在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已经存在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删除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GasCylinderSpec/{code}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rPr>
          <w:rFonts w:hint="eastAsia"/>
        </w:rPr>
        <w:t>DELETE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>code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删除成功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没有该记录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钢瓶增加</w:t>
      </w:r>
    </w:p>
    <w:p w:rsidR="00121B2F" w:rsidRDefault="00B874F5">
      <w:pPr>
        <w:pStyle w:val="3"/>
      </w:pPr>
      <w:r>
        <w:rPr>
          <w:rFonts w:hint="eastAsia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GasCylinder</w:t>
      </w:r>
    </w:p>
    <w:p w:rsidR="00121B2F" w:rsidRDefault="00B874F5">
      <w:pPr>
        <w:pStyle w:val="3"/>
      </w:pPr>
      <w:r>
        <w:rPr>
          <w:rFonts w:hint="eastAsia"/>
        </w:rPr>
        <w:t>Method</w:t>
      </w:r>
    </w:p>
    <w:p w:rsidR="00121B2F" w:rsidRDefault="00B874F5">
      <w:r>
        <w:rPr>
          <w:rFonts w:hint="eastAsia"/>
        </w:rPr>
        <w:t>POST</w:t>
      </w:r>
    </w:p>
    <w:p w:rsidR="00121B2F" w:rsidRDefault="00B874F5">
      <w:pPr>
        <w:pStyle w:val="3"/>
      </w:pPr>
      <w:r>
        <w:rPr>
          <w:rFonts w:hint="eastAsia"/>
        </w:rPr>
        <w:lastRenderedPageBreak/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gasCylinder</w:t>
      </w:r>
      <w:r>
        <w:rPr>
          <w:rFonts w:hint="eastAsia"/>
        </w:rPr>
        <w:t>钢瓶信息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121B2F">
        <w:trPr>
          <w:trHeight w:val="304"/>
        </w:trPr>
        <w:tc>
          <w:tcPr>
            <w:tcW w:w="83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90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钢瓶编号</w:t>
            </w:r>
          </w:p>
        </w:tc>
      </w:tr>
      <w:tr w:rsidR="00121B2F">
        <w:trPr>
          <w:trHeight w:val="275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 xml:space="preserve">Jason 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121B2F">
        <w:trPr>
          <w:trHeight w:val="275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productionDate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61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verifyDate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61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nextVerifyDate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61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scrapDate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61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  <w:highlight w:val="red"/>
              </w:rPr>
              <w:t>lifeStatus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钢瓶生命状态</w:t>
            </w:r>
          </w:p>
          <w:p w:rsidR="00121B2F" w:rsidRDefault="00B874F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121B2F" w:rsidRDefault="00B874F5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1 </w:t>
            </w:r>
            <w:r>
              <w:rPr>
                <w:rFonts w:hint="eastAsia"/>
                <w:highlight w:val="red"/>
              </w:rPr>
              <w:t>启用</w:t>
            </w:r>
          </w:p>
          <w:p w:rsidR="00121B2F" w:rsidRDefault="00B874F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121B2F" w:rsidRDefault="00B874F5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121B2F">
        <w:trPr>
          <w:trHeight w:val="261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pPr>
              <w:rPr>
                <w:highlight w:val="red"/>
              </w:rPr>
            </w:pPr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商业业务状态</w:t>
            </w:r>
          </w:p>
          <w:p w:rsidR="00121B2F" w:rsidRDefault="00B87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气站库存</w:t>
            </w:r>
          </w:p>
          <w:p w:rsidR="00121B2F" w:rsidRDefault="00B87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门店库存</w:t>
            </w:r>
          </w:p>
          <w:p w:rsidR="00121B2F" w:rsidRDefault="00B87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lastRenderedPageBreak/>
              <w:t>在途运输</w:t>
            </w:r>
          </w:p>
          <w:p w:rsidR="00121B2F" w:rsidRDefault="00B87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在途派送</w:t>
            </w:r>
          </w:p>
          <w:p w:rsidR="00121B2F" w:rsidRDefault="00B87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客户使用</w:t>
            </w:r>
          </w:p>
          <w:p w:rsidR="00121B2F" w:rsidRDefault="00B87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空瓶回收</w:t>
            </w:r>
          </w:p>
        </w:tc>
      </w:tr>
      <w:tr w:rsidR="00121B2F">
        <w:trPr>
          <w:trHeight w:val="261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t>note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r>
        <w:rPr>
          <w:rFonts w:hint="eastAsia"/>
        </w:rPr>
        <w:t>spec</w:t>
      </w:r>
      <w:r>
        <w:rPr>
          <w:rFonts w:hint="eastAsia"/>
        </w:rPr>
        <w:t>钢瓶规格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121B2F">
        <w:trPr>
          <w:trHeight w:val="304"/>
        </w:trPr>
        <w:tc>
          <w:tcPr>
            <w:tcW w:w="83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90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code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钢瓶规格代码</w:t>
            </w:r>
          </w:p>
        </w:tc>
      </w:tr>
    </w:tbl>
    <w:p w:rsidR="00121B2F" w:rsidRDefault="00121B2F"/>
    <w:p w:rsidR="00121B2F" w:rsidRDefault="00B874F5">
      <w:pPr>
        <w:pStyle w:val="3"/>
      </w:pPr>
      <w:r>
        <w:rPr>
          <w:rFonts w:hint="eastAsia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创建成功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设备已经存在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lastRenderedPageBreak/>
        <w:t>钢瓶信息修改</w:t>
      </w:r>
    </w:p>
    <w:p w:rsidR="00121B2F" w:rsidRDefault="00B874F5">
      <w:pPr>
        <w:pStyle w:val="3"/>
      </w:pPr>
      <w:r>
        <w:rPr>
          <w:rFonts w:hint="eastAsia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GasCylinder/{number}</w:t>
      </w:r>
    </w:p>
    <w:p w:rsidR="00121B2F" w:rsidRDefault="00B874F5">
      <w:pPr>
        <w:pStyle w:val="3"/>
      </w:pPr>
      <w:r>
        <w:rPr>
          <w:rFonts w:hint="eastAsia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</w:pPr>
      <w:r>
        <w:rPr>
          <w:rFonts w:hint="eastAsia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121B2F"/>
    <w:p w:rsidR="00121B2F" w:rsidRDefault="00B874F5">
      <w:r>
        <w:rPr>
          <w:rFonts w:hint="eastAsia"/>
        </w:rPr>
        <w:t>gasCylinder</w:t>
      </w:r>
      <w:r>
        <w:rPr>
          <w:rFonts w:hint="eastAsia"/>
        </w:rPr>
        <w:t>钢瓶信息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121B2F">
        <w:trPr>
          <w:trHeight w:val="304"/>
        </w:trPr>
        <w:tc>
          <w:tcPr>
            <w:tcW w:w="83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钢瓶编号</w:t>
            </w:r>
          </w:p>
        </w:tc>
      </w:tr>
      <w:tr w:rsidR="00121B2F">
        <w:trPr>
          <w:trHeight w:val="275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 xml:space="preserve">Jason 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121B2F">
        <w:trPr>
          <w:trHeight w:val="275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productionDate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61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verifyDate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61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nextVerifyDate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61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scrapDate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61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  <w:highlight w:val="red"/>
              </w:rPr>
              <w:t>lifeStatus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钢瓶生命状态</w:t>
            </w:r>
          </w:p>
          <w:p w:rsidR="00121B2F" w:rsidRDefault="00B874F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121B2F" w:rsidRDefault="00B874F5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1 </w:t>
            </w:r>
            <w:r>
              <w:rPr>
                <w:rFonts w:hint="eastAsia"/>
                <w:highlight w:val="red"/>
              </w:rPr>
              <w:t>启用</w:t>
            </w:r>
          </w:p>
          <w:p w:rsidR="00121B2F" w:rsidRDefault="00B874F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121B2F" w:rsidRDefault="00B874F5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121B2F">
        <w:trPr>
          <w:trHeight w:val="261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t>note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121B2F"/>
    <w:p w:rsidR="00121B2F" w:rsidRDefault="00B874F5">
      <w:pPr>
        <w:pStyle w:val="3"/>
      </w:pPr>
      <w:r>
        <w:rPr>
          <w:rFonts w:hint="eastAsia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钢瓶不存在</w:t>
            </w:r>
          </w:p>
        </w:tc>
      </w:tr>
      <w:tr w:rsidR="00121B2F">
        <w:trPr>
          <w:trHeight w:val="90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钢瓶已经存在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lastRenderedPageBreak/>
        <w:t>钢瓶责任交接（业务状态变更）</w:t>
      </w:r>
    </w:p>
    <w:p w:rsidR="00121B2F" w:rsidRDefault="00B874F5">
      <w:pPr>
        <w:pStyle w:val="3"/>
      </w:pPr>
      <w:r>
        <w:rPr>
          <w:rFonts w:hint="eastAsia"/>
        </w:rPr>
        <w:t>接口地址</w:t>
      </w:r>
    </w:p>
    <w:p w:rsidR="00121B2F" w:rsidRDefault="00B874F5">
      <w:r>
        <w:rPr>
          <w:rFonts w:hint="eastAsia"/>
        </w:rPr>
        <w:t>/api/GasCylinder/TakeOver/{number}</w:t>
      </w:r>
    </w:p>
    <w:p w:rsidR="00121B2F" w:rsidRDefault="00121B2F"/>
    <w:p w:rsidR="00121B2F" w:rsidRDefault="00B874F5">
      <w:r>
        <w:rPr>
          <w:rFonts w:hint="eastAsia"/>
        </w:rPr>
        <w:t>{number}</w:t>
      </w:r>
      <w:r>
        <w:rPr>
          <w:rFonts w:hint="eastAsia"/>
        </w:rPr>
        <w:t>：钢瓶编号</w:t>
      </w:r>
    </w:p>
    <w:p w:rsidR="00121B2F" w:rsidRDefault="00B874F5">
      <w:pPr>
        <w:pStyle w:val="3"/>
      </w:pPr>
      <w:r>
        <w:rPr>
          <w:rFonts w:hint="eastAsia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</w:pPr>
      <w:r>
        <w:rPr>
          <w:rFonts w:hint="eastAsia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121B2F">
        <w:trPr>
          <w:trHeight w:val="304"/>
        </w:trPr>
        <w:tc>
          <w:tcPr>
            <w:tcW w:w="838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90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srcUserId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 xml:space="preserve"> </w:t>
            </w:r>
          </w:p>
        </w:tc>
      </w:tr>
      <w:tr w:rsidR="00121B2F">
        <w:trPr>
          <w:trHeight w:val="261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targetUserId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  <w:tr w:rsidR="00121B2F">
        <w:trPr>
          <w:trHeight w:val="261"/>
        </w:trPr>
        <w:tc>
          <w:tcPr>
            <w:tcW w:w="838" w:type="dxa"/>
          </w:tcPr>
          <w:p w:rsidR="00121B2F" w:rsidRDefault="00121B2F"/>
        </w:tc>
        <w:tc>
          <w:tcPr>
            <w:tcW w:w="1826" w:type="dxa"/>
          </w:tcPr>
          <w:p w:rsidR="00121B2F" w:rsidRDefault="00B874F5"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121B2F"/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</w:pPr>
      <w:r>
        <w:rPr>
          <w:rFonts w:hint="eastAsia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钢瓶或用户不存在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  <w:p w:rsidR="00121B2F" w:rsidRDefault="00B874F5">
            <w:r>
              <w:rPr>
                <w:rFonts w:hint="eastAsia"/>
              </w:rPr>
              <w:t>责任人校验错误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2"/>
      </w:pPr>
      <w:r>
        <w:rPr>
          <w:rFonts w:hint="eastAsia"/>
        </w:rPr>
        <w:t>钢瓶绑定定位终端</w:t>
      </w:r>
    </w:p>
    <w:p w:rsidR="00121B2F" w:rsidRDefault="00B874F5">
      <w:pPr>
        <w:pStyle w:val="3"/>
      </w:pPr>
      <w:r>
        <w:rPr>
          <w:rFonts w:hint="eastAsia"/>
        </w:rPr>
        <w:t>接口地址</w:t>
      </w:r>
    </w:p>
    <w:p w:rsidR="00121B2F" w:rsidRDefault="00B874F5">
      <w:r>
        <w:rPr>
          <w:rFonts w:hint="eastAsia"/>
        </w:rPr>
        <w:t>/api/GasCylinder/Bind/{gasCylinderNumber}</w:t>
      </w:r>
    </w:p>
    <w:p w:rsidR="00121B2F" w:rsidRDefault="00B874F5">
      <w:r>
        <w:rPr>
          <w:rFonts w:hint="eastAsia"/>
        </w:rPr>
        <w:t>gasCylinderNumber</w:t>
      </w:r>
      <w:r>
        <w:rPr>
          <w:rFonts w:hint="eastAsia"/>
        </w:rPr>
        <w:t>:</w:t>
      </w:r>
      <w:r>
        <w:rPr>
          <w:rFonts w:hint="eastAsia"/>
        </w:rPr>
        <w:t>钢瓶编号</w:t>
      </w:r>
    </w:p>
    <w:p w:rsidR="00121B2F" w:rsidRDefault="00B874F5">
      <w:pPr>
        <w:pStyle w:val="3"/>
      </w:pPr>
      <w:r>
        <w:rPr>
          <w:rFonts w:hint="eastAsia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</w:pPr>
      <w:r>
        <w:rPr>
          <w:rFonts w:hint="eastAsia"/>
        </w:rPr>
        <w:lastRenderedPageBreak/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21B2F">
        <w:trPr>
          <w:trHeight w:val="304"/>
        </w:trPr>
        <w:tc>
          <w:tcPr>
            <w:tcW w:w="555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555" w:type="dxa"/>
          </w:tcPr>
          <w:p w:rsidR="00121B2F" w:rsidRDefault="00121B2F"/>
        </w:tc>
        <w:tc>
          <w:tcPr>
            <w:tcW w:w="2153" w:type="dxa"/>
          </w:tcPr>
          <w:p w:rsidR="00121B2F" w:rsidRDefault="00B874F5">
            <w:r>
              <w:rPr>
                <w:rFonts w:hint="eastAsia"/>
              </w:rPr>
              <w:t>locationDevNumber</w:t>
            </w:r>
          </w:p>
        </w:tc>
        <w:tc>
          <w:tcPr>
            <w:tcW w:w="1764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定位终端编号</w:t>
            </w:r>
          </w:p>
        </w:tc>
      </w:tr>
    </w:tbl>
    <w:p w:rsidR="00121B2F" w:rsidRDefault="00121B2F"/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</w:pPr>
      <w:r>
        <w:rPr>
          <w:rFonts w:hint="eastAsia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已经存在绑定关系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钢瓶不存在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钢瓶解绑定定位终端</w:t>
      </w:r>
    </w:p>
    <w:p w:rsidR="00121B2F" w:rsidRDefault="00B874F5">
      <w:pPr>
        <w:pStyle w:val="3"/>
      </w:pPr>
      <w:r>
        <w:rPr>
          <w:rFonts w:hint="eastAsia"/>
        </w:rPr>
        <w:t>接口地址</w:t>
      </w:r>
    </w:p>
    <w:p w:rsidR="00121B2F" w:rsidRDefault="00B874F5">
      <w:r>
        <w:rPr>
          <w:rFonts w:hint="eastAsia"/>
        </w:rPr>
        <w:t>/api/GasCylinder/</w:t>
      </w:r>
      <w:r>
        <w:rPr>
          <w:rFonts w:hint="eastAsia"/>
        </w:rPr>
        <w:t>Un</w:t>
      </w:r>
      <w:r>
        <w:rPr>
          <w:rFonts w:hint="eastAsia"/>
        </w:rPr>
        <w:t>Bind/{gasCylinderNumber}</w:t>
      </w:r>
    </w:p>
    <w:p w:rsidR="00121B2F" w:rsidRDefault="00B874F5">
      <w:r>
        <w:rPr>
          <w:rFonts w:hint="eastAsia"/>
        </w:rPr>
        <w:t>gasCylinderNumber</w:t>
      </w:r>
      <w:r>
        <w:rPr>
          <w:rFonts w:hint="eastAsia"/>
        </w:rPr>
        <w:t>:</w:t>
      </w:r>
      <w:r>
        <w:rPr>
          <w:rFonts w:hint="eastAsia"/>
        </w:rPr>
        <w:t>钢瓶编号</w:t>
      </w:r>
    </w:p>
    <w:p w:rsidR="00121B2F" w:rsidRDefault="00B874F5">
      <w:pPr>
        <w:pStyle w:val="3"/>
      </w:pPr>
      <w:r>
        <w:rPr>
          <w:rFonts w:hint="eastAsia"/>
        </w:rPr>
        <w:t>Method</w:t>
      </w:r>
    </w:p>
    <w:p w:rsidR="00121B2F" w:rsidRDefault="00B874F5">
      <w:r>
        <w:rPr>
          <w:rFonts w:hint="eastAsia"/>
        </w:rPr>
        <w:t>PUT</w:t>
      </w:r>
    </w:p>
    <w:p w:rsidR="00121B2F" w:rsidRDefault="00B874F5">
      <w:pPr>
        <w:pStyle w:val="3"/>
      </w:pPr>
      <w:r>
        <w:rPr>
          <w:rFonts w:hint="eastAsia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121B2F">
        <w:trPr>
          <w:trHeight w:val="304"/>
        </w:trPr>
        <w:tc>
          <w:tcPr>
            <w:tcW w:w="555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555" w:type="dxa"/>
          </w:tcPr>
          <w:p w:rsidR="00121B2F" w:rsidRDefault="00121B2F"/>
        </w:tc>
        <w:tc>
          <w:tcPr>
            <w:tcW w:w="2153" w:type="dxa"/>
          </w:tcPr>
          <w:p w:rsidR="00121B2F" w:rsidRDefault="00B874F5">
            <w:r>
              <w:rPr>
                <w:rFonts w:hint="eastAsia"/>
              </w:rPr>
              <w:t>locationDevNumber</w:t>
            </w:r>
          </w:p>
        </w:tc>
        <w:tc>
          <w:tcPr>
            <w:tcW w:w="1764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定位终端编号</w:t>
            </w:r>
          </w:p>
        </w:tc>
      </w:tr>
    </w:tbl>
    <w:p w:rsidR="00121B2F" w:rsidRDefault="00121B2F"/>
    <w:p w:rsidR="00121B2F" w:rsidRDefault="00B874F5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</w:pPr>
      <w:r>
        <w:rPr>
          <w:rFonts w:hint="eastAsia"/>
        </w:rPr>
        <w:lastRenderedPageBreak/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钢瓶或定位终端或</w:t>
            </w:r>
            <w:r>
              <w:rPr>
                <w:rFonts w:hint="eastAsia"/>
              </w:rPr>
              <w:t>绑定关系不存在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t>钢瓶</w:t>
      </w:r>
      <w:r>
        <w:rPr>
          <w:rFonts w:hint="eastAsia"/>
        </w:rPr>
        <w:t>删除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GasCylinder</w:t>
      </w:r>
      <w:r>
        <w:t>/{</w:t>
      </w:r>
      <w:r>
        <w:rPr>
          <w:rFonts w:hint="eastAsia"/>
        </w:rPr>
        <w:t>number</w:t>
      </w:r>
      <w:r>
        <w:t>}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DELETE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121B2F" w:rsidRDefault="00B874F5">
            <w:r>
              <w:t>reasonPhrase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/>
        </w:tc>
        <w:tc>
          <w:tcPr>
            <w:tcW w:w="1701" w:type="dxa"/>
          </w:tcPr>
          <w:p w:rsidR="00121B2F" w:rsidRDefault="00B874F5">
            <w:r>
              <w:t xml:space="preserve"> 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121B2F"/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121B2F" w:rsidRDefault="00121B2F"/>
    <w:p w:rsidR="00121B2F" w:rsidRDefault="00B874F5">
      <w:pPr>
        <w:pStyle w:val="2"/>
      </w:pPr>
      <w:r>
        <w:rPr>
          <w:rFonts w:hint="eastAsia"/>
        </w:rPr>
        <w:lastRenderedPageBreak/>
        <w:t>钢瓶信息查询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GasCylinder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121B2F" w:rsidRDefault="00B874F5">
      <w:r>
        <w:t>GET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121B2F">
        <w:trPr>
          <w:trHeight w:val="304"/>
        </w:trPr>
        <w:tc>
          <w:tcPr>
            <w:tcW w:w="670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钢瓶编号</w:t>
            </w:r>
          </w:p>
        </w:tc>
      </w:tr>
      <w:tr w:rsidR="00121B2F">
        <w:trPr>
          <w:trHeight w:val="275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specCode</w:t>
            </w:r>
          </w:p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钢瓶规格编号</w:t>
            </w:r>
            <w:r>
              <w:rPr>
                <w:rFonts w:hint="eastAsia"/>
              </w:rPr>
              <w:t xml:space="preserve"> </w:t>
            </w:r>
          </w:p>
        </w:tc>
      </w:tr>
      <w:tr w:rsidR="00121B2F">
        <w:trPr>
          <w:trHeight w:val="401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lifeStatus</w:t>
            </w:r>
          </w:p>
          <w:p w:rsidR="00121B2F" w:rsidRDefault="00121B2F"/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121B2F" w:rsidRDefault="00B874F5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</w:p>
          <w:p w:rsidR="00121B2F" w:rsidRDefault="00B874F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121B2F" w:rsidRDefault="00B874F5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121B2F">
        <w:trPr>
          <w:trHeight w:val="401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serviceStatus</w:t>
            </w:r>
          </w:p>
          <w:p w:rsidR="00121B2F" w:rsidRDefault="00121B2F"/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121B2F" w:rsidRDefault="00121B2F"/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气站库存</w:t>
            </w:r>
          </w:p>
          <w:p w:rsidR="00121B2F" w:rsidRDefault="00B874F5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门店库存</w:t>
            </w:r>
          </w:p>
          <w:p w:rsidR="00121B2F" w:rsidRDefault="00B874F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在途运输</w:t>
            </w:r>
          </w:p>
          <w:p w:rsidR="00121B2F" w:rsidRDefault="00B874F5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在途派送</w:t>
            </w:r>
          </w:p>
          <w:p w:rsidR="00121B2F" w:rsidRDefault="00B874F5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客户使用</w:t>
            </w:r>
          </w:p>
          <w:p w:rsidR="00121B2F" w:rsidRDefault="00B874F5">
            <w:r>
              <w:rPr>
                <w:rFonts w:hint="eastAsia"/>
              </w:rPr>
              <w:lastRenderedPageBreak/>
              <w:t xml:space="preserve">5 </w:t>
            </w:r>
            <w:r>
              <w:rPr>
                <w:rFonts w:hint="eastAsia"/>
              </w:rPr>
              <w:t>空瓶回收</w:t>
            </w:r>
          </w:p>
        </w:tc>
      </w:tr>
      <w:tr w:rsidR="00121B2F">
        <w:trPr>
          <w:trHeight w:val="401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liableUserId</w:t>
            </w:r>
          </w:p>
          <w:p w:rsidR="00121B2F" w:rsidRDefault="00121B2F"/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121B2F"/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责任人</w:t>
            </w:r>
          </w:p>
        </w:tc>
      </w:tr>
      <w:tr w:rsidR="00121B2F">
        <w:trPr>
          <w:trHeight w:val="401"/>
        </w:trPr>
        <w:tc>
          <w:tcPr>
            <w:tcW w:w="670" w:type="dxa"/>
          </w:tcPr>
          <w:p w:rsidR="00121B2F" w:rsidRDefault="00121B2F"/>
        </w:tc>
        <w:tc>
          <w:tcPr>
            <w:tcW w:w="2303" w:type="dxa"/>
          </w:tcPr>
          <w:p w:rsidR="00121B2F" w:rsidRDefault="00B874F5">
            <w:r>
              <w:rPr>
                <w:rFonts w:hint="eastAsia"/>
              </w:rPr>
              <w:t>liableDepartmentCode</w:t>
            </w:r>
          </w:p>
          <w:p w:rsidR="00121B2F" w:rsidRDefault="00121B2F"/>
        </w:tc>
        <w:tc>
          <w:tcPr>
            <w:tcW w:w="139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121B2F" w:rsidRDefault="00121B2F"/>
        </w:tc>
        <w:tc>
          <w:tcPr>
            <w:tcW w:w="2076" w:type="dxa"/>
          </w:tcPr>
          <w:p w:rsidR="00121B2F" w:rsidRDefault="00B874F5">
            <w:r>
              <w:rPr>
                <w:rFonts w:hint="eastAsia"/>
              </w:rPr>
              <w:t>责任部门</w:t>
            </w:r>
          </w:p>
        </w:tc>
      </w:tr>
    </w:tbl>
    <w:p w:rsidR="00121B2F" w:rsidRDefault="00121B2F"/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查询成功</w:t>
            </w:r>
          </w:p>
        </w:tc>
      </w:tr>
    </w:tbl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钢瓶编号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spec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productionDate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261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verifyDate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nextVerifyDate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scrapDate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lifeStatus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locationDevice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绑定定位终端信息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关联责任人信息</w:t>
            </w:r>
          </w:p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t>note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createTime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121B2F"/>
        </w:tc>
      </w:tr>
      <w:tr w:rsidR="00121B2F">
        <w:trPr>
          <w:trHeight w:val="410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updateTime</w:t>
            </w:r>
          </w:p>
        </w:tc>
        <w:tc>
          <w:tcPr>
            <w:tcW w:w="1985" w:type="dxa"/>
          </w:tcPr>
          <w:p w:rsidR="00121B2F" w:rsidRDefault="00121B2F"/>
        </w:tc>
        <w:tc>
          <w:tcPr>
            <w:tcW w:w="3906" w:type="dxa"/>
          </w:tcPr>
          <w:p w:rsidR="00121B2F" w:rsidRDefault="00121B2F"/>
        </w:tc>
      </w:tr>
    </w:tbl>
    <w:p w:rsidR="00121B2F" w:rsidRDefault="00121B2F"/>
    <w:p w:rsidR="00121B2F" w:rsidRDefault="00B874F5">
      <w:r>
        <w:rPr>
          <w:rFonts w:hint="eastAsia"/>
        </w:rPr>
        <w:t>lifeStatus</w:t>
      </w:r>
      <w:r>
        <w:rPr>
          <w:rFonts w:hint="eastAsia"/>
        </w:rPr>
        <w:t>、</w:t>
      </w:r>
      <w:r>
        <w:rPr>
          <w:rFonts w:hint="eastAsia"/>
        </w:rPr>
        <w:t>serviceStatus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121B2F">
        <w:trPr>
          <w:trHeight w:val="304"/>
        </w:trPr>
        <w:tc>
          <w:tcPr>
            <w:tcW w:w="704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枚举值含义</w:t>
            </w:r>
          </w:p>
        </w:tc>
      </w:tr>
      <w:tr w:rsidR="00121B2F">
        <w:trPr>
          <w:trHeight w:val="275"/>
        </w:trPr>
        <w:tc>
          <w:tcPr>
            <w:tcW w:w="704" w:type="dxa"/>
          </w:tcPr>
          <w:p w:rsidR="00121B2F" w:rsidRDefault="00121B2F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121B2F" w:rsidRDefault="00B874F5">
            <w:r>
              <w:rPr>
                <w:rFonts w:hint="eastAsia"/>
              </w:rPr>
              <w:t>index</w:t>
            </w:r>
          </w:p>
        </w:tc>
        <w:tc>
          <w:tcPr>
            <w:tcW w:w="1985" w:type="dxa"/>
          </w:tcPr>
          <w:p w:rsidR="00121B2F" w:rsidRDefault="00B874F5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121B2F" w:rsidRDefault="00B874F5">
            <w:r>
              <w:rPr>
                <w:rFonts w:hint="eastAsia"/>
              </w:rPr>
              <w:t>枚举值</w:t>
            </w:r>
          </w:p>
        </w:tc>
      </w:tr>
    </w:tbl>
    <w:p w:rsidR="00121B2F" w:rsidRDefault="00121B2F"/>
    <w:p w:rsidR="00121B2F" w:rsidRDefault="00B874F5">
      <w:pPr>
        <w:pStyle w:val="1"/>
      </w:pPr>
      <w:r>
        <w:rPr>
          <w:rFonts w:hint="eastAsia"/>
        </w:rPr>
        <w:lastRenderedPageBreak/>
        <w:t>托盘管理</w:t>
      </w:r>
    </w:p>
    <w:p w:rsidR="00121B2F" w:rsidRDefault="00B874F5">
      <w:pPr>
        <w:pStyle w:val="2"/>
      </w:pPr>
      <w:r>
        <w:rPr>
          <w:rFonts w:hint="eastAsia"/>
        </w:rPr>
        <w:t>托盘绑定增加</w:t>
      </w:r>
    </w:p>
    <w:p w:rsidR="00121B2F" w:rsidRDefault="00B874F5">
      <w:pPr>
        <w:pStyle w:val="3"/>
      </w:pPr>
      <w:r>
        <w:rPr>
          <w:rFonts w:hint="eastAsia"/>
        </w:rPr>
        <w:t>接口地址</w:t>
      </w:r>
    </w:p>
    <w:p w:rsidR="00121B2F" w:rsidRDefault="00B874F5">
      <w:r>
        <w:t>/api/</w:t>
      </w:r>
      <w:r>
        <w:rPr>
          <w:rFonts w:hint="eastAsia"/>
        </w:rPr>
        <w:t>GasTray</w:t>
      </w:r>
    </w:p>
    <w:p w:rsidR="00121B2F" w:rsidRDefault="00B874F5">
      <w:pPr>
        <w:pStyle w:val="3"/>
      </w:pPr>
      <w:r>
        <w:rPr>
          <w:rFonts w:hint="eastAsia"/>
        </w:rPr>
        <w:t>Method</w:t>
      </w:r>
    </w:p>
    <w:p w:rsidR="00121B2F" w:rsidRDefault="00B874F5">
      <w:r>
        <w:rPr>
          <w:rFonts w:hint="eastAsia"/>
        </w:rPr>
        <w:t>POST</w:t>
      </w:r>
    </w:p>
    <w:p w:rsidR="00121B2F" w:rsidRDefault="00B874F5">
      <w:pPr>
        <w:pStyle w:val="3"/>
      </w:pPr>
      <w:r>
        <w:rPr>
          <w:rFonts w:hint="eastAsia"/>
        </w:rPr>
        <w:t>入参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121B2F" w:rsidRDefault="00B874F5">
      <w:r>
        <w:rPr>
          <w:rFonts w:hint="eastAsia"/>
        </w:rPr>
        <w:t>无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1809"/>
        <w:gridCol w:w="1173"/>
        <w:gridCol w:w="1983"/>
        <w:gridCol w:w="2728"/>
      </w:tblGrid>
      <w:tr w:rsidR="00121B2F">
        <w:trPr>
          <w:trHeight w:val="304"/>
        </w:trPr>
        <w:tc>
          <w:tcPr>
            <w:tcW w:w="829" w:type="dxa"/>
          </w:tcPr>
          <w:p w:rsidR="00121B2F" w:rsidRDefault="00B874F5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121B2F" w:rsidRDefault="00B874F5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 w:rsidR="00121B2F" w:rsidRDefault="00B874F5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含义</w:t>
            </w:r>
          </w:p>
        </w:tc>
      </w:tr>
      <w:tr w:rsidR="00121B2F">
        <w:trPr>
          <w:trHeight w:val="275"/>
        </w:trPr>
        <w:tc>
          <w:tcPr>
            <w:tcW w:w="829" w:type="dxa"/>
          </w:tcPr>
          <w:p w:rsidR="00121B2F" w:rsidRDefault="00121B2F"/>
        </w:tc>
        <w:tc>
          <w:tcPr>
            <w:tcW w:w="1809" w:type="dxa"/>
          </w:tcPr>
          <w:p w:rsidR="00121B2F" w:rsidRDefault="00B874F5">
            <w:r>
              <w:rPr>
                <w:rFonts w:hint="eastAsia"/>
              </w:rPr>
              <w:t>userId</w:t>
            </w:r>
          </w:p>
        </w:tc>
        <w:tc>
          <w:tcPr>
            <w:tcW w:w="1173" w:type="dxa"/>
          </w:tcPr>
          <w:p w:rsidR="00121B2F" w:rsidRDefault="00121B2F"/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21B2F">
        <w:trPr>
          <w:trHeight w:val="616"/>
        </w:trPr>
        <w:tc>
          <w:tcPr>
            <w:tcW w:w="829" w:type="dxa"/>
          </w:tcPr>
          <w:p w:rsidR="00121B2F" w:rsidRDefault="00121B2F"/>
        </w:tc>
        <w:tc>
          <w:tcPr>
            <w:tcW w:w="1809" w:type="dxa"/>
          </w:tcPr>
          <w:p w:rsidR="00121B2F" w:rsidRDefault="00B874F5">
            <w:r>
              <w:rPr>
                <w:rFonts w:hint="eastAsia"/>
              </w:rPr>
              <w:t>trayNumber</w:t>
            </w:r>
          </w:p>
        </w:tc>
        <w:tc>
          <w:tcPr>
            <w:tcW w:w="1173" w:type="dxa"/>
          </w:tcPr>
          <w:p w:rsidR="00121B2F" w:rsidRDefault="00B874F5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121B2F" w:rsidRDefault="00B874F5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121B2F" w:rsidRDefault="00B874F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托盘设备编号</w:t>
            </w:r>
          </w:p>
        </w:tc>
      </w:tr>
    </w:tbl>
    <w:p w:rsidR="00121B2F" w:rsidRDefault="00B874F5">
      <w:pPr>
        <w:pStyle w:val="3"/>
      </w:pPr>
      <w:r>
        <w:rPr>
          <w:rFonts w:hint="eastAsia"/>
        </w:rPr>
        <w:t>出参</w:t>
      </w: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121B2F">
        <w:trPr>
          <w:trHeight w:val="304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说明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创建成功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托盘已经存在</w:t>
            </w:r>
          </w:p>
        </w:tc>
      </w:tr>
      <w:tr w:rsidR="00121B2F">
        <w:trPr>
          <w:trHeight w:val="275"/>
          <w:jc w:val="center"/>
        </w:trPr>
        <w:tc>
          <w:tcPr>
            <w:tcW w:w="2921" w:type="dxa"/>
          </w:tcPr>
          <w:p w:rsidR="00121B2F" w:rsidRDefault="00B874F5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121B2F" w:rsidRDefault="00B874F5">
            <w:r>
              <w:rPr>
                <w:rFonts w:hint="eastAsia"/>
              </w:rPr>
              <w:t>参数错误</w:t>
            </w:r>
          </w:p>
        </w:tc>
      </w:tr>
    </w:tbl>
    <w:p w:rsidR="00121B2F" w:rsidRDefault="00121B2F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121B2F" w:rsidRDefault="00B874F5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121B2F" w:rsidRDefault="00B874F5">
      <w:r>
        <w:rPr>
          <w:rFonts w:hint="eastAsia"/>
        </w:rPr>
        <w:t>无</w:t>
      </w:r>
    </w:p>
    <w:p w:rsidR="00B96A12" w:rsidRDefault="00B96A12" w:rsidP="00B874F5">
      <w:pPr>
        <w:pStyle w:val="1"/>
      </w:pPr>
      <w:r>
        <w:rPr>
          <w:rFonts w:hint="eastAsia"/>
        </w:rPr>
        <w:t>微信支付</w:t>
      </w:r>
    </w:p>
    <w:p w:rsidR="00B96A12" w:rsidRDefault="00B96A12" w:rsidP="00B874F5">
      <w:pPr>
        <w:pStyle w:val="2"/>
        <w:spacing w:line="415" w:lineRule="auto"/>
        <w:rPr>
          <w:rFonts w:hint="eastAsia"/>
        </w:rPr>
      </w:pPr>
      <w:r>
        <w:rPr>
          <w:rFonts w:hint="eastAsia"/>
        </w:rPr>
        <w:t>小程序线上支付接口</w:t>
      </w:r>
    </w:p>
    <w:p w:rsidR="00B96A12" w:rsidRDefault="00B96A12" w:rsidP="00B874F5">
      <w:pPr>
        <w:pStyle w:val="3"/>
        <w:spacing w:line="415" w:lineRule="auto"/>
        <w:rPr>
          <w:rFonts w:hint="eastAsia"/>
        </w:rPr>
      </w:pPr>
      <w:r>
        <w:rPr>
          <w:rFonts w:hint="eastAsia"/>
        </w:rPr>
        <w:t>接口地址</w:t>
      </w:r>
    </w:p>
    <w:p w:rsidR="00B96A12" w:rsidRDefault="00B96A12" w:rsidP="00B96A12">
      <w:pPr>
        <w:rPr>
          <w:rFonts w:hint="eastAsia"/>
        </w:rPr>
      </w:pPr>
      <w:r>
        <w:rPr>
          <w:rFonts w:hint="eastAsia"/>
        </w:rPr>
        <w:t>/api/pay/microApp</w:t>
      </w:r>
      <w:bookmarkStart w:id="0" w:name="_GoBack"/>
      <w:bookmarkEnd w:id="0"/>
    </w:p>
    <w:p w:rsidR="00B96A12" w:rsidRDefault="00B96A12" w:rsidP="00B874F5">
      <w:pPr>
        <w:pStyle w:val="3"/>
        <w:spacing w:line="415" w:lineRule="auto"/>
        <w:rPr>
          <w:rFonts w:hint="eastAsia"/>
        </w:rPr>
      </w:pPr>
      <w:r>
        <w:rPr>
          <w:rFonts w:hint="eastAsia"/>
        </w:rPr>
        <w:t>Method</w:t>
      </w:r>
    </w:p>
    <w:p w:rsidR="00B96A12" w:rsidRDefault="00B96A12" w:rsidP="00B96A12">
      <w:pPr>
        <w:rPr>
          <w:rFonts w:hint="eastAsia"/>
        </w:rPr>
      </w:pPr>
      <w:r>
        <w:rPr>
          <w:rFonts w:hint="eastAsia"/>
        </w:rPr>
        <w:t>GET</w:t>
      </w:r>
    </w:p>
    <w:p w:rsidR="00B96A12" w:rsidRDefault="00B96A12" w:rsidP="00B874F5">
      <w:pPr>
        <w:pStyle w:val="3"/>
        <w:spacing w:line="415" w:lineRule="auto"/>
        <w:rPr>
          <w:rFonts w:hint="eastAsia"/>
        </w:rPr>
      </w:pPr>
      <w:r>
        <w:rPr>
          <w:rFonts w:hint="eastAsia"/>
        </w:rPr>
        <w:t>入参</w:t>
      </w:r>
    </w:p>
    <w:p w:rsidR="00B96A12" w:rsidRDefault="00B96A12" w:rsidP="00B874F5">
      <w:pPr>
        <w:pStyle w:val="4"/>
        <w:spacing w:line="374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828"/>
        <w:gridCol w:w="1809"/>
        <w:gridCol w:w="1173"/>
        <w:gridCol w:w="1983"/>
        <w:gridCol w:w="2727"/>
      </w:tblGrid>
      <w:tr w:rsidR="00B96A12" w:rsidTr="00B96A12">
        <w:trPr>
          <w:trHeight w:val="304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含义</w:t>
            </w:r>
          </w:p>
        </w:tc>
      </w:tr>
      <w:tr w:rsidR="00B96A12" w:rsidTr="00B96A12">
        <w:trPr>
          <w:trHeight w:val="275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orderIndex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订单号</w:t>
            </w:r>
          </w:p>
        </w:tc>
      </w:tr>
      <w:tr w:rsidR="00B96A12" w:rsidTr="00B96A12">
        <w:trPr>
          <w:trHeight w:val="275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totalFee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价格（分）</w:t>
            </w:r>
          </w:p>
        </w:tc>
      </w:tr>
      <w:tr w:rsidR="00B96A12" w:rsidTr="00B96A12">
        <w:trPr>
          <w:trHeight w:val="616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12" w:rsidRDefault="00B96A12"/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12" w:rsidRDefault="00B96A12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userCode</w:t>
            </w:r>
          </w:p>
          <w:p w:rsidR="00B96A12" w:rsidRDefault="00B96A12"/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微信小程序login获取的userCode</w:t>
            </w:r>
          </w:p>
        </w:tc>
      </w:tr>
    </w:tbl>
    <w:p w:rsidR="00B96A12" w:rsidRDefault="00B96A12" w:rsidP="00B874F5">
      <w:pPr>
        <w:pStyle w:val="4"/>
        <w:spacing w:line="374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B96A12" w:rsidRDefault="00B96A12" w:rsidP="00B96A12">
      <w:pPr>
        <w:rPr>
          <w:rFonts w:hint="eastAsia"/>
        </w:rPr>
      </w:pPr>
      <w:r>
        <w:rPr>
          <w:rFonts w:hint="eastAsia"/>
        </w:rPr>
        <w:t>无</w:t>
      </w:r>
    </w:p>
    <w:p w:rsidR="00B96A12" w:rsidRDefault="00B96A12" w:rsidP="00B874F5">
      <w:pPr>
        <w:pStyle w:val="3"/>
        <w:spacing w:line="415" w:lineRule="auto"/>
        <w:rPr>
          <w:rFonts w:hint="eastAsia"/>
        </w:rPr>
      </w:pPr>
      <w:r>
        <w:rPr>
          <w:rFonts w:hint="eastAsia"/>
        </w:rPr>
        <w:t>出参</w:t>
      </w:r>
    </w:p>
    <w:p w:rsidR="00B96A12" w:rsidRDefault="00B96A12" w:rsidP="00B874F5">
      <w:pPr>
        <w:pStyle w:val="4"/>
        <w:spacing w:line="374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96A12" w:rsidTr="00B96A12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说明</w:t>
            </w:r>
          </w:p>
        </w:tc>
      </w:tr>
      <w:tr w:rsidR="00B96A12" w:rsidTr="00B96A12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openId获取失败</w:t>
            </w:r>
          </w:p>
        </w:tc>
      </w:tr>
      <w:tr w:rsidR="00B96A12" w:rsidTr="00B96A12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417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统一下单失败</w:t>
            </w:r>
          </w:p>
        </w:tc>
      </w:tr>
      <w:tr w:rsidR="00B96A12" w:rsidTr="00B96A12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成功</w:t>
            </w:r>
          </w:p>
        </w:tc>
      </w:tr>
    </w:tbl>
    <w:p w:rsidR="00B96A12" w:rsidRDefault="00B96A12" w:rsidP="00B96A12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B96A12" w:rsidRDefault="00B96A12" w:rsidP="00B874F5">
      <w:pPr>
        <w:pStyle w:val="4"/>
        <w:spacing w:line="374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B96A12" w:rsidTr="00B96A12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含义</w:t>
            </w:r>
          </w:p>
        </w:tc>
      </w:tr>
      <w:tr w:rsidR="00B96A12" w:rsidTr="00B96A12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12" w:rsidRDefault="00B96A12" w:rsidP="00B96A1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appId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小程序appId</w:t>
            </w:r>
          </w:p>
        </w:tc>
      </w:tr>
      <w:tr w:rsidR="00B96A12" w:rsidTr="00B96A12">
        <w:trPr>
          <w:trHeight w:val="9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12" w:rsidRDefault="00B96A12" w:rsidP="00B96A1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时戳</w:t>
            </w:r>
          </w:p>
        </w:tc>
      </w:tr>
      <w:tr w:rsidR="00B96A12" w:rsidTr="00B96A12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12" w:rsidRDefault="00B96A12" w:rsidP="00B96A1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nonceStr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随机序列</w:t>
            </w:r>
          </w:p>
        </w:tc>
      </w:tr>
      <w:tr w:rsidR="00B96A12" w:rsidTr="00B96A1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12" w:rsidRDefault="00B96A12" w:rsidP="00B96A1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package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统一下单的prepay_id</w:t>
            </w:r>
          </w:p>
        </w:tc>
      </w:tr>
      <w:tr w:rsidR="00B96A12" w:rsidTr="00B96A12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12" w:rsidRDefault="00B96A12" w:rsidP="00B96A1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signType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签名类型</w:t>
            </w:r>
          </w:p>
        </w:tc>
      </w:tr>
      <w:tr w:rsidR="00B96A12" w:rsidTr="00B96A12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12" w:rsidRDefault="00B96A12" w:rsidP="00B96A1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paySign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签名</w:t>
            </w:r>
          </w:p>
        </w:tc>
      </w:tr>
    </w:tbl>
    <w:p w:rsidR="00B96A12" w:rsidRDefault="00B96A12" w:rsidP="00B874F5">
      <w:pPr>
        <w:pStyle w:val="2"/>
        <w:spacing w:line="415" w:lineRule="auto"/>
        <w:rPr>
          <w:rFonts w:hint="eastAsia"/>
        </w:rPr>
      </w:pPr>
      <w:r>
        <w:rPr>
          <w:rFonts w:hint="eastAsia"/>
        </w:rPr>
        <w:lastRenderedPageBreak/>
        <w:t>小程序扫码支付接口</w:t>
      </w:r>
    </w:p>
    <w:p w:rsidR="00B96A12" w:rsidRDefault="00B96A12" w:rsidP="00B874F5">
      <w:pPr>
        <w:pStyle w:val="3"/>
        <w:spacing w:line="415" w:lineRule="auto"/>
        <w:rPr>
          <w:rFonts w:hint="eastAsia"/>
        </w:rPr>
      </w:pPr>
      <w:r>
        <w:rPr>
          <w:rFonts w:hint="eastAsia"/>
        </w:rPr>
        <w:t>接口地址</w:t>
      </w:r>
    </w:p>
    <w:p w:rsidR="00B96A12" w:rsidRDefault="00B96A12" w:rsidP="00B96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/api/pay/scan</w:t>
      </w:r>
    </w:p>
    <w:p w:rsidR="00B96A12" w:rsidRDefault="00B96A12" w:rsidP="00B874F5">
      <w:pPr>
        <w:pStyle w:val="3"/>
        <w:spacing w:line="415" w:lineRule="auto"/>
        <w:rPr>
          <w:rFonts w:hint="eastAsia"/>
        </w:rPr>
      </w:pPr>
      <w:r>
        <w:rPr>
          <w:rFonts w:hint="eastAsia"/>
        </w:rPr>
        <w:t>Method</w:t>
      </w:r>
    </w:p>
    <w:p w:rsidR="00B96A12" w:rsidRDefault="00B96A12" w:rsidP="00B96A12">
      <w:pPr>
        <w:rPr>
          <w:rFonts w:hint="eastAsia"/>
        </w:rPr>
      </w:pPr>
      <w:r>
        <w:rPr>
          <w:rFonts w:hint="eastAsia"/>
        </w:rPr>
        <w:t>GET</w:t>
      </w:r>
    </w:p>
    <w:p w:rsidR="00B96A12" w:rsidRDefault="00B96A12" w:rsidP="00B874F5">
      <w:pPr>
        <w:pStyle w:val="3"/>
        <w:spacing w:line="415" w:lineRule="auto"/>
        <w:rPr>
          <w:rFonts w:hint="eastAsia"/>
        </w:rPr>
      </w:pPr>
      <w:r>
        <w:rPr>
          <w:rFonts w:hint="eastAsia"/>
        </w:rPr>
        <w:t>入参</w:t>
      </w:r>
    </w:p>
    <w:p w:rsidR="00B96A12" w:rsidRDefault="00B96A12" w:rsidP="00B874F5">
      <w:pPr>
        <w:pStyle w:val="4"/>
        <w:spacing w:line="374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828"/>
        <w:gridCol w:w="1809"/>
        <w:gridCol w:w="1173"/>
        <w:gridCol w:w="1983"/>
        <w:gridCol w:w="2727"/>
      </w:tblGrid>
      <w:tr w:rsidR="00B96A12" w:rsidTr="00B96A12">
        <w:trPr>
          <w:trHeight w:val="304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含义</w:t>
            </w:r>
          </w:p>
        </w:tc>
      </w:tr>
      <w:tr w:rsidR="00B96A12" w:rsidTr="00B96A12">
        <w:trPr>
          <w:trHeight w:val="275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orderIndex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订单号</w:t>
            </w:r>
          </w:p>
        </w:tc>
      </w:tr>
      <w:tr w:rsidR="00B96A12" w:rsidTr="00B96A12">
        <w:trPr>
          <w:trHeight w:val="616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totalFee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价格（分）</w:t>
            </w:r>
          </w:p>
        </w:tc>
      </w:tr>
    </w:tbl>
    <w:p w:rsidR="00B96A12" w:rsidRDefault="00B96A12" w:rsidP="00B874F5">
      <w:pPr>
        <w:pStyle w:val="4"/>
        <w:spacing w:line="374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B96A12" w:rsidRDefault="00B96A12" w:rsidP="00B96A12">
      <w:pPr>
        <w:rPr>
          <w:rFonts w:hint="eastAsia"/>
        </w:rPr>
      </w:pPr>
      <w:r>
        <w:rPr>
          <w:rFonts w:hint="eastAsia"/>
        </w:rPr>
        <w:t>无</w:t>
      </w:r>
    </w:p>
    <w:p w:rsidR="00B96A12" w:rsidRDefault="00B96A12" w:rsidP="00B874F5">
      <w:pPr>
        <w:pStyle w:val="3"/>
        <w:spacing w:line="415" w:lineRule="auto"/>
        <w:rPr>
          <w:rFonts w:hint="eastAsia"/>
        </w:rPr>
      </w:pPr>
      <w:r>
        <w:rPr>
          <w:rFonts w:hint="eastAsia"/>
        </w:rPr>
        <w:t>出参</w:t>
      </w:r>
    </w:p>
    <w:p w:rsidR="00B96A12" w:rsidRDefault="00B96A12" w:rsidP="00B874F5">
      <w:pPr>
        <w:pStyle w:val="4"/>
        <w:spacing w:line="374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96A12" w:rsidTr="00B96A12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说明</w:t>
            </w:r>
          </w:p>
        </w:tc>
      </w:tr>
      <w:tr w:rsidR="00B96A12" w:rsidTr="00B96A12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400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支付codeUrl获取失败</w:t>
            </w:r>
          </w:p>
        </w:tc>
      </w:tr>
      <w:tr w:rsidR="00B96A12" w:rsidTr="00B96A12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A12" w:rsidRDefault="00B96A12">
            <w:r>
              <w:rPr>
                <w:rFonts w:hint="eastAsia"/>
              </w:rPr>
              <w:t>404</w:t>
            </w:r>
          </w:p>
          <w:p w:rsidR="00B96A12" w:rsidRDefault="00B96A12"/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lastRenderedPageBreak/>
              <w:t>图片生成失败</w:t>
            </w:r>
          </w:p>
        </w:tc>
      </w:tr>
      <w:tr w:rsidR="00B96A12" w:rsidTr="00B96A12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lastRenderedPageBreak/>
              <w:t>200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成功</w:t>
            </w:r>
          </w:p>
        </w:tc>
      </w:tr>
    </w:tbl>
    <w:p w:rsidR="00B96A12" w:rsidRDefault="00B96A12" w:rsidP="00B96A12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B96A12" w:rsidRDefault="00B96A12" w:rsidP="00B874F5">
      <w:pPr>
        <w:pStyle w:val="4"/>
        <w:spacing w:line="374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B96A12" w:rsidRDefault="00B96A12" w:rsidP="00B96A12">
      <w:pPr>
        <w:rPr>
          <w:rFonts w:hint="eastAsia"/>
        </w:rPr>
      </w:pPr>
      <w:r>
        <w:rPr>
          <w:rFonts w:hint="eastAsia"/>
        </w:rPr>
        <w:t>image/png图片</w:t>
      </w:r>
    </w:p>
    <w:p w:rsidR="00B96A12" w:rsidRDefault="00B96A12" w:rsidP="00B874F5">
      <w:pPr>
        <w:pStyle w:val="2"/>
        <w:spacing w:line="415" w:lineRule="auto"/>
        <w:rPr>
          <w:rFonts w:hint="eastAsia"/>
        </w:rPr>
      </w:pPr>
      <w:r>
        <w:rPr>
          <w:rFonts w:hint="eastAsia"/>
        </w:rPr>
        <w:t>退款接口</w:t>
      </w:r>
    </w:p>
    <w:p w:rsidR="00B96A12" w:rsidRDefault="00B96A12" w:rsidP="00B874F5">
      <w:pPr>
        <w:pStyle w:val="3"/>
        <w:spacing w:line="415" w:lineRule="auto"/>
        <w:rPr>
          <w:rFonts w:hint="eastAsia"/>
        </w:rPr>
      </w:pPr>
      <w:r>
        <w:rPr>
          <w:rFonts w:hint="eastAsia"/>
        </w:rPr>
        <w:t>接口地址</w:t>
      </w:r>
    </w:p>
    <w:p w:rsidR="00B96A12" w:rsidRDefault="00B96A12" w:rsidP="00B96A12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/api/pay/ refund</w:t>
      </w:r>
    </w:p>
    <w:p w:rsidR="00B96A12" w:rsidRDefault="00B96A12" w:rsidP="00B874F5">
      <w:pPr>
        <w:pStyle w:val="3"/>
        <w:spacing w:line="415" w:lineRule="auto"/>
      </w:pPr>
      <w:r>
        <w:rPr>
          <w:rFonts w:hint="eastAsia"/>
        </w:rPr>
        <w:t>Method</w:t>
      </w:r>
    </w:p>
    <w:p w:rsidR="00B96A12" w:rsidRDefault="00B96A12" w:rsidP="00B96A12">
      <w:pPr>
        <w:rPr>
          <w:rFonts w:hint="eastAsia"/>
        </w:rPr>
      </w:pPr>
      <w:r>
        <w:rPr>
          <w:rFonts w:hint="eastAsia"/>
        </w:rPr>
        <w:t>GET</w:t>
      </w:r>
    </w:p>
    <w:p w:rsidR="00B96A12" w:rsidRDefault="00B96A12" w:rsidP="00B874F5">
      <w:pPr>
        <w:pStyle w:val="3"/>
        <w:spacing w:line="415" w:lineRule="auto"/>
        <w:rPr>
          <w:rFonts w:hint="eastAsia"/>
        </w:rPr>
      </w:pPr>
      <w:r>
        <w:rPr>
          <w:rFonts w:hint="eastAsia"/>
        </w:rPr>
        <w:t>入参</w:t>
      </w:r>
    </w:p>
    <w:p w:rsidR="00B96A12" w:rsidRDefault="00B96A12" w:rsidP="00B874F5">
      <w:pPr>
        <w:pStyle w:val="4"/>
        <w:spacing w:line="374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828"/>
        <w:gridCol w:w="1809"/>
        <w:gridCol w:w="1173"/>
        <w:gridCol w:w="1983"/>
        <w:gridCol w:w="2727"/>
      </w:tblGrid>
      <w:tr w:rsidR="00B96A12" w:rsidTr="00B96A12">
        <w:trPr>
          <w:trHeight w:val="304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含义</w:t>
            </w:r>
          </w:p>
        </w:tc>
      </w:tr>
      <w:tr w:rsidR="00B96A12" w:rsidTr="00B96A12">
        <w:trPr>
          <w:trHeight w:val="275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outTradeNo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微信订单号</w:t>
            </w:r>
          </w:p>
        </w:tc>
      </w:tr>
      <w:tr w:rsidR="00B96A12" w:rsidTr="00B96A12">
        <w:trPr>
          <w:trHeight w:val="616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totalFee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价格（分）</w:t>
            </w:r>
          </w:p>
        </w:tc>
      </w:tr>
    </w:tbl>
    <w:p w:rsidR="00B96A12" w:rsidRDefault="00B96A12" w:rsidP="00B874F5">
      <w:pPr>
        <w:pStyle w:val="4"/>
        <w:spacing w:line="374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B96A12" w:rsidRDefault="00B96A12" w:rsidP="00B96A12">
      <w:pPr>
        <w:rPr>
          <w:rFonts w:hint="eastAsia"/>
        </w:rPr>
      </w:pPr>
      <w:r>
        <w:rPr>
          <w:rFonts w:hint="eastAsia"/>
        </w:rPr>
        <w:t>无</w:t>
      </w:r>
    </w:p>
    <w:p w:rsidR="00B96A12" w:rsidRDefault="00B96A12" w:rsidP="00B874F5">
      <w:pPr>
        <w:pStyle w:val="3"/>
        <w:spacing w:line="415" w:lineRule="auto"/>
        <w:rPr>
          <w:rFonts w:hint="eastAsia"/>
        </w:rPr>
      </w:pPr>
      <w:r>
        <w:rPr>
          <w:rFonts w:hint="eastAsia"/>
        </w:rPr>
        <w:lastRenderedPageBreak/>
        <w:t>出参</w:t>
      </w:r>
    </w:p>
    <w:p w:rsidR="00B96A12" w:rsidRDefault="00B96A12" w:rsidP="00B874F5">
      <w:pPr>
        <w:pStyle w:val="4"/>
        <w:spacing w:line="374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B96A12" w:rsidTr="00B96A12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说明</w:t>
            </w:r>
          </w:p>
        </w:tc>
      </w:tr>
      <w:tr w:rsidR="00B96A12" w:rsidTr="00B96A12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r>
              <w:rPr>
                <w:rFonts w:hint="eastAsia"/>
              </w:rPr>
              <w:t>417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pStyle w:val="HTML"/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退款失败</w:t>
            </w:r>
          </w:p>
        </w:tc>
      </w:tr>
      <w:tr w:rsidR="00B96A12" w:rsidTr="00B96A12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tabs>
                <w:tab w:val="left" w:pos="420"/>
              </w:tabs>
            </w:pPr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A12" w:rsidRDefault="00B96A12">
            <w:pPr>
              <w:tabs>
                <w:tab w:val="left" w:pos="420"/>
              </w:tabs>
            </w:pPr>
            <w:r>
              <w:rPr>
                <w:rFonts w:hint="eastAsia"/>
              </w:rPr>
              <w:t>成功</w:t>
            </w:r>
          </w:p>
        </w:tc>
      </w:tr>
    </w:tbl>
    <w:p w:rsidR="00B96A12" w:rsidRDefault="00B96A12" w:rsidP="00B96A12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B96A12" w:rsidRDefault="00B96A12" w:rsidP="00B874F5">
      <w:pPr>
        <w:pStyle w:val="4"/>
        <w:spacing w:line="374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p w:rsidR="00B96A12" w:rsidRDefault="00B96A12" w:rsidP="00B96A12">
      <w:pPr>
        <w:rPr>
          <w:rFonts w:hint="eastAsia"/>
        </w:rPr>
      </w:pPr>
      <w:r>
        <w:rPr>
          <w:rFonts w:hint="eastAsia"/>
        </w:rPr>
        <w:t>无</w:t>
      </w:r>
    </w:p>
    <w:p w:rsidR="00B96A12" w:rsidRDefault="00B96A12" w:rsidP="00B96A12">
      <w:pPr>
        <w:rPr>
          <w:rFonts w:hint="eastAsia"/>
        </w:rPr>
      </w:pPr>
    </w:p>
    <w:p w:rsidR="00121B2F" w:rsidRDefault="00121B2F"/>
    <w:sectPr w:rsidR="0012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26E67"/>
    <w:multiLevelType w:val="singleLevel"/>
    <w:tmpl w:val="5A127AFA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</w:lvl>
  </w:abstractNum>
  <w:abstractNum w:abstractNumId="1">
    <w:nsid w:val="5A1278A8"/>
    <w:multiLevelType w:val="multilevel"/>
    <w:tmpl w:val="5A1278A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1B2F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874F5"/>
    <w:rsid w:val="00B96A12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457B74"/>
    <w:rsid w:val="036A6DAC"/>
    <w:rsid w:val="03A5318B"/>
    <w:rsid w:val="03CB3A19"/>
    <w:rsid w:val="03CE1020"/>
    <w:rsid w:val="03EA3096"/>
    <w:rsid w:val="04061390"/>
    <w:rsid w:val="04C5649D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971876"/>
    <w:rsid w:val="0B566857"/>
    <w:rsid w:val="0BFC05BB"/>
    <w:rsid w:val="0C652910"/>
    <w:rsid w:val="0CA72D16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FE5A5F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53D190B"/>
    <w:rsid w:val="26204615"/>
    <w:rsid w:val="26362296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2F1324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427646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B11A18"/>
    <w:rsid w:val="4C2B042C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0C7393"/>
    <w:rsid w:val="51F21DE9"/>
    <w:rsid w:val="521F663D"/>
    <w:rsid w:val="524C6773"/>
    <w:rsid w:val="52895212"/>
    <w:rsid w:val="52CA1260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311704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215B0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31665F"/>
    <w:rsid w:val="704F1CB8"/>
    <w:rsid w:val="706912BB"/>
    <w:rsid w:val="70B066A5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BE80382"/>
    <w:rsid w:val="7C0050B1"/>
    <w:rsid w:val="7C183E04"/>
    <w:rsid w:val="7C42205A"/>
    <w:rsid w:val="7C4A2912"/>
    <w:rsid w:val="7C530239"/>
    <w:rsid w:val="7C8E4887"/>
    <w:rsid w:val="7C9F634F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96A12"/>
    <w:rPr>
      <w:rFonts w:asciiTheme="minorHAnsi" w:eastAsiaTheme="minorEastAsia" w:hAnsiTheme="minorHAnsi" w:cstheme="minorBidi"/>
      <w:b/>
      <w:kern w:val="44"/>
      <w:sz w:val="4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96A12"/>
    <w:rPr>
      <w:rFonts w:asciiTheme="minorHAnsi" w:eastAsiaTheme="minorEastAsia" w:hAnsiTheme="minorHAnsi" w:cstheme="minorBidi"/>
      <w:b/>
      <w:kern w:val="44"/>
      <w:sz w:val="4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123</Pages>
  <Words>3489</Words>
  <Characters>19893</Characters>
  <Application>Microsoft Office Word</Application>
  <DocSecurity>0</DocSecurity>
  <Lines>165</Lines>
  <Paragraphs>46</Paragraphs>
  <ScaleCrop>false</ScaleCrop>
  <Company>China</Company>
  <LinksUpToDate>false</LinksUpToDate>
  <CharactersWithSpaces>23336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wybstar</dc:creator>
  <cp:lastModifiedBy>xbany</cp:lastModifiedBy>
  <cp:revision>49</cp:revision>
  <dcterms:created xsi:type="dcterms:W3CDTF">2017-10-24T02:12:00Z</dcterms:created>
  <dcterms:modified xsi:type="dcterms:W3CDTF">2018-01-25T02:51:00Z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