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回款历史记录信息删除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接口地址</w:t>
      </w:r>
    </w:p>
    <w:p>
      <w:pPr>
        <w:rPr>
          <w:strike/>
          <w:dstrike w:val="0"/>
        </w:rPr>
      </w:pPr>
      <w:r>
        <w:rPr>
          <w:strike/>
          <w:dstrike w:val="0"/>
        </w:rPr>
        <w:t>/api/</w:t>
      </w:r>
      <w:r>
        <w:rPr>
          <w:rFonts w:hint="eastAsia"/>
          <w:strike/>
          <w:dstrike w:val="0"/>
          <w:lang w:val="en-US" w:eastAsia="zh-CN"/>
        </w:rPr>
        <w:t>WriteOffDetail/{id}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Method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头部参数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Body参数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strike/>
          <w:dstrike w:val="0"/>
        </w:rPr>
      </w:pPr>
      <w:r>
        <w:rPr>
          <w:rFonts w:hint="eastAsia"/>
          <w:b w:val="0"/>
          <w:bCs w:val="0"/>
          <w:strike/>
          <w:dstrike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数据不存在</w:t>
            </w: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strike/>
          <w:dstrike w:val="0"/>
          <w:lang w:val="en-US" w:eastAsia="zh-CN"/>
        </w:rPr>
      </w:pPr>
      <w:r>
        <w:rPr>
          <w:rFonts w:hint="eastAsia"/>
          <w:b w:val="0"/>
          <w:bCs w:val="0"/>
          <w:strike/>
          <w:dstrike w:val="0"/>
          <w:lang w:val="en-US" w:eastAsia="zh-CN"/>
        </w:rPr>
        <w:t>Body数据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无</w:t>
      </w:r>
    </w:p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Report/Daily/Sales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销售往来日报表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B455F3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3219A5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AB690A"/>
    <w:rsid w:val="1CB5076D"/>
    <w:rsid w:val="1CB511C4"/>
    <w:rsid w:val="1CB9584B"/>
    <w:rsid w:val="1CF85E64"/>
    <w:rsid w:val="1D174969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E027E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F649C"/>
    <w:rsid w:val="24F10A69"/>
    <w:rsid w:val="25322884"/>
    <w:rsid w:val="253D190B"/>
    <w:rsid w:val="26204615"/>
    <w:rsid w:val="26221777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9F312C2"/>
    <w:rsid w:val="2A0442F3"/>
    <w:rsid w:val="2A6F345A"/>
    <w:rsid w:val="2AE61C71"/>
    <w:rsid w:val="2BAA2248"/>
    <w:rsid w:val="2BB06FC5"/>
    <w:rsid w:val="2C931D31"/>
    <w:rsid w:val="2CD901A5"/>
    <w:rsid w:val="2D172D89"/>
    <w:rsid w:val="2D2400BE"/>
    <w:rsid w:val="2D2F1324"/>
    <w:rsid w:val="2D35559B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421896"/>
    <w:rsid w:val="2FB14CB3"/>
    <w:rsid w:val="30125E4D"/>
    <w:rsid w:val="3028433A"/>
    <w:rsid w:val="30642A60"/>
    <w:rsid w:val="30C2326D"/>
    <w:rsid w:val="31180396"/>
    <w:rsid w:val="314B53DB"/>
    <w:rsid w:val="328E28B4"/>
    <w:rsid w:val="332E765A"/>
    <w:rsid w:val="3335004A"/>
    <w:rsid w:val="33726A9C"/>
    <w:rsid w:val="33963D0E"/>
    <w:rsid w:val="33D93523"/>
    <w:rsid w:val="34026A2B"/>
    <w:rsid w:val="34184115"/>
    <w:rsid w:val="343324F8"/>
    <w:rsid w:val="349E2686"/>
    <w:rsid w:val="34A50CDD"/>
    <w:rsid w:val="34E10D8E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5177E6"/>
    <w:rsid w:val="36605B90"/>
    <w:rsid w:val="3666441E"/>
    <w:rsid w:val="36934DB2"/>
    <w:rsid w:val="36A92954"/>
    <w:rsid w:val="370E0865"/>
    <w:rsid w:val="371309E2"/>
    <w:rsid w:val="372C4F54"/>
    <w:rsid w:val="372D432D"/>
    <w:rsid w:val="378F4AF0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997626"/>
    <w:rsid w:val="42EC5738"/>
    <w:rsid w:val="435D3857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27005B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767031"/>
    <w:rsid w:val="4C876AF3"/>
    <w:rsid w:val="4C891EDC"/>
    <w:rsid w:val="4C9F507C"/>
    <w:rsid w:val="4CB36C62"/>
    <w:rsid w:val="4D065BFF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ED2495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D24A1B"/>
    <w:rsid w:val="54D815DA"/>
    <w:rsid w:val="54E57870"/>
    <w:rsid w:val="55034D3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C90786"/>
    <w:rsid w:val="56C97AFF"/>
    <w:rsid w:val="57601504"/>
    <w:rsid w:val="576331A9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1A495D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E1B23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130494"/>
    <w:rsid w:val="696B671C"/>
    <w:rsid w:val="69752E08"/>
    <w:rsid w:val="697A6EF7"/>
    <w:rsid w:val="697F5BB8"/>
    <w:rsid w:val="69CE733C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365398"/>
    <w:rsid w:val="7340680F"/>
    <w:rsid w:val="741C6BD6"/>
    <w:rsid w:val="74234511"/>
    <w:rsid w:val="74717100"/>
    <w:rsid w:val="75583167"/>
    <w:rsid w:val="75672EBD"/>
    <w:rsid w:val="75A46600"/>
    <w:rsid w:val="75C64882"/>
    <w:rsid w:val="76013D2C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05E91"/>
    <w:rsid w:val="7BC16C65"/>
    <w:rsid w:val="7BE80382"/>
    <w:rsid w:val="7BEF4371"/>
    <w:rsid w:val="7C0050B1"/>
    <w:rsid w:val="7C183E04"/>
    <w:rsid w:val="7C187C58"/>
    <w:rsid w:val="7C42205A"/>
    <w:rsid w:val="7C4A2912"/>
    <w:rsid w:val="7C530239"/>
    <w:rsid w:val="7C8E4887"/>
    <w:rsid w:val="7C9F634F"/>
    <w:rsid w:val="7CE030DD"/>
    <w:rsid w:val="7D2848EC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2018-04-11T07:07:59Z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