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</w:pPr>
      <w:r>
        <w:rPr>
          <w:rFonts w:hint="eastAsia"/>
        </w:rPr>
        <w:t>后台访问接口总表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826" w:type="dxa"/>
          </w:tcPr>
          <w:p/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/api/customers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sys</w:t>
            </w:r>
            <w:r>
              <w:t>users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系统用户类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订单类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 xml:space="preserve"> </w:t>
            </w:r>
          </w:p>
        </w:tc>
        <w:tc>
          <w:tcPr>
            <w:tcW w:w="276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 xml:space="preserve"> 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 xml:space="preserve"> </w:t>
            </w:r>
          </w:p>
        </w:tc>
      </w:tr>
    </w:tbl>
    <w:p/>
    <w:p/>
    <w:p>
      <w:pPr>
        <w:pStyle w:val="2"/>
        <w:ind w:left="432" w:leftChars="0" w:hanging="432" w:firstLineChars="0"/>
      </w:pPr>
      <w:r>
        <w:rPr>
          <w:rFonts w:hint="eastAsia"/>
        </w:rPr>
        <w:t>客户类</w:t>
      </w:r>
    </w:p>
    <w:p>
      <w:pPr>
        <w:pStyle w:val="3"/>
        <w:ind w:left="575" w:leftChars="0" w:hanging="575" w:firstLineChars="0"/>
      </w:pPr>
      <w:r>
        <w:rPr>
          <w:rFonts w:hint="eastAsia"/>
        </w:rPr>
        <w:t>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新建客户资料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/api/customers/{number}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客户修改</w:t>
            </w: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客户密码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401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用户名或密码不正确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393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组类型代码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3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70" w:type="dxa"/>
          </w:tcPr>
          <w:p/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客户电话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t>password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  <w:vAlign w:val="top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新建客户资料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address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city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county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t>detail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r>
        <w:rPr>
          <w:rFonts w:hint="eastAsia"/>
        </w:rPr>
        <w:t>customerType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customerLevel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customerSource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customerCompany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2250"/>
        <w:gridCol w:w="1262"/>
        <w:gridCol w:w="117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111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7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不选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  <w:vAlign w:val="top"/>
          </w:tcPr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二选一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  <w:vMerge w:val="continue"/>
            <w:tcBorders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111" w:type="dxa"/>
          </w:tcPr>
          <w:p/>
        </w:tc>
        <w:tc>
          <w:tcPr>
            <w:tcW w:w="2250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201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Created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</w:rPr>
      </w:pPr>
      <w:r>
        <w:rPr>
          <w:rFonts w:hint="eastAsia"/>
          <w:b/>
          <w:bCs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</w:t>
            </w:r>
            <w:r>
              <w:t xml:space="preserve">D 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1181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password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haveCylinder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是否携瓶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18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409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"Conflict"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用户或手机号码已经存在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406</w:t>
            </w:r>
          </w:p>
        </w:tc>
        <w:tc>
          <w:tcPr>
            <w:tcW w:w="1985" w:type="dxa"/>
          </w:tcPr>
          <w:p/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’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pStyle w:val="3"/>
        <w:ind w:left="575" w:leftChars="0" w:hanging="575" w:firstLineChars="0"/>
        <w:rPr>
          <w:rFonts w:hint="eastAsia"/>
        </w:rPr>
      </w:pPr>
      <w:r>
        <w:rPr>
          <w:rFonts w:hint="eastAsia"/>
        </w:rPr>
        <w:t>客户资料删除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/api/customers/{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客户ID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reasonPhrase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pPr>
              <w:rPr>
                <w:rFonts w:hint="eastAsia"/>
              </w:rPr>
            </w:pPr>
            <w:r>
              <w:t xml:space="preserve"> 20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No Content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 xml:space="preserve"> 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tcBorders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tcBorders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22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continue"/>
            <w:tcBorders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county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/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076" w:type="dxa"/>
            <w:vMerge w:val="continue"/>
            <w:vAlign w:val="top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客户呼叫关联信息删除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Callin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客户号码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无</w:t>
      </w:r>
    </w:p>
    <w:p>
      <w:pPr>
        <w:rPr>
          <w:rFonts w:hint="eastAsia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客户类型修改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Type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客户来源信息修改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Source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客户级别信息查询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ustomer</w:t>
      </w:r>
      <w:r>
        <w:rPr>
          <w:rFonts w:hint="eastAsia"/>
          <w:lang w:val="en-US" w:eastAsia="zh-CN"/>
        </w:rPr>
        <w:t>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2303"/>
        <w:gridCol w:w="1393"/>
        <w:gridCol w:w="2076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67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必选/可选</w:t>
            </w:r>
          </w:p>
        </w:tc>
        <w:tc>
          <w:tcPr>
            <w:tcW w:w="207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67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30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39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字符型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0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类型名称</w:t>
            </w:r>
          </w:p>
        </w:tc>
      </w:tr>
    </w:tbl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r>
        <w:rPr>
          <w:rFonts w:hint="eastAsia"/>
          <w:lang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7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2338"/>
        <w:gridCol w:w="1226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05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r>
              <w:t>name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050" w:type="dxa"/>
          </w:tcPr>
          <w:p/>
        </w:tc>
        <w:tc>
          <w:tcPr>
            <w:tcW w:w="233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>
            <w:pPr>
              <w:rPr>
                <w:rFonts w:hint="eastAsia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客户级别信息增加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/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2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23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客户级别信息修改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C</w:t>
      </w:r>
      <w:r>
        <w:t>ustome</w:t>
      </w:r>
      <w:r>
        <w:rPr>
          <w:rFonts w:hint="eastAsia"/>
          <w:lang w:val="en-US" w:eastAsia="zh-CN"/>
        </w:rPr>
        <w:t>rLevel</w:t>
      </w:r>
      <w:bookmarkStart w:id="0" w:name="_GoBack"/>
      <w:bookmarkEnd w:id="0"/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1750"/>
        <w:gridCol w:w="1265"/>
        <w:gridCol w:w="2308"/>
        <w:gridCol w:w="2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88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  <w:r>
              <w:rPr>
                <w:rFonts w:hint="eastAsia"/>
                <w:lang w:val="en-US" w:eastAsia="zh-CN"/>
              </w:rPr>
              <w:t>/必选</w:t>
            </w:r>
          </w:p>
        </w:tc>
        <w:tc>
          <w:tcPr>
            <w:tcW w:w="230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  <w:lang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888" w:type="dxa"/>
          </w:tcPr>
          <w:p/>
        </w:tc>
        <w:tc>
          <w:tcPr>
            <w:tcW w:w="1750" w:type="dxa"/>
          </w:tcPr>
          <w:p>
            <w:r>
              <w:t>name</w:t>
            </w:r>
          </w:p>
        </w:tc>
        <w:tc>
          <w:tcPr>
            <w:tcW w:w="126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308" w:type="dxa"/>
          </w:tcPr>
          <w:p>
            <w:r>
              <w:rPr>
                <w:rFonts w:hint="eastAsia"/>
                <w:lang w:eastAsia="zh-CN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  <w:lang w:val="en-US" w:eastAsia="zh-CN"/>
              </w:rPr>
              <w:t>级别</w:t>
            </w:r>
            <w:r>
              <w:rPr>
                <w:rFonts w:hint="eastAsia"/>
              </w:rPr>
              <w:t>名称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编码信息已经存在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参数错误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系统客户类接口表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  <w:r>
              <w:rPr>
                <w:rFonts w:hint="eastAsia"/>
              </w:rPr>
              <w:t>/</w:t>
            </w:r>
            <w:r>
              <w:t>login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 xml:space="preserve"> </w:t>
            </w:r>
          </w:p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新建系统用户资料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删除系统用户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/api/sysusers/{userId}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系统用户修改</w:t>
            </w:r>
          </w:p>
        </w:tc>
      </w:tr>
    </w:tbl>
    <w:p/>
    <w:p>
      <w:pPr>
        <w:pStyle w:val="3"/>
      </w:pPr>
      <w:r>
        <w:rPr>
          <w:rFonts w:hint="eastAsia"/>
        </w:rPr>
        <w:t>用户信息查询</w:t>
      </w:r>
    </w:p>
    <w:p>
      <w:pPr>
        <w:pStyle w:val="4"/>
        <w:ind w:left="720" w:leftChars="0" w:hanging="720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r>
        <w:rPr>
          <w:rFonts w:hint="eastAsia"/>
        </w:rPr>
        <w:t>无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</w:t>
      </w:r>
    </w:p>
    <w:p/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j</w:t>
            </w:r>
            <w:r>
              <w:t>obNumber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gender</w:t>
            </w:r>
          </w:p>
        </w:tc>
        <w:tc>
          <w:tcPr>
            <w:tcW w:w="1985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r>
        <w:t>G</w:t>
      </w:r>
      <w:r>
        <w:rPr>
          <w:rFonts w:hint="eastAsia"/>
        </w:rPr>
        <w:t>roup数据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数据表索引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pStyle w:val="3"/>
      </w:pPr>
      <w:r>
        <w:rPr>
          <w:rFonts w:hint="eastAsia"/>
        </w:rPr>
        <w:t>用户登录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GET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5"/>
        <w:ind w:left="864" w:leftChars="0" w:hanging="864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用户密码</w:t>
            </w:r>
          </w:p>
        </w:tc>
      </w:tr>
    </w:tbl>
    <w:p/>
    <w:p>
      <w:pPr>
        <w:pStyle w:val="5"/>
        <w:ind w:left="864" w:leftChars="0" w:hanging="864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</w:pPr>
      <w:r>
        <w:rPr>
          <w:rFonts w:hint="eastAsia"/>
        </w:rPr>
        <w:t>新建用户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OST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1985" w:type="dxa"/>
          </w:tcPr>
          <w:p>
            <w:r>
              <w:t>Jason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群组信息，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3"/>
      </w:pPr>
      <w:r>
        <w:rPr>
          <w:rFonts w:hint="eastAsia"/>
        </w:rPr>
        <w:t>修改用户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/api/sysusers/{userId}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rPr>
          <w:rFonts w:hint="eastAsia"/>
        </w:rPr>
        <w:t>P</w:t>
      </w:r>
      <w:r>
        <w:t>UT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</w:t>
            </w:r>
            <w:r>
              <w:t xml:space="preserve">D </w:t>
            </w:r>
          </w:p>
        </w:tc>
      </w:tr>
    </w:tbl>
    <w:p/>
    <w:p/>
    <w:p>
      <w:pPr>
        <w:pStyle w:val="6"/>
      </w:pPr>
      <w:r>
        <w:rPr>
          <w:rFonts w:hint="eastAsia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password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g</w:t>
            </w:r>
            <w:r>
              <w:t>roup</w:t>
            </w:r>
          </w:p>
        </w:tc>
        <w:tc>
          <w:tcPr>
            <w:tcW w:w="1985" w:type="dxa"/>
          </w:tcPr>
          <w:p>
            <w:r>
              <w:t>Jason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群组信息，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officePhone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备注</w:t>
            </w:r>
          </w:p>
        </w:tc>
      </w:tr>
    </w:tbl>
    <w:p/>
    <w:p>
      <w:pPr>
        <w:pStyle w:val="3"/>
      </w:pPr>
      <w:r>
        <w:rPr>
          <w:rFonts w:hint="eastAsia"/>
        </w:rPr>
        <w:t>用户资料删除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>
      <w:r>
        <w:t>/api/ sysusers/{</w:t>
      </w:r>
      <w:r>
        <w:rPr>
          <w:rFonts w:hint="eastAsia"/>
        </w:rPr>
        <w:t>userId</w:t>
      </w:r>
      <w:r>
        <w:t>}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>
      <w:r>
        <w:t>DELETE</w:t>
      </w:r>
    </w:p>
    <w:p>
      <w:pPr>
        <w:pStyle w:val="4"/>
        <w:ind w:left="720" w:leftChars="0" w:hanging="7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>
      <w:pPr>
        <w:pStyle w:val="6"/>
      </w:pPr>
      <w:r>
        <w:rPr>
          <w:rFonts w:hint="eastAsia"/>
        </w:rPr>
        <w:t>查询参数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/>
        </w:tc>
        <w:tc>
          <w:tcPr>
            <w:tcW w:w="1701" w:type="dxa"/>
          </w:tcPr>
          <w:p>
            <w:r>
              <w:t>userId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用户ID</w:t>
            </w:r>
          </w:p>
        </w:tc>
      </w:tr>
    </w:tbl>
    <w:p/>
    <w:p/>
    <w:p/>
    <w:p>
      <w:pPr>
        <w:pStyle w:val="2"/>
        <w:ind w:left="432" w:leftChars="0" w:hanging="432" w:firstLineChars="0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类接口表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397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397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</w:p>
        </w:tc>
        <w:tc>
          <w:tcPr>
            <w:tcW w:w="2397" w:type="dxa"/>
          </w:tcPr>
          <w:p>
            <w:r>
              <w:t>RequestMethod.POST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pPr>
              <w:rPr>
                <w:rFonts w:hint="eastAsia"/>
              </w:rPr>
            </w:pPr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</w:p>
          <w:p>
            <w:r>
              <w:t>}</w:t>
            </w:r>
          </w:p>
        </w:tc>
        <w:tc>
          <w:tcPr>
            <w:tcW w:w="2397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goodsTypes</w:t>
            </w:r>
            <w:r>
              <w:t>/{</w:t>
            </w:r>
            <w:r>
              <w:rPr>
                <w:rFonts w:hint="eastAsia"/>
              </w:rPr>
              <w:t>code</w:t>
            </w:r>
            <w:r>
              <w:t>}</w:t>
            </w:r>
          </w:p>
        </w:tc>
        <w:tc>
          <w:tcPr>
            <w:tcW w:w="2397" w:type="dxa"/>
          </w:tcPr>
          <w:p>
            <w:r>
              <w:t>RequestMethod.DELETE</w:t>
            </w:r>
          </w:p>
        </w:tc>
        <w:tc>
          <w:tcPr>
            <w:tcW w:w="2758" w:type="dxa"/>
          </w:tcPr>
          <w:p>
            <w:r>
              <w:rPr>
                <w:rFonts w:hint="eastAsia"/>
                <w:lang w:val="en-US" w:eastAsia="zh-CN"/>
              </w:rPr>
              <w:t>删除商品类型信息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RequestMethod.GET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</w:p>
        </w:tc>
        <w:tc>
          <w:tcPr>
            <w:tcW w:w="2397" w:type="dxa"/>
            <w:vAlign w:val="top"/>
          </w:tcPr>
          <w:p>
            <w:r>
              <w:t>RequestMethod.POST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新建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RequestMethod.PUT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/>
        </w:tc>
        <w:tc>
          <w:tcPr>
            <w:tcW w:w="2481" w:type="dxa"/>
            <w:vAlign w:val="top"/>
          </w:tcPr>
          <w:p>
            <w:r>
              <w:t>/api/</w:t>
            </w:r>
            <w:r>
              <w:rPr>
                <w:rFonts w:hint="eastAsia"/>
                <w:lang w:val="en-US" w:eastAsia="zh-CN"/>
              </w:rPr>
              <w:t>goods</w:t>
            </w:r>
            <w:r>
              <w:t>/{</w:t>
            </w:r>
            <w:r>
              <w:rPr>
                <w:rFonts w:hint="eastAsia"/>
                <w:lang w:val="en-US" w:eastAsia="zh-CN"/>
              </w:rPr>
              <w:t>name</w:t>
            </w:r>
            <w:r>
              <w:t>}</w:t>
            </w:r>
          </w:p>
        </w:tc>
        <w:tc>
          <w:tcPr>
            <w:tcW w:w="2397" w:type="dxa"/>
            <w:vAlign w:val="top"/>
          </w:tcPr>
          <w:p>
            <w:r>
              <w:t>RequestMethod.DELETE</w:t>
            </w:r>
          </w:p>
        </w:tc>
        <w:tc>
          <w:tcPr>
            <w:tcW w:w="275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删除商品信息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商品类型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center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商品类型增加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源商品类型信息不存在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目标商品类型信息已经存在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</w:pPr>
      <w:r>
        <w:rPr>
          <w:rFonts w:hint="eastAsia"/>
          <w:lang w:val="en-US" w:eastAsia="zh-CN"/>
        </w:rPr>
        <w:t>商品类型删除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goodsTypes/{code}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code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商品类型编码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/>
    <w:p>
      <w:pPr>
        <w:pStyle w:val="4"/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info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FF0000"/>
                <w:spacing w:val="0"/>
                <w:sz w:val="20"/>
                <w:szCs w:val="20"/>
                <w:shd w:val="clear" w:fill="FFFFFF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note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商品类型说明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createTime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t>updateTime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修改时间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商品增加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商品类型信息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info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409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商品类型信息不存在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商品修改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goods/{name}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PUT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price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goodsType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商品类型信息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info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r>
              <w:rPr>
                <w:rFonts w:hint="eastAsia"/>
                <w:lang w:val="en-US" w:eastAsia="zh-CN"/>
              </w:rP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</w:rPr>
              <w:t>note</w:t>
            </w:r>
          </w:p>
        </w:tc>
        <w:tc>
          <w:tcPr>
            <w:tcW w:w="1985" w:type="dxa"/>
          </w:tcPr>
          <w:p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40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源商品不存在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409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目标商品已存在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406</w:t>
            </w:r>
          </w:p>
        </w:tc>
        <w:tc>
          <w:tcPr>
            <w:tcW w:w="363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商品类型信息错误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商品删除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  <w:lang w:val="en-US" w:eastAsia="zh-CN"/>
        </w:rPr>
        <w:t>goods/{name}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DELETE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头部参数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985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ind w:leftChars="0"/>
              <w:jc w:val="both"/>
            </w:pPr>
          </w:p>
        </w:tc>
        <w:tc>
          <w:tcPr>
            <w:tcW w:w="170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状态码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204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pP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404</w:t>
            </w:r>
          </w:p>
        </w:tc>
        <w:tc>
          <w:tcPr>
            <w:tcW w:w="363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没有该记录</w:t>
            </w:r>
          </w:p>
        </w:tc>
      </w:tr>
    </w:tbl>
    <w:p>
      <w:pPr>
        <w:rPr>
          <w:rFonts w:hint="eastAsia" w:ascii="Helvetica" w:hAnsi="Helvetica" w:eastAsia="宋体" w:cs="Helvetica"/>
          <w:b w:val="0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2"/>
        <w:ind w:left="432" w:leftChars="0" w:hanging="432" w:firstLineChars="0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</w:t>
      </w:r>
    </w:p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类接口表</w:t>
      </w:r>
    </w:p>
    <w:tbl>
      <w:tblPr>
        <w:tblStyle w:val="16"/>
        <w:tblW w:w="84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481"/>
        <w:gridCol w:w="2574"/>
        <w:gridCol w:w="2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48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574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 POST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创建订单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单条订单详细信息查询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481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/api/</w:t>
            </w:r>
            <w:r>
              <w:rPr>
                <w:rFonts w:hint="eastAsia"/>
                <w:strike/>
                <w:dstrike w:val="0"/>
              </w:rPr>
              <w:t>orders</w:t>
            </w:r>
            <w:r>
              <w:rPr>
                <w:strike/>
                <w:dstrike w:val="0"/>
              </w:rPr>
              <w:t>/{number}</w:t>
            </w:r>
          </w:p>
        </w:tc>
        <w:tc>
          <w:tcPr>
            <w:tcW w:w="2574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RequestMethod.DELETE</w:t>
            </w:r>
          </w:p>
        </w:tc>
        <w:tc>
          <w:tcPr>
            <w:tcW w:w="275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作废订单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</w:t>
            </w:r>
            <w:r>
              <w:t>/{number}</w:t>
            </w:r>
          </w:p>
        </w:tc>
        <w:tc>
          <w:tcPr>
            <w:tcW w:w="2574" w:type="dxa"/>
          </w:tcPr>
          <w:p>
            <w:r>
              <w:t>RequestMethod.PUT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订单信息修改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0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481" w:type="dxa"/>
          </w:tcPr>
          <w:p>
            <w:r>
              <w:t>/api/</w:t>
            </w:r>
            <w:r>
              <w:rPr>
                <w:rFonts w:hint="eastAsia"/>
              </w:rPr>
              <w:t>orders/task</w:t>
            </w:r>
          </w:p>
        </w:tc>
        <w:tc>
          <w:tcPr>
            <w:tcW w:w="2574" w:type="dxa"/>
          </w:tcPr>
          <w:p>
            <w:r>
              <w:t>RequestMethod.GET</w:t>
            </w:r>
          </w:p>
        </w:tc>
        <w:tc>
          <w:tcPr>
            <w:tcW w:w="2758" w:type="dxa"/>
          </w:tcPr>
          <w:p>
            <w:r>
              <w:rPr>
                <w:rFonts w:hint="eastAsia"/>
              </w:rPr>
              <w:t>当前相关订单流程查询</w:t>
            </w:r>
          </w:p>
        </w:tc>
      </w:tr>
    </w:tbl>
    <w:p/>
    <w:p>
      <w:pPr>
        <w:pStyle w:val="4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信息查询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r>
        <w:t>GET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456"/>
        <w:gridCol w:w="1509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77" w:type="dxa"/>
          </w:tcPr>
          <w:p>
            <w:pPr>
              <w:rPr>
                <w:rFonts w:hint="eastAsia"/>
              </w:rPr>
            </w:pPr>
          </w:p>
        </w:tc>
        <w:tc>
          <w:tcPr>
            <w:tcW w:w="1456" w:type="dxa"/>
          </w:tcPr>
          <w:p>
            <w:pPr>
              <w:rPr>
                <w:rFonts w:hint="eastAsia" w:ascii="宋体" w:hAnsi="宋体" w:eastAsia="宋体" w:cs="宋体"/>
                <w:color w:val="A9B7C6"/>
                <w:sz w:val="27"/>
                <w:szCs w:val="27"/>
              </w:rPr>
            </w:pPr>
            <w:r>
              <w:rPr>
                <w:rFonts w:hint="eastAsia"/>
              </w:rPr>
              <w:t>customerId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200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4"/>
      </w:pPr>
      <w:r>
        <w:rPr>
          <w:rFonts w:hint="eastAsia"/>
          <w:lang w:eastAsia="zh-CN"/>
        </w:rPr>
        <w:t>订单创建</w:t>
      </w:r>
    </w:p>
    <w:p>
      <w:pPr>
        <w:pStyle w:val="5"/>
      </w:pPr>
      <w:r>
        <w:rPr>
          <w:rFonts w:hint="eastAsia"/>
        </w:rPr>
        <w:t>接口地址</w:t>
      </w:r>
    </w:p>
    <w:p>
      <w:r>
        <w:t>/api/</w:t>
      </w:r>
      <w:r>
        <w:rPr>
          <w:rFonts w:hint="eastAsia"/>
        </w:rPr>
        <w:t>orders</w:t>
      </w:r>
    </w:p>
    <w:p>
      <w:pPr>
        <w:pStyle w:val="5"/>
      </w:pPr>
      <w:r>
        <w:t>Method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5"/>
      </w:pPr>
      <w:r>
        <w:rPr>
          <w:rFonts w:hint="eastAsia"/>
        </w:rPr>
        <w:t>入参</w:t>
      </w:r>
    </w:p>
    <w:p>
      <w:pPr>
        <w:pStyle w:val="6"/>
        <w:ind w:left="1008" w:hanging="1008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6"/>
        <w:ind w:left="1008" w:hanging="1008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Body参数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38"/>
        <w:gridCol w:w="1562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38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6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customerId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客户ID，订单创建人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payType</w:t>
            </w:r>
          </w:p>
        </w:tc>
        <w:tc>
          <w:tcPr>
            <w:tcW w:w="15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accessType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整型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接入方式，微信/客服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recvAddr</w:t>
            </w:r>
          </w:p>
        </w:tc>
        <w:tc>
          <w:tcPr>
            <w:tcW w:w="156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recvName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recvPhone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浮点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orderDetailList</w:t>
            </w:r>
          </w:p>
        </w:tc>
        <w:tc>
          <w:tcPr>
            <w:tcW w:w="15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Jason</w:t>
            </w:r>
          </w:p>
        </w:tc>
        <w:tc>
          <w:tcPr>
            <w:tcW w:w="195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orderDetailList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1412"/>
        <w:gridCol w:w="1588"/>
        <w:gridCol w:w="1952"/>
        <w:gridCol w:w="2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84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可选/必选</w:t>
            </w:r>
          </w:p>
        </w:tc>
        <w:tc>
          <w:tcPr>
            <w:tcW w:w="2728" w:type="dxa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goodsName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必选</w:t>
            </w:r>
          </w:p>
        </w:tc>
        <w:tc>
          <w:tcPr>
            <w:tcW w:w="272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originalPrice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dealPrice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</w:t>
            </w:r>
            <w:r>
              <w:rPr>
                <w:rFonts w:hint="eastAsia" w:eastAsiaTheme="minorEastAsia"/>
                <w:lang w:val="en-US" w:eastAsia="zh-CN"/>
              </w:rPr>
              <w:t>uantity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842" w:type="dxa"/>
          </w:tcPr>
          <w:p>
            <w:pPr>
              <w:rPr>
                <w:rFonts w:hint="eastAsia"/>
              </w:rPr>
            </w:pPr>
          </w:p>
        </w:tc>
        <w:tc>
          <w:tcPr>
            <w:tcW w:w="141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subtotal</w:t>
            </w:r>
          </w:p>
        </w:tc>
        <w:tc>
          <w:tcPr>
            <w:tcW w:w="1588" w:type="dxa"/>
          </w:tcPr>
          <w:p>
            <w:pPr>
              <w:rPr>
                <w:rFonts w:hint="eastAsia"/>
              </w:rPr>
            </w:pPr>
          </w:p>
        </w:tc>
        <w:tc>
          <w:tcPr>
            <w:tcW w:w="1952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28" w:type="dxa"/>
          </w:tcPr>
          <w:p>
            <w:pPr>
              <w:rPr>
                <w:rFonts w:hint="eastAsia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出参</w:t>
      </w:r>
    </w:p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返回值</w:t>
      </w:r>
    </w:p>
    <w:tbl>
      <w:tblPr>
        <w:tblStyle w:val="16"/>
        <w:tblW w:w="6560" w:type="dxa"/>
        <w:jc w:val="center"/>
        <w:tblInd w:w="-28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1"/>
        <w:gridCol w:w="36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292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状态码值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2921" w:type="dxa"/>
          </w:tcPr>
          <w:p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444444"/>
                <w:spacing w:val="0"/>
                <w:sz w:val="20"/>
                <w:szCs w:val="20"/>
                <w:shd w:val="clear" w:fill="FFFFFF"/>
                <w:lang w:val="en-US" w:eastAsia="zh-CN"/>
              </w:rPr>
              <w:t>1</w:t>
            </w:r>
          </w:p>
        </w:tc>
        <w:tc>
          <w:tcPr>
            <w:tcW w:w="363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创建成功</w:t>
            </w:r>
          </w:p>
        </w:tc>
      </w:tr>
    </w:tbl>
    <w:p>
      <w:pPr>
        <w:pStyle w:val="6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Body数据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A127AFA"/>
    <w:multiLevelType w:val="singleLevel"/>
    <w:tmpl w:val="5A127AFA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77271"/>
    <w:rsid w:val="001956E5"/>
    <w:rsid w:val="001D11A1"/>
    <w:rsid w:val="00202D48"/>
    <w:rsid w:val="00247D41"/>
    <w:rsid w:val="002951D2"/>
    <w:rsid w:val="002A1B13"/>
    <w:rsid w:val="002C7B6D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947AD"/>
    <w:rsid w:val="00CB5EBB"/>
    <w:rsid w:val="00CC0386"/>
    <w:rsid w:val="00CF14CC"/>
    <w:rsid w:val="00D12289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657B8B"/>
    <w:rsid w:val="01DD042F"/>
    <w:rsid w:val="03CE1020"/>
    <w:rsid w:val="03EA3096"/>
    <w:rsid w:val="04061390"/>
    <w:rsid w:val="069626AD"/>
    <w:rsid w:val="07AC55BF"/>
    <w:rsid w:val="09173A8A"/>
    <w:rsid w:val="094F3C99"/>
    <w:rsid w:val="09C55B92"/>
    <w:rsid w:val="0D09234D"/>
    <w:rsid w:val="0D732404"/>
    <w:rsid w:val="0EE63A19"/>
    <w:rsid w:val="10DD79EB"/>
    <w:rsid w:val="12CA41FD"/>
    <w:rsid w:val="12EA0663"/>
    <w:rsid w:val="12EC39E4"/>
    <w:rsid w:val="13625456"/>
    <w:rsid w:val="164530D5"/>
    <w:rsid w:val="16D67C4D"/>
    <w:rsid w:val="171B1DF7"/>
    <w:rsid w:val="19713B59"/>
    <w:rsid w:val="1A283342"/>
    <w:rsid w:val="1A7A2553"/>
    <w:rsid w:val="1B263966"/>
    <w:rsid w:val="1CF85E64"/>
    <w:rsid w:val="1E730EC2"/>
    <w:rsid w:val="1F1437EC"/>
    <w:rsid w:val="1FE95D33"/>
    <w:rsid w:val="20B619CB"/>
    <w:rsid w:val="21525C03"/>
    <w:rsid w:val="22AE1A1C"/>
    <w:rsid w:val="23A550E7"/>
    <w:rsid w:val="25322884"/>
    <w:rsid w:val="26204615"/>
    <w:rsid w:val="278F30EA"/>
    <w:rsid w:val="27A212E1"/>
    <w:rsid w:val="27CC6B8D"/>
    <w:rsid w:val="2BAA2248"/>
    <w:rsid w:val="2DFB3A1F"/>
    <w:rsid w:val="2FB14CB3"/>
    <w:rsid w:val="30125E4D"/>
    <w:rsid w:val="30642A60"/>
    <w:rsid w:val="349E2686"/>
    <w:rsid w:val="359C177B"/>
    <w:rsid w:val="35CB4B99"/>
    <w:rsid w:val="36246409"/>
    <w:rsid w:val="36605B90"/>
    <w:rsid w:val="3666441E"/>
    <w:rsid w:val="38614511"/>
    <w:rsid w:val="38C926DA"/>
    <w:rsid w:val="39830EA2"/>
    <w:rsid w:val="39BC0640"/>
    <w:rsid w:val="3A5624B2"/>
    <w:rsid w:val="3B085FBC"/>
    <w:rsid w:val="3BE40117"/>
    <w:rsid w:val="3C4D4548"/>
    <w:rsid w:val="3C7150DB"/>
    <w:rsid w:val="3CD65F83"/>
    <w:rsid w:val="3D181279"/>
    <w:rsid w:val="3E5C08AD"/>
    <w:rsid w:val="3F8B3AEE"/>
    <w:rsid w:val="3F94795E"/>
    <w:rsid w:val="412272E8"/>
    <w:rsid w:val="428962FB"/>
    <w:rsid w:val="42EC5738"/>
    <w:rsid w:val="435D3857"/>
    <w:rsid w:val="44BF342A"/>
    <w:rsid w:val="4529419E"/>
    <w:rsid w:val="452E5939"/>
    <w:rsid w:val="4576785C"/>
    <w:rsid w:val="469A584D"/>
    <w:rsid w:val="46DE1828"/>
    <w:rsid w:val="47BD6555"/>
    <w:rsid w:val="482D75A3"/>
    <w:rsid w:val="49882A8F"/>
    <w:rsid w:val="4BB11A18"/>
    <w:rsid w:val="4D994D7F"/>
    <w:rsid w:val="4E0F197E"/>
    <w:rsid w:val="54D24A1B"/>
    <w:rsid w:val="54E57870"/>
    <w:rsid w:val="55345347"/>
    <w:rsid w:val="56655CAF"/>
    <w:rsid w:val="56C97AFF"/>
    <w:rsid w:val="58361B9A"/>
    <w:rsid w:val="5A054FB5"/>
    <w:rsid w:val="5A814A55"/>
    <w:rsid w:val="5AA82D8D"/>
    <w:rsid w:val="5B6C0D7E"/>
    <w:rsid w:val="5D103CD0"/>
    <w:rsid w:val="5D122256"/>
    <w:rsid w:val="5D7D699F"/>
    <w:rsid w:val="5D984D35"/>
    <w:rsid w:val="5EA33470"/>
    <w:rsid w:val="5EBA24E4"/>
    <w:rsid w:val="5F186210"/>
    <w:rsid w:val="5F4A632D"/>
    <w:rsid w:val="604E7DDB"/>
    <w:rsid w:val="607D178F"/>
    <w:rsid w:val="61130E25"/>
    <w:rsid w:val="613B5436"/>
    <w:rsid w:val="618D5C69"/>
    <w:rsid w:val="62BA5C5C"/>
    <w:rsid w:val="63FD18F2"/>
    <w:rsid w:val="6407055F"/>
    <w:rsid w:val="64E84807"/>
    <w:rsid w:val="66701B86"/>
    <w:rsid w:val="669427A5"/>
    <w:rsid w:val="69752E08"/>
    <w:rsid w:val="6AE56FEF"/>
    <w:rsid w:val="6B5557FB"/>
    <w:rsid w:val="6C152FE9"/>
    <w:rsid w:val="6CC11163"/>
    <w:rsid w:val="6D346616"/>
    <w:rsid w:val="6DFF114B"/>
    <w:rsid w:val="704F1CB8"/>
    <w:rsid w:val="706912BB"/>
    <w:rsid w:val="70B066A5"/>
    <w:rsid w:val="75A46600"/>
    <w:rsid w:val="785B1660"/>
    <w:rsid w:val="7A937344"/>
    <w:rsid w:val="7BC16C65"/>
    <w:rsid w:val="7C0050B1"/>
    <w:rsid w:val="7C183E04"/>
    <w:rsid w:val="7C530239"/>
    <w:rsid w:val="7D303ACA"/>
    <w:rsid w:val="7DD250C1"/>
    <w:rsid w:val="7DE4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4"/>
    <w:link w:val="12"/>
    <w:qFormat/>
    <w:uiPriority w:val="99"/>
    <w:rPr>
      <w:sz w:val="18"/>
      <w:szCs w:val="18"/>
    </w:rPr>
  </w:style>
  <w:style w:type="character" w:customStyle="1" w:styleId="18">
    <w:name w:val="页脚 字符"/>
    <w:basedOn w:val="14"/>
    <w:link w:val="11"/>
    <w:qFormat/>
    <w:uiPriority w:val="99"/>
    <w:rPr>
      <w:sz w:val="18"/>
      <w:szCs w:val="18"/>
    </w:rPr>
  </w:style>
  <w:style w:type="character" w:customStyle="1" w:styleId="19">
    <w:name w:val="HTML 预设格式 字符"/>
    <w:basedOn w:val="14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521</Words>
  <Characters>2973</Characters>
  <Lines>24</Lines>
  <Paragraphs>6</Paragraphs>
  <ScaleCrop>false</ScaleCrop>
  <LinksUpToDate>false</LinksUpToDate>
  <CharactersWithSpaces>3488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2017-10-24T02:12:00Z</dcterms:created>
  <dc:creator>wybstar</dc:creator>
  <cp:lastModifiedBy>Administrator</cp:lastModifiedBy>
  <dcterms:modified xsi:type="dcterms:W3CDTF">2017-11-29T08:56:46Z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