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  <w:bookmarkStart w:id="0" w:name="_GoBack"/>
      <w:bookmarkEnd w:id="0"/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B10C6"/>
    <w:multiLevelType w:val="singleLevel"/>
    <w:tmpl w:val="914B10C6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AE853BE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2018-01-19T08:59:55Z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