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saleDepartmentCode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ticketCount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pStyle w:val="3"/>
      </w:pPr>
      <w:r>
        <w:rPr>
          <w:rFonts w:hint="eastAsia"/>
          <w:lang w:val="en-US" w:eastAsia="zh-CN"/>
        </w:rPr>
        <w:t>充装数据接入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/api/GasFilling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OrgCode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：机器编号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KHDM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：客户代码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：员工工号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KSGZSJ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GZYS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：灌装用时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GZFS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MBL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：目标量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PZ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：钢瓶瓶重（皮重）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WC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：误差值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GZCW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：编号（唯一）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充装数据融合指令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</w:rPr>
        <w:t>/api/GasFilling</w:t>
      </w:r>
      <w:r>
        <w:rPr>
          <w:rFonts w:hint="eastAsia"/>
          <w:lang w:val="en-US" w:eastAsia="zh-CN"/>
        </w:rPr>
        <w:t>/</w:t>
      </w:r>
      <w:r>
        <w:rPr>
          <w:rStyle w:val="16"/>
          <w:rFonts w:hint="eastAsia"/>
        </w:rPr>
        <w:t>Merge</w:t>
      </w:r>
      <w:r>
        <w:rPr>
          <w:rStyle w:val="16"/>
          <w:rFonts w:hint="eastAsia"/>
          <w:lang w:val="en-US" w:eastAsia="zh-CN"/>
        </w:rPr>
        <w:t>/{cynNumber}</w:t>
      </w:r>
    </w:p>
    <w:p>
      <w:pPr>
        <w:rPr>
          <w:rStyle w:val="16"/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cynNumber:钢瓶号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/>
              </w:rPr>
              <w:t>stationNumber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6"/>
                <w:rFonts w:hint="eastAsia"/>
              </w:rPr>
              <w:t>machineNumbr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充装数据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GasFillingMerge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WSNormal,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WSWarnning1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作废优惠方案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/api/DiscountStrategies/Cancel/{id}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  <w:bookmarkStart w:id="0" w:name="_GoBack"/>
      <w:bookmarkEnd w:id="0"/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AABD39D7"/>
    <w:multiLevelType w:val="singleLevel"/>
    <w:tmpl w:val="AABD39D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B36F9181"/>
    <w:multiLevelType w:val="singleLevel"/>
    <w:tmpl w:val="B36F918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5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825F87"/>
    <w:rsid w:val="04C5649D"/>
    <w:rsid w:val="04E3720F"/>
    <w:rsid w:val="05AD1A9B"/>
    <w:rsid w:val="05B83FFB"/>
    <w:rsid w:val="05D90170"/>
    <w:rsid w:val="05DE4ED7"/>
    <w:rsid w:val="06462332"/>
    <w:rsid w:val="06702300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90F37E9"/>
    <w:rsid w:val="19200052"/>
    <w:rsid w:val="196E6C31"/>
    <w:rsid w:val="19713B59"/>
    <w:rsid w:val="1977494F"/>
    <w:rsid w:val="19A41914"/>
    <w:rsid w:val="19CD240A"/>
    <w:rsid w:val="1A267954"/>
    <w:rsid w:val="1A283342"/>
    <w:rsid w:val="1A451AFA"/>
    <w:rsid w:val="1A4E01C4"/>
    <w:rsid w:val="1A7A2553"/>
    <w:rsid w:val="1AD25879"/>
    <w:rsid w:val="1B263966"/>
    <w:rsid w:val="1B2968F1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B87CCE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CD7406"/>
    <w:rsid w:val="541D152A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D27801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8F3047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2E2F30"/>
    <w:rsid w:val="676314BF"/>
    <w:rsid w:val="67871789"/>
    <w:rsid w:val="67BA7CEA"/>
    <w:rsid w:val="67BE08FC"/>
    <w:rsid w:val="67E8481E"/>
    <w:rsid w:val="683D26D4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5215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5B0EA0"/>
    <w:rsid w:val="785B1660"/>
    <w:rsid w:val="789A3871"/>
    <w:rsid w:val="792D1369"/>
    <w:rsid w:val="793341D1"/>
    <w:rsid w:val="798F5599"/>
    <w:rsid w:val="79AC3E96"/>
    <w:rsid w:val="7A937344"/>
    <w:rsid w:val="7AB71D9A"/>
    <w:rsid w:val="7AC63B99"/>
    <w:rsid w:val="7AD470A4"/>
    <w:rsid w:val="7B904CEA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1</TotalTime>
  <ScaleCrop>false</ScaleCrop>
  <LinksUpToDate>false</LinksUpToDate>
  <CharactersWithSpaces>3488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2018-08-21T09:23:09Z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