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7A" w:rsidRDefault="00CB6C7A" w:rsidP="00CB6C7A">
      <w:pPr>
        <w:pStyle w:val="1"/>
        <w:numPr>
          <w:ilvl w:val="0"/>
          <w:numId w:val="2"/>
        </w:numPr>
      </w:pPr>
      <w:r>
        <w:rPr>
          <w:rFonts w:hint="eastAsia"/>
        </w:rPr>
        <w:t>报修类</w:t>
      </w:r>
    </w:p>
    <w:p w:rsidR="00CB6C7A" w:rsidRDefault="00CB6C7A" w:rsidP="00CB6C7A">
      <w:pPr>
        <w:pStyle w:val="2"/>
        <w:numPr>
          <w:ilvl w:val="1"/>
          <w:numId w:val="2"/>
        </w:numPr>
      </w:pPr>
      <w:r>
        <w:rPr>
          <w:rFonts w:hint="eastAsia"/>
        </w:rPr>
        <w:t>报修类型信息查询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r>
        <w:rPr>
          <w:rFonts w:hint="eastAsia"/>
        </w:rPr>
        <w:t>/api/MendTypes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r>
        <w:rPr>
          <w:rFonts w:hint="eastAsia"/>
        </w:rPr>
        <w:t>GET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71"/>
        <w:gridCol w:w="2304"/>
        <w:gridCol w:w="1393"/>
        <w:gridCol w:w="2076"/>
        <w:gridCol w:w="2076"/>
      </w:tblGrid>
      <w:tr w:rsidR="00CB6C7A" w:rsidTr="00CB6C7A">
        <w:trPr>
          <w:trHeight w:val="304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  <w:tr w:rsidR="00CB6C7A" w:rsidTr="00CB6C7A">
        <w:trPr>
          <w:trHeight w:val="26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类型名称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/>
          <w:kern w:val="2"/>
          <w:sz w:val="21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查询成功</w:t>
            </w:r>
          </w:p>
        </w:tc>
      </w:tr>
    </w:tbl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CB6C7A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索引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类型名称</w:t>
            </w:r>
          </w:p>
        </w:tc>
      </w:tr>
      <w:tr w:rsidR="00CB6C7A" w:rsidTr="00CB6C7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类型说明</w:t>
            </w:r>
          </w:p>
        </w:tc>
      </w:tr>
      <w:tr w:rsidR="00CB6C7A" w:rsidTr="00CB6C7A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B6C7A" w:rsidTr="00CB6C7A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CB6C7A" w:rsidRDefault="00667051" w:rsidP="00CB6C7A">
      <w:pPr>
        <w:pStyle w:val="2"/>
        <w:numPr>
          <w:ilvl w:val="1"/>
          <w:numId w:val="2"/>
        </w:numPr>
      </w:pPr>
      <w:r>
        <w:rPr>
          <w:rFonts w:hint="eastAsia"/>
        </w:rPr>
        <w:t>报修</w:t>
      </w:r>
      <w:r w:rsidR="00CB6C7A">
        <w:rPr>
          <w:rFonts w:hint="eastAsia"/>
        </w:rPr>
        <w:t>类型增加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r>
        <w:rPr>
          <w:rFonts w:hint="eastAsia"/>
        </w:rPr>
        <w:t>/api/</w:t>
      </w:r>
      <w:r w:rsidR="00667051" w:rsidRPr="00667051">
        <w:rPr>
          <w:rFonts w:hint="eastAsia"/>
        </w:rPr>
        <w:t xml:space="preserve"> </w:t>
      </w:r>
      <w:r w:rsidR="00667051">
        <w:rPr>
          <w:rFonts w:hint="eastAsia"/>
        </w:rPr>
        <w:t>MendTypes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r>
        <w:rPr>
          <w:rFonts w:hint="eastAsia"/>
        </w:rPr>
        <w:t>POST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CB6C7A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类型名称</w:t>
            </w:r>
          </w:p>
        </w:tc>
      </w:tr>
      <w:tr w:rsidR="00CB6C7A" w:rsidTr="00CB6C7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类型说明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/>
          <w:kern w:val="2"/>
          <w:sz w:val="21"/>
        </w:rPr>
      </w:pP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已经存在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参数错误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667051" w:rsidP="00CB6C7A">
      <w:pPr>
        <w:pStyle w:val="2"/>
        <w:numPr>
          <w:ilvl w:val="1"/>
          <w:numId w:val="2"/>
        </w:numPr>
      </w:pPr>
      <w:r>
        <w:rPr>
          <w:rFonts w:hint="eastAsia"/>
        </w:rPr>
        <w:t>报修</w:t>
      </w:r>
      <w:r w:rsidR="00CB6C7A">
        <w:rPr>
          <w:rFonts w:hint="eastAsia"/>
        </w:rPr>
        <w:t>类型修改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r>
        <w:rPr>
          <w:rFonts w:hint="eastAsia"/>
        </w:rPr>
        <w:t>/api/</w:t>
      </w:r>
      <w:r w:rsidR="00667051" w:rsidRPr="00667051">
        <w:rPr>
          <w:rFonts w:hint="eastAsia"/>
        </w:rPr>
        <w:t xml:space="preserve"> </w:t>
      </w:r>
      <w:r w:rsidR="00667051">
        <w:rPr>
          <w:rFonts w:hint="eastAsia"/>
        </w:rPr>
        <w:t xml:space="preserve">MendTypes </w:t>
      </w:r>
      <w:r>
        <w:rPr>
          <w:rFonts w:hint="eastAsia"/>
        </w:rPr>
        <w:t>/{code}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r>
        <w:rPr>
          <w:rFonts w:hint="eastAsia"/>
        </w:rPr>
        <w:t>PUT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CB6C7A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类型名称</w:t>
            </w:r>
          </w:p>
        </w:tc>
      </w:tr>
      <w:tr w:rsidR="00CB6C7A" w:rsidTr="00CB6C7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类型说明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/>
          <w:kern w:val="2"/>
          <w:sz w:val="21"/>
        </w:rPr>
      </w:pP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更新成功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源</w:t>
            </w:r>
            <w:r w:rsidR="00667051">
              <w:rPr>
                <w:rFonts w:hint="eastAsia"/>
              </w:rPr>
              <w:t>报修</w:t>
            </w:r>
            <w:r>
              <w:rPr>
                <w:rFonts w:hint="eastAsia"/>
              </w:rPr>
              <w:t>类型信息不存在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目标</w:t>
            </w:r>
            <w:r w:rsidR="00667051">
              <w:rPr>
                <w:rFonts w:hint="eastAsia"/>
              </w:rPr>
              <w:t>报修类</w:t>
            </w:r>
            <w:r>
              <w:rPr>
                <w:rFonts w:hint="eastAsia"/>
              </w:rPr>
              <w:t>型信息已经存在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667051" w:rsidP="00CB6C7A">
      <w:pPr>
        <w:pStyle w:val="2"/>
        <w:numPr>
          <w:ilvl w:val="1"/>
          <w:numId w:val="2"/>
        </w:numPr>
      </w:pPr>
      <w:r>
        <w:rPr>
          <w:rFonts w:hint="eastAsia"/>
        </w:rPr>
        <w:t>报修</w:t>
      </w:r>
      <w:r w:rsidR="00CB6C7A">
        <w:rPr>
          <w:rFonts w:hint="eastAsia"/>
        </w:rPr>
        <w:t>类型删除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r>
        <w:rPr>
          <w:rFonts w:hint="eastAsia"/>
        </w:rPr>
        <w:t>/api/</w:t>
      </w:r>
      <w:r w:rsidR="00667051" w:rsidRPr="00667051">
        <w:rPr>
          <w:rFonts w:hint="eastAsia"/>
        </w:rPr>
        <w:t xml:space="preserve"> </w:t>
      </w:r>
      <w:r w:rsidR="00667051">
        <w:rPr>
          <w:rFonts w:hint="eastAsia"/>
        </w:rPr>
        <w:t xml:space="preserve">MendTypes </w:t>
      </w:r>
      <w:r>
        <w:rPr>
          <w:rFonts w:hint="eastAsia"/>
        </w:rPr>
        <w:t>/{code}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r>
        <w:rPr>
          <w:rFonts w:hint="eastAsia"/>
        </w:rPr>
        <w:t>DELETE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CB6C7A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</w:tbl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没有该记录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/>
    <w:p w:rsidR="00CB6C7A" w:rsidRDefault="00CB6C7A" w:rsidP="00CB6C7A"/>
    <w:p w:rsidR="00CB6C7A" w:rsidRDefault="00B112B0" w:rsidP="00CB6C7A">
      <w:pPr>
        <w:pStyle w:val="2"/>
        <w:numPr>
          <w:ilvl w:val="1"/>
          <w:numId w:val="2"/>
        </w:numPr>
      </w:pPr>
      <w:r>
        <w:rPr>
          <w:rFonts w:hint="eastAsia"/>
        </w:rPr>
        <w:t>报修</w:t>
      </w:r>
      <w:r w:rsidR="002B65E4">
        <w:rPr>
          <w:rFonts w:hint="eastAsia"/>
        </w:rPr>
        <w:t>单</w:t>
      </w:r>
      <w:r w:rsidR="00CB6C7A">
        <w:rPr>
          <w:rFonts w:hint="eastAsia"/>
        </w:rPr>
        <w:t>查询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r>
        <w:rPr>
          <w:rFonts w:hint="eastAsia"/>
        </w:rPr>
        <w:t>/api/</w:t>
      </w:r>
      <w:r w:rsidR="00667051">
        <w:rPr>
          <w:rFonts w:hint="eastAsia"/>
        </w:rPr>
        <w:t>Mend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r>
        <w:rPr>
          <w:rFonts w:hint="eastAsia"/>
        </w:rPr>
        <w:t>GET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2260"/>
        <w:gridCol w:w="993"/>
        <w:gridCol w:w="1275"/>
        <w:gridCol w:w="3309"/>
      </w:tblGrid>
      <w:tr w:rsidR="00CB6C7A" w:rsidTr="00B112B0">
        <w:trPr>
          <w:trHeight w:val="42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CB6C7A">
            <w:pPr>
              <w:widowControl w:val="0"/>
              <w:jc w:val="both"/>
            </w:pPr>
            <w:r>
              <w:rPr>
                <w:rFonts w:hint="eastAsia"/>
              </w:rPr>
              <w:t>数据项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 w:rsidRPr="00B112B0">
              <w:t>mendSn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报修订单号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 w:rsidRPr="00B112B0">
              <w:t>processStatus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</w:pPr>
            <w:r>
              <w:rPr>
                <w:rFonts w:hint="eastAsia"/>
              </w:rPr>
              <w:t>报修订单处理状态</w:t>
            </w:r>
          </w:p>
          <w:p w:rsidR="00B112B0" w:rsidRPr="00B112B0" w:rsidRDefault="00B112B0" w:rsidP="00B112B0">
            <w:pPr>
              <w:widowControl w:val="0"/>
              <w:jc w:val="both"/>
              <w:rPr>
                <w:rFonts w:ascii="Courier New" w:hAnsi="Courier New" w:cs="Courier New"/>
                <w:color w:val="A9B7C6"/>
                <w:sz w:val="18"/>
                <w:szCs w:val="18"/>
              </w:rPr>
            </w:pPr>
            <w:r w:rsidRPr="00B112B0">
              <w:t>PTSuspending("</w:t>
            </w:r>
            <w:r w:rsidRPr="00B112B0">
              <w:t>待处理</w:t>
            </w:r>
            <w:r w:rsidRPr="00B112B0">
              <w:t>", 0), PTHandling("</w:t>
            </w:r>
            <w:r w:rsidRPr="00B112B0">
              <w:t>处理中</w:t>
            </w:r>
            <w:r w:rsidRPr="00B112B0">
              <w:t>", 1), PTSolved("</w:t>
            </w:r>
            <w:r w:rsidRPr="00B112B0">
              <w:t>已解决</w:t>
            </w:r>
            <w:r w:rsidRPr="00B112B0">
              <w:t>", 2);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 w:rsidRPr="00B112B0">
              <w:t>mendTypeCode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报修类型编码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 w:rsidRPr="00B112B0">
              <w:t>dealedUserId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处理人用户</w:t>
            </w:r>
            <w:r>
              <w:rPr>
                <w:rFonts w:hint="eastAsia"/>
              </w:rPr>
              <w:t>ID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>
              <w:t>requestCustomerI</w:t>
            </w:r>
            <w:r>
              <w:rPr>
                <w:rFonts w:hint="eastAsia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 w:rsidP="00B112B0">
            <w:pPr>
              <w:widowControl w:val="0"/>
              <w:adjustRightInd/>
              <w:snapToGrid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申请人用户</w:t>
            </w:r>
            <w:r>
              <w:rPr>
                <w:rFonts w:hint="eastAsia"/>
              </w:rPr>
              <w:t>ID</w:t>
            </w:r>
          </w:p>
        </w:tc>
      </w:tr>
      <w:tr w:rsidR="00B112B0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Pr="00B112B0" w:rsidRDefault="00B112B0" w:rsidP="00B112B0">
            <w:pPr>
              <w:widowControl w:val="0"/>
              <w:jc w:val="both"/>
            </w:pPr>
            <w:r w:rsidRPr="00B112B0">
              <w:t>liableDepartmentCode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r>
              <w:rPr>
                <w:rFonts w:hint="eastAsia"/>
              </w:rPr>
              <w:t>责任部门编码</w:t>
            </w:r>
          </w:p>
        </w:tc>
      </w:tr>
      <w:tr w:rsidR="00B112B0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Pr="00B112B0" w:rsidRDefault="00B112B0" w:rsidP="00B112B0">
            <w:pPr>
              <w:widowControl w:val="0"/>
              <w:jc w:val="both"/>
            </w:pPr>
            <w:r w:rsidRPr="00B112B0">
              <w:t>startTime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r>
              <w:rPr>
                <w:rFonts w:hint="eastAsia"/>
              </w:rPr>
              <w:t>开始时间</w:t>
            </w:r>
          </w:p>
        </w:tc>
      </w:tr>
      <w:tr w:rsidR="00B112B0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Pr="00B112B0" w:rsidRDefault="00B112B0" w:rsidP="00B112B0">
            <w:pPr>
              <w:widowControl w:val="0"/>
              <w:jc w:val="both"/>
            </w:pPr>
            <w:r w:rsidRPr="00B112B0">
              <w:t>endTime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r>
              <w:rPr>
                <w:rFonts w:hint="eastAsia"/>
              </w:rPr>
              <w:t>结束时间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/>
          <w:kern w:val="2"/>
          <w:sz w:val="21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查询成功</w:t>
            </w:r>
          </w:p>
        </w:tc>
      </w:tr>
    </w:tbl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2B65E4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F86C86" w:rsidRDefault="00CB6C7A">
            <w:pPr>
              <w:widowControl w:val="0"/>
              <w:jc w:val="both"/>
            </w:pPr>
            <w:r w:rsidRPr="00F86C86">
              <w:rPr>
                <w:rFonts w:hint="eastAsia"/>
              </w:rPr>
              <w:t>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F86C86" w:rsidRDefault="00CB6C7A">
            <w:pPr>
              <w:widowControl w:val="0"/>
              <w:jc w:val="both"/>
            </w:pPr>
            <w:r>
              <w:rPr>
                <w:rFonts w:hint="eastAsia"/>
              </w:rPr>
              <w:t>索引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2B65E4" w:rsidP="004340F6">
            <w:pPr>
              <w:widowControl w:val="0"/>
              <w:jc w:val="both"/>
            </w:pPr>
            <w:r w:rsidRPr="00B112B0">
              <w:t>mendSn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2B65E4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F86C86" w:rsidP="00F86C86">
            <w:pPr>
              <w:widowControl w:val="0"/>
              <w:jc w:val="both"/>
            </w:pPr>
            <w:r w:rsidRPr="00F86C86">
              <w:t>报修单编号</w:t>
            </w:r>
          </w:p>
        </w:tc>
      </w:tr>
      <w:tr w:rsidR="003633D2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3633D2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Pr="00F86C86" w:rsidRDefault="003633D2" w:rsidP="00F86C86">
            <w:pPr>
              <w:widowControl w:val="0"/>
              <w:jc w:val="both"/>
            </w:pPr>
            <w:r w:rsidRPr="003633D2">
              <w:t>mendType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F86C86" w:rsidP="004340F6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报修类型</w:t>
            </w:r>
          </w:p>
        </w:tc>
      </w:tr>
      <w:tr w:rsidR="003633D2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3633D2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Pr="00F86C86" w:rsidRDefault="003633D2" w:rsidP="00F86C86">
            <w:pPr>
              <w:widowControl w:val="0"/>
              <w:jc w:val="both"/>
            </w:pPr>
            <w:r w:rsidRPr="003633D2">
              <w:t>customer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F86C86" w:rsidP="004340F6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申请客户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recvName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联系人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recvPhone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recvAddr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联系地址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detail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报修内容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reserveTime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预约时间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020093" w:rsidP="00F7024B">
            <w:pPr>
              <w:widowControl w:val="0"/>
              <w:jc w:val="both"/>
            </w:pPr>
            <w:r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processStatus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2B65E4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报修处理状态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F86C86" w:rsidP="00F86C86">
            <w:pPr>
              <w:widowControl w:val="0"/>
              <w:jc w:val="both"/>
            </w:pPr>
            <w:r w:rsidRPr="00F86C86">
              <w:t>department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责任部门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610FD1" w:rsidP="00F86C86">
            <w:pPr>
              <w:widowControl w:val="0"/>
              <w:jc w:val="both"/>
            </w:pPr>
            <w:r>
              <w:rPr>
                <w:rFonts w:hint="eastAsia"/>
              </w:rPr>
              <w:t>dealed</w:t>
            </w:r>
            <w:r w:rsidRPr="00F86C86">
              <w:t>User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F86C86" w:rsidP="00F86C86">
            <w:pPr>
              <w:widowControl w:val="0"/>
              <w:jc w:val="both"/>
            </w:pPr>
            <w:r w:rsidRPr="00F86C86">
              <w:t>resloveInfo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2B65E4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处理结果</w:t>
            </w:r>
          </w:p>
        </w:tc>
      </w:tr>
      <w:tr w:rsidR="00CB6C7A" w:rsidTr="002B65E4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F86C86" w:rsidRDefault="00CB6C7A">
            <w:pPr>
              <w:widowControl w:val="0"/>
              <w:jc w:val="both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B6C7A" w:rsidTr="002B65E4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F86C86" w:rsidRDefault="00CB6C7A">
            <w:pPr>
              <w:widowControl w:val="0"/>
              <w:jc w:val="both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/>
          <w:kern w:val="2"/>
          <w:sz w:val="21"/>
        </w:rPr>
      </w:pPr>
    </w:p>
    <w:p w:rsidR="00CB6C7A" w:rsidRDefault="00CB6C7A" w:rsidP="00CB6C7A"/>
    <w:p w:rsidR="00CB6C7A" w:rsidRDefault="002B65E4" w:rsidP="00CB6C7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报修单</w:t>
      </w:r>
      <w:r w:rsidR="00CB6C7A">
        <w:rPr>
          <w:rFonts w:hint="eastAsia"/>
        </w:rPr>
        <w:t>增加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r>
        <w:rPr>
          <w:rFonts w:hint="eastAsia"/>
        </w:rPr>
        <w:t>/api/</w:t>
      </w:r>
      <w:r w:rsidR="002B65E4">
        <w:rPr>
          <w:rFonts w:hint="eastAsia"/>
        </w:rPr>
        <w:t>Mend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r>
        <w:rPr>
          <w:rFonts w:hint="eastAsia"/>
        </w:rPr>
        <w:t>POST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CB6C7A" w:rsidTr="002B65E4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mendType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2B65E4" w:rsidP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报修类型</w:t>
            </w:r>
          </w:p>
        </w:tc>
      </w:tr>
      <w:tr w:rsidR="00CB6C7A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customer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2B65E4" w:rsidP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rPr>
                <w:rFonts w:hint="eastAsia"/>
              </w:rPr>
              <w:t>申请客户</w:t>
            </w:r>
          </w:p>
        </w:tc>
      </w:tr>
      <w:tr w:rsidR="00F86C86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2B65E4" w:rsidRDefault="00F86C86" w:rsidP="002B65E4">
            <w:pPr>
              <w:widowControl w:val="0"/>
              <w:jc w:val="both"/>
            </w:pPr>
            <w:r w:rsidRPr="002B65E4">
              <w:t>recvName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联系人</w:t>
            </w:r>
          </w:p>
        </w:tc>
      </w:tr>
      <w:tr w:rsidR="00F86C86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2B65E4" w:rsidRDefault="00F86C86" w:rsidP="002B65E4">
            <w:pPr>
              <w:widowControl w:val="0"/>
              <w:jc w:val="both"/>
            </w:pPr>
            <w:r w:rsidRPr="002B65E4">
              <w:t>recvPhone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 w:rsidR="00F86C86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2B65E4" w:rsidRDefault="00F86C86" w:rsidP="002B65E4">
            <w:pPr>
              <w:widowControl w:val="0"/>
              <w:jc w:val="both"/>
            </w:pPr>
            <w:r w:rsidRPr="002B65E4">
              <w:t>recvAddr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联系地址</w:t>
            </w:r>
          </w:p>
        </w:tc>
      </w:tr>
      <w:tr w:rsidR="00CB6C7A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detail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 w:rsidP="00F86C86">
            <w:pPr>
              <w:widowControl w:val="0"/>
              <w:adjustRightInd/>
              <w:snapToGrid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报修内容</w:t>
            </w:r>
          </w:p>
        </w:tc>
      </w:tr>
      <w:tr w:rsidR="00CB6C7A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reserveTime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预约时间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/>
          <w:kern w:val="2"/>
          <w:sz w:val="21"/>
        </w:rPr>
      </w:pPr>
    </w:p>
    <w:p w:rsidR="00CB6C7A" w:rsidRDefault="00F86C86" w:rsidP="00CB6C7A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r w:rsidRPr="002B65E4">
        <w:rPr>
          <w:rFonts w:eastAsia="宋体" w:cs="Times New Roman"/>
          <w:sz w:val="20"/>
          <w:szCs w:val="20"/>
        </w:rPr>
        <w:t>mendType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CB6C7A" w:rsidTr="00CB6C7A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报修类型</w:t>
            </w:r>
            <w:r w:rsidR="00CB6C7A">
              <w:rPr>
                <w:rFonts w:hint="eastAsia"/>
              </w:rPr>
              <w:t>编码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/>
          <w:color w:val="FF0000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lastRenderedPageBreak/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已经存在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参数错误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/>
    <w:p w:rsidR="00CB6C7A" w:rsidRDefault="00CB6C7A" w:rsidP="00CB6C7A"/>
    <w:p w:rsidR="00CB6C7A" w:rsidRDefault="00F86C86" w:rsidP="00CB6C7A">
      <w:pPr>
        <w:pStyle w:val="2"/>
        <w:numPr>
          <w:ilvl w:val="1"/>
          <w:numId w:val="2"/>
        </w:numPr>
      </w:pPr>
      <w:r>
        <w:rPr>
          <w:rFonts w:hint="eastAsia"/>
        </w:rPr>
        <w:t>报修单</w:t>
      </w:r>
      <w:r w:rsidR="00CB6C7A">
        <w:rPr>
          <w:rFonts w:hint="eastAsia"/>
        </w:rPr>
        <w:t>修改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r>
        <w:rPr>
          <w:rFonts w:hint="eastAsia"/>
        </w:rPr>
        <w:t>/api/</w:t>
      </w:r>
      <w:r w:rsidR="00F86C86">
        <w:rPr>
          <w:rFonts w:hint="eastAsia"/>
        </w:rPr>
        <w:t>Mend</w:t>
      </w:r>
      <w:r>
        <w:rPr>
          <w:rFonts w:hint="eastAsia"/>
        </w:rPr>
        <w:t>/{</w:t>
      </w:r>
      <w:r w:rsidR="00F86C86">
        <w:rPr>
          <w:rFonts w:hint="eastAsia"/>
        </w:rPr>
        <w:t>mendSn</w:t>
      </w:r>
      <w:r>
        <w:rPr>
          <w:rFonts w:hint="eastAsia"/>
        </w:rPr>
        <w:t>}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r>
        <w:rPr>
          <w:rFonts w:hint="eastAsia"/>
        </w:rPr>
        <w:t>PUT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2"/>
        <w:gridCol w:w="2727"/>
      </w:tblGrid>
      <w:tr w:rsidR="00CB6C7A" w:rsidTr="00F86C86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3633D2">
              <w:t>mendType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报修类型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3633D2">
              <w:t>customer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申请客户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recvName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联系人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recvPhone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recvAddr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联系地址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detail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报修内容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reserveTime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</w:pPr>
            <w:r>
              <w:rPr>
                <w:rFonts w:hint="eastAsia"/>
              </w:rPr>
              <w:t>预约时间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eProcessStatus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报修处理状态</w:t>
            </w:r>
          </w:p>
        </w:tc>
      </w:tr>
      <w:tr w:rsidR="00597AFE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Pr="00F86C86" w:rsidRDefault="00597AFE" w:rsidP="004340F6">
            <w:pPr>
              <w:widowControl w:val="0"/>
              <w:jc w:val="both"/>
            </w:pPr>
            <w:r w:rsidRPr="00F86C86">
              <w:t>department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责任部门</w:t>
            </w:r>
          </w:p>
        </w:tc>
      </w:tr>
      <w:tr w:rsidR="00597AFE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Pr="00F86C86" w:rsidRDefault="00610FD1" w:rsidP="004340F6">
            <w:pPr>
              <w:widowControl w:val="0"/>
              <w:jc w:val="both"/>
            </w:pPr>
            <w:r>
              <w:rPr>
                <w:rFonts w:hint="eastAsia"/>
              </w:rPr>
              <w:t>dealed</w:t>
            </w:r>
            <w:r w:rsidR="00597AFE" w:rsidRPr="00F86C86">
              <w:t>User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</w:t>
            </w:r>
          </w:p>
        </w:tc>
      </w:tr>
      <w:tr w:rsidR="00597AFE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Pr="00F86C86" w:rsidRDefault="00597AFE" w:rsidP="004340F6">
            <w:pPr>
              <w:widowControl w:val="0"/>
              <w:jc w:val="both"/>
            </w:pPr>
            <w:r w:rsidRPr="00F86C86">
              <w:t>resloveInfo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处理结果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/>
          <w:kern w:val="2"/>
          <w:sz w:val="21"/>
        </w:rPr>
      </w:pPr>
    </w:p>
    <w:p w:rsidR="00CB6C7A" w:rsidRDefault="00F86C86" w:rsidP="00CB6C7A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mend</w:t>
      </w:r>
      <w:r w:rsidR="00CB6C7A"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  <w:t>Type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CB6C7A" w:rsidTr="00CB6C7A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报修类型</w:t>
            </w:r>
            <w:r w:rsidR="00CB6C7A">
              <w:rPr>
                <w:rFonts w:hint="eastAsia"/>
              </w:rPr>
              <w:t>编码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/>
          <w:kern w:val="2"/>
          <w:sz w:val="21"/>
        </w:rPr>
      </w:pP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更新成功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源</w:t>
            </w:r>
            <w:r w:rsidR="00597AFE">
              <w:rPr>
                <w:rFonts w:hint="eastAsia"/>
              </w:rPr>
              <w:t>报修单</w:t>
            </w:r>
            <w:r>
              <w:rPr>
                <w:rFonts w:hint="eastAsia"/>
              </w:rPr>
              <w:t>不存在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目标</w:t>
            </w:r>
            <w:r w:rsidR="00597AFE">
              <w:rPr>
                <w:rFonts w:hint="eastAsia"/>
              </w:rPr>
              <w:t>报修单</w:t>
            </w:r>
            <w:r>
              <w:rPr>
                <w:rFonts w:hint="eastAsia"/>
              </w:rPr>
              <w:t>已存在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597AFE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类型信息错误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/>
    <w:p w:rsidR="00CB6C7A" w:rsidRDefault="00F86C86" w:rsidP="00CB6C7A">
      <w:pPr>
        <w:pStyle w:val="2"/>
        <w:numPr>
          <w:ilvl w:val="1"/>
          <w:numId w:val="2"/>
        </w:numPr>
      </w:pPr>
      <w:r>
        <w:rPr>
          <w:rFonts w:hint="eastAsia"/>
        </w:rPr>
        <w:t>报修单</w:t>
      </w:r>
      <w:r w:rsidR="00CB6C7A">
        <w:rPr>
          <w:rFonts w:hint="eastAsia"/>
        </w:rPr>
        <w:t>删除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r>
        <w:rPr>
          <w:rFonts w:hint="eastAsia"/>
        </w:rPr>
        <w:t>/api/</w:t>
      </w:r>
      <w:r w:rsidR="00597AFE">
        <w:rPr>
          <w:rFonts w:hint="eastAsia"/>
        </w:rPr>
        <w:t>Mend</w:t>
      </w:r>
      <w:r>
        <w:rPr>
          <w:rFonts w:hint="eastAsia"/>
        </w:rPr>
        <w:t>/{</w:t>
      </w:r>
      <w:r w:rsidR="00597AFE">
        <w:rPr>
          <w:rFonts w:hint="eastAsia"/>
        </w:rPr>
        <w:t>mendSn</w:t>
      </w:r>
      <w:r>
        <w:rPr>
          <w:rFonts w:hint="eastAsia"/>
        </w:rPr>
        <w:t>}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r>
        <w:rPr>
          <w:rFonts w:hint="eastAsia"/>
        </w:rPr>
        <w:t>DELETE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B6C7A" w:rsidRDefault="00CB6C7A" w:rsidP="00CB6C7A">
      <w:r>
        <w:rPr>
          <w:rFonts w:hint="eastAsia"/>
        </w:rPr>
        <w:t>无</w:t>
      </w: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没有该记录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r>
        <w:rPr>
          <w:rFonts w:hint="eastAsia"/>
        </w:rPr>
        <w:t>无</w:t>
      </w:r>
    </w:p>
    <w:p w:rsidR="00E9533D" w:rsidRDefault="00E9533D" w:rsidP="00E9533D">
      <w:pPr>
        <w:pStyle w:val="1"/>
        <w:numPr>
          <w:ilvl w:val="0"/>
          <w:numId w:val="2"/>
        </w:numPr>
      </w:pPr>
      <w:r>
        <w:rPr>
          <w:rFonts w:hint="eastAsia"/>
        </w:rPr>
        <w:t>安检类</w:t>
      </w:r>
    </w:p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安检类型信息查询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/api/SecurityTypes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E9533D" w:rsidRDefault="00E9533D" w:rsidP="00E9533D">
      <w:r>
        <w:rPr>
          <w:rFonts w:hint="eastAsia"/>
        </w:rPr>
        <w:t>GET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71"/>
        <w:gridCol w:w="2304"/>
        <w:gridCol w:w="1393"/>
        <w:gridCol w:w="2076"/>
        <w:gridCol w:w="2076"/>
      </w:tblGrid>
      <w:tr w:rsidR="00E9533D" w:rsidTr="00920299">
        <w:trPr>
          <w:trHeight w:val="304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安检类型编码</w:t>
            </w:r>
          </w:p>
        </w:tc>
      </w:tr>
      <w:tr w:rsidR="00E9533D" w:rsidTr="00920299">
        <w:trPr>
          <w:trHeight w:val="26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安检类型名称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查询成功</w:t>
            </w:r>
          </w:p>
        </w:tc>
      </w:tr>
    </w:tbl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索引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安检类型编码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安检类型名称</w:t>
            </w:r>
          </w:p>
        </w:tc>
      </w:tr>
      <w:tr w:rsidR="00E9533D" w:rsidTr="0092029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安检类型说明</w:t>
            </w:r>
          </w:p>
        </w:tc>
      </w:tr>
      <w:tr w:rsidR="00E9533D" w:rsidTr="00920299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9533D" w:rsidTr="00920299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安检类型增加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</w:t>
      </w:r>
      <w:r w:rsidRPr="00667051">
        <w:rPr>
          <w:rFonts w:hint="eastAsia"/>
        </w:rPr>
        <w:t xml:space="preserve"> </w:t>
      </w:r>
      <w:r>
        <w:rPr>
          <w:rFonts w:hint="eastAsia"/>
        </w:rPr>
        <w:t>SecurityTypes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POST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安检类型编码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安检类型名称</w:t>
            </w:r>
          </w:p>
        </w:tc>
      </w:tr>
      <w:tr w:rsidR="00E9533D" w:rsidTr="0092029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安检类型说明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已经存在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参数错误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安检类型修改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</w:t>
      </w:r>
      <w:r w:rsidRPr="00667051">
        <w:rPr>
          <w:rFonts w:hint="eastAsia"/>
        </w:rPr>
        <w:t xml:space="preserve"> </w:t>
      </w:r>
      <w:r>
        <w:rPr>
          <w:rFonts w:hint="eastAsia"/>
        </w:rPr>
        <w:t>SecurityTypes /{code}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PUT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安检类型编码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安检类型名称</w:t>
            </w:r>
          </w:p>
        </w:tc>
      </w:tr>
      <w:tr w:rsidR="00E9533D" w:rsidTr="0092029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安检类型说明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更新成功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源安检类型信息不存在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目标安检类型信息已经存在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安检类型删除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</w:t>
      </w:r>
      <w:r w:rsidRPr="00667051">
        <w:rPr>
          <w:rFonts w:hint="eastAsia"/>
        </w:rPr>
        <w:t xml:space="preserve"> </w:t>
      </w:r>
      <w:r>
        <w:rPr>
          <w:rFonts w:hint="eastAsia"/>
        </w:rPr>
        <w:t>SecurityTypes /{code}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DELETE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安检类型编码</w:t>
            </w:r>
          </w:p>
        </w:tc>
      </w:tr>
    </w:tbl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没有该记录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/>
    <w:p w:rsidR="00E9533D" w:rsidRDefault="00E9533D" w:rsidP="00E9533D"/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安检单查询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/api/Security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GET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2260"/>
        <w:gridCol w:w="993"/>
        <w:gridCol w:w="1275"/>
        <w:gridCol w:w="3309"/>
      </w:tblGrid>
      <w:tr w:rsidR="00E9533D" w:rsidTr="00920299">
        <w:trPr>
          <w:trHeight w:val="42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数据项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>
              <w:t>security</w:t>
            </w:r>
            <w:r w:rsidRPr="00B112B0">
              <w:t>Sn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安检订单号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processStatus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安检订单处理状态</w:t>
            </w:r>
          </w:p>
          <w:p w:rsidR="00E9533D" w:rsidRPr="00B112B0" w:rsidRDefault="00E9533D" w:rsidP="00920299">
            <w:pPr>
              <w:widowControl w:val="0"/>
              <w:jc w:val="both"/>
              <w:rPr>
                <w:rFonts w:ascii="Courier New" w:hAnsi="Courier New" w:cs="Courier New"/>
                <w:color w:val="A9B7C6"/>
                <w:sz w:val="18"/>
                <w:szCs w:val="18"/>
              </w:rPr>
            </w:pPr>
            <w:r w:rsidRPr="00B112B0">
              <w:t>PTSuspending("</w:t>
            </w:r>
            <w:r w:rsidRPr="00B112B0">
              <w:t>待处理</w:t>
            </w:r>
            <w:r w:rsidRPr="00B112B0">
              <w:t>", 0), PTHandling("</w:t>
            </w:r>
            <w:r w:rsidRPr="00B112B0">
              <w:t>处理中</w:t>
            </w:r>
            <w:r w:rsidRPr="00B112B0">
              <w:t>", 1), PTSolved("</w:t>
            </w:r>
            <w:r w:rsidRPr="00B112B0">
              <w:t>已解决</w:t>
            </w:r>
            <w:r w:rsidRPr="00B112B0">
              <w:t>", 2);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>
              <w:t>security</w:t>
            </w:r>
            <w:r w:rsidRPr="00B112B0">
              <w:t>TypeCode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安检类型编码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dealedUserId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处理人用户</w:t>
            </w:r>
            <w:r>
              <w:rPr>
                <w:rFonts w:hint="eastAsia"/>
              </w:rPr>
              <w:t>ID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>
              <w:t>requestCustomerI</w:t>
            </w:r>
            <w:r>
              <w:rPr>
                <w:rFonts w:hint="eastAsia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adjustRightInd/>
              <w:snapToGrid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申请人用户</w:t>
            </w:r>
            <w:r>
              <w:rPr>
                <w:rFonts w:hint="eastAsia"/>
              </w:rPr>
              <w:t>ID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liableDepartmentCode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r>
              <w:rPr>
                <w:rFonts w:hint="eastAsia"/>
              </w:rPr>
              <w:t>责任部门编码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startTime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r>
              <w:rPr>
                <w:rFonts w:hint="eastAsia"/>
              </w:rPr>
              <w:t>开始时间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endTime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r>
              <w:rPr>
                <w:rFonts w:hint="eastAsia"/>
              </w:rPr>
              <w:t>结束时间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查询成功</w:t>
            </w:r>
          </w:p>
        </w:tc>
      </w:tr>
    </w:tbl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rPr>
                <w:rFonts w:hint="eastAsia"/>
              </w:rPr>
              <w:t>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索引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t>security</w:t>
            </w:r>
            <w:r w:rsidRPr="00B112B0">
              <w:t>Sn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t>安检</w:t>
            </w:r>
            <w:r w:rsidRPr="00F86C86">
              <w:t>单编号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>
              <w:t>security</w:t>
            </w:r>
            <w:r w:rsidRPr="003633D2">
              <w:t>Type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安检类型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3633D2">
              <w:t>customer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申请客户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recvName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联系人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recvPhone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recvAddr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联系地址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detail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安检内容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reserveTime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预约时间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processStatus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安检处理状态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department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责任部门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dealed</w:t>
            </w:r>
            <w:r w:rsidRPr="00F86C86">
              <w:t>User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resloveInfo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处理结果</w:t>
            </w:r>
          </w:p>
        </w:tc>
      </w:tr>
      <w:tr w:rsidR="00E9533D" w:rsidTr="00920299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9533D" w:rsidTr="00920299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/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安检单增加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/api/Security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POST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E9533D" w:rsidTr="00920299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>
              <w:t>security</w:t>
            </w:r>
            <w:r w:rsidRPr="002B65E4">
              <w:t>Type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>
              <w:t>安检</w:t>
            </w:r>
            <w:r w:rsidRPr="002B65E4">
              <w:t>类型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customer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rPr>
                <w:rFonts w:hint="eastAsia"/>
              </w:rPr>
              <w:t>申请客户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recvName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联系人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recvPhone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recvAddr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联系地址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detail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adjustRightInd/>
              <w:snapToGrid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安检内容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reserveTime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预约时间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eastAsia="宋体" w:cs="Times New Roman"/>
          <w:sz w:val="20"/>
          <w:szCs w:val="20"/>
        </w:rPr>
        <w:t>security</w:t>
      </w:r>
      <w:r w:rsidRPr="002B65E4">
        <w:rPr>
          <w:rFonts w:eastAsia="宋体" w:cs="Times New Roman"/>
          <w:sz w:val="20"/>
          <w:szCs w:val="20"/>
        </w:rPr>
        <w:t>Type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E9533D" w:rsidTr="00920299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安检类型编码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FF0000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已经存在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参数错误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/>
    <w:p w:rsidR="00E9533D" w:rsidRDefault="00E9533D" w:rsidP="00E9533D"/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安检单修改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/api/Security/{securitySn}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E9533D" w:rsidRDefault="00E9533D" w:rsidP="00E9533D">
      <w:r>
        <w:rPr>
          <w:rFonts w:hint="eastAsia"/>
        </w:rPr>
        <w:t>PUT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2"/>
        <w:gridCol w:w="2727"/>
      </w:tblGrid>
      <w:tr w:rsidR="00E9533D" w:rsidTr="00920299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t>security</w:t>
            </w:r>
            <w:r w:rsidRPr="003633D2"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安检类型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3633D2">
              <w:t>customer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申请客户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联系人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recvPhone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recvAddr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联系地址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detail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安检内容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reserveTime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预约时间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eProcessStatus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安检处理状态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department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责任部门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dealed</w:t>
            </w:r>
            <w:r w:rsidRPr="00F86C86">
              <w:t>User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resloveInfo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处理结果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security</w:t>
      </w:r>
      <w: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  <w:t>Type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E9533D" w:rsidTr="00920299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安检类型编码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更新成功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源安检单不存在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目标安检单已存在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安检类型信息错误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/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安检单删除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/api/Security/{securitySn}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DELETE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没有该记录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/>
    <w:p w:rsidR="00E9533D" w:rsidRDefault="00E9533D" w:rsidP="00E9533D">
      <w:pPr>
        <w:pStyle w:val="1"/>
        <w:numPr>
          <w:ilvl w:val="0"/>
          <w:numId w:val="2"/>
        </w:numPr>
      </w:pPr>
      <w:r>
        <w:rPr>
          <w:rFonts w:hint="eastAsia"/>
        </w:rPr>
        <w:t>投诉类</w:t>
      </w:r>
    </w:p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投诉类型信息查询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/api/ComplaintTypes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GET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71"/>
        <w:gridCol w:w="2304"/>
        <w:gridCol w:w="1393"/>
        <w:gridCol w:w="2076"/>
        <w:gridCol w:w="2076"/>
      </w:tblGrid>
      <w:tr w:rsidR="00E9533D" w:rsidTr="00920299">
        <w:trPr>
          <w:trHeight w:val="304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投诉类型编码</w:t>
            </w:r>
          </w:p>
        </w:tc>
      </w:tr>
      <w:tr w:rsidR="00E9533D" w:rsidTr="00920299">
        <w:trPr>
          <w:trHeight w:val="26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投诉类型名称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查询成功</w:t>
            </w:r>
          </w:p>
        </w:tc>
      </w:tr>
    </w:tbl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索引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投诉类型编码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投诉类型名称</w:t>
            </w:r>
          </w:p>
        </w:tc>
      </w:tr>
      <w:tr w:rsidR="00E9533D" w:rsidTr="0092029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投诉类型说明</w:t>
            </w:r>
          </w:p>
        </w:tc>
      </w:tr>
      <w:tr w:rsidR="00E9533D" w:rsidTr="00920299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9533D" w:rsidTr="00920299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投诉类型增加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</w:t>
      </w:r>
      <w:r w:rsidRPr="00667051">
        <w:rPr>
          <w:rFonts w:hint="eastAsia"/>
        </w:rPr>
        <w:t xml:space="preserve"> </w:t>
      </w:r>
      <w:r>
        <w:rPr>
          <w:rFonts w:hint="eastAsia"/>
        </w:rPr>
        <w:t>ComplaintTypes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POST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投诉类型编码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投诉类型名称</w:t>
            </w:r>
          </w:p>
        </w:tc>
      </w:tr>
      <w:tr w:rsidR="00E9533D" w:rsidTr="0092029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投诉类型说明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已经存在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参数错误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投诉类型修改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</w:t>
      </w:r>
      <w:r w:rsidRPr="00667051">
        <w:rPr>
          <w:rFonts w:hint="eastAsia"/>
        </w:rPr>
        <w:t xml:space="preserve"> </w:t>
      </w:r>
      <w:r>
        <w:rPr>
          <w:rFonts w:hint="eastAsia"/>
        </w:rPr>
        <w:t>ComplaintTypes /{code}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PUT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投诉类型编码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投诉类型名称</w:t>
            </w:r>
          </w:p>
        </w:tc>
      </w:tr>
      <w:tr w:rsidR="00E9533D" w:rsidTr="0092029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投诉类型说明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更新成功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源投诉类型信息不存在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目标投诉类型信息已经存在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投诉类型删除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</w:t>
      </w:r>
      <w:r w:rsidRPr="00667051">
        <w:rPr>
          <w:rFonts w:hint="eastAsia"/>
        </w:rPr>
        <w:t xml:space="preserve"> </w:t>
      </w:r>
      <w:r>
        <w:rPr>
          <w:rFonts w:hint="eastAsia"/>
        </w:rPr>
        <w:t>ComplaintTypes /{code}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DELETE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投诉类型编码</w:t>
            </w:r>
          </w:p>
        </w:tc>
      </w:tr>
    </w:tbl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没有该记录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/>
    <w:p w:rsidR="00E9533D" w:rsidRDefault="00E9533D" w:rsidP="00E9533D"/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投诉单查询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/api/Complaint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GET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2260"/>
        <w:gridCol w:w="993"/>
        <w:gridCol w:w="1275"/>
        <w:gridCol w:w="3309"/>
      </w:tblGrid>
      <w:tr w:rsidR="00E9533D" w:rsidTr="00920299">
        <w:trPr>
          <w:trHeight w:val="42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数据项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>
              <w:t>complaint</w:t>
            </w:r>
            <w:r w:rsidRPr="00B112B0">
              <w:t>Sn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投诉订单号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processStatus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投诉订单处理状态</w:t>
            </w:r>
          </w:p>
          <w:p w:rsidR="00E9533D" w:rsidRPr="00B112B0" w:rsidRDefault="00E9533D" w:rsidP="00920299">
            <w:pPr>
              <w:widowControl w:val="0"/>
              <w:jc w:val="both"/>
              <w:rPr>
                <w:rFonts w:ascii="Courier New" w:hAnsi="Courier New" w:cs="Courier New"/>
                <w:color w:val="A9B7C6"/>
                <w:sz w:val="18"/>
                <w:szCs w:val="18"/>
              </w:rPr>
            </w:pPr>
            <w:r w:rsidRPr="00B112B0">
              <w:t>PTSuspending("</w:t>
            </w:r>
            <w:r w:rsidRPr="00B112B0">
              <w:t>待处理</w:t>
            </w:r>
            <w:r w:rsidRPr="00B112B0">
              <w:t>", 0), PTHandling("</w:t>
            </w:r>
            <w:r w:rsidRPr="00B112B0">
              <w:t>处理中</w:t>
            </w:r>
            <w:r w:rsidRPr="00B112B0">
              <w:t>", 1), PTSolved("</w:t>
            </w:r>
            <w:r w:rsidRPr="00B112B0">
              <w:t>已解决</w:t>
            </w:r>
            <w:r w:rsidRPr="00B112B0">
              <w:t>", 2);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>
              <w:t>complaint</w:t>
            </w:r>
            <w:r w:rsidRPr="00B112B0">
              <w:t>TypeCode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投诉类型编码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dealedUserId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处理人用户</w:t>
            </w:r>
            <w:r>
              <w:rPr>
                <w:rFonts w:hint="eastAsia"/>
              </w:rPr>
              <w:t>ID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B112B0" w:rsidRDefault="00E9533D" w:rsidP="00920299">
            <w:pPr>
              <w:widowControl w:val="0"/>
              <w:jc w:val="both"/>
            </w:pPr>
            <w:r>
              <w:t>requestCustomerI</w:t>
            </w:r>
            <w:r>
              <w:rPr>
                <w:rFonts w:hint="eastAsia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adjustRightInd/>
              <w:snapToGrid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申请人用户</w:t>
            </w:r>
            <w:r>
              <w:rPr>
                <w:rFonts w:hint="eastAsia"/>
              </w:rPr>
              <w:t>ID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liableDepartmentCode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r>
              <w:rPr>
                <w:rFonts w:hint="eastAsia"/>
              </w:rPr>
              <w:t>责任部门编码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startTime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r>
              <w:rPr>
                <w:rFonts w:hint="eastAsia"/>
              </w:rPr>
              <w:t>开始时间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B112B0" w:rsidRDefault="00E9533D" w:rsidP="00920299">
            <w:pPr>
              <w:widowControl w:val="0"/>
              <w:jc w:val="both"/>
            </w:pPr>
            <w:r w:rsidRPr="00B112B0">
              <w:t>endTime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r>
              <w:rPr>
                <w:rFonts w:hint="eastAsia"/>
              </w:rPr>
              <w:t>结束时间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查询成功</w:t>
            </w:r>
          </w:p>
        </w:tc>
      </w:tr>
    </w:tbl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E9533D" w:rsidTr="00920299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rPr>
                <w:rFonts w:hint="eastAsia"/>
              </w:rPr>
              <w:t>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索引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t>complaint</w:t>
            </w:r>
            <w:r w:rsidRPr="00B112B0">
              <w:t>Sn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t>投诉</w:t>
            </w:r>
            <w:r w:rsidRPr="00F86C86">
              <w:t>单编号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>
              <w:t>complaint</w:t>
            </w:r>
            <w:r w:rsidRPr="003633D2">
              <w:t>Type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投诉类型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3633D2">
              <w:t>customer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申请客户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recvName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联系人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recvPhone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recvAddr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联系地址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detail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投诉内容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reserveTime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预约时间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processStatus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投诉处理状态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department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责任部门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dealed</w:t>
            </w:r>
            <w:r w:rsidRPr="00F86C86">
              <w:t>User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</w:t>
            </w:r>
          </w:p>
        </w:tc>
      </w:tr>
      <w:tr w:rsidR="00E9533D" w:rsidTr="00920299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resloveInfo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处理结果</w:t>
            </w:r>
          </w:p>
        </w:tc>
      </w:tr>
      <w:tr w:rsidR="00E9533D" w:rsidTr="00920299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9533D" w:rsidTr="00920299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/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投诉单增加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/api/Complaint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POST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E9533D" w:rsidTr="00920299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>
              <w:t>complaint</w:t>
            </w:r>
            <w:r w:rsidRPr="002B65E4">
              <w:t>Type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>
              <w:t>投诉</w:t>
            </w:r>
            <w:r w:rsidRPr="002B65E4">
              <w:t>类型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customer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rPr>
                <w:rFonts w:hint="eastAsia"/>
              </w:rPr>
              <w:t>申请客户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recvName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联系人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recvPhone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recvAddr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联系地址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detail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adjustRightInd/>
              <w:snapToGrid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投诉内容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2B65E4" w:rsidRDefault="00E9533D" w:rsidP="00920299">
            <w:pPr>
              <w:widowControl w:val="0"/>
              <w:jc w:val="both"/>
            </w:pPr>
            <w:r w:rsidRPr="002B65E4">
              <w:t>reserveTime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预约时间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eastAsia="宋体" w:cs="Times New Roman"/>
          <w:sz w:val="20"/>
          <w:szCs w:val="20"/>
        </w:rPr>
        <w:t>complaint</w:t>
      </w:r>
      <w:r w:rsidRPr="002B65E4">
        <w:rPr>
          <w:rFonts w:eastAsia="宋体" w:cs="Times New Roman"/>
          <w:sz w:val="20"/>
          <w:szCs w:val="20"/>
        </w:rPr>
        <w:t>Type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E9533D" w:rsidTr="00920299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投诉类型编码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FF0000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已经存在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参数错误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/>
    <w:p w:rsidR="00E9533D" w:rsidRDefault="00E9533D" w:rsidP="00E9533D"/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t>投诉单修改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/api/Complaint/{complaintSn}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PUT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2"/>
        <w:gridCol w:w="2727"/>
      </w:tblGrid>
      <w:tr w:rsidR="00E9533D" w:rsidTr="00920299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>
              <w:t>complaint</w:t>
            </w:r>
            <w:r w:rsidRPr="003633D2"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投诉类型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3633D2">
              <w:t>customer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申请客户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联系人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recvPhone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recvAddr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联系地址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detail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投诉内容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reserveTime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预约时间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eProcessStatus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投诉处理状态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department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责任部门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>
              <w:rPr>
                <w:rFonts w:hint="eastAsia"/>
              </w:rPr>
              <w:t>dealed</w:t>
            </w:r>
            <w:r w:rsidRPr="00F86C86">
              <w:t>User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Pr="00F86C86" w:rsidRDefault="00E9533D" w:rsidP="00920299">
            <w:pPr>
              <w:widowControl w:val="0"/>
              <w:jc w:val="both"/>
            </w:pPr>
            <w:r w:rsidRPr="00F86C86">
              <w:t>resloveInfo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处理结果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complaint</w:t>
      </w:r>
      <w: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  <w:t>Type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E9533D" w:rsidTr="00920299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E9533D" w:rsidTr="00920299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投诉类型编码</w:t>
            </w:r>
          </w:p>
        </w:tc>
      </w:tr>
    </w:tbl>
    <w:p w:rsidR="00E9533D" w:rsidRDefault="00E9533D" w:rsidP="00E9533D">
      <w:pPr>
        <w:rPr>
          <w:rFonts w:asciiTheme="minorHAnsi" w:eastAsiaTheme="minorEastAsia" w:hAnsiTheme="minorHAnsi"/>
          <w:kern w:val="2"/>
          <w:sz w:val="21"/>
        </w:rPr>
      </w:pP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更新成功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源投诉单不存在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目标投诉单已存在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投诉类型信息错误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/>
    <w:p w:rsidR="00E9533D" w:rsidRDefault="00E9533D" w:rsidP="00E9533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投诉单删除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E9533D" w:rsidRDefault="00E9533D" w:rsidP="00E9533D">
      <w:r>
        <w:rPr>
          <w:rFonts w:hint="eastAsia"/>
        </w:rPr>
        <w:t>/api/Complaint/{complaintSn}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E9533D" w:rsidRDefault="00E9533D" w:rsidP="00E9533D">
      <w:r>
        <w:rPr>
          <w:rFonts w:hint="eastAsia"/>
        </w:rPr>
        <w:t>DELETE</w:t>
      </w:r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E9533D" w:rsidRDefault="00E9533D" w:rsidP="00E9533D">
      <w:r>
        <w:rPr>
          <w:rFonts w:hint="eastAsia"/>
        </w:rPr>
        <w:t>无</w:t>
      </w:r>
      <w:bookmarkStart w:id="0" w:name="_GoBack"/>
      <w:bookmarkEnd w:id="0"/>
    </w:p>
    <w:p w:rsidR="00E9533D" w:rsidRDefault="00E9533D" w:rsidP="00E9533D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E9533D" w:rsidTr="00920299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E9533D" w:rsidTr="00920299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33D" w:rsidRDefault="00E9533D" w:rsidP="00920299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没有该记录</w:t>
            </w:r>
          </w:p>
        </w:tc>
      </w:tr>
    </w:tbl>
    <w:p w:rsidR="00E9533D" w:rsidRDefault="00E9533D" w:rsidP="00E9533D">
      <w:pPr>
        <w:rPr>
          <w:rFonts w:ascii="Helvetica" w:eastAsia="宋体" w:hAnsi="Helvetica" w:cs="Helvetica"/>
          <w:color w:val="444444"/>
          <w:kern w:val="2"/>
          <w:sz w:val="20"/>
          <w:szCs w:val="20"/>
          <w:shd w:val="clear" w:color="auto" w:fill="FFFFFF"/>
        </w:rPr>
      </w:pPr>
    </w:p>
    <w:p w:rsidR="00E9533D" w:rsidRDefault="00E9533D" w:rsidP="00E9533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E9533D" w:rsidRDefault="00E9533D" w:rsidP="00E9533D">
      <w:r>
        <w:rPr>
          <w:rFonts w:hint="eastAsia"/>
        </w:rPr>
        <w:t>无</w:t>
      </w:r>
    </w:p>
    <w:p w:rsidR="00E9533D" w:rsidRDefault="00E9533D" w:rsidP="00E9533D"/>
    <w:p w:rsidR="00CB6C7A" w:rsidRDefault="00CB6C7A" w:rsidP="00CB6C7A"/>
    <w:sectPr w:rsidR="00CB6C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608" w:rsidRDefault="00E05608" w:rsidP="00E9533D">
      <w:pPr>
        <w:spacing w:after="0"/>
      </w:pPr>
      <w:r>
        <w:separator/>
      </w:r>
    </w:p>
  </w:endnote>
  <w:endnote w:type="continuationSeparator" w:id="0">
    <w:p w:rsidR="00E05608" w:rsidRDefault="00E05608" w:rsidP="00E953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608" w:rsidRDefault="00E05608" w:rsidP="00E9533D">
      <w:pPr>
        <w:spacing w:after="0"/>
      </w:pPr>
      <w:r>
        <w:separator/>
      </w:r>
    </w:p>
  </w:footnote>
  <w:footnote w:type="continuationSeparator" w:id="0">
    <w:p w:rsidR="00E05608" w:rsidRDefault="00E05608" w:rsidP="00E953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ind w:left="864" w:hanging="864"/>
      </w:p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</w:lvl>
  </w:abstractNum>
  <w:abstractNum w:abstractNumId="1">
    <w:nsid w:val="5A127AFA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</w:lvl>
  </w:abstractNum>
  <w:abstractNum w:abstractNumId="2">
    <w:nsid w:val="5A138265"/>
    <w:multiLevelType w:val="singleLevel"/>
    <w:tmpl w:val="5A138265"/>
    <w:lvl w:ilvl="0">
      <w:numFmt w:val="decimal"/>
      <w:suff w:val="nothing"/>
      <w:lvlText w:val="%1 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0093"/>
    <w:rsid w:val="0007690E"/>
    <w:rsid w:val="002B65E4"/>
    <w:rsid w:val="00323B43"/>
    <w:rsid w:val="003633D2"/>
    <w:rsid w:val="003D37D8"/>
    <w:rsid w:val="00426133"/>
    <w:rsid w:val="004358AB"/>
    <w:rsid w:val="00597AFE"/>
    <w:rsid w:val="00610FD1"/>
    <w:rsid w:val="00667051"/>
    <w:rsid w:val="008B7726"/>
    <w:rsid w:val="00B112B0"/>
    <w:rsid w:val="00CB6C7A"/>
    <w:rsid w:val="00D25791"/>
    <w:rsid w:val="00D31D50"/>
    <w:rsid w:val="00E05608"/>
    <w:rsid w:val="00E9533D"/>
    <w:rsid w:val="00F7024B"/>
    <w:rsid w:val="00F8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B6C7A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Theme="minorHAnsi" w:eastAsiaTheme="minorEastAsia" w:hAnsiTheme="minorHAnsi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6C7A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6C7A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5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6C7A"/>
    <w:pPr>
      <w:keepNext/>
      <w:keepLines/>
      <w:widowControl w:val="0"/>
      <w:numPr>
        <w:ilvl w:val="3"/>
        <w:numId w:val="1"/>
      </w:numPr>
      <w:adjustRightInd/>
      <w:snapToGrid/>
      <w:spacing w:before="280" w:after="290" w:line="374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6C7A"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4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6C7A"/>
    <w:pPr>
      <w:keepNext/>
      <w:keepLines/>
      <w:widowControl w:val="0"/>
      <w:numPr>
        <w:ilvl w:val="5"/>
        <w:numId w:val="1"/>
      </w:numPr>
      <w:adjustRightInd/>
      <w:snapToGrid/>
      <w:spacing w:before="240" w:after="64" w:line="316" w:lineRule="auto"/>
      <w:jc w:val="both"/>
      <w:outlineLvl w:val="5"/>
    </w:pPr>
    <w:rPr>
      <w:rFonts w:ascii="Arial" w:eastAsia="黑体" w:hAnsi="Arial"/>
      <w:b/>
      <w:kern w:val="2"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6C7A"/>
    <w:pPr>
      <w:keepNext/>
      <w:keepLines/>
      <w:widowControl w:val="0"/>
      <w:numPr>
        <w:ilvl w:val="6"/>
        <w:numId w:val="1"/>
      </w:numPr>
      <w:adjustRightInd/>
      <w:snapToGrid/>
      <w:spacing w:before="240" w:after="64" w:line="316" w:lineRule="auto"/>
      <w:jc w:val="both"/>
      <w:outlineLvl w:val="6"/>
    </w:pPr>
    <w:rPr>
      <w:rFonts w:asciiTheme="minorHAnsi" w:eastAsiaTheme="minorEastAsia" w:hAnsiTheme="minorHAnsi"/>
      <w:b/>
      <w:kern w:val="2"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6C7A"/>
    <w:pPr>
      <w:keepNext/>
      <w:keepLines/>
      <w:widowControl w:val="0"/>
      <w:numPr>
        <w:ilvl w:val="7"/>
        <w:numId w:val="1"/>
      </w:numPr>
      <w:adjustRightInd/>
      <w:snapToGrid/>
      <w:spacing w:before="240" w:after="64" w:line="316" w:lineRule="auto"/>
      <w:jc w:val="both"/>
      <w:outlineLvl w:val="7"/>
    </w:pPr>
    <w:rPr>
      <w:rFonts w:ascii="Arial" w:eastAsia="黑体" w:hAnsi="Arial"/>
      <w:kern w:val="2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6C7A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16" w:lineRule="auto"/>
      <w:jc w:val="both"/>
      <w:outlineLvl w:val="8"/>
    </w:pPr>
    <w:rPr>
      <w:rFonts w:ascii="Arial" w:eastAsia="黑体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6C7A"/>
    <w:rPr>
      <w:rFonts w:eastAsiaTheme="minorEastAsia"/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CB6C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sid w:val="00CB6C7A"/>
    <w:rPr>
      <w:rFonts w:eastAsiaTheme="minorEastAsia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CB6C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sid w:val="00CB6C7A"/>
    <w:rPr>
      <w:rFonts w:eastAsia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B6C7A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basedOn w:val="a0"/>
    <w:link w:val="7"/>
    <w:uiPriority w:val="9"/>
    <w:semiHidden/>
    <w:rsid w:val="00CB6C7A"/>
    <w:rPr>
      <w:rFonts w:eastAsiaTheme="minorEastAsia"/>
      <w:b/>
      <w:kern w:val="2"/>
      <w:sz w:val="24"/>
    </w:rPr>
  </w:style>
  <w:style w:type="character" w:customStyle="1" w:styleId="8Char">
    <w:name w:val="标题 8 Char"/>
    <w:basedOn w:val="a0"/>
    <w:link w:val="8"/>
    <w:uiPriority w:val="9"/>
    <w:semiHidden/>
    <w:rsid w:val="00CB6C7A"/>
    <w:rPr>
      <w:rFonts w:ascii="Arial" w:eastAsia="黑体" w:hAnsi="Arial"/>
      <w:kern w:val="2"/>
      <w:sz w:val="24"/>
    </w:rPr>
  </w:style>
  <w:style w:type="character" w:customStyle="1" w:styleId="9Char">
    <w:name w:val="标题 9 Char"/>
    <w:basedOn w:val="a0"/>
    <w:link w:val="9"/>
    <w:uiPriority w:val="9"/>
    <w:semiHidden/>
    <w:rsid w:val="00CB6C7A"/>
    <w:rPr>
      <w:rFonts w:ascii="Arial" w:eastAsia="黑体" w:hAnsi="Arial"/>
      <w:kern w:val="2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CB6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CB6C7A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qFormat/>
    <w:rsid w:val="00CB6C7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CB6C7A"/>
    <w:rPr>
      <w:rFonts w:eastAsiaTheme="minorEastAsia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B6C7A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B6C7A"/>
    <w:rPr>
      <w:rFonts w:eastAsiaTheme="minorEastAsia"/>
      <w:kern w:val="2"/>
      <w:sz w:val="18"/>
      <w:szCs w:val="18"/>
    </w:rPr>
  </w:style>
  <w:style w:type="table" w:styleId="a5">
    <w:name w:val="Table Grid"/>
    <w:basedOn w:val="a1"/>
    <w:uiPriority w:val="39"/>
    <w:qFormat/>
    <w:rsid w:val="00CB6C7A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29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9</cp:revision>
  <dcterms:created xsi:type="dcterms:W3CDTF">2008-09-11T17:20:00Z</dcterms:created>
  <dcterms:modified xsi:type="dcterms:W3CDTF">2018-04-12T08:29:00Z</dcterms:modified>
</cp:coreProperties>
</file>