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E0" w:rsidRDefault="00B32EE0" w:rsidP="00B32EE0">
      <w:pPr>
        <w:pStyle w:val="1"/>
      </w:pPr>
      <w:r>
        <w:rPr>
          <w:rFonts w:hint="eastAsia"/>
        </w:rPr>
        <w:t>报修</w:t>
      </w:r>
      <w:r>
        <w:rPr>
          <w:rFonts w:hint="eastAsia"/>
        </w:rPr>
        <w:t>类</w:t>
      </w:r>
    </w:p>
    <w:p w:rsidR="00B32EE0" w:rsidRDefault="00B32EE0" w:rsidP="00B32EE0">
      <w:pPr>
        <w:pStyle w:val="2"/>
      </w:pPr>
      <w:r>
        <w:rPr>
          <w:rFonts w:hint="eastAsia"/>
        </w:rPr>
        <w:t>报修</w:t>
      </w:r>
      <w:r>
        <w:rPr>
          <w:rFonts w:hint="eastAsia"/>
        </w:rPr>
        <w:t>类型查询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B32EE0" w:rsidTr="004340F6">
        <w:tc>
          <w:tcPr>
            <w:tcW w:w="1129" w:type="dxa"/>
          </w:tcPr>
          <w:p w:rsidR="00B32EE0" w:rsidRDefault="00B32EE0" w:rsidP="004340F6"/>
        </w:tc>
        <w:tc>
          <w:tcPr>
            <w:tcW w:w="7167" w:type="dxa"/>
          </w:tcPr>
          <w:p w:rsidR="00B32EE0" w:rsidRDefault="00497279" w:rsidP="004340F6">
            <w:r>
              <w:rPr>
                <w:rFonts w:hint="eastAsia"/>
              </w:rPr>
              <w:t>报修</w:t>
            </w:r>
            <w:r w:rsidR="00B32EE0">
              <w:rPr>
                <w:rFonts w:hint="eastAsia"/>
              </w:rPr>
              <w:t>类型信息查询功能</w:t>
            </w:r>
          </w:p>
        </w:tc>
      </w:tr>
      <w:tr w:rsidR="00B32EE0" w:rsidTr="004340F6">
        <w:tc>
          <w:tcPr>
            <w:tcW w:w="1129" w:type="dxa"/>
          </w:tcPr>
          <w:p w:rsidR="00B32EE0" w:rsidRDefault="00B32EE0" w:rsidP="004340F6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B32EE0" w:rsidRDefault="00B32EE0" w:rsidP="004340F6">
            <w:r>
              <w:rPr>
                <w:rFonts w:hint="eastAsia"/>
              </w:rPr>
              <w:t>输入地址：</w:t>
            </w:r>
          </w:p>
          <w:p w:rsidR="00B32EE0" w:rsidRDefault="00B32EE0" w:rsidP="004340F6">
            <w:r>
              <w:t>http://localhost:8080/api/</w:t>
            </w:r>
            <w:r w:rsidR="00C93E8C">
              <w:rPr>
                <w:rFonts w:hint="eastAsia"/>
              </w:rPr>
              <w:t>Mend</w:t>
            </w:r>
            <w:r>
              <w:rPr>
                <w:rFonts w:hint="eastAsia"/>
              </w:rPr>
              <w:t>Types</w:t>
            </w:r>
          </w:p>
          <w:p w:rsidR="00B32EE0" w:rsidRDefault="00B32EE0" w:rsidP="004340F6"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 w:rsidR="00B32EE0" w:rsidTr="004340F6">
        <w:tc>
          <w:tcPr>
            <w:tcW w:w="1129" w:type="dxa"/>
          </w:tcPr>
          <w:p w:rsidR="00B32EE0" w:rsidRDefault="00B32EE0" w:rsidP="004340F6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497279" w:rsidRPr="00497279" w:rsidRDefault="00497279" w:rsidP="00497279">
            <w:pPr>
              <w:widowControl/>
              <w:shd w:val="clear" w:color="auto" w:fill="FFFFFF"/>
              <w:spacing w:line="336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49727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{"total":3,"items":[{"id":22,"code":"mend_0001","name":"</w:t>
            </w:r>
            <w:r w:rsidRPr="0049727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煤气管泄漏</w:t>
            </w:r>
            <w:r w:rsidRPr="0049727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","note":"</w:t>
            </w:r>
            <w:r w:rsidRPr="0049727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煤气管泄漏</w:t>
            </w:r>
            <w:r w:rsidRPr="0049727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ps","createTime":"2018-04-10 16:01:10","updateTime":"2018-04-10 16:06:01"},{"id":23,"code":"mend_0002","name":"</w:t>
            </w:r>
            <w:r w:rsidRPr="0049727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灶台爆炸</w:t>
            </w:r>
            <w:r w:rsidRPr="0049727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","note":"</w:t>
            </w:r>
            <w:r w:rsidRPr="0049727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灶台爆炸</w:t>
            </w:r>
            <w:r w:rsidRPr="0049727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ps","createTime":"2018-04-10 16:01:52","updateTime":"2018-04-10 16:01:52"},{"id":24,"code":"mend_0003","name":"</w:t>
            </w:r>
            <w:r w:rsidRPr="0049727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灶台爆炸</w:t>
            </w:r>
            <w:r w:rsidRPr="0049727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1","note":"</w:t>
            </w:r>
            <w:r w:rsidRPr="0049727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灶台爆炸</w:t>
            </w:r>
            <w:r w:rsidRPr="00497279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1ps","createTime":"2018-04-10 16:06:26","updateTime":"2018-04-10 16:06:26"}]}</w:t>
            </w:r>
          </w:p>
          <w:p w:rsidR="00B32EE0" w:rsidRPr="00497279" w:rsidRDefault="00B32EE0" w:rsidP="004340F6">
            <w:pPr>
              <w:widowControl/>
              <w:shd w:val="clear" w:color="auto" w:fill="FFFFFF"/>
              <w:jc w:val="left"/>
            </w:pPr>
          </w:p>
        </w:tc>
      </w:tr>
    </w:tbl>
    <w:p w:rsidR="00B32EE0" w:rsidRDefault="00B32EE0" w:rsidP="00B32EE0"/>
    <w:p w:rsidR="00B32EE0" w:rsidRDefault="00B32EE0" w:rsidP="00B32EE0">
      <w:pPr>
        <w:pStyle w:val="2"/>
      </w:pPr>
      <w:r>
        <w:rPr>
          <w:rFonts w:hint="eastAsia"/>
        </w:rPr>
        <w:t>创建报修类型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B32EE0" w:rsidTr="004340F6">
        <w:tc>
          <w:tcPr>
            <w:tcW w:w="1129" w:type="dxa"/>
          </w:tcPr>
          <w:p w:rsidR="00B32EE0" w:rsidRDefault="00B32EE0" w:rsidP="004340F6"/>
        </w:tc>
        <w:tc>
          <w:tcPr>
            <w:tcW w:w="7167" w:type="dxa"/>
          </w:tcPr>
          <w:p w:rsidR="00B32EE0" w:rsidRDefault="00B32EE0" w:rsidP="004340F6">
            <w:r>
              <w:rPr>
                <w:rFonts w:hint="eastAsia"/>
              </w:rPr>
              <w:t>创建</w:t>
            </w:r>
            <w:r w:rsidR="00497279">
              <w:rPr>
                <w:rFonts w:hint="eastAsia"/>
              </w:rPr>
              <w:t>报修</w:t>
            </w:r>
            <w:r>
              <w:rPr>
                <w:rFonts w:hint="eastAsia"/>
              </w:rPr>
              <w:t>类型信息</w:t>
            </w:r>
          </w:p>
        </w:tc>
      </w:tr>
      <w:tr w:rsidR="00B32EE0" w:rsidTr="004340F6">
        <w:tc>
          <w:tcPr>
            <w:tcW w:w="1129" w:type="dxa"/>
          </w:tcPr>
          <w:p w:rsidR="00B32EE0" w:rsidRDefault="00B32EE0" w:rsidP="004340F6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B32EE0" w:rsidRDefault="00B32EE0" w:rsidP="004340F6">
            <w:r>
              <w:rPr>
                <w:rFonts w:hint="eastAsia"/>
              </w:rPr>
              <w:t>输入地址：</w:t>
            </w:r>
          </w:p>
          <w:p w:rsidR="00B32EE0" w:rsidRDefault="00B32EE0" w:rsidP="004340F6">
            <w:r>
              <w:t>http://localhost:8080/api/</w:t>
            </w:r>
            <w:r w:rsidRPr="00B32EE0">
              <w:t>MendTypes</w:t>
            </w:r>
          </w:p>
          <w:p w:rsidR="00B32EE0" w:rsidRDefault="00B32EE0" w:rsidP="004340F6">
            <w:r>
              <w:t>M</w:t>
            </w:r>
            <w:r>
              <w:rPr>
                <w:rFonts w:hint="eastAsia"/>
              </w:rPr>
              <w:t>ethod：POST</w:t>
            </w:r>
          </w:p>
          <w:p w:rsidR="00B32EE0" w:rsidRDefault="00B32EE0" w:rsidP="004340F6"/>
          <w:p w:rsidR="00B32EE0" w:rsidRDefault="00B32EE0" w:rsidP="004340F6">
            <w:r>
              <w:rPr>
                <w:rFonts w:hint="eastAsia"/>
              </w:rPr>
              <w:t>Body：</w:t>
            </w:r>
          </w:p>
          <w:p w:rsidR="00B32EE0" w:rsidRDefault="00C93E8C" w:rsidP="00B32EE0">
            <w:r w:rsidRPr="00C93E8C"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{ "code" : "mend_0001", "name" : "</w:t>
            </w:r>
            <w:r w:rsidRPr="00C93E8C"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煤气泄漏</w:t>
            </w:r>
            <w:r w:rsidRPr="00C93E8C"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  , "note" : "</w:t>
            </w:r>
            <w:r w:rsidRPr="00C93E8C"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煤气泄漏</w:t>
            </w:r>
            <w:r w:rsidRPr="00C93E8C"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ps" }</w:t>
            </w:r>
          </w:p>
        </w:tc>
      </w:tr>
      <w:tr w:rsidR="00B32EE0" w:rsidTr="004340F6">
        <w:tc>
          <w:tcPr>
            <w:tcW w:w="1129" w:type="dxa"/>
          </w:tcPr>
          <w:p w:rsidR="00B32EE0" w:rsidRDefault="00B32EE0" w:rsidP="004340F6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B32EE0" w:rsidRDefault="00B32EE0" w:rsidP="004340F6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 w:rsidR="00B32EE0" w:rsidRDefault="00B32EE0" w:rsidP="00B32EE0"/>
    <w:p w:rsidR="00B32EE0" w:rsidRDefault="00B32EE0" w:rsidP="00B32EE0">
      <w:pPr>
        <w:pStyle w:val="2"/>
      </w:pPr>
      <w:r>
        <w:rPr>
          <w:rFonts w:hint="eastAsia"/>
        </w:rPr>
        <w:t>修改报修类型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B32EE0" w:rsidTr="004340F6">
        <w:tc>
          <w:tcPr>
            <w:tcW w:w="1129" w:type="dxa"/>
          </w:tcPr>
          <w:p w:rsidR="00B32EE0" w:rsidRDefault="00B32EE0" w:rsidP="004340F6"/>
        </w:tc>
        <w:tc>
          <w:tcPr>
            <w:tcW w:w="7167" w:type="dxa"/>
          </w:tcPr>
          <w:p w:rsidR="00B32EE0" w:rsidRDefault="00B32EE0" w:rsidP="004340F6">
            <w:r>
              <w:rPr>
                <w:rFonts w:hint="eastAsia"/>
              </w:rPr>
              <w:t>修改</w:t>
            </w:r>
            <w:r w:rsidR="00497279">
              <w:rPr>
                <w:rFonts w:hint="eastAsia"/>
              </w:rPr>
              <w:t>报修</w:t>
            </w:r>
            <w:r>
              <w:rPr>
                <w:rFonts w:hint="eastAsia"/>
              </w:rPr>
              <w:t>类型信息</w:t>
            </w:r>
          </w:p>
        </w:tc>
      </w:tr>
      <w:tr w:rsidR="00B32EE0" w:rsidTr="004340F6">
        <w:tc>
          <w:tcPr>
            <w:tcW w:w="1129" w:type="dxa"/>
          </w:tcPr>
          <w:p w:rsidR="00B32EE0" w:rsidRDefault="00B32EE0" w:rsidP="004340F6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B32EE0" w:rsidRDefault="00B32EE0" w:rsidP="004340F6">
            <w:r>
              <w:rPr>
                <w:rFonts w:hint="eastAsia"/>
              </w:rPr>
              <w:t>输入地址：</w:t>
            </w:r>
          </w:p>
          <w:p w:rsidR="00B32EE0" w:rsidRDefault="00C93E8C" w:rsidP="004340F6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hyperlink r:id="rId8" w:history="1">
              <w:r w:rsidRPr="00C90666">
                <w:rPr>
                  <w:rStyle w:val="a5"/>
                </w:rPr>
                <w:t>http://localhost:8080/api/MendTypes</w:t>
              </w:r>
              <w:r w:rsidRPr="00C90666">
                <w:rPr>
                  <w:rStyle w:val="a5"/>
                  <w:rFonts w:hint="eastAsia"/>
                </w:rPr>
                <w:t>/</w:t>
              </w:r>
              <w:r w:rsidRPr="00C93E8C">
                <w:rPr>
                  <w:rFonts w:ascii="Helvetica" w:eastAsia="Helvetica" w:hAnsi="Helvetica" w:cs="Helvetica"/>
                  <w:color w:val="444444"/>
                  <w:sz w:val="20"/>
                  <w:szCs w:val="20"/>
                  <w:shd w:val="clear" w:color="auto" w:fill="FFFFFF"/>
                </w:rPr>
                <w:t>mend_0001</w:t>
              </w:r>
            </w:hyperlink>
          </w:p>
          <w:p w:rsidR="00B32EE0" w:rsidRDefault="00B32EE0" w:rsidP="004340F6">
            <w:r>
              <w:t>M</w:t>
            </w:r>
            <w:r>
              <w:rPr>
                <w:rFonts w:hint="eastAsia"/>
              </w:rPr>
              <w:t>ethod：PUT</w:t>
            </w:r>
          </w:p>
          <w:p w:rsidR="00B32EE0" w:rsidRDefault="00B32EE0" w:rsidP="004340F6"/>
          <w:p w:rsidR="00B32EE0" w:rsidRDefault="00B32EE0" w:rsidP="004340F6">
            <w:r>
              <w:rPr>
                <w:rFonts w:hint="eastAsia"/>
              </w:rPr>
              <w:t>Body：</w:t>
            </w:r>
          </w:p>
          <w:p w:rsidR="00B32EE0" w:rsidRDefault="00C93E8C" w:rsidP="00C93E8C">
            <w:r w:rsidRPr="00C93E8C"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{ "name" : "</w:t>
            </w:r>
            <w:r w:rsidRPr="00C93E8C"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煤气</w:t>
            </w: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管</w:t>
            </w:r>
            <w:r w:rsidRPr="00C93E8C"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泄漏</w:t>
            </w:r>
            <w:r w:rsidRPr="00C93E8C"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"  , "note" : "</w:t>
            </w:r>
            <w:r w:rsidRPr="00C93E8C"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煤气</w:t>
            </w:r>
            <w:r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管</w:t>
            </w:r>
            <w:r w:rsidRPr="00C93E8C">
              <w:rPr>
                <w:rFonts w:ascii="宋体" w:eastAsia="宋体" w:hAnsi="宋体" w:cs="宋体" w:hint="eastAsia"/>
                <w:color w:val="444444"/>
                <w:sz w:val="20"/>
                <w:szCs w:val="20"/>
                <w:shd w:val="clear" w:color="auto" w:fill="FFFFFF"/>
              </w:rPr>
              <w:t>泄漏</w:t>
            </w:r>
            <w:r w:rsidRPr="00C93E8C"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ps" }</w:t>
            </w:r>
          </w:p>
        </w:tc>
      </w:tr>
      <w:tr w:rsidR="00B32EE0" w:rsidTr="004340F6">
        <w:tc>
          <w:tcPr>
            <w:tcW w:w="1129" w:type="dxa"/>
          </w:tcPr>
          <w:p w:rsidR="00B32EE0" w:rsidRDefault="00B32EE0" w:rsidP="004340F6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167" w:type="dxa"/>
          </w:tcPr>
          <w:p w:rsidR="00B32EE0" w:rsidRDefault="00B32EE0" w:rsidP="004340F6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200 ok </w:t>
            </w:r>
          </w:p>
        </w:tc>
      </w:tr>
    </w:tbl>
    <w:p w:rsidR="00B32EE0" w:rsidRDefault="00B32EE0" w:rsidP="00B32EE0"/>
    <w:p w:rsidR="00B32EE0" w:rsidRDefault="00B32EE0" w:rsidP="00B32EE0">
      <w:pPr>
        <w:pStyle w:val="2"/>
      </w:pPr>
      <w:r>
        <w:rPr>
          <w:rFonts w:hint="eastAsia"/>
        </w:rPr>
        <w:t>删除报修类型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B32EE0" w:rsidTr="004340F6">
        <w:tc>
          <w:tcPr>
            <w:tcW w:w="1129" w:type="dxa"/>
          </w:tcPr>
          <w:p w:rsidR="00B32EE0" w:rsidRDefault="00B32EE0" w:rsidP="004340F6"/>
        </w:tc>
        <w:tc>
          <w:tcPr>
            <w:tcW w:w="7167" w:type="dxa"/>
          </w:tcPr>
          <w:p w:rsidR="00B32EE0" w:rsidRDefault="00497279" w:rsidP="004340F6">
            <w:r>
              <w:rPr>
                <w:rFonts w:hint="eastAsia"/>
              </w:rPr>
              <w:t>删除报修</w:t>
            </w:r>
            <w:r w:rsidR="00B32EE0">
              <w:rPr>
                <w:rFonts w:hint="eastAsia"/>
              </w:rPr>
              <w:t>类型信息</w:t>
            </w:r>
          </w:p>
        </w:tc>
      </w:tr>
      <w:tr w:rsidR="00B32EE0" w:rsidTr="004340F6">
        <w:tc>
          <w:tcPr>
            <w:tcW w:w="1129" w:type="dxa"/>
          </w:tcPr>
          <w:p w:rsidR="00B32EE0" w:rsidRDefault="00B32EE0" w:rsidP="004340F6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B32EE0" w:rsidRDefault="00B32EE0" w:rsidP="004340F6">
            <w:r>
              <w:rPr>
                <w:rFonts w:hint="eastAsia"/>
              </w:rPr>
              <w:t>输入地址：</w:t>
            </w:r>
          </w:p>
          <w:p w:rsidR="00B32EE0" w:rsidRPr="00497279" w:rsidRDefault="00B32EE0" w:rsidP="004340F6">
            <w:pP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 w:rsidRPr="00497279">
              <w:t>http://localhost:8080/api/</w:t>
            </w:r>
            <w:r w:rsidR="00497279" w:rsidRPr="00497279">
              <w:t>MendTypes</w:t>
            </w:r>
            <w:r w:rsidRPr="00497279">
              <w:rPr>
                <w:rFonts w:hint="eastAsia"/>
              </w:rPr>
              <w:t>/</w:t>
            </w:r>
            <w:r w:rsidR="00497279" w:rsidRPr="00497279">
              <w:rPr>
                <w:rFonts w:asciiTheme="minorEastAsia" w:hAnsi="Helvetica" w:cs="Helvetica" w:hint="eastAsia"/>
                <w:sz w:val="20"/>
                <w:szCs w:val="20"/>
                <w:shd w:val="clear" w:color="auto" w:fill="FFFFFF"/>
              </w:rPr>
              <w:t>mend</w:t>
            </w:r>
            <w:r w:rsidRPr="00497279">
              <w:rPr>
                <w:rFonts w:ascii="Helvetica" w:eastAsia="Helvetica" w:hAnsi="Helvetica" w:cs="Helvetica"/>
                <w:sz w:val="20"/>
                <w:szCs w:val="20"/>
                <w:shd w:val="clear" w:color="auto" w:fill="FFFFFF"/>
              </w:rPr>
              <w:t>_000</w:t>
            </w:r>
            <w:r w:rsidR="00497279">
              <w:rPr>
                <w:rFonts w:ascii="Helvetica" w:eastAsia="Helvetica" w:hAnsi="Helvetica" w:cs="Helvetica" w:hint="eastAsia"/>
                <w:sz w:val="20"/>
                <w:szCs w:val="20"/>
                <w:shd w:val="clear" w:color="auto" w:fill="FFFFFF"/>
              </w:rPr>
              <w:t>3</w:t>
            </w:r>
          </w:p>
          <w:p w:rsidR="00B32EE0" w:rsidRDefault="00B32EE0" w:rsidP="004340F6">
            <w:r>
              <w:t>M</w:t>
            </w:r>
            <w:r>
              <w:rPr>
                <w:rFonts w:hint="eastAsia"/>
              </w:rPr>
              <w:t>ethod：DELETE</w:t>
            </w:r>
          </w:p>
          <w:p w:rsidR="00B32EE0" w:rsidRDefault="00B32EE0" w:rsidP="00497279"/>
        </w:tc>
      </w:tr>
      <w:tr w:rsidR="00B32EE0" w:rsidTr="004340F6">
        <w:tc>
          <w:tcPr>
            <w:tcW w:w="1129" w:type="dxa"/>
          </w:tcPr>
          <w:p w:rsidR="00B32EE0" w:rsidRDefault="00B32EE0" w:rsidP="004340F6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B32EE0" w:rsidRDefault="00497279" w:rsidP="004340F6">
            <w:pPr>
              <w:widowControl/>
              <w:shd w:val="clear" w:color="auto" w:fill="FFFFFF"/>
              <w:jc w:val="left"/>
            </w:pPr>
            <w:hyperlink r:id="rId9" w:anchor="section-6.3.5" w:tgtFrame="_blank" w:history="1">
              <w:r>
                <w:rPr>
                  <w:rStyle w:val="a5"/>
                  <w:rFonts w:ascii="Consolas" w:hAnsi="Consolas" w:cs="Consolas"/>
                  <w:b/>
                  <w:bCs/>
                  <w:color w:val="FFFFFF"/>
                  <w:spacing w:val="15"/>
                  <w:sz w:val="30"/>
                  <w:szCs w:val="30"/>
                  <w:shd w:val="clear" w:color="auto" w:fill="17C5A6"/>
                </w:rPr>
                <w:t>204 No Content</w:t>
              </w:r>
            </w:hyperlink>
          </w:p>
        </w:tc>
      </w:tr>
    </w:tbl>
    <w:p w:rsidR="00B32EE0" w:rsidRDefault="00B32EE0" w:rsidP="00B32EE0"/>
    <w:p w:rsidR="00B32EE0" w:rsidRDefault="00B32EE0" w:rsidP="00B32EE0"/>
    <w:p w:rsidR="00B32EE0" w:rsidRDefault="00B32EE0" w:rsidP="00B32EE0">
      <w:pPr>
        <w:pStyle w:val="2"/>
      </w:pPr>
      <w:r>
        <w:rPr>
          <w:rFonts w:hint="eastAsia"/>
        </w:rPr>
        <w:t>报修单查询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B32EE0" w:rsidTr="004340F6">
        <w:tc>
          <w:tcPr>
            <w:tcW w:w="1129" w:type="dxa"/>
          </w:tcPr>
          <w:p w:rsidR="00B32EE0" w:rsidRDefault="00B32EE0" w:rsidP="004340F6"/>
        </w:tc>
        <w:tc>
          <w:tcPr>
            <w:tcW w:w="7167" w:type="dxa"/>
          </w:tcPr>
          <w:p w:rsidR="00B32EE0" w:rsidRDefault="00744190" w:rsidP="004340F6">
            <w:r>
              <w:rPr>
                <w:rFonts w:hint="eastAsia"/>
              </w:rPr>
              <w:t>报修</w:t>
            </w:r>
            <w:r w:rsidR="00B32EE0">
              <w:rPr>
                <w:rFonts w:hint="eastAsia"/>
              </w:rPr>
              <w:t>信息查询功能</w:t>
            </w:r>
          </w:p>
        </w:tc>
      </w:tr>
      <w:tr w:rsidR="00B32EE0" w:rsidTr="004340F6">
        <w:tc>
          <w:tcPr>
            <w:tcW w:w="1129" w:type="dxa"/>
          </w:tcPr>
          <w:p w:rsidR="00B32EE0" w:rsidRDefault="00B32EE0" w:rsidP="004340F6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B32EE0" w:rsidRDefault="00B32EE0" w:rsidP="004340F6">
            <w:r>
              <w:rPr>
                <w:rFonts w:hint="eastAsia"/>
              </w:rPr>
              <w:t>输入地址：</w:t>
            </w:r>
          </w:p>
          <w:p w:rsidR="00B32EE0" w:rsidRDefault="00B32EE0" w:rsidP="004340F6">
            <w:r>
              <w:t>http://localhost:8080/api/</w:t>
            </w:r>
            <w:r w:rsidR="003B27B6">
              <w:rPr>
                <w:rFonts w:hint="eastAsia"/>
              </w:rPr>
              <w:t>Mend</w:t>
            </w:r>
          </w:p>
          <w:p w:rsidR="00B32EE0" w:rsidRDefault="00B32EE0" w:rsidP="004340F6">
            <w:r>
              <w:t>M</w:t>
            </w:r>
            <w:r>
              <w:rPr>
                <w:rFonts w:hint="eastAsia"/>
              </w:rPr>
              <w:t>ethod：get</w:t>
            </w:r>
            <w:bookmarkStart w:id="0" w:name="_GoBack"/>
            <w:bookmarkEnd w:id="0"/>
          </w:p>
        </w:tc>
      </w:tr>
      <w:tr w:rsidR="00B32EE0" w:rsidTr="004340F6">
        <w:tc>
          <w:tcPr>
            <w:tcW w:w="1129" w:type="dxa"/>
          </w:tcPr>
          <w:p w:rsidR="00B32EE0" w:rsidRDefault="00B32EE0" w:rsidP="004340F6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B32EE0" w:rsidRDefault="009C42E2" w:rsidP="004340F6">
            <w:pPr>
              <w:widowControl/>
              <w:shd w:val="clear" w:color="auto" w:fill="FFFFFF"/>
              <w:jc w:val="left"/>
            </w:pP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{"total":2,"items":[{"id":10,"mendSn":"20180410173305120","mendType":{"id":23,"code":"mend_0002","name":"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灶台爆炸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","note":"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灶台爆炸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ps","createTime":"2018-04-10 16:01:52","updateTime":"2018-04-10 16:01:52"},"customer":{"id":126,"userId":"xiaojiang","name":"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小蒋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","identity":"111111111111","password":"111111","note":"","createTime":"2017-12-14 10:27:49","updateTime":"2017-12-14 10:27:49","userGroup":{"id":4,"code":"00004","name":"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客户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","note":"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客户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","createTime":"2017-11-11 15:07:33","updateTime":"2017-11-27 16:19:38"},"number":"xiaojiang","haveCylinder":false,"status":0,"settlementType":{"id":4,"code":"00001","name":"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普通客户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","note":"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普通客户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","createTime":"2018-04-04 09:49:05","updateTime":"2018-04-04 09:49:05"},"customerType":{"id":2,"code":"00001","name":"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普通住宅客户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","note":"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普通住宅客户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","createTime":"2017-11-27 14:08:16","updateTime":"2017-11-27 14:08:16"},"customerLevel":{"id":1,"code":"00000","name":"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未定义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","note":"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未定义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 xml:space="preserve">","createTime":"2017-10-12 15:39:20","updateTime":"2017-10-12 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lastRenderedPageBreak/>
              <w:t>15:39:22"},"customerSource":{"id":2,"code":"00002","name":"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广告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","note":"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销售宣传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","createTime":"2017-10-30 14:11:11","updateTime":"2017-10-30 14:11:11"},"customerCompany":{"id":1,"code":"00000","name":"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未定义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","note":"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未定义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","createTime":"2017-10-12 15:39:20","updateTime":"2017-10-12 15:39:22"},"address":{"province":"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云南省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","city":"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昆明市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","county":"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五华区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","detail":"</w:t>
            </w:r>
            <w:proofErr w:type="gramStart"/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茨</w:t>
            </w:r>
            <w:proofErr w:type="gramEnd"/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坝新村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龙泉路东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)</w:t>
            </w:r>
            <w:proofErr w:type="gramStart"/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茨</w:t>
            </w:r>
            <w:proofErr w:type="gramEnd"/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坝新村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920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室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"},"phone":"13512511157"},"recvName":"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小周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","recvPhone":"13913015340","recvAddr":{"province":"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江苏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","city":"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南京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","county":"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秦淮区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","detail":"28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所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"},"detail":"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我家煤气罐炸了！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","reserveTime":"2018-05-01 00:01:03","department":null,"resloveInfo":null,"createTime":"2018-04-10 17:33:05","updateTime":"2018-04-10 18:39:02","status":{"name":"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待处理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","index":0},"dealedUser":null},{"id":11,"mendSn":"20180410173335065","mendType":{"id":22,"code":"mend_0001","name":"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煤气管泄漏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","note":"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煤气管泄漏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ps","createTime":"2018-04-10 16:01:10","updateTime":"2018-04-10 16:06:01"},"customer":{"id":126,"userId":"xiaojiang","name":"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小蒋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","identity":"111111111111","password":"111111","note":"","createTime":"2017-12-14 10:27:49","updateTime":"2017-12-14 10:27:49","userGroup":{"id":4,"code":"00004","name":"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客户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","note":"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客户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","createTime":"2017-11-11 15:07:33","updateTime":"2017-11-27 16:19:38"},"number":"xiaojiang","haveCylinder":false,"status":0,"settlementType":{"id":4,"code":"00001","name":"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普通客户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","note":"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普通客户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","createTime":"2018-04-04 09:49:05","updateTime":"2018-04-04 09:49:05"},"customerType":{"id":2,"code":"00001","name":"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普通住宅客户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","note":"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普通住宅客户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","createTime":"2017-11-27 14:08:16","updateTime":"2017-11-27 14:08:16"},"customerLevel":{"id":1,"code":"00000","name":"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未定义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","note":"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未定义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","createTime":"2017-10-12 15:39:20","updateTime":"2017-10-12 15:39:22"},"customerSource":{"id":2,"code":"00002","name":"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广告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","note":"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销售宣传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","createTime":"2017-10-30 14:11:11","updateTime":"2017-10-30 14:11:11"},"customerCompany":{"id":1,"code":"00000","name":"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未定义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","note":"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未定义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","createTime":"2017-10-12 15:39:20","updateTime":"2017-10-12 15:39:22"},"address":{"province":"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云南省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","city":"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昆明市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","county":"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五华区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","detail":"</w:t>
            </w:r>
            <w:proofErr w:type="gramStart"/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茨</w:t>
            </w:r>
            <w:proofErr w:type="gramEnd"/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坝新村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龙泉路东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)</w:t>
            </w:r>
            <w:proofErr w:type="gramStart"/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茨</w:t>
            </w:r>
            <w:proofErr w:type="gramEnd"/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坝新村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920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室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lastRenderedPageBreak/>
              <w:t>"},"phone":"13512511157"},"recvName":"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小周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","recvPhone":"13913015340","recvAddr":{"province":"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江苏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","city":"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南京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","county":"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秦淮区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","detail":"28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所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"},"detail":"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我家煤气罐炸了！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","reserveTime":"2018-05-01 00:01:03","department":{"id":1,"code":"root","name":"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云南百江燃气有限公司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","parentDepartment":null,"lstSubDepartment":null,"note":"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云南百江燃气有限公司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","createTime":"2017-10-12 15:57:56","updateTime":"2018-01-24 11:09:13"},"resloveInfo":null,"createTime":"2018-04-10 17:33:35","updateTime":"2018-04-10 18:20:28","status":{"name":"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待处理</w:t>
            </w:r>
            <w:r>
              <w:rPr>
                <w:rFonts w:ascii="Consolas" w:hAnsi="Consolas" w:cs="Consolas"/>
                <w:color w:val="333333"/>
                <w:szCs w:val="21"/>
                <w:shd w:val="clear" w:color="auto" w:fill="FFFFFF"/>
              </w:rPr>
              <w:t>","index":0},"dealedUser":null}]}</w:t>
            </w:r>
          </w:p>
        </w:tc>
      </w:tr>
    </w:tbl>
    <w:p w:rsidR="00B32EE0" w:rsidRDefault="00B32EE0" w:rsidP="00B32EE0"/>
    <w:p w:rsidR="00B32EE0" w:rsidRDefault="00B32EE0" w:rsidP="00B32EE0">
      <w:pPr>
        <w:pStyle w:val="2"/>
      </w:pPr>
      <w:r>
        <w:rPr>
          <w:rFonts w:hint="eastAsia"/>
        </w:rPr>
        <w:t>报修单增加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B32EE0" w:rsidTr="004340F6">
        <w:tc>
          <w:tcPr>
            <w:tcW w:w="1129" w:type="dxa"/>
          </w:tcPr>
          <w:p w:rsidR="00B32EE0" w:rsidRDefault="00B32EE0" w:rsidP="004340F6"/>
        </w:tc>
        <w:tc>
          <w:tcPr>
            <w:tcW w:w="7167" w:type="dxa"/>
          </w:tcPr>
          <w:p w:rsidR="00B32EE0" w:rsidRDefault="00D71C75" w:rsidP="004340F6">
            <w:r>
              <w:rPr>
                <w:rFonts w:hint="eastAsia"/>
              </w:rPr>
              <w:t>报修单</w:t>
            </w:r>
            <w:r w:rsidR="00B32EE0">
              <w:rPr>
                <w:rFonts w:hint="eastAsia"/>
              </w:rPr>
              <w:t>增加功能</w:t>
            </w:r>
          </w:p>
        </w:tc>
      </w:tr>
      <w:tr w:rsidR="00B32EE0" w:rsidTr="004340F6">
        <w:tc>
          <w:tcPr>
            <w:tcW w:w="1129" w:type="dxa"/>
          </w:tcPr>
          <w:p w:rsidR="00B32EE0" w:rsidRDefault="00B32EE0" w:rsidP="004340F6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B32EE0" w:rsidRDefault="00B32EE0" w:rsidP="004340F6">
            <w:r>
              <w:rPr>
                <w:rFonts w:hint="eastAsia"/>
              </w:rPr>
              <w:t>输入地址：</w:t>
            </w:r>
          </w:p>
          <w:p w:rsidR="00B32EE0" w:rsidRDefault="00B32EE0" w:rsidP="004340F6">
            <w:r>
              <w:t>http://localhost:8080/api/</w:t>
            </w:r>
            <w:r w:rsidR="00847832">
              <w:rPr>
                <w:rFonts w:hint="eastAsia"/>
              </w:rPr>
              <w:t>Mend</w:t>
            </w:r>
          </w:p>
          <w:p w:rsidR="00B32EE0" w:rsidRDefault="00B32EE0" w:rsidP="004340F6">
            <w:r>
              <w:t>M</w:t>
            </w:r>
            <w:r>
              <w:rPr>
                <w:rFonts w:hint="eastAsia"/>
              </w:rPr>
              <w:t>ethod：POST</w:t>
            </w:r>
          </w:p>
          <w:p w:rsidR="008F1589" w:rsidRDefault="008F1589" w:rsidP="008F1589">
            <w:r>
              <w:t>{ "mendType" : { "code": "mend_0002" },</w:t>
            </w:r>
          </w:p>
          <w:p w:rsidR="008F1589" w:rsidRDefault="008F1589" w:rsidP="008F1589">
            <w:r>
              <w:t>"customer": { "userId": "xiaojiang"},</w:t>
            </w:r>
          </w:p>
          <w:p w:rsidR="008F1589" w:rsidRDefault="008F1589" w:rsidP="008F1589">
            <w:r>
              <w:t>"recvName": "</w:t>
            </w:r>
            <w:r>
              <w:rPr>
                <w:rFonts w:hint="eastAsia"/>
              </w:rPr>
              <w:t>小周</w:t>
            </w:r>
            <w:r>
              <w:t>",</w:t>
            </w:r>
          </w:p>
          <w:p w:rsidR="008F1589" w:rsidRDefault="008F1589" w:rsidP="008F1589">
            <w:r>
              <w:t>"recvPhone": "13913015340",</w:t>
            </w:r>
          </w:p>
          <w:p w:rsidR="008F1589" w:rsidRDefault="008F1589" w:rsidP="008F1589">
            <w:r>
              <w:t>"recvAddr": { "province": "</w:t>
            </w:r>
            <w:r>
              <w:rPr>
                <w:rFonts w:hint="eastAsia"/>
              </w:rPr>
              <w:t>江苏</w:t>
            </w:r>
            <w:r>
              <w:t>" , "city": "</w:t>
            </w:r>
            <w:r>
              <w:rPr>
                <w:rFonts w:hint="eastAsia"/>
              </w:rPr>
              <w:t>南京</w:t>
            </w:r>
            <w:r>
              <w:t>" , "county": "</w:t>
            </w:r>
            <w:r>
              <w:rPr>
                <w:rFonts w:hint="eastAsia"/>
              </w:rPr>
              <w:t>秦淮区</w:t>
            </w:r>
            <w:r>
              <w:t>" , "detail": "28</w:t>
            </w:r>
            <w:r>
              <w:rPr>
                <w:rFonts w:hint="eastAsia"/>
              </w:rPr>
              <w:t>所</w:t>
            </w:r>
            <w:r>
              <w:t>" },</w:t>
            </w:r>
          </w:p>
          <w:p w:rsidR="008F1589" w:rsidRDefault="008F1589" w:rsidP="008F1589">
            <w:r>
              <w:t>"detail": "</w:t>
            </w:r>
            <w:r>
              <w:rPr>
                <w:rFonts w:hint="eastAsia"/>
              </w:rPr>
              <w:t>我家煤气罐炸了！</w:t>
            </w:r>
            <w:r>
              <w:t>",</w:t>
            </w:r>
          </w:p>
          <w:p w:rsidR="008F1589" w:rsidRDefault="008F1589" w:rsidP="008F1589">
            <w:r>
              <w:t>"reserveTime": "2018-05-01 00:01:03"</w:t>
            </w:r>
          </w:p>
          <w:p w:rsidR="00B32EE0" w:rsidRDefault="008F1589" w:rsidP="008F1589">
            <w:r>
              <w:t>}</w:t>
            </w:r>
          </w:p>
        </w:tc>
      </w:tr>
      <w:tr w:rsidR="00B32EE0" w:rsidTr="004340F6">
        <w:tc>
          <w:tcPr>
            <w:tcW w:w="1129" w:type="dxa"/>
          </w:tcPr>
          <w:p w:rsidR="00B32EE0" w:rsidRDefault="00B32EE0" w:rsidP="004340F6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B32EE0" w:rsidRDefault="00B32EE0" w:rsidP="004340F6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 w:rsidR="00B32EE0" w:rsidRDefault="00B32EE0" w:rsidP="00B32EE0"/>
    <w:p w:rsidR="00B32EE0" w:rsidRDefault="00B32EE0" w:rsidP="00B32EE0">
      <w:pPr>
        <w:pStyle w:val="2"/>
      </w:pPr>
      <w:r>
        <w:rPr>
          <w:rFonts w:hint="eastAsia"/>
        </w:rPr>
        <w:t>报修单删除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B32EE0" w:rsidTr="004340F6">
        <w:tc>
          <w:tcPr>
            <w:tcW w:w="1129" w:type="dxa"/>
          </w:tcPr>
          <w:p w:rsidR="00B32EE0" w:rsidRDefault="00B32EE0" w:rsidP="004340F6"/>
        </w:tc>
        <w:tc>
          <w:tcPr>
            <w:tcW w:w="7167" w:type="dxa"/>
          </w:tcPr>
          <w:p w:rsidR="00B32EE0" w:rsidRDefault="00744190" w:rsidP="004340F6">
            <w:r>
              <w:rPr>
                <w:rFonts w:hint="eastAsia"/>
              </w:rPr>
              <w:t>报修</w:t>
            </w:r>
            <w:r w:rsidR="00B32EE0">
              <w:rPr>
                <w:rFonts w:hint="eastAsia"/>
              </w:rPr>
              <w:t>信息删除功能</w:t>
            </w:r>
          </w:p>
        </w:tc>
      </w:tr>
      <w:tr w:rsidR="00B32EE0" w:rsidTr="004340F6">
        <w:tc>
          <w:tcPr>
            <w:tcW w:w="1129" w:type="dxa"/>
          </w:tcPr>
          <w:p w:rsidR="00B32EE0" w:rsidRDefault="00B32EE0" w:rsidP="004340F6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B32EE0" w:rsidRDefault="00B32EE0" w:rsidP="004340F6">
            <w:r>
              <w:rPr>
                <w:rFonts w:hint="eastAsia"/>
              </w:rPr>
              <w:t>输入地址：</w:t>
            </w:r>
          </w:p>
          <w:p w:rsidR="00B32EE0" w:rsidRDefault="00B32EE0" w:rsidP="004340F6">
            <w:r>
              <w:t>http://localhost:8080/api/</w:t>
            </w:r>
            <w:r w:rsidR="00D71C75">
              <w:rPr>
                <w:rFonts w:hint="eastAsia"/>
              </w:rPr>
              <w:t>Mend</w:t>
            </w:r>
            <w:r w:rsidR="00D71C75">
              <w:rPr>
                <w:rFonts w:hint="eastAsia"/>
              </w:rPr>
              <w:t>/</w:t>
            </w:r>
            <w:r w:rsidR="00D71C75" w:rsidRPr="00D71C75">
              <w:t>20180410185901369</w:t>
            </w:r>
          </w:p>
          <w:p w:rsidR="00B32EE0" w:rsidRDefault="00B32EE0" w:rsidP="004340F6">
            <w:r>
              <w:t>M</w:t>
            </w:r>
            <w:r>
              <w:rPr>
                <w:rFonts w:hint="eastAsia"/>
              </w:rPr>
              <w:t>ethod：DELETE</w:t>
            </w:r>
          </w:p>
          <w:p w:rsidR="00B32EE0" w:rsidRDefault="00B32EE0" w:rsidP="004340F6"/>
        </w:tc>
      </w:tr>
      <w:tr w:rsidR="00B32EE0" w:rsidTr="004340F6">
        <w:tc>
          <w:tcPr>
            <w:tcW w:w="1129" w:type="dxa"/>
          </w:tcPr>
          <w:p w:rsidR="00B32EE0" w:rsidRDefault="00B32EE0" w:rsidP="004340F6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B32EE0" w:rsidRDefault="00B32EE0" w:rsidP="004340F6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B32EE0" w:rsidRDefault="00B32EE0" w:rsidP="00B32EE0"/>
    <w:p w:rsidR="00B32EE0" w:rsidRDefault="00B32EE0" w:rsidP="00B32EE0"/>
    <w:p w:rsidR="00B32EE0" w:rsidRDefault="00B32EE0" w:rsidP="00B32EE0">
      <w:pPr>
        <w:pStyle w:val="2"/>
      </w:pPr>
      <w:r>
        <w:rPr>
          <w:rFonts w:hint="eastAsia"/>
        </w:rPr>
        <w:lastRenderedPageBreak/>
        <w:t>报修单更新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B32EE0" w:rsidTr="004340F6">
        <w:tc>
          <w:tcPr>
            <w:tcW w:w="1129" w:type="dxa"/>
          </w:tcPr>
          <w:p w:rsidR="00B32EE0" w:rsidRDefault="00B32EE0" w:rsidP="004340F6"/>
        </w:tc>
        <w:tc>
          <w:tcPr>
            <w:tcW w:w="7167" w:type="dxa"/>
          </w:tcPr>
          <w:p w:rsidR="00B32EE0" w:rsidRDefault="00744190" w:rsidP="004340F6">
            <w:r>
              <w:rPr>
                <w:rFonts w:hint="eastAsia"/>
              </w:rPr>
              <w:t>报修</w:t>
            </w:r>
            <w:r w:rsidR="00B32EE0">
              <w:rPr>
                <w:rFonts w:hint="eastAsia"/>
              </w:rPr>
              <w:t>信息更新功能</w:t>
            </w:r>
          </w:p>
        </w:tc>
      </w:tr>
      <w:tr w:rsidR="00B32EE0" w:rsidTr="004340F6">
        <w:tc>
          <w:tcPr>
            <w:tcW w:w="1129" w:type="dxa"/>
          </w:tcPr>
          <w:p w:rsidR="00B32EE0" w:rsidRDefault="00B32EE0" w:rsidP="004340F6"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 w:rsidR="00B32EE0" w:rsidRDefault="00B32EE0" w:rsidP="004340F6">
            <w:r>
              <w:rPr>
                <w:rFonts w:hint="eastAsia"/>
              </w:rPr>
              <w:t>输入地址：</w:t>
            </w:r>
          </w:p>
          <w:p w:rsidR="00B32EE0" w:rsidRDefault="00B32EE0" w:rsidP="004340F6">
            <w:r>
              <w:t>http://localhost:8080/api/</w:t>
            </w:r>
            <w:r w:rsidR="00D71C75">
              <w:rPr>
                <w:rFonts w:hint="eastAsia"/>
              </w:rPr>
              <w:t>Mend</w:t>
            </w:r>
          </w:p>
          <w:p w:rsidR="00B32EE0" w:rsidRDefault="00B32EE0" w:rsidP="004340F6">
            <w:r>
              <w:t>M</w:t>
            </w:r>
            <w:r>
              <w:rPr>
                <w:rFonts w:hint="eastAsia"/>
              </w:rPr>
              <w:t>ethod：PUT</w:t>
            </w:r>
          </w:p>
          <w:p w:rsidR="00B32EE0" w:rsidRDefault="00B32EE0" w:rsidP="004340F6"/>
          <w:p w:rsidR="00D71C75" w:rsidRPr="00D71C75" w:rsidRDefault="00D71C75" w:rsidP="00D71C75">
            <w:pPr>
              <w:widowControl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"mendType" : { "code": "mend_0002" },</w:t>
            </w:r>
          </w:p>
          <w:p w:rsidR="00D71C75" w:rsidRPr="00D71C75" w:rsidRDefault="00D71C75" w:rsidP="00D71C75">
            <w:pPr>
              <w:widowControl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"customer": { "userId": "xiaojiang"},</w:t>
            </w:r>
          </w:p>
          <w:p w:rsidR="00D71C75" w:rsidRPr="00D71C75" w:rsidRDefault="00D71C75" w:rsidP="00D71C75">
            <w:pPr>
              <w:widowControl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"recvName": "</w:t>
            </w:r>
            <w:r w:rsidRPr="00D71C75">
              <w:rPr>
                <w:rFonts w:ascii="宋体" w:eastAsia="宋体" w:hAnsi="宋体" w:cs="宋体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小周</w:t>
            </w:r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</w:t>
            </w:r>
          </w:p>
          <w:p w:rsidR="00D71C75" w:rsidRPr="00D71C75" w:rsidRDefault="00D71C75" w:rsidP="00D71C75">
            <w:pPr>
              <w:widowControl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"recvPhone": "13913015340",</w:t>
            </w:r>
          </w:p>
          <w:p w:rsidR="00D71C75" w:rsidRPr="00D71C75" w:rsidRDefault="00D71C75" w:rsidP="00D71C75">
            <w:pPr>
              <w:widowControl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"recvAddr": { "province": "</w:t>
            </w:r>
            <w:r w:rsidRPr="00D71C75">
              <w:rPr>
                <w:rFonts w:ascii="宋体" w:eastAsia="宋体" w:hAnsi="宋体" w:cs="宋体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江苏</w:t>
            </w:r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 , "city": "</w:t>
            </w:r>
            <w:r w:rsidRPr="00D71C75">
              <w:rPr>
                <w:rFonts w:ascii="宋体" w:eastAsia="宋体" w:hAnsi="宋体" w:cs="宋体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南京</w:t>
            </w:r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 , "county": "</w:t>
            </w:r>
            <w:r w:rsidRPr="00D71C75">
              <w:rPr>
                <w:rFonts w:ascii="宋体" w:eastAsia="宋体" w:hAnsi="宋体" w:cs="宋体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秦淮区</w:t>
            </w:r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 , "detail": "28</w:t>
            </w:r>
            <w:r w:rsidRPr="00D71C75">
              <w:rPr>
                <w:rFonts w:ascii="宋体" w:eastAsia="宋体" w:hAnsi="宋体" w:cs="宋体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所</w:t>
            </w:r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 },</w:t>
            </w:r>
          </w:p>
          <w:p w:rsidR="00D71C75" w:rsidRPr="00D71C75" w:rsidRDefault="00D71C75" w:rsidP="00D71C75">
            <w:pPr>
              <w:widowControl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"detail": "</w:t>
            </w:r>
            <w:r w:rsidRPr="00D71C75">
              <w:rPr>
                <w:rFonts w:ascii="宋体" w:eastAsia="宋体" w:hAnsi="宋体" w:cs="宋体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我家煤气罐炸了！</w:t>
            </w:r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</w:t>
            </w:r>
          </w:p>
          <w:p w:rsidR="00D71C75" w:rsidRPr="00D71C75" w:rsidRDefault="00D71C75" w:rsidP="00D71C75">
            <w:pPr>
              <w:widowControl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"reserveTime": "2018-05-01 00:01:03",</w:t>
            </w:r>
          </w:p>
          <w:p w:rsidR="00D71C75" w:rsidRPr="00D71C75" w:rsidRDefault="00D71C75" w:rsidP="00D71C75">
            <w:pPr>
              <w:widowControl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"department": { "code": "KM-MD-A"},</w:t>
            </w:r>
          </w:p>
          <w:p w:rsidR="00D71C75" w:rsidRPr="00D71C75" w:rsidRDefault="00D71C75" w:rsidP="00D71C75">
            <w:pPr>
              <w:widowControl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"resloveInfo": "</w:t>
            </w:r>
            <w:r w:rsidRPr="00D71C75">
              <w:rPr>
                <w:rFonts w:ascii="宋体" w:eastAsia="宋体" w:hAnsi="宋体" w:cs="宋体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已经处理！</w:t>
            </w:r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</w:t>
            </w:r>
          </w:p>
          <w:p w:rsidR="00D71C75" w:rsidRPr="00D71C75" w:rsidRDefault="00D71C75" w:rsidP="00D71C75">
            <w:pPr>
              <w:widowControl/>
              <w:jc w:val="left"/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"dealedUser":{ "userId": "kefu"}</w:t>
            </w:r>
          </w:p>
          <w:p w:rsidR="00B32EE0" w:rsidRDefault="00D71C75" w:rsidP="00D71C75"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}</w:t>
            </w:r>
            <w:r w:rsidRPr="00D71C75">
              <w:rPr>
                <w:rFonts w:ascii="Helvetica" w:eastAsia="Helvetica" w:hAnsi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</w:p>
          <w:p w:rsidR="00B32EE0" w:rsidRDefault="00B32EE0" w:rsidP="004340F6">
            <w:r>
              <w:rPr>
                <w:rFonts w:hint="eastAsia"/>
              </w:rPr>
              <w:t xml:space="preserve"> </w:t>
            </w:r>
          </w:p>
        </w:tc>
      </w:tr>
      <w:tr w:rsidR="00B32EE0" w:rsidTr="004340F6">
        <w:tc>
          <w:tcPr>
            <w:tcW w:w="1129" w:type="dxa"/>
          </w:tcPr>
          <w:p w:rsidR="00B32EE0" w:rsidRDefault="00B32EE0" w:rsidP="004340F6"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 w:rsidR="00B32EE0" w:rsidRDefault="00B32EE0" w:rsidP="004340F6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 w:rsidR="00B32EE0" w:rsidRDefault="00B32EE0" w:rsidP="00B32EE0"/>
    <w:p w:rsidR="00B32EE0" w:rsidRDefault="00B32EE0" w:rsidP="00B32EE0"/>
    <w:p w:rsidR="00B32EE0" w:rsidRDefault="00B32EE0" w:rsidP="00B32EE0"/>
    <w:p w:rsidR="000231A0" w:rsidRPr="00B32EE0" w:rsidRDefault="000231A0" w:rsidP="00B32EE0"/>
    <w:sectPr w:rsidR="000231A0" w:rsidRPr="00B32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03C" w:rsidRDefault="00CF003C" w:rsidP="00B32EE0">
      <w:r>
        <w:separator/>
      </w:r>
    </w:p>
  </w:endnote>
  <w:endnote w:type="continuationSeparator" w:id="0">
    <w:p w:rsidR="00CF003C" w:rsidRDefault="00CF003C" w:rsidP="00B32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宋体"/>
    <w:panose1 w:val="00000000000000000000"/>
    <w:charset w:val="86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03C" w:rsidRDefault="00CF003C" w:rsidP="00B32EE0">
      <w:r>
        <w:separator/>
      </w:r>
    </w:p>
  </w:footnote>
  <w:footnote w:type="continuationSeparator" w:id="0">
    <w:p w:rsidR="00CF003C" w:rsidRDefault="00CF003C" w:rsidP="00B32E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1B"/>
    <w:rsid w:val="000231A0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3B27B6"/>
    <w:rsid w:val="00420C27"/>
    <w:rsid w:val="00497279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44190"/>
    <w:rsid w:val="007617F2"/>
    <w:rsid w:val="00766DCC"/>
    <w:rsid w:val="00847832"/>
    <w:rsid w:val="00873576"/>
    <w:rsid w:val="0089471E"/>
    <w:rsid w:val="008C3283"/>
    <w:rsid w:val="008F1589"/>
    <w:rsid w:val="009572B3"/>
    <w:rsid w:val="00985024"/>
    <w:rsid w:val="009A48A9"/>
    <w:rsid w:val="009C42E2"/>
    <w:rsid w:val="009E0BC1"/>
    <w:rsid w:val="00A224B1"/>
    <w:rsid w:val="00A477C9"/>
    <w:rsid w:val="00AB1E8D"/>
    <w:rsid w:val="00AC1339"/>
    <w:rsid w:val="00B16657"/>
    <w:rsid w:val="00B32EE0"/>
    <w:rsid w:val="00B55194"/>
    <w:rsid w:val="00B72E7B"/>
    <w:rsid w:val="00BC0523"/>
    <w:rsid w:val="00BF4430"/>
    <w:rsid w:val="00C93E8C"/>
    <w:rsid w:val="00CA45C3"/>
    <w:rsid w:val="00CB1F4D"/>
    <w:rsid w:val="00CF003C"/>
    <w:rsid w:val="00D248BB"/>
    <w:rsid w:val="00D71C75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29424D8"/>
    <w:rsid w:val="041A2A55"/>
    <w:rsid w:val="0438112E"/>
    <w:rsid w:val="04A67221"/>
    <w:rsid w:val="051A615F"/>
    <w:rsid w:val="05713EDF"/>
    <w:rsid w:val="05A57550"/>
    <w:rsid w:val="06722621"/>
    <w:rsid w:val="074E17D8"/>
    <w:rsid w:val="07BE6DFB"/>
    <w:rsid w:val="084747D9"/>
    <w:rsid w:val="08AF08D1"/>
    <w:rsid w:val="09C73A9B"/>
    <w:rsid w:val="0A39774E"/>
    <w:rsid w:val="0AE73C8A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90137B"/>
    <w:rsid w:val="10CC0919"/>
    <w:rsid w:val="1199442F"/>
    <w:rsid w:val="11D71FCD"/>
    <w:rsid w:val="11EB6734"/>
    <w:rsid w:val="12316DA0"/>
    <w:rsid w:val="123D4024"/>
    <w:rsid w:val="12DF33D6"/>
    <w:rsid w:val="12FF207A"/>
    <w:rsid w:val="134D6CFF"/>
    <w:rsid w:val="13D53182"/>
    <w:rsid w:val="13E76348"/>
    <w:rsid w:val="146720EF"/>
    <w:rsid w:val="14AC7BC1"/>
    <w:rsid w:val="15C21C76"/>
    <w:rsid w:val="15FB7A9B"/>
    <w:rsid w:val="166B449D"/>
    <w:rsid w:val="17DD6141"/>
    <w:rsid w:val="18876839"/>
    <w:rsid w:val="192E315D"/>
    <w:rsid w:val="195B4908"/>
    <w:rsid w:val="1AB01599"/>
    <w:rsid w:val="1B420C6D"/>
    <w:rsid w:val="1B921943"/>
    <w:rsid w:val="1B9F53D8"/>
    <w:rsid w:val="1BAA3767"/>
    <w:rsid w:val="1C3977C3"/>
    <w:rsid w:val="1C6A2E24"/>
    <w:rsid w:val="1C8A34E4"/>
    <w:rsid w:val="1DE656F1"/>
    <w:rsid w:val="1EAC365D"/>
    <w:rsid w:val="1F054B21"/>
    <w:rsid w:val="1F9F4814"/>
    <w:rsid w:val="1FF114C3"/>
    <w:rsid w:val="20194C56"/>
    <w:rsid w:val="20915A2D"/>
    <w:rsid w:val="20D6007F"/>
    <w:rsid w:val="20DD283C"/>
    <w:rsid w:val="21760419"/>
    <w:rsid w:val="2211634D"/>
    <w:rsid w:val="22175309"/>
    <w:rsid w:val="2297424B"/>
    <w:rsid w:val="22A80FF4"/>
    <w:rsid w:val="23204A24"/>
    <w:rsid w:val="23F72D40"/>
    <w:rsid w:val="24293D4A"/>
    <w:rsid w:val="242E6644"/>
    <w:rsid w:val="2451334A"/>
    <w:rsid w:val="245A59AE"/>
    <w:rsid w:val="24FB4DA8"/>
    <w:rsid w:val="251E43A9"/>
    <w:rsid w:val="25A3539F"/>
    <w:rsid w:val="25AA2BF6"/>
    <w:rsid w:val="260431BE"/>
    <w:rsid w:val="260B5FD0"/>
    <w:rsid w:val="277E4DAC"/>
    <w:rsid w:val="27B2674E"/>
    <w:rsid w:val="27B873C5"/>
    <w:rsid w:val="27E85C61"/>
    <w:rsid w:val="2A055C9C"/>
    <w:rsid w:val="2A315913"/>
    <w:rsid w:val="2A5361B9"/>
    <w:rsid w:val="2B3069AD"/>
    <w:rsid w:val="2B586964"/>
    <w:rsid w:val="2BC24810"/>
    <w:rsid w:val="2C183CAB"/>
    <w:rsid w:val="2CCF6E50"/>
    <w:rsid w:val="2D3D2204"/>
    <w:rsid w:val="2E0F2003"/>
    <w:rsid w:val="2E1456D1"/>
    <w:rsid w:val="2EB323C7"/>
    <w:rsid w:val="2F2A6330"/>
    <w:rsid w:val="2FDD0822"/>
    <w:rsid w:val="30062933"/>
    <w:rsid w:val="30BA3100"/>
    <w:rsid w:val="314656BD"/>
    <w:rsid w:val="328946CE"/>
    <w:rsid w:val="33054F7E"/>
    <w:rsid w:val="333F764E"/>
    <w:rsid w:val="3352293F"/>
    <w:rsid w:val="336F0E60"/>
    <w:rsid w:val="33CF204F"/>
    <w:rsid w:val="33EB5568"/>
    <w:rsid w:val="34810404"/>
    <w:rsid w:val="34A47551"/>
    <w:rsid w:val="35006DA3"/>
    <w:rsid w:val="35040BAA"/>
    <w:rsid w:val="352309AC"/>
    <w:rsid w:val="352575B5"/>
    <w:rsid w:val="35524996"/>
    <w:rsid w:val="35E13C2E"/>
    <w:rsid w:val="36A7401A"/>
    <w:rsid w:val="36B474F4"/>
    <w:rsid w:val="36CE296A"/>
    <w:rsid w:val="379B29E0"/>
    <w:rsid w:val="39884AB9"/>
    <w:rsid w:val="39C773DB"/>
    <w:rsid w:val="39D52C6F"/>
    <w:rsid w:val="3A00396D"/>
    <w:rsid w:val="3A344917"/>
    <w:rsid w:val="3A8978ED"/>
    <w:rsid w:val="3A946A15"/>
    <w:rsid w:val="3B917B6B"/>
    <w:rsid w:val="3C7D1B28"/>
    <w:rsid w:val="3C8E16C0"/>
    <w:rsid w:val="3C9E04C5"/>
    <w:rsid w:val="3CBA2B8E"/>
    <w:rsid w:val="3CF2072A"/>
    <w:rsid w:val="3D547DCF"/>
    <w:rsid w:val="3E9121B4"/>
    <w:rsid w:val="3EA06EEA"/>
    <w:rsid w:val="3EAD1FA0"/>
    <w:rsid w:val="3F8414FA"/>
    <w:rsid w:val="40464388"/>
    <w:rsid w:val="40A0054D"/>
    <w:rsid w:val="40D602A2"/>
    <w:rsid w:val="41487034"/>
    <w:rsid w:val="41753210"/>
    <w:rsid w:val="41C95832"/>
    <w:rsid w:val="420E6024"/>
    <w:rsid w:val="4222729C"/>
    <w:rsid w:val="429311DB"/>
    <w:rsid w:val="43E11B68"/>
    <w:rsid w:val="44033564"/>
    <w:rsid w:val="44A311C9"/>
    <w:rsid w:val="44A74FA0"/>
    <w:rsid w:val="456D0BF9"/>
    <w:rsid w:val="45F52B3B"/>
    <w:rsid w:val="46F21997"/>
    <w:rsid w:val="47C4741C"/>
    <w:rsid w:val="47D828A5"/>
    <w:rsid w:val="49046FFF"/>
    <w:rsid w:val="49B16391"/>
    <w:rsid w:val="49DA49B7"/>
    <w:rsid w:val="4A0166C8"/>
    <w:rsid w:val="4ADA46BE"/>
    <w:rsid w:val="4B791160"/>
    <w:rsid w:val="4BF23027"/>
    <w:rsid w:val="4BF71C21"/>
    <w:rsid w:val="4C4D70A6"/>
    <w:rsid w:val="4C806165"/>
    <w:rsid w:val="4CB21C30"/>
    <w:rsid w:val="4D2F43F6"/>
    <w:rsid w:val="4D436D87"/>
    <w:rsid w:val="4DE97F1E"/>
    <w:rsid w:val="4F910F39"/>
    <w:rsid w:val="4FB01486"/>
    <w:rsid w:val="4FBA30F2"/>
    <w:rsid w:val="4FDD40C8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680D58"/>
    <w:rsid w:val="547350DA"/>
    <w:rsid w:val="5488339A"/>
    <w:rsid w:val="552E6247"/>
    <w:rsid w:val="55564583"/>
    <w:rsid w:val="558F5207"/>
    <w:rsid w:val="55BC31D5"/>
    <w:rsid w:val="56397555"/>
    <w:rsid w:val="56BA70AF"/>
    <w:rsid w:val="56D058F7"/>
    <w:rsid w:val="57BD3653"/>
    <w:rsid w:val="591867AD"/>
    <w:rsid w:val="594B70F5"/>
    <w:rsid w:val="59815A77"/>
    <w:rsid w:val="59836DAD"/>
    <w:rsid w:val="5AB27A0B"/>
    <w:rsid w:val="5B35319D"/>
    <w:rsid w:val="5B4C6811"/>
    <w:rsid w:val="5B4D4A21"/>
    <w:rsid w:val="5B564053"/>
    <w:rsid w:val="5B6A7481"/>
    <w:rsid w:val="5BE56945"/>
    <w:rsid w:val="5BF3400B"/>
    <w:rsid w:val="5C572D0C"/>
    <w:rsid w:val="5C7723D4"/>
    <w:rsid w:val="5D7837C9"/>
    <w:rsid w:val="5E223C13"/>
    <w:rsid w:val="60340AE0"/>
    <w:rsid w:val="605E7771"/>
    <w:rsid w:val="60DA4786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A1AE8"/>
    <w:rsid w:val="65575ADC"/>
    <w:rsid w:val="65A96FE8"/>
    <w:rsid w:val="65DC505E"/>
    <w:rsid w:val="65EA58C4"/>
    <w:rsid w:val="662243CF"/>
    <w:rsid w:val="66E11E98"/>
    <w:rsid w:val="67EB1DD9"/>
    <w:rsid w:val="68EF6333"/>
    <w:rsid w:val="69DC2EA8"/>
    <w:rsid w:val="6A013FBF"/>
    <w:rsid w:val="6B1545AC"/>
    <w:rsid w:val="6B6F3211"/>
    <w:rsid w:val="6B9714B5"/>
    <w:rsid w:val="6BC901D7"/>
    <w:rsid w:val="6D464296"/>
    <w:rsid w:val="6D4B1361"/>
    <w:rsid w:val="6DAC1312"/>
    <w:rsid w:val="6E5A3F0F"/>
    <w:rsid w:val="6E623D25"/>
    <w:rsid w:val="6E9B48C1"/>
    <w:rsid w:val="6EC34716"/>
    <w:rsid w:val="6F445240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B0C73F0"/>
    <w:rsid w:val="7B295C57"/>
    <w:rsid w:val="7B3C2AB8"/>
    <w:rsid w:val="7BB21751"/>
    <w:rsid w:val="7CF31D7B"/>
    <w:rsid w:val="7CFB46CA"/>
    <w:rsid w:val="7CFE1E9C"/>
    <w:rsid w:val="7D4E7F7C"/>
    <w:rsid w:val="7D6D23BB"/>
    <w:rsid w:val="7DB94F39"/>
    <w:rsid w:val="7DBB256A"/>
    <w:rsid w:val="7DD80DA5"/>
    <w:rsid w:val="7E380333"/>
    <w:rsid w:val="7EC62B09"/>
    <w:rsid w:val="7EF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os">
    <w:name w:val="os"/>
    <w:basedOn w:val="a0"/>
    <w:qFormat/>
  </w:style>
  <w:style w:type="character" w:customStyle="1" w:styleId="p-name">
    <w:name w:val="p-name"/>
    <w:basedOn w:val="a0"/>
    <w:qFormat/>
  </w:style>
  <w:style w:type="character" w:customStyle="1" w:styleId="p-str">
    <w:name w:val="p-str"/>
    <w:basedOn w:val="a0"/>
    <w:qFormat/>
  </w:style>
  <w:style w:type="character" w:customStyle="1" w:styleId="number">
    <w:name w:val="number"/>
    <w:basedOn w:val="a0"/>
    <w:qFormat/>
  </w:style>
  <w:style w:type="character" w:customStyle="1" w:styleId="as">
    <w:name w:val="as"/>
    <w:basedOn w:val="a0"/>
    <w:qFormat/>
  </w:style>
  <w:style w:type="character" w:customStyle="1" w:styleId="string">
    <w:name w:val="string"/>
    <w:basedOn w:val="a0"/>
    <w:qFormat/>
  </w:style>
  <w:style w:type="character" w:customStyle="1" w:styleId="oe">
    <w:name w:val="oe"/>
    <w:basedOn w:val="a0"/>
    <w:qFormat/>
  </w:style>
  <w:style w:type="character" w:customStyle="1" w:styleId="abstract">
    <w:name w:val="abstract"/>
    <w:basedOn w:val="a0"/>
    <w:qFormat/>
  </w:style>
  <w:style w:type="character" w:customStyle="1" w:styleId="ae">
    <w:name w:val="ae"/>
    <w:basedOn w:val="a0"/>
    <w:qFormat/>
  </w:style>
  <w:style w:type="character" w:customStyle="1" w:styleId="UnresolvedMention">
    <w:name w:val="Unresolved Mention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ull">
    <w:name w:val="null"/>
    <w:basedOn w:val="a0"/>
    <w:qFormat/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os">
    <w:name w:val="os"/>
    <w:basedOn w:val="a0"/>
    <w:qFormat/>
  </w:style>
  <w:style w:type="character" w:customStyle="1" w:styleId="p-name">
    <w:name w:val="p-name"/>
    <w:basedOn w:val="a0"/>
    <w:qFormat/>
  </w:style>
  <w:style w:type="character" w:customStyle="1" w:styleId="p-str">
    <w:name w:val="p-str"/>
    <w:basedOn w:val="a0"/>
    <w:qFormat/>
  </w:style>
  <w:style w:type="character" w:customStyle="1" w:styleId="number">
    <w:name w:val="number"/>
    <w:basedOn w:val="a0"/>
    <w:qFormat/>
  </w:style>
  <w:style w:type="character" w:customStyle="1" w:styleId="as">
    <w:name w:val="as"/>
    <w:basedOn w:val="a0"/>
    <w:qFormat/>
  </w:style>
  <w:style w:type="character" w:customStyle="1" w:styleId="string">
    <w:name w:val="string"/>
    <w:basedOn w:val="a0"/>
    <w:qFormat/>
  </w:style>
  <w:style w:type="character" w:customStyle="1" w:styleId="oe">
    <w:name w:val="oe"/>
    <w:basedOn w:val="a0"/>
    <w:qFormat/>
  </w:style>
  <w:style w:type="character" w:customStyle="1" w:styleId="abstract">
    <w:name w:val="abstract"/>
    <w:basedOn w:val="a0"/>
    <w:qFormat/>
  </w:style>
  <w:style w:type="character" w:customStyle="1" w:styleId="ae">
    <w:name w:val="ae"/>
    <w:basedOn w:val="a0"/>
    <w:qFormat/>
  </w:style>
  <w:style w:type="character" w:customStyle="1" w:styleId="UnresolvedMention">
    <w:name w:val="Unresolved Mention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ull">
    <w:name w:val="null"/>
    <w:basedOn w:val="a0"/>
    <w:qFormat/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9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MendTypes/gt_000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ools.ietf.org/html/rfc72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831</Words>
  <Characters>4742</Characters>
  <Application>Microsoft Office Word</Application>
  <DocSecurity>0</DocSecurity>
  <Lines>39</Lines>
  <Paragraphs>11</Paragraphs>
  <ScaleCrop>false</ScaleCrop>
  <Company>China</Company>
  <LinksUpToDate>false</LinksUpToDate>
  <CharactersWithSpaces>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wybstar</dc:creator>
  <cp:lastModifiedBy>xbany</cp:lastModifiedBy>
  <cp:revision>52</cp:revision>
  <dcterms:created xsi:type="dcterms:W3CDTF">2017-10-25T06:21:00Z</dcterms:created>
  <dcterms:modified xsi:type="dcterms:W3CDTF">2018-04-10T11:07:00Z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