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r>
              <w:t xml:space="preserve">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t_deposit_detail </w:t>
      </w:r>
      <w:r>
        <w:rPr>
          <w:rFonts w:hint="eastAsia"/>
          <w:lang w:eastAsia="zh-CN"/>
        </w:rPr>
        <w:t>银行存款记录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amount 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存银行时间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varchar(40)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 xml:space="preserve">客户状态  </w:t>
            </w:r>
            <w:r>
              <w:rPr>
                <w:rFonts w:hint="eastAsia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settlement_type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客户结算类型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  客户当前</w:t>
      </w:r>
      <w:r>
        <w:rPr>
          <w:rFonts w:hint="eastAsia"/>
          <w:lang w:eastAsia="zh-CN"/>
        </w:rPr>
        <w:t>赊账</w:t>
      </w:r>
      <w:r>
        <w:rPr>
          <w:rFonts w:hint="eastAsia"/>
          <w:lang w:val="en-US" w:eastAsia="zh-CN"/>
        </w:rPr>
        <w:t>/月结表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t_customer_credit_detail赊账/月结记录明细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order_idx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t_write_off_detail 销账记录明细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销账</w:t>
            </w:r>
            <w:r>
              <w:rPr>
                <w:rFonts w:hint="eastAsia"/>
                <w:strike w:val="0"/>
                <w:dstrike w:val="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销账方式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电子支付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232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t_ticket用户气票表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规格(对应商品类型为液化气的商品规格)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t_ticket_order 气票消费记录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t_coupon用户优惠卷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t_coupon_order 优惠卷消费明细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t>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</w:t>
      </w:r>
      <w:r>
        <w:rPr>
          <w:rFonts w:hint="eastAsia"/>
          <w:strike w:val="0"/>
          <w:dstrike w:val="0"/>
          <w:lang w:val="en-US" w:eastAsia="zh-CN"/>
        </w:rPr>
        <w:t>结算</w:t>
      </w:r>
      <w:r>
        <w:rPr>
          <w:rFonts w:hint="eastAsia"/>
          <w:strike w:val="0"/>
          <w:dstrike w:val="0"/>
        </w:rPr>
        <w:t>类型表</w:t>
      </w:r>
      <w:r>
        <w:rPr>
          <w:strike w:val="0"/>
          <w:dstrike w:val="0"/>
        </w:rPr>
        <w:t>t_customer</w:t>
      </w:r>
      <w:r>
        <w:rPr>
          <w:rFonts w:hint="eastAsia"/>
          <w:strike w:val="0"/>
          <w:dstrike w:val="0"/>
          <w:lang w:val="en-US" w:eastAsia="zh-CN"/>
        </w:rPr>
        <w:t>_settlement</w:t>
      </w:r>
      <w:r>
        <w:rPr>
          <w:strike w:val="0"/>
          <w:dstrike w:val="0"/>
        </w:rPr>
        <w:t>_type</w:t>
      </w:r>
    </w:p>
    <w:p>
      <w:pPr>
        <w:rPr>
          <w:strike w:val="0"/>
          <w:dstrike w:val="0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00001 普通客户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00002 月结客户</w:t>
      </w:r>
    </w:p>
    <w:p>
      <w:pPr>
        <w:rPr>
          <w:strike w:val="0"/>
          <w:dstrike w:val="0"/>
        </w:rPr>
      </w:pPr>
      <w:r>
        <w:rPr>
          <w:rFonts w:hint="eastAsia"/>
          <w:color w:val="00B0F0"/>
          <w:lang w:val="en-US" w:eastAsia="zh-CN"/>
        </w:rPr>
        <w:t>00003 气票客户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商品类</w:t>
      </w:r>
    </w:p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气体正常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泄露状态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气体泄露告警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fldChar w:fldCharType="begin"/>
            </w:r>
            <w:r>
              <w:rPr>
                <w:rFonts w:hint="eastAsia"/>
                <w:strike/>
                <w:dstrike w:val="0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strike/>
                <w:dstrike w:val="0"/>
                <w:lang w:val="en-US" w:eastAsia="zh-CN"/>
              </w:rPr>
              <w:fldChar w:fldCharType="separate"/>
            </w:r>
            <w:r>
              <w:rPr>
                <w:rFonts w:hint="default"/>
                <w:strike/>
                <w:dstrike w:val="0"/>
                <w:lang w:val="en-US" w:eastAsia="zh-CN"/>
              </w:rPr>
              <w:t>electric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_</w:t>
            </w:r>
            <w:r>
              <w:rPr>
                <w:rFonts w:hint="default"/>
                <w:strike/>
                <w:dstrike w:val="0"/>
                <w:lang w:val="en-US" w:eastAsia="zh-CN"/>
              </w:rPr>
              <w:t>quantity</w:t>
            </w:r>
            <w:r>
              <w:rPr>
                <w:rFonts w:hint="default"/>
                <w:strike/>
                <w:dstrike w:val="0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t_customer_gas_tray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t_gas_cyr_stock_daily_rpt库存报表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1517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1517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stock_in_amount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stock_out_amount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month_stock_in_amount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本月累计调入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daily_date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t_sales_contacts_rpt销售往来报表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2572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265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2650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department_idx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credit_payment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credit_surplus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monthly_payment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monthly_surplus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今日月结结余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daily_date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t_sales_cash_rpt销售现金报表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2572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2650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2650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department_idx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last_cash_stock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上日现金库存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cash</w:t>
            </w: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气票款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今日存银行款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37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今日结存现金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daily_date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572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t_gas_cyr_verify_rpt 钢瓶检验日报表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receive_amount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领用数量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daily_date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52D333"/>
    <w:multiLevelType w:val="singleLevel"/>
    <w:tmpl w:val="5A52D333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52D350"/>
    <w:multiLevelType w:val="singleLevel"/>
    <w:tmpl w:val="5A52D350"/>
    <w:lvl w:ilvl="0" w:tentative="0">
      <w:start w:val="0"/>
      <w:numFmt w:val="decimal"/>
      <w:suff w:val="nothing"/>
      <w:lvlText w:val="%1 "/>
      <w:lvlJc w:val="left"/>
    </w:lvl>
  </w:abstractNum>
  <w:abstractNum w:abstractNumId="5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AD3ADC"/>
    <w:rsid w:val="01B90EC9"/>
    <w:rsid w:val="01C57CC0"/>
    <w:rsid w:val="01FD188E"/>
    <w:rsid w:val="023B0AF3"/>
    <w:rsid w:val="023B3CBB"/>
    <w:rsid w:val="02620B56"/>
    <w:rsid w:val="026522C4"/>
    <w:rsid w:val="02CC22E9"/>
    <w:rsid w:val="02EB2813"/>
    <w:rsid w:val="030D12D7"/>
    <w:rsid w:val="032648DB"/>
    <w:rsid w:val="035F0638"/>
    <w:rsid w:val="037175FD"/>
    <w:rsid w:val="03AD4E30"/>
    <w:rsid w:val="03DE25F3"/>
    <w:rsid w:val="04044CAC"/>
    <w:rsid w:val="051E38EB"/>
    <w:rsid w:val="05984F7C"/>
    <w:rsid w:val="05AE2D28"/>
    <w:rsid w:val="0612659F"/>
    <w:rsid w:val="06552B9B"/>
    <w:rsid w:val="06957A78"/>
    <w:rsid w:val="06C1544F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B143619"/>
    <w:rsid w:val="0B2E0F7F"/>
    <w:rsid w:val="0B3B5262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DD4A9B"/>
    <w:rsid w:val="106D2A97"/>
    <w:rsid w:val="10C925E9"/>
    <w:rsid w:val="11071A2E"/>
    <w:rsid w:val="113D6DE2"/>
    <w:rsid w:val="116E2D97"/>
    <w:rsid w:val="12155F77"/>
    <w:rsid w:val="12C55C31"/>
    <w:rsid w:val="12EB70CB"/>
    <w:rsid w:val="1321571C"/>
    <w:rsid w:val="140B2B93"/>
    <w:rsid w:val="141F1974"/>
    <w:rsid w:val="14F61AB7"/>
    <w:rsid w:val="15763E77"/>
    <w:rsid w:val="159323F0"/>
    <w:rsid w:val="15E82729"/>
    <w:rsid w:val="163A3BF0"/>
    <w:rsid w:val="168913EE"/>
    <w:rsid w:val="1748321E"/>
    <w:rsid w:val="177B295A"/>
    <w:rsid w:val="178A300E"/>
    <w:rsid w:val="17D13F6C"/>
    <w:rsid w:val="181A5E68"/>
    <w:rsid w:val="184A627D"/>
    <w:rsid w:val="184F219D"/>
    <w:rsid w:val="186D4A52"/>
    <w:rsid w:val="18C566FA"/>
    <w:rsid w:val="18E24751"/>
    <w:rsid w:val="199233FB"/>
    <w:rsid w:val="19A25C65"/>
    <w:rsid w:val="19D16C86"/>
    <w:rsid w:val="19D46B5C"/>
    <w:rsid w:val="19FB101A"/>
    <w:rsid w:val="1AE64AE4"/>
    <w:rsid w:val="1B06284F"/>
    <w:rsid w:val="1B456BB0"/>
    <w:rsid w:val="1B5B76C1"/>
    <w:rsid w:val="1BD83A1C"/>
    <w:rsid w:val="1C35249A"/>
    <w:rsid w:val="1C6B6339"/>
    <w:rsid w:val="1C8D4E98"/>
    <w:rsid w:val="1CEA1F50"/>
    <w:rsid w:val="1CFA78D9"/>
    <w:rsid w:val="1D10031F"/>
    <w:rsid w:val="1DAA4732"/>
    <w:rsid w:val="1DAE68F7"/>
    <w:rsid w:val="1DF81192"/>
    <w:rsid w:val="1E36662A"/>
    <w:rsid w:val="1E4369AB"/>
    <w:rsid w:val="1E751B12"/>
    <w:rsid w:val="1E9B2830"/>
    <w:rsid w:val="1F3648C3"/>
    <w:rsid w:val="1F3F2C1F"/>
    <w:rsid w:val="1FC25AF0"/>
    <w:rsid w:val="1FED1869"/>
    <w:rsid w:val="20156647"/>
    <w:rsid w:val="20222E02"/>
    <w:rsid w:val="20571751"/>
    <w:rsid w:val="20922D82"/>
    <w:rsid w:val="20D628A2"/>
    <w:rsid w:val="20F20847"/>
    <w:rsid w:val="21A53172"/>
    <w:rsid w:val="225C55B1"/>
    <w:rsid w:val="22EB32C3"/>
    <w:rsid w:val="230D6AB6"/>
    <w:rsid w:val="231E7854"/>
    <w:rsid w:val="23362A55"/>
    <w:rsid w:val="23B26146"/>
    <w:rsid w:val="24595580"/>
    <w:rsid w:val="24B64E1B"/>
    <w:rsid w:val="24D7486F"/>
    <w:rsid w:val="265F303A"/>
    <w:rsid w:val="26CB0DFD"/>
    <w:rsid w:val="26FF04E5"/>
    <w:rsid w:val="278C180E"/>
    <w:rsid w:val="28AD3200"/>
    <w:rsid w:val="28B617FB"/>
    <w:rsid w:val="28DC1676"/>
    <w:rsid w:val="29010C0A"/>
    <w:rsid w:val="29052744"/>
    <w:rsid w:val="298A1BE8"/>
    <w:rsid w:val="29C849B8"/>
    <w:rsid w:val="29E670F1"/>
    <w:rsid w:val="2A230D76"/>
    <w:rsid w:val="2B517454"/>
    <w:rsid w:val="2B6F065F"/>
    <w:rsid w:val="2BEB1E8A"/>
    <w:rsid w:val="2C274175"/>
    <w:rsid w:val="2C5A69B4"/>
    <w:rsid w:val="2CB1790F"/>
    <w:rsid w:val="2CB42199"/>
    <w:rsid w:val="2CC0488B"/>
    <w:rsid w:val="2D370973"/>
    <w:rsid w:val="2D5D3E17"/>
    <w:rsid w:val="2DA1083F"/>
    <w:rsid w:val="2DB72BA8"/>
    <w:rsid w:val="2DBF44FF"/>
    <w:rsid w:val="2E3F05C6"/>
    <w:rsid w:val="2EDB7A55"/>
    <w:rsid w:val="2EFA2D75"/>
    <w:rsid w:val="2FCB2CF9"/>
    <w:rsid w:val="30795447"/>
    <w:rsid w:val="30D664F5"/>
    <w:rsid w:val="310D40A4"/>
    <w:rsid w:val="31147A5C"/>
    <w:rsid w:val="31514DFE"/>
    <w:rsid w:val="31DE1522"/>
    <w:rsid w:val="31E72DD7"/>
    <w:rsid w:val="32173FEF"/>
    <w:rsid w:val="32463275"/>
    <w:rsid w:val="3277235A"/>
    <w:rsid w:val="32BC7D96"/>
    <w:rsid w:val="32F968C4"/>
    <w:rsid w:val="33221FE3"/>
    <w:rsid w:val="33A6703A"/>
    <w:rsid w:val="33F26C27"/>
    <w:rsid w:val="34323329"/>
    <w:rsid w:val="34923DCA"/>
    <w:rsid w:val="34C12220"/>
    <w:rsid w:val="355F33DD"/>
    <w:rsid w:val="35B1783D"/>
    <w:rsid w:val="35DE6180"/>
    <w:rsid w:val="35EA750F"/>
    <w:rsid w:val="360B2A96"/>
    <w:rsid w:val="36211F67"/>
    <w:rsid w:val="3690570A"/>
    <w:rsid w:val="369C4D39"/>
    <w:rsid w:val="36B50F5B"/>
    <w:rsid w:val="36C63EF2"/>
    <w:rsid w:val="376C6379"/>
    <w:rsid w:val="377B3D53"/>
    <w:rsid w:val="379325DE"/>
    <w:rsid w:val="3812307B"/>
    <w:rsid w:val="38233455"/>
    <w:rsid w:val="38736CB2"/>
    <w:rsid w:val="38AF1A1B"/>
    <w:rsid w:val="38EC3979"/>
    <w:rsid w:val="390653F9"/>
    <w:rsid w:val="39420B02"/>
    <w:rsid w:val="396C0289"/>
    <w:rsid w:val="396F5EC4"/>
    <w:rsid w:val="3A363FA7"/>
    <w:rsid w:val="3A4A570E"/>
    <w:rsid w:val="3A8E1C8A"/>
    <w:rsid w:val="3A995B06"/>
    <w:rsid w:val="3AE3615C"/>
    <w:rsid w:val="3AE75A6B"/>
    <w:rsid w:val="3AF645FD"/>
    <w:rsid w:val="3B450B3A"/>
    <w:rsid w:val="3BC01270"/>
    <w:rsid w:val="3CA50344"/>
    <w:rsid w:val="3D166D11"/>
    <w:rsid w:val="3D5706DD"/>
    <w:rsid w:val="3D6C68EB"/>
    <w:rsid w:val="3D6F1AC9"/>
    <w:rsid w:val="3E4143F2"/>
    <w:rsid w:val="3E4E6081"/>
    <w:rsid w:val="3E8C3C8F"/>
    <w:rsid w:val="3E9C7834"/>
    <w:rsid w:val="3EA0533A"/>
    <w:rsid w:val="3F1C16B5"/>
    <w:rsid w:val="3F7472A1"/>
    <w:rsid w:val="3F9F3EE6"/>
    <w:rsid w:val="41326323"/>
    <w:rsid w:val="418B24DF"/>
    <w:rsid w:val="41FF3860"/>
    <w:rsid w:val="42775FFD"/>
    <w:rsid w:val="427852E9"/>
    <w:rsid w:val="427E6E93"/>
    <w:rsid w:val="430C13A9"/>
    <w:rsid w:val="440C1593"/>
    <w:rsid w:val="445F4990"/>
    <w:rsid w:val="44780822"/>
    <w:rsid w:val="44D172EF"/>
    <w:rsid w:val="451E5573"/>
    <w:rsid w:val="4594769B"/>
    <w:rsid w:val="45B13D5C"/>
    <w:rsid w:val="45BC78D5"/>
    <w:rsid w:val="45D220AB"/>
    <w:rsid w:val="45E00491"/>
    <w:rsid w:val="45ED5364"/>
    <w:rsid w:val="460E1134"/>
    <w:rsid w:val="462D11F1"/>
    <w:rsid w:val="4665655A"/>
    <w:rsid w:val="46EB25FE"/>
    <w:rsid w:val="46F76FA3"/>
    <w:rsid w:val="47E1005E"/>
    <w:rsid w:val="484D1043"/>
    <w:rsid w:val="489E5A6C"/>
    <w:rsid w:val="48C33D29"/>
    <w:rsid w:val="48F56A19"/>
    <w:rsid w:val="490D44D9"/>
    <w:rsid w:val="49A6668F"/>
    <w:rsid w:val="49F24BB5"/>
    <w:rsid w:val="4A025F37"/>
    <w:rsid w:val="4A1654B5"/>
    <w:rsid w:val="4AB27638"/>
    <w:rsid w:val="4ACF1AE1"/>
    <w:rsid w:val="4B0538F0"/>
    <w:rsid w:val="4B065030"/>
    <w:rsid w:val="4B0A4234"/>
    <w:rsid w:val="4B8D03B1"/>
    <w:rsid w:val="4B9D2932"/>
    <w:rsid w:val="4C5A5565"/>
    <w:rsid w:val="4C5F7FCD"/>
    <w:rsid w:val="4C6E1CA5"/>
    <w:rsid w:val="4CF57442"/>
    <w:rsid w:val="4DB3695D"/>
    <w:rsid w:val="4EAC4BB3"/>
    <w:rsid w:val="4F3368CC"/>
    <w:rsid w:val="4F7F0D83"/>
    <w:rsid w:val="4F8738C3"/>
    <w:rsid w:val="4FB608C5"/>
    <w:rsid w:val="501024C1"/>
    <w:rsid w:val="50CC6F58"/>
    <w:rsid w:val="51433D4F"/>
    <w:rsid w:val="515D584C"/>
    <w:rsid w:val="518648FB"/>
    <w:rsid w:val="524E02A3"/>
    <w:rsid w:val="528739DE"/>
    <w:rsid w:val="52C9614B"/>
    <w:rsid w:val="532D3766"/>
    <w:rsid w:val="533C5174"/>
    <w:rsid w:val="53D90887"/>
    <w:rsid w:val="54172285"/>
    <w:rsid w:val="54D604A3"/>
    <w:rsid w:val="54D83F67"/>
    <w:rsid w:val="55AA6900"/>
    <w:rsid w:val="55EE6A22"/>
    <w:rsid w:val="55EF5A3D"/>
    <w:rsid w:val="560A05BD"/>
    <w:rsid w:val="57325B37"/>
    <w:rsid w:val="57CC5087"/>
    <w:rsid w:val="5848745F"/>
    <w:rsid w:val="58504686"/>
    <w:rsid w:val="59173A43"/>
    <w:rsid w:val="592E1CF2"/>
    <w:rsid w:val="596E7035"/>
    <w:rsid w:val="59784839"/>
    <w:rsid w:val="59B4674D"/>
    <w:rsid w:val="59CA64C0"/>
    <w:rsid w:val="59E05BAC"/>
    <w:rsid w:val="5ADB623D"/>
    <w:rsid w:val="5BAC2D14"/>
    <w:rsid w:val="5BB1395F"/>
    <w:rsid w:val="5BE36E12"/>
    <w:rsid w:val="5C9225F7"/>
    <w:rsid w:val="5CA04374"/>
    <w:rsid w:val="5CBB251C"/>
    <w:rsid w:val="5DAA2A9A"/>
    <w:rsid w:val="5DAE0681"/>
    <w:rsid w:val="5DDC5945"/>
    <w:rsid w:val="5E4B611B"/>
    <w:rsid w:val="5E522292"/>
    <w:rsid w:val="5F7B2B2B"/>
    <w:rsid w:val="5FBE5A1E"/>
    <w:rsid w:val="60025281"/>
    <w:rsid w:val="60263663"/>
    <w:rsid w:val="609F3B30"/>
    <w:rsid w:val="60D06AF4"/>
    <w:rsid w:val="60E95354"/>
    <w:rsid w:val="61387CB8"/>
    <w:rsid w:val="61F0185A"/>
    <w:rsid w:val="623E71B1"/>
    <w:rsid w:val="629342BC"/>
    <w:rsid w:val="62E970B4"/>
    <w:rsid w:val="63B779CA"/>
    <w:rsid w:val="63D3771C"/>
    <w:rsid w:val="642E26EE"/>
    <w:rsid w:val="6431466C"/>
    <w:rsid w:val="647923F0"/>
    <w:rsid w:val="656B0AFE"/>
    <w:rsid w:val="658A54DD"/>
    <w:rsid w:val="65991739"/>
    <w:rsid w:val="66CC0235"/>
    <w:rsid w:val="672D56D4"/>
    <w:rsid w:val="674A6B23"/>
    <w:rsid w:val="674E7E80"/>
    <w:rsid w:val="67B71F15"/>
    <w:rsid w:val="67C3049C"/>
    <w:rsid w:val="68867A78"/>
    <w:rsid w:val="68956DC8"/>
    <w:rsid w:val="68A91859"/>
    <w:rsid w:val="69250FE2"/>
    <w:rsid w:val="693026F5"/>
    <w:rsid w:val="693A4220"/>
    <w:rsid w:val="695D697E"/>
    <w:rsid w:val="69721DB2"/>
    <w:rsid w:val="69FC590B"/>
    <w:rsid w:val="6A041C35"/>
    <w:rsid w:val="6A2E3D5B"/>
    <w:rsid w:val="6A771FB4"/>
    <w:rsid w:val="6AA25119"/>
    <w:rsid w:val="6ADB70E8"/>
    <w:rsid w:val="6B2170BA"/>
    <w:rsid w:val="6B512BAC"/>
    <w:rsid w:val="6BE74861"/>
    <w:rsid w:val="6BFA0A41"/>
    <w:rsid w:val="6C6D5C64"/>
    <w:rsid w:val="6C734F67"/>
    <w:rsid w:val="6C944388"/>
    <w:rsid w:val="6D986B81"/>
    <w:rsid w:val="6DA138C6"/>
    <w:rsid w:val="6DC25F78"/>
    <w:rsid w:val="6E984446"/>
    <w:rsid w:val="6EFA4345"/>
    <w:rsid w:val="6F1F2E4D"/>
    <w:rsid w:val="6FC15B13"/>
    <w:rsid w:val="70890DF7"/>
    <w:rsid w:val="70D9573F"/>
    <w:rsid w:val="711749F6"/>
    <w:rsid w:val="711D030E"/>
    <w:rsid w:val="71A45A65"/>
    <w:rsid w:val="71CB4B8E"/>
    <w:rsid w:val="71D77D28"/>
    <w:rsid w:val="71E56C20"/>
    <w:rsid w:val="72142332"/>
    <w:rsid w:val="724666AF"/>
    <w:rsid w:val="725139E4"/>
    <w:rsid w:val="73A27A70"/>
    <w:rsid w:val="74072F4B"/>
    <w:rsid w:val="740D3D35"/>
    <w:rsid w:val="748037AF"/>
    <w:rsid w:val="74D47B71"/>
    <w:rsid w:val="74D5727E"/>
    <w:rsid w:val="7516707B"/>
    <w:rsid w:val="75553964"/>
    <w:rsid w:val="75A06BAC"/>
    <w:rsid w:val="75C576C0"/>
    <w:rsid w:val="762C5526"/>
    <w:rsid w:val="76636EF1"/>
    <w:rsid w:val="76A021AB"/>
    <w:rsid w:val="76AA75C4"/>
    <w:rsid w:val="76EE5296"/>
    <w:rsid w:val="77017EF0"/>
    <w:rsid w:val="770E5FEA"/>
    <w:rsid w:val="779937D5"/>
    <w:rsid w:val="784906C2"/>
    <w:rsid w:val="785C644A"/>
    <w:rsid w:val="78AD5CD3"/>
    <w:rsid w:val="78B37AFF"/>
    <w:rsid w:val="78F17BB7"/>
    <w:rsid w:val="78F2189E"/>
    <w:rsid w:val="792864AA"/>
    <w:rsid w:val="794513B6"/>
    <w:rsid w:val="79935EE4"/>
    <w:rsid w:val="7A62533F"/>
    <w:rsid w:val="7B3A5470"/>
    <w:rsid w:val="7B566F52"/>
    <w:rsid w:val="7B892609"/>
    <w:rsid w:val="7C245763"/>
    <w:rsid w:val="7CEA68C3"/>
    <w:rsid w:val="7E0C6323"/>
    <w:rsid w:val="7E5110C5"/>
    <w:rsid w:val="7E5A1CC8"/>
    <w:rsid w:val="7EDD2283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ScaleCrop>false</ScaleCrop>
  <LinksUpToDate>false</LinksUpToDate>
  <CharactersWithSpaces>1991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2018-04-13T05:34:53Z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