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区域表</w:t>
      </w:r>
      <w:r>
        <w:rPr>
          <w:rFonts w:hint="eastAsia"/>
          <w:lang w:val="en-US" w:eastAsia="zh-CN"/>
        </w:rPr>
        <w:t xml:space="preserve"> t_area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city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strike w:val="0"/>
                <w:dstrike w:val="0"/>
              </w:rPr>
              <w:t>county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rPr>
                <w:strike w:val="0"/>
                <w:dstrike w:val="0"/>
              </w:rPr>
              <w:t>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客户状态 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正常  </w:t>
            </w:r>
          </w:p>
          <w:p>
            <w:r>
              <w:rPr>
                <w:rFonts w:hint="eastAsia"/>
                <w:color w:val="FF0000"/>
                <w:lang w:val="en-US" w:eastAsia="zh-CN"/>
              </w:rPr>
              <w:t xml:space="preserve">1  </w:t>
            </w: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客户结算类型索引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  客户当前</w:t>
      </w:r>
      <w:r>
        <w:rPr>
          <w:rFonts w:hint="eastAsia"/>
          <w:lang w:eastAsia="zh-CN"/>
        </w:rPr>
        <w:t>赊账</w:t>
      </w:r>
      <w:r>
        <w:rPr>
          <w:rFonts w:hint="eastAsia"/>
          <w:lang w:val="en-US" w:eastAsia="zh-CN"/>
        </w:rPr>
        <w:t>/月结表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基表索引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t_customer_credit_detail赊账/月结记录明细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order_idx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t_write_off_detail 销账记录明细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销账</w:t>
            </w:r>
            <w:r>
              <w:rPr>
                <w:rFonts w:hint="eastAsia"/>
                <w:strike w:val="0"/>
                <w:dstrike w:val="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销账方式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电子支付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232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t_ticket用户气票表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规格(对应商品类型为液化气的商品规格)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t_ticket_order 气票消费记录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t_coupon用户优惠卷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t_coupon_order 优惠卷消费明细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t>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</w:t>
      </w:r>
      <w:r>
        <w:rPr>
          <w:rFonts w:hint="eastAsia"/>
          <w:strike w:val="0"/>
          <w:dstrike w:val="0"/>
          <w:lang w:val="en-US" w:eastAsia="zh-CN"/>
        </w:rPr>
        <w:t>结算</w:t>
      </w:r>
      <w:r>
        <w:rPr>
          <w:rFonts w:hint="eastAsia"/>
          <w:strike w:val="0"/>
          <w:dstrike w:val="0"/>
        </w:rPr>
        <w:t>类型表</w:t>
      </w:r>
      <w:r>
        <w:rPr>
          <w:strike w:val="0"/>
          <w:dstrike w:val="0"/>
        </w:rPr>
        <w:t>t_customer</w:t>
      </w:r>
      <w:r>
        <w:rPr>
          <w:rFonts w:hint="eastAsia"/>
          <w:strike w:val="0"/>
          <w:dstrike w:val="0"/>
          <w:lang w:val="en-US" w:eastAsia="zh-CN"/>
        </w:rPr>
        <w:t>_settlement</w:t>
      </w:r>
      <w:r>
        <w:rPr>
          <w:strike w:val="0"/>
          <w:dstrike w:val="0"/>
        </w:rPr>
        <w:t>_type</w:t>
      </w:r>
    </w:p>
    <w:p>
      <w:pPr>
        <w:rPr>
          <w:strike w:val="0"/>
          <w:dstrike w:val="0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00001 普通客户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00002 月结客户</w:t>
      </w:r>
    </w:p>
    <w:p>
      <w:pPr>
        <w:rPr>
          <w:strike w:val="0"/>
          <w:dstrike w:val="0"/>
        </w:rPr>
      </w:pPr>
      <w:r>
        <w:rPr>
          <w:rFonts w:hint="eastAsia"/>
          <w:color w:val="00B0F0"/>
          <w:lang w:val="en-US" w:eastAsia="zh-CN"/>
        </w:rPr>
        <w:t>00003 气票客户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t_deposit_detail </w:t>
      </w:r>
      <w:r>
        <w:rPr>
          <w:rFonts w:hint="eastAsia"/>
          <w:lang w:eastAsia="zh-CN"/>
        </w:rPr>
        <w:t>银行存款记录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amount 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派送提成t_dispatch_bonus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bonus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商品类</w:t>
      </w:r>
    </w:p>
    <w:p/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trigger_type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0 正常订单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托盘气量监控生成订单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invoice_status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highlight w:val="red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发票是否已开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钢瓶厂家信息 t_gas_cyr_factory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厂家名称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钢瓶-常见关联信息 gas_c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t_gas_cyn_warn钢瓶告警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take_over_idx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交接记录（</w:t>
            </w:r>
            <w:r>
              <w:rPr>
                <w:rFonts w:hint="eastAsia"/>
                <w:lang w:val="en-US" w:eastAsia="zh-CN"/>
              </w:rPr>
              <w:t>t_gas_cyr_svc_status_op_his表ID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告警状态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time_stamp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t_user_gas_cyn_tray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t_uninterrupt_gas_order 不间断供气订单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94"/>
        <w:gridCol w:w="2100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9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r>
              <w:t>id</w:t>
            </w:r>
          </w:p>
        </w:tc>
        <w:tc>
          <w:tcPr>
            <w:tcW w:w="2100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dispatch_order_idx</w:t>
            </w:r>
          </w:p>
        </w:tc>
        <w:tc>
          <w:tcPr>
            <w:tcW w:w="2100" w:type="dxa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gas_cyn_idx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full_weight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empty_weig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ht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原始单价价格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original_amount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deal_amount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t_gas_cyr_charge_spec 钢瓶费用标准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charge_type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钢检费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瓶押费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t_gas_cyr_dyn_detail 钢瓶动态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oper_type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9C6EC1"/>
    <w:multiLevelType w:val="singleLevel"/>
    <w:tmpl w:val="A19C6EC1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DCF85555"/>
    <w:multiLevelType w:val="singleLevel"/>
    <w:tmpl w:val="DCF85555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5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52805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AD3ADC"/>
    <w:rsid w:val="01B90EC9"/>
    <w:rsid w:val="01C57CC0"/>
    <w:rsid w:val="01FD188E"/>
    <w:rsid w:val="02382302"/>
    <w:rsid w:val="023B0AF3"/>
    <w:rsid w:val="023B3CBB"/>
    <w:rsid w:val="02620B56"/>
    <w:rsid w:val="026522C4"/>
    <w:rsid w:val="02CC22E9"/>
    <w:rsid w:val="02EB2813"/>
    <w:rsid w:val="030D12D7"/>
    <w:rsid w:val="032648DB"/>
    <w:rsid w:val="035F0638"/>
    <w:rsid w:val="037175FD"/>
    <w:rsid w:val="03AD4E30"/>
    <w:rsid w:val="03DE25F3"/>
    <w:rsid w:val="04044CAC"/>
    <w:rsid w:val="04213272"/>
    <w:rsid w:val="043C2446"/>
    <w:rsid w:val="04C32AF1"/>
    <w:rsid w:val="051E38EB"/>
    <w:rsid w:val="05984F7C"/>
    <w:rsid w:val="05AE2D28"/>
    <w:rsid w:val="0612659F"/>
    <w:rsid w:val="06552B9B"/>
    <w:rsid w:val="06957A78"/>
    <w:rsid w:val="06C1544F"/>
    <w:rsid w:val="06FC25C7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A95356B"/>
    <w:rsid w:val="0ADA13AC"/>
    <w:rsid w:val="0B143619"/>
    <w:rsid w:val="0B2E0F7F"/>
    <w:rsid w:val="0B3B5262"/>
    <w:rsid w:val="0B4151D7"/>
    <w:rsid w:val="0BA97888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6D446F"/>
    <w:rsid w:val="0FD072E1"/>
    <w:rsid w:val="0FDD4A9B"/>
    <w:rsid w:val="104A29E3"/>
    <w:rsid w:val="106D2A97"/>
    <w:rsid w:val="10C925E9"/>
    <w:rsid w:val="11071A2E"/>
    <w:rsid w:val="113D6DE2"/>
    <w:rsid w:val="116E2D97"/>
    <w:rsid w:val="12155F77"/>
    <w:rsid w:val="124F549D"/>
    <w:rsid w:val="127F3B33"/>
    <w:rsid w:val="12C55C31"/>
    <w:rsid w:val="12EB70CB"/>
    <w:rsid w:val="1321571C"/>
    <w:rsid w:val="140B2B93"/>
    <w:rsid w:val="141F1974"/>
    <w:rsid w:val="14F61AB7"/>
    <w:rsid w:val="15763E77"/>
    <w:rsid w:val="159323F0"/>
    <w:rsid w:val="15E82729"/>
    <w:rsid w:val="163A3BF0"/>
    <w:rsid w:val="168913EE"/>
    <w:rsid w:val="16930352"/>
    <w:rsid w:val="16E7355E"/>
    <w:rsid w:val="1748321E"/>
    <w:rsid w:val="177B295A"/>
    <w:rsid w:val="178A300E"/>
    <w:rsid w:val="17D13F6C"/>
    <w:rsid w:val="181A5E68"/>
    <w:rsid w:val="184A627D"/>
    <w:rsid w:val="184F219D"/>
    <w:rsid w:val="185340CC"/>
    <w:rsid w:val="186303FD"/>
    <w:rsid w:val="186D4A52"/>
    <w:rsid w:val="18C566FA"/>
    <w:rsid w:val="18E24751"/>
    <w:rsid w:val="18E74EE2"/>
    <w:rsid w:val="199233FB"/>
    <w:rsid w:val="19A25C65"/>
    <w:rsid w:val="19D16C86"/>
    <w:rsid w:val="19D46B5C"/>
    <w:rsid w:val="19FB101A"/>
    <w:rsid w:val="1AE64AE4"/>
    <w:rsid w:val="1B06284F"/>
    <w:rsid w:val="1B37098D"/>
    <w:rsid w:val="1B456BB0"/>
    <w:rsid w:val="1B5B76C1"/>
    <w:rsid w:val="1BD83A1C"/>
    <w:rsid w:val="1C35249A"/>
    <w:rsid w:val="1C6B6339"/>
    <w:rsid w:val="1C8D4E98"/>
    <w:rsid w:val="1CEA1F50"/>
    <w:rsid w:val="1CFA78D9"/>
    <w:rsid w:val="1D10031F"/>
    <w:rsid w:val="1DAA4732"/>
    <w:rsid w:val="1DAE68F7"/>
    <w:rsid w:val="1DF81192"/>
    <w:rsid w:val="1DFE63AD"/>
    <w:rsid w:val="1E36662A"/>
    <w:rsid w:val="1E4369AB"/>
    <w:rsid w:val="1E751B12"/>
    <w:rsid w:val="1E9B2830"/>
    <w:rsid w:val="1EFC1815"/>
    <w:rsid w:val="1F3648C3"/>
    <w:rsid w:val="1F3F2C1F"/>
    <w:rsid w:val="1F595175"/>
    <w:rsid w:val="1F647AA4"/>
    <w:rsid w:val="1FC25AF0"/>
    <w:rsid w:val="1FED1869"/>
    <w:rsid w:val="20156647"/>
    <w:rsid w:val="20222E02"/>
    <w:rsid w:val="20571751"/>
    <w:rsid w:val="20922D82"/>
    <w:rsid w:val="20D628A2"/>
    <w:rsid w:val="20F20847"/>
    <w:rsid w:val="218A39EA"/>
    <w:rsid w:val="21A53172"/>
    <w:rsid w:val="225C55B1"/>
    <w:rsid w:val="22E37D64"/>
    <w:rsid w:val="22EB32C3"/>
    <w:rsid w:val="230D6AB6"/>
    <w:rsid w:val="231E7854"/>
    <w:rsid w:val="23362A55"/>
    <w:rsid w:val="23B26146"/>
    <w:rsid w:val="24595580"/>
    <w:rsid w:val="24B64E1B"/>
    <w:rsid w:val="24D7486F"/>
    <w:rsid w:val="25380399"/>
    <w:rsid w:val="265F303A"/>
    <w:rsid w:val="26671150"/>
    <w:rsid w:val="26B9021B"/>
    <w:rsid w:val="26CB0DFD"/>
    <w:rsid w:val="26FF04E5"/>
    <w:rsid w:val="272D14DC"/>
    <w:rsid w:val="278C180E"/>
    <w:rsid w:val="28AD3200"/>
    <w:rsid w:val="28B617FB"/>
    <w:rsid w:val="28DC1676"/>
    <w:rsid w:val="28FD5300"/>
    <w:rsid w:val="29010C0A"/>
    <w:rsid w:val="29052744"/>
    <w:rsid w:val="298A1BE8"/>
    <w:rsid w:val="29C849B8"/>
    <w:rsid w:val="29E670F1"/>
    <w:rsid w:val="2A230D76"/>
    <w:rsid w:val="2B517454"/>
    <w:rsid w:val="2B534C8B"/>
    <w:rsid w:val="2B6F065F"/>
    <w:rsid w:val="2BEB1E8A"/>
    <w:rsid w:val="2C274175"/>
    <w:rsid w:val="2C5A69B4"/>
    <w:rsid w:val="2C5F2A9F"/>
    <w:rsid w:val="2CB1790F"/>
    <w:rsid w:val="2CB42199"/>
    <w:rsid w:val="2CC0488B"/>
    <w:rsid w:val="2D370973"/>
    <w:rsid w:val="2D5D3E17"/>
    <w:rsid w:val="2D624D50"/>
    <w:rsid w:val="2DA1083F"/>
    <w:rsid w:val="2DB72BA8"/>
    <w:rsid w:val="2DBF44FF"/>
    <w:rsid w:val="2E3F05C6"/>
    <w:rsid w:val="2EDB7A55"/>
    <w:rsid w:val="2EFA2D75"/>
    <w:rsid w:val="2F466398"/>
    <w:rsid w:val="2FCB2CF9"/>
    <w:rsid w:val="30795447"/>
    <w:rsid w:val="30D664F5"/>
    <w:rsid w:val="310D40A4"/>
    <w:rsid w:val="31147A5C"/>
    <w:rsid w:val="311B0320"/>
    <w:rsid w:val="31514DFE"/>
    <w:rsid w:val="31DE1522"/>
    <w:rsid w:val="31E72DD7"/>
    <w:rsid w:val="32173FEF"/>
    <w:rsid w:val="32463275"/>
    <w:rsid w:val="3277235A"/>
    <w:rsid w:val="32BC7D96"/>
    <w:rsid w:val="32C740E7"/>
    <w:rsid w:val="32F968C4"/>
    <w:rsid w:val="33221FE3"/>
    <w:rsid w:val="33A6703A"/>
    <w:rsid w:val="33F26C27"/>
    <w:rsid w:val="34323329"/>
    <w:rsid w:val="34923DCA"/>
    <w:rsid w:val="34BD3287"/>
    <w:rsid w:val="34C12220"/>
    <w:rsid w:val="355F33DD"/>
    <w:rsid w:val="35B1783D"/>
    <w:rsid w:val="35DE6180"/>
    <w:rsid w:val="35EA750F"/>
    <w:rsid w:val="360B2A96"/>
    <w:rsid w:val="36211F67"/>
    <w:rsid w:val="368B6961"/>
    <w:rsid w:val="3690570A"/>
    <w:rsid w:val="369C4D39"/>
    <w:rsid w:val="36B50F5B"/>
    <w:rsid w:val="36C63EF2"/>
    <w:rsid w:val="376C6379"/>
    <w:rsid w:val="377B3D53"/>
    <w:rsid w:val="378D6388"/>
    <w:rsid w:val="379325DE"/>
    <w:rsid w:val="3812307B"/>
    <w:rsid w:val="38233455"/>
    <w:rsid w:val="38736CB2"/>
    <w:rsid w:val="38AF1A1B"/>
    <w:rsid w:val="38EC3979"/>
    <w:rsid w:val="390653F9"/>
    <w:rsid w:val="39420B02"/>
    <w:rsid w:val="39570055"/>
    <w:rsid w:val="396C0289"/>
    <w:rsid w:val="396F5EC4"/>
    <w:rsid w:val="39B153A6"/>
    <w:rsid w:val="39D608ED"/>
    <w:rsid w:val="3A1F76D0"/>
    <w:rsid w:val="3A363FA7"/>
    <w:rsid w:val="3A4A570E"/>
    <w:rsid w:val="3A8E1C8A"/>
    <w:rsid w:val="3A995B06"/>
    <w:rsid w:val="3AE3615C"/>
    <w:rsid w:val="3AE75A6B"/>
    <w:rsid w:val="3AF645FD"/>
    <w:rsid w:val="3B3814C1"/>
    <w:rsid w:val="3B450B3A"/>
    <w:rsid w:val="3BC01270"/>
    <w:rsid w:val="3C11374A"/>
    <w:rsid w:val="3CA50344"/>
    <w:rsid w:val="3CB4469D"/>
    <w:rsid w:val="3D166D11"/>
    <w:rsid w:val="3D5706DD"/>
    <w:rsid w:val="3D6C68EB"/>
    <w:rsid w:val="3D6F1AC9"/>
    <w:rsid w:val="3E4143F2"/>
    <w:rsid w:val="3E4E6081"/>
    <w:rsid w:val="3E8C3C8F"/>
    <w:rsid w:val="3E9C7834"/>
    <w:rsid w:val="3EA0533A"/>
    <w:rsid w:val="3F1C16B5"/>
    <w:rsid w:val="3F7472A1"/>
    <w:rsid w:val="3F8474D0"/>
    <w:rsid w:val="3F9F3EE6"/>
    <w:rsid w:val="41326323"/>
    <w:rsid w:val="418B24DF"/>
    <w:rsid w:val="41FF3860"/>
    <w:rsid w:val="422122C3"/>
    <w:rsid w:val="426D361B"/>
    <w:rsid w:val="42775FFD"/>
    <w:rsid w:val="427852E9"/>
    <w:rsid w:val="427E6E93"/>
    <w:rsid w:val="430C13A9"/>
    <w:rsid w:val="43C1218D"/>
    <w:rsid w:val="440C1593"/>
    <w:rsid w:val="445F4990"/>
    <w:rsid w:val="44780822"/>
    <w:rsid w:val="44D172EF"/>
    <w:rsid w:val="451E5573"/>
    <w:rsid w:val="45583A76"/>
    <w:rsid w:val="4594769B"/>
    <w:rsid w:val="45B13D5C"/>
    <w:rsid w:val="45BC78D5"/>
    <w:rsid w:val="45D220AB"/>
    <w:rsid w:val="45E00491"/>
    <w:rsid w:val="45ED5364"/>
    <w:rsid w:val="45F60D4B"/>
    <w:rsid w:val="460E1134"/>
    <w:rsid w:val="462D11F1"/>
    <w:rsid w:val="4665655A"/>
    <w:rsid w:val="46EB25FE"/>
    <w:rsid w:val="46F76FA3"/>
    <w:rsid w:val="477A0742"/>
    <w:rsid w:val="4794746F"/>
    <w:rsid w:val="47DC3B9E"/>
    <w:rsid w:val="47E1005E"/>
    <w:rsid w:val="48006E6C"/>
    <w:rsid w:val="484D1043"/>
    <w:rsid w:val="489E5A6C"/>
    <w:rsid w:val="48C33D29"/>
    <w:rsid w:val="48F56A19"/>
    <w:rsid w:val="490D44D9"/>
    <w:rsid w:val="49A6668F"/>
    <w:rsid w:val="49F24BB5"/>
    <w:rsid w:val="4A025F37"/>
    <w:rsid w:val="4A1654B5"/>
    <w:rsid w:val="4AAD1675"/>
    <w:rsid w:val="4AB27638"/>
    <w:rsid w:val="4ACF1AE1"/>
    <w:rsid w:val="4B0538F0"/>
    <w:rsid w:val="4B065030"/>
    <w:rsid w:val="4B0A4234"/>
    <w:rsid w:val="4B574A6D"/>
    <w:rsid w:val="4B8D03B1"/>
    <w:rsid w:val="4B9D2932"/>
    <w:rsid w:val="4C130759"/>
    <w:rsid w:val="4C5A5565"/>
    <w:rsid w:val="4C5F7FCD"/>
    <w:rsid w:val="4C6E1CA5"/>
    <w:rsid w:val="4CF57442"/>
    <w:rsid w:val="4DB3695D"/>
    <w:rsid w:val="4DE90B01"/>
    <w:rsid w:val="4EAC4BB3"/>
    <w:rsid w:val="4F3368CC"/>
    <w:rsid w:val="4F7F0D83"/>
    <w:rsid w:val="4F8738C3"/>
    <w:rsid w:val="4FB608C5"/>
    <w:rsid w:val="4FB6558C"/>
    <w:rsid w:val="501024C1"/>
    <w:rsid w:val="50CC6F58"/>
    <w:rsid w:val="51433D4F"/>
    <w:rsid w:val="515D584C"/>
    <w:rsid w:val="518648FB"/>
    <w:rsid w:val="521D0AFB"/>
    <w:rsid w:val="524E02A3"/>
    <w:rsid w:val="528739DE"/>
    <w:rsid w:val="52C9614B"/>
    <w:rsid w:val="532D3766"/>
    <w:rsid w:val="533C5174"/>
    <w:rsid w:val="53CC5DF8"/>
    <w:rsid w:val="53D90887"/>
    <w:rsid w:val="54172285"/>
    <w:rsid w:val="54D604A3"/>
    <w:rsid w:val="54D83F67"/>
    <w:rsid w:val="55AA6900"/>
    <w:rsid w:val="55EE6A22"/>
    <w:rsid w:val="55EF5A3D"/>
    <w:rsid w:val="560A05BD"/>
    <w:rsid w:val="56B044A9"/>
    <w:rsid w:val="57325B37"/>
    <w:rsid w:val="57C2015D"/>
    <w:rsid w:val="57CC5087"/>
    <w:rsid w:val="5848745F"/>
    <w:rsid w:val="58504686"/>
    <w:rsid w:val="59173A43"/>
    <w:rsid w:val="592E1CF2"/>
    <w:rsid w:val="59506C23"/>
    <w:rsid w:val="596E7035"/>
    <w:rsid w:val="59784839"/>
    <w:rsid w:val="59B4674D"/>
    <w:rsid w:val="59CA64C0"/>
    <w:rsid w:val="59E05BAC"/>
    <w:rsid w:val="5ACA7066"/>
    <w:rsid w:val="5ADB623D"/>
    <w:rsid w:val="5BAC2D14"/>
    <w:rsid w:val="5BB1395F"/>
    <w:rsid w:val="5BCC0BBC"/>
    <w:rsid w:val="5BE36E12"/>
    <w:rsid w:val="5C9225F7"/>
    <w:rsid w:val="5CA04374"/>
    <w:rsid w:val="5CBB251C"/>
    <w:rsid w:val="5DAA2A9A"/>
    <w:rsid w:val="5DAE0681"/>
    <w:rsid w:val="5DDC5945"/>
    <w:rsid w:val="5E4B611B"/>
    <w:rsid w:val="5E522292"/>
    <w:rsid w:val="5E5937CD"/>
    <w:rsid w:val="5F730466"/>
    <w:rsid w:val="5F7B2B2B"/>
    <w:rsid w:val="5FAB685D"/>
    <w:rsid w:val="5FBE5A1E"/>
    <w:rsid w:val="60025281"/>
    <w:rsid w:val="60263663"/>
    <w:rsid w:val="609F3B30"/>
    <w:rsid w:val="60D06AF4"/>
    <w:rsid w:val="60E95354"/>
    <w:rsid w:val="61387CB8"/>
    <w:rsid w:val="61F0185A"/>
    <w:rsid w:val="623E71B1"/>
    <w:rsid w:val="629342BC"/>
    <w:rsid w:val="62A32290"/>
    <w:rsid w:val="62E970B4"/>
    <w:rsid w:val="63B779CA"/>
    <w:rsid w:val="63D3771C"/>
    <w:rsid w:val="642E26EE"/>
    <w:rsid w:val="6431466C"/>
    <w:rsid w:val="647923F0"/>
    <w:rsid w:val="64A97901"/>
    <w:rsid w:val="656B0AFE"/>
    <w:rsid w:val="658A54DD"/>
    <w:rsid w:val="658C3789"/>
    <w:rsid w:val="65991739"/>
    <w:rsid w:val="66CC0235"/>
    <w:rsid w:val="66CE4434"/>
    <w:rsid w:val="672D56D4"/>
    <w:rsid w:val="674A6B23"/>
    <w:rsid w:val="674E7E80"/>
    <w:rsid w:val="67B71F15"/>
    <w:rsid w:val="67C3049C"/>
    <w:rsid w:val="68867A78"/>
    <w:rsid w:val="68956DC8"/>
    <w:rsid w:val="68A91859"/>
    <w:rsid w:val="69250FE2"/>
    <w:rsid w:val="693026F5"/>
    <w:rsid w:val="693A4220"/>
    <w:rsid w:val="69425ED6"/>
    <w:rsid w:val="695D697E"/>
    <w:rsid w:val="69721DB2"/>
    <w:rsid w:val="69E852F9"/>
    <w:rsid w:val="69FC590B"/>
    <w:rsid w:val="6A041C35"/>
    <w:rsid w:val="6A2E3D5B"/>
    <w:rsid w:val="6A44710E"/>
    <w:rsid w:val="6A771FB4"/>
    <w:rsid w:val="6AA25119"/>
    <w:rsid w:val="6ADB70E8"/>
    <w:rsid w:val="6B2170BA"/>
    <w:rsid w:val="6B512BAC"/>
    <w:rsid w:val="6BE74861"/>
    <w:rsid w:val="6BF21082"/>
    <w:rsid w:val="6BFA0A41"/>
    <w:rsid w:val="6C6D5C64"/>
    <w:rsid w:val="6C734F67"/>
    <w:rsid w:val="6C944388"/>
    <w:rsid w:val="6D9646BB"/>
    <w:rsid w:val="6D986B81"/>
    <w:rsid w:val="6DA138C6"/>
    <w:rsid w:val="6DC25F78"/>
    <w:rsid w:val="6E984446"/>
    <w:rsid w:val="6E984965"/>
    <w:rsid w:val="6EFA4345"/>
    <w:rsid w:val="6F1F2E4D"/>
    <w:rsid w:val="6FA87332"/>
    <w:rsid w:val="6FC15B13"/>
    <w:rsid w:val="70290362"/>
    <w:rsid w:val="70890DF7"/>
    <w:rsid w:val="70D9573F"/>
    <w:rsid w:val="70F70BF3"/>
    <w:rsid w:val="711749F6"/>
    <w:rsid w:val="711D030E"/>
    <w:rsid w:val="715F4BC2"/>
    <w:rsid w:val="71A45A65"/>
    <w:rsid w:val="71CB4B8E"/>
    <w:rsid w:val="71D77D28"/>
    <w:rsid w:val="71E56C20"/>
    <w:rsid w:val="72142332"/>
    <w:rsid w:val="724666AF"/>
    <w:rsid w:val="725139E4"/>
    <w:rsid w:val="72B34FD4"/>
    <w:rsid w:val="73A27A70"/>
    <w:rsid w:val="74072F4B"/>
    <w:rsid w:val="740D3D35"/>
    <w:rsid w:val="743C5068"/>
    <w:rsid w:val="747C0947"/>
    <w:rsid w:val="748037AF"/>
    <w:rsid w:val="74D47B71"/>
    <w:rsid w:val="74D5727E"/>
    <w:rsid w:val="7516707B"/>
    <w:rsid w:val="75553964"/>
    <w:rsid w:val="75A06BAC"/>
    <w:rsid w:val="75C576C0"/>
    <w:rsid w:val="75C74FE3"/>
    <w:rsid w:val="76255978"/>
    <w:rsid w:val="762C5526"/>
    <w:rsid w:val="76636EF1"/>
    <w:rsid w:val="76A021AB"/>
    <w:rsid w:val="76AA75C4"/>
    <w:rsid w:val="76EE5296"/>
    <w:rsid w:val="77017EF0"/>
    <w:rsid w:val="770E5FEA"/>
    <w:rsid w:val="779937D5"/>
    <w:rsid w:val="77CC7554"/>
    <w:rsid w:val="781F0BC9"/>
    <w:rsid w:val="784906C2"/>
    <w:rsid w:val="785C644A"/>
    <w:rsid w:val="78AD5CD3"/>
    <w:rsid w:val="78B37AFF"/>
    <w:rsid w:val="78F17BB7"/>
    <w:rsid w:val="78F2189E"/>
    <w:rsid w:val="792864AA"/>
    <w:rsid w:val="794513B6"/>
    <w:rsid w:val="794B0623"/>
    <w:rsid w:val="79935EE4"/>
    <w:rsid w:val="7A62533F"/>
    <w:rsid w:val="7B0162DC"/>
    <w:rsid w:val="7B3A5470"/>
    <w:rsid w:val="7B566F52"/>
    <w:rsid w:val="7B6E2069"/>
    <w:rsid w:val="7B892609"/>
    <w:rsid w:val="7C245763"/>
    <w:rsid w:val="7C4129C2"/>
    <w:rsid w:val="7C951FDB"/>
    <w:rsid w:val="7CEA68C3"/>
    <w:rsid w:val="7E0C6323"/>
    <w:rsid w:val="7E5110C5"/>
    <w:rsid w:val="7E5A1CC8"/>
    <w:rsid w:val="7EDD2283"/>
    <w:rsid w:val="7F3D31F0"/>
    <w:rsid w:val="7F633879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TotalTime>70</TotalTime>
  <ScaleCrop>false</ScaleCrop>
  <LinksUpToDate>false</LinksUpToDate>
  <CharactersWithSpaces>1991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2018-06-28T06:14:11Z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