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1A9" w:rsidRDefault="001D51A9">
      <w:r>
        <w:rPr>
          <w:rFonts w:hint="eastAsia"/>
        </w:rPr>
        <w:t>ADA HW4 b</w:t>
      </w:r>
      <w:r>
        <w:t xml:space="preserve">07902126 </w:t>
      </w:r>
      <w:r>
        <w:rPr>
          <w:rFonts w:hint="eastAsia"/>
        </w:rPr>
        <w:t>謝宗儒</w:t>
      </w:r>
    </w:p>
    <w:p w:rsidR="0065591D" w:rsidRDefault="001D51A9">
      <w:proofErr w:type="gramStart"/>
      <w:r>
        <w:rPr>
          <w:rFonts w:hint="eastAsia"/>
        </w:rPr>
        <w:t>PB.E</w:t>
      </w:r>
      <w:proofErr w:type="gramEnd"/>
    </w:p>
    <w:p w:rsidR="001D51A9" w:rsidRDefault="001D51A9">
      <w:r>
        <w:t>(1)</w:t>
      </w:r>
    </w:p>
    <w:p w:rsidR="001D51A9" w:rsidRDefault="001D51A9">
      <w:r>
        <w:rPr>
          <w:rFonts w:hint="eastAsia"/>
        </w:rPr>
        <w:t>(</w:t>
      </w:r>
      <w:r>
        <w:t>1.1)</w:t>
      </w:r>
    </w:p>
    <w:p w:rsidR="001D51A9" w:rsidRDefault="001D51A9">
      <w:r>
        <w:t>(w1-&gt;</w:t>
      </w:r>
      <w:r w:rsidR="00F81D9C">
        <w:t>light</w:t>
      </w:r>
      <w:r>
        <w:t>, w4-&gt;</w:t>
      </w:r>
      <w:r w:rsidR="00F81D9C">
        <w:t>dark</w:t>
      </w:r>
      <w:r>
        <w:t>, 8) + (w</w:t>
      </w:r>
      <w:r w:rsidR="00F81D9C">
        <w:t>2-&gt;</w:t>
      </w:r>
      <w:proofErr w:type="gramStart"/>
      <w:r w:rsidR="00F81D9C">
        <w:t>dark</w:t>
      </w:r>
      <w:r>
        <w:t>,w</w:t>
      </w:r>
      <w:proofErr w:type="gramEnd"/>
      <w:r w:rsidR="00F81D9C">
        <w:t>3-&gt;light,1</w:t>
      </w:r>
      <w:r>
        <w:t>)</w:t>
      </w:r>
      <w:r w:rsidR="00F81D9C">
        <w:t xml:space="preserve"> + (w1,w2,5) + (w3,w4,4) =</w:t>
      </w:r>
      <w:r>
        <w:t xml:space="preserve"> </w:t>
      </w:r>
      <w:r w:rsidR="00F81D9C">
        <w:t>18</w:t>
      </w:r>
    </w:p>
    <w:p w:rsidR="00F90A37" w:rsidRDefault="00F90A37">
      <w:r>
        <w:t xml:space="preserve">Both </w:t>
      </w:r>
      <w:proofErr w:type="gramStart"/>
      <w:r>
        <w:t>wizard</w:t>
      </w:r>
      <w:proofErr w:type="gramEnd"/>
      <w:r>
        <w:t xml:space="preserve"> increase 18 </w:t>
      </w:r>
      <w:r>
        <w:sym w:font="Wingdings" w:char="F0E8"/>
      </w:r>
      <w:r>
        <w:t>totally increase 36</w:t>
      </w:r>
    </w:p>
    <w:p w:rsidR="00F90A37" w:rsidRDefault="00F90A37"/>
    <w:p w:rsidR="001B37F4" w:rsidRDefault="001B37F4">
      <w:r>
        <w:rPr>
          <w:rFonts w:hint="eastAsia"/>
        </w:rPr>
        <w:t>(</w:t>
      </w:r>
      <w:r>
        <w:t>1.2)</w:t>
      </w:r>
      <w:r>
        <w:br/>
        <w:t xml:space="preserve">(w4-&gt;light, w1-&gt;dark, 8) + (w4, w2-&gt;dark, 7) + (w4, w3-&gt;dark, </w:t>
      </w:r>
      <w:r w:rsidR="00344C31">
        <w:t>4</w:t>
      </w:r>
      <w:r>
        <w:t xml:space="preserve">) = </w:t>
      </w:r>
      <w:r w:rsidR="00344C31">
        <w:t>19</w:t>
      </w:r>
    </w:p>
    <w:p w:rsidR="00F90A37" w:rsidRDefault="00F90A37" w:rsidP="00F90A37">
      <w:r>
        <w:t xml:space="preserve">Both </w:t>
      </w:r>
      <w:proofErr w:type="gramStart"/>
      <w:r>
        <w:t>wizard</w:t>
      </w:r>
      <w:proofErr w:type="gramEnd"/>
      <w:r>
        <w:t xml:space="preserve"> increase 19 </w:t>
      </w:r>
      <w:r>
        <w:sym w:font="Wingdings" w:char="F0E8"/>
      </w:r>
      <w:r>
        <w:t>totally increase 38</w:t>
      </w:r>
    </w:p>
    <w:p w:rsidR="00407865" w:rsidRPr="00F90A37" w:rsidRDefault="00407865"/>
    <w:p w:rsidR="0068348C" w:rsidRDefault="00407865">
      <w:r>
        <w:t>(2)</w:t>
      </w:r>
    </w:p>
    <w:p w:rsidR="00ED5D6B" w:rsidRDefault="0068348C">
      <w:r>
        <w:t>(2.1)</w:t>
      </w:r>
      <w:r w:rsidR="00885176">
        <w:t xml:space="preserve"> Since each link will make one of the wands </w:t>
      </w:r>
      <w:proofErr w:type="gramStart"/>
      <w:r w:rsidR="00885176">
        <w:t>light</w:t>
      </w:r>
      <w:proofErr w:type="gramEnd"/>
      <w:r w:rsidR="00885176">
        <w:t xml:space="preserve"> and the other dark which equal</w:t>
      </w:r>
      <w:r w:rsidR="00AE69D5">
        <w:t>s</w:t>
      </w:r>
      <w:r w:rsidR="00885176">
        <w:t xml:space="preserve"> to </w:t>
      </w:r>
      <w:r w:rsidR="00655E2C">
        <w:t>put</w:t>
      </w:r>
      <w:r w:rsidR="00885176">
        <w:t xml:space="preserve"> the wands into two group.</w:t>
      </w:r>
      <w:r w:rsidR="001B5EC0">
        <w:rPr>
          <w:rFonts w:hint="eastAsia"/>
        </w:rPr>
        <w:t xml:space="preserve"> </w:t>
      </w:r>
      <w:r w:rsidR="00F41B3E">
        <w:t>Therefore, it’s the same with find</w:t>
      </w:r>
      <w:r w:rsidR="003F7A46">
        <w:t>ing</w:t>
      </w:r>
      <w:r w:rsidR="00F41B3E">
        <w:t xml:space="preserve"> a solution </w:t>
      </w:r>
      <w:r w:rsidR="00C32953">
        <w:t>of a</w:t>
      </w:r>
      <w:r w:rsidR="00F41B3E">
        <w:t xml:space="preserve"> </w:t>
      </w:r>
      <w:r w:rsidR="00F201A4">
        <w:t xml:space="preserve">weighted </w:t>
      </w:r>
      <w:r w:rsidR="00F41B3E">
        <w:t>maximum cut problem</w:t>
      </w:r>
      <w:r w:rsidR="00C32953">
        <w:t>.</w:t>
      </w:r>
      <w:r w:rsidR="003F7A46" w:rsidRPr="003F7A46">
        <w:t xml:space="preserve"> </w:t>
      </w:r>
      <w:r w:rsidR="001468A9">
        <w:t>We can r</w:t>
      </w:r>
      <w:r w:rsidR="003F7A46">
        <w:t>egard the N magic wands as N vertex in a graph and the M fitness value</w:t>
      </w:r>
      <w:r w:rsidR="00F113DB">
        <w:t>s</w:t>
      </w:r>
      <w:r w:rsidR="003F7A46">
        <w:t xml:space="preserve"> as the corresponding edge</w:t>
      </w:r>
      <w:r w:rsidR="00F113DB">
        <w:t>s</w:t>
      </w:r>
      <w:r w:rsidR="003F7A46">
        <w:t xml:space="preserve"> with the weight = the fitness</w:t>
      </w:r>
      <w:r w:rsidR="00C24EBD">
        <w:t xml:space="preserve"> values</w:t>
      </w:r>
      <w:r w:rsidR="008E15B2">
        <w:t xml:space="preserve"> to make the </w:t>
      </w:r>
      <w:proofErr w:type="gramStart"/>
      <w:r w:rsidR="008E15B2">
        <w:t>two problem</w:t>
      </w:r>
      <w:proofErr w:type="gramEnd"/>
      <w:r w:rsidR="008E15B2">
        <w:t xml:space="preserve"> equivalent</w:t>
      </w:r>
      <w:r w:rsidR="003F7A46">
        <w:t>.</w:t>
      </w:r>
      <w:r w:rsidR="00F201A4">
        <w:t xml:space="preserve"> </w:t>
      </w:r>
    </w:p>
    <w:p w:rsidR="00474623" w:rsidRDefault="00FB42C1">
      <w:bookmarkStart w:id="0" w:name="_Hlk28876635"/>
      <w:r>
        <w:t>To prove : maximum cut problem(MCP)</w:t>
      </w:r>
      <w:r w:rsidR="00474623">
        <w:rPr>
          <w:rFonts w:ascii="CambriaMath" w:eastAsia="CambriaMath" w:cs="CambriaMath"/>
          <w:kern w:val="0"/>
          <w:szCs w:val="24"/>
        </w:rPr>
        <w:t xml:space="preserve"> </w:t>
      </w:r>
      <w:bookmarkEnd w:id="0"/>
      <w:r w:rsidR="00474623">
        <w:rPr>
          <w:rFonts w:ascii="CambriaMath" w:eastAsia="CambriaMath" w:cs="CambriaMath" w:hint="eastAsia"/>
          <w:kern w:val="0"/>
          <w:szCs w:val="24"/>
        </w:rPr>
        <w:t>≤</w:t>
      </w:r>
      <w:r w:rsidR="00474623">
        <w:rPr>
          <w:rFonts w:ascii="CambriaMath" w:eastAsia="CambriaMath" w:cs="CambriaMath"/>
          <w:kern w:val="0"/>
          <w:sz w:val="17"/>
          <w:szCs w:val="17"/>
        </w:rPr>
        <w:t xml:space="preserve">p </w:t>
      </w:r>
      <w:r>
        <w:t>weighted maximum cut problem(WMCP)</w:t>
      </w:r>
    </w:p>
    <w:p w:rsidR="0068348C" w:rsidRDefault="00FB42C1">
      <w:proofErr w:type="gramStart"/>
      <w:r>
        <w:t>Reduction :</w:t>
      </w:r>
      <w:proofErr w:type="gramEnd"/>
      <w:r>
        <w:t xml:space="preserve"> given a MCP instance. If setting the weight of each edge = 1, obviously, the </w:t>
      </w:r>
      <w:r w:rsidR="00A60981">
        <w:t>solution</w:t>
      </w:r>
      <w:r>
        <w:t xml:space="preserve"> </w:t>
      </w:r>
      <w:r w:rsidR="00A60981">
        <w:t>to cut</w:t>
      </w:r>
      <w:r>
        <w:t xml:space="preserve"> the most edge</w:t>
      </w:r>
      <w:r w:rsidR="002942AB">
        <w:t>s</w:t>
      </w:r>
      <w:r>
        <w:t xml:space="preserve"> </w:t>
      </w:r>
      <w:r w:rsidR="002942AB">
        <w:t xml:space="preserve">on MCP </w:t>
      </w:r>
      <w:r>
        <w:t>will be equal</w:t>
      </w:r>
      <w:r w:rsidR="002942AB">
        <w:t xml:space="preserve"> to cut edges with the most sum of weight</w:t>
      </w:r>
      <w:r w:rsidR="00B56CE6">
        <w:t xml:space="preserve"> on WMCP</w:t>
      </w:r>
      <w:r w:rsidR="002942AB">
        <w:t>.</w:t>
      </w:r>
    </w:p>
    <w:p w:rsidR="000B695F" w:rsidRDefault="000B695F">
      <w:r>
        <w:t>Since MCP is NP-hard, this problem is also NP-hard by the d</w:t>
      </w:r>
      <w:r w:rsidRPr="000B695F">
        <w:t>erivation</w:t>
      </w:r>
      <w:r>
        <w:t>.</w:t>
      </w:r>
    </w:p>
    <w:p w:rsidR="001C5441" w:rsidRPr="00346BF9" w:rsidRDefault="001C5441"/>
    <w:p w:rsidR="003F55C1" w:rsidRDefault="0068348C">
      <w:r>
        <w:t>(2.2)</w:t>
      </w:r>
      <w:r w:rsidR="00407865">
        <w:t xml:space="preserve"> </w:t>
      </w:r>
      <w:r w:rsidR="00BF0A14">
        <w:t xml:space="preserve">Since the algorithm put each </w:t>
      </w:r>
      <w:r w:rsidR="00AA29CE">
        <w:t xml:space="preserve">wand into either W1 or </w:t>
      </w:r>
      <w:proofErr w:type="gramStart"/>
      <w:r w:rsidR="00AA29CE">
        <w:t>W2, and</w:t>
      </w:r>
      <w:proofErr w:type="gramEnd"/>
      <w:r w:rsidR="00AA29CE">
        <w:t xml:space="preserve"> link each wand to all other wands in different set.</w:t>
      </w:r>
      <w:r w:rsidR="003F55C1">
        <w:t xml:space="preserve"> It’s promised that the power enhanced in this solution (defined as S) &gt;= (sum of M)/2. </w:t>
      </w:r>
    </w:p>
    <w:p w:rsidR="003F55C1" w:rsidRDefault="003F55C1">
      <w:r>
        <w:t xml:space="preserve">Also, (sum of M) &gt;= the power enhanced in optimal </w:t>
      </w:r>
      <w:proofErr w:type="gramStart"/>
      <w:r>
        <w:t>solution(</w:t>
      </w:r>
      <w:proofErr w:type="gramEnd"/>
      <w:r>
        <w:t xml:space="preserve">defined as OPT) obviously. </w:t>
      </w:r>
    </w:p>
    <w:p w:rsidR="00407865" w:rsidRDefault="003F55C1">
      <w:r>
        <w:t xml:space="preserve">Therefore, </w:t>
      </w:r>
      <w:r w:rsidR="004666C0">
        <w:t>we get S</w:t>
      </w:r>
      <w:r>
        <w:t xml:space="preserve"> &gt;= (sum of M)/2 &gt;= </w:t>
      </w:r>
      <w:r w:rsidR="004666C0">
        <w:t>OPT/2</w:t>
      </w:r>
      <w:r>
        <w:t>.</w:t>
      </w:r>
    </w:p>
    <w:p w:rsidR="004666C0" w:rsidRPr="004666C0" w:rsidRDefault="004666C0">
      <w:r>
        <w:sym w:font="Wingdings" w:char="F0E8"/>
      </w:r>
      <w:r>
        <w:t xml:space="preserve">OPT/S &lt;= 2 </w:t>
      </w:r>
      <w:r>
        <w:sym w:font="Wingdings" w:char="F0E8"/>
      </w:r>
      <w:r>
        <w:t xml:space="preserve">this </w:t>
      </w:r>
      <w:r w:rsidRPr="004666C0">
        <w:t>algorithm is a 2-approximation.</w:t>
      </w:r>
    </w:p>
    <w:p w:rsidR="001668C3" w:rsidRDefault="001668C3"/>
    <w:p w:rsidR="001668C3" w:rsidRDefault="001668C3">
      <w:r>
        <w:rPr>
          <w:rFonts w:hint="eastAsia"/>
        </w:rPr>
        <w:t>(</w:t>
      </w:r>
      <w:r>
        <w:t>3)</w:t>
      </w:r>
      <w:r w:rsidR="003501F7">
        <w:t xml:space="preserve"> Under RULE2, </w:t>
      </w:r>
      <w:r w:rsidR="00BE476B">
        <w:t>the number of dark wands should equal to light wands. That means the vertices at both sides of the cut should be the same.</w:t>
      </w:r>
    </w:p>
    <w:p w:rsidR="00FE2456" w:rsidRDefault="00FE2456" w:rsidP="00FE2456">
      <w:r>
        <w:t>To prove : weighted maximum cut problem(WMCP)</w:t>
      </w:r>
      <w:r>
        <w:rPr>
          <w:rFonts w:ascii="CambriaMath" w:eastAsia="CambriaMath" w:cs="CambriaMath"/>
          <w:kern w:val="0"/>
          <w:szCs w:val="24"/>
        </w:rPr>
        <w:t xml:space="preserve"> </w:t>
      </w:r>
      <w:r>
        <w:rPr>
          <w:rFonts w:ascii="CambriaMath" w:eastAsia="CambriaMath" w:cs="CambriaMath" w:hint="eastAsia"/>
          <w:kern w:val="0"/>
          <w:szCs w:val="24"/>
        </w:rPr>
        <w:t>≤</w:t>
      </w:r>
      <w:r>
        <w:rPr>
          <w:rFonts w:ascii="CambriaMath" w:eastAsia="CambriaMath" w:cs="CambriaMath"/>
          <w:kern w:val="0"/>
          <w:sz w:val="17"/>
          <w:szCs w:val="17"/>
        </w:rPr>
        <w:t>p</w:t>
      </w:r>
      <w:r>
        <w:t xml:space="preserve"> weighted maximum equally cut problem(WMECP)</w:t>
      </w:r>
    </w:p>
    <w:p w:rsidR="003C0F8C" w:rsidRDefault="003C0F8C" w:rsidP="00FE2456"/>
    <w:p w:rsidR="00EC0A05" w:rsidRDefault="00DA10E6" w:rsidP="00FE2456">
      <w:proofErr w:type="gramStart"/>
      <w:r>
        <w:rPr>
          <w:rFonts w:hint="eastAsia"/>
        </w:rPr>
        <w:lastRenderedPageBreak/>
        <w:t>R</w:t>
      </w:r>
      <w:r>
        <w:t>eduction :</w:t>
      </w:r>
      <w:proofErr w:type="gramEnd"/>
      <w:r>
        <w:t xml:space="preserve"> given a WMCP instance. If adding N vertices and each vertex links to all other vertex with edge</w:t>
      </w:r>
      <w:r w:rsidR="00FC591A">
        <w:t xml:space="preserve"> whose weight</w:t>
      </w:r>
      <w:r>
        <w:t xml:space="preserve"> = 0</w:t>
      </w:r>
      <w:r w:rsidR="004768CB">
        <w:t>.</w:t>
      </w:r>
      <w:r>
        <w:t xml:space="preserve"> </w:t>
      </w:r>
      <w:r w:rsidR="004134EA">
        <w:t xml:space="preserve">Since the adding vertices’ edge are with weighted = 0, there must exist many solutions of the WMCP. Then, since there are 2N vertices and N of them can be put to the both sides, we can </w:t>
      </w:r>
      <w:r w:rsidR="006905BE">
        <w:t xml:space="preserve">absolutely </w:t>
      </w:r>
      <w:r w:rsidR="004134EA">
        <w:t xml:space="preserve">find a solution </w:t>
      </w:r>
      <w:r w:rsidR="00D12D8A">
        <w:t>from</w:t>
      </w:r>
      <w:r w:rsidR="004134EA">
        <w:t xml:space="preserve"> the solutions to let the number of vertices on the both sides</w:t>
      </w:r>
      <w:r w:rsidR="0037109F">
        <w:t xml:space="preserve"> are the same</w:t>
      </w:r>
      <w:r w:rsidR="00EC0A05">
        <w:t xml:space="preserve"> (as a solution of WMECP)</w:t>
      </w:r>
      <w:r w:rsidR="004134EA">
        <w:t>.</w:t>
      </w:r>
    </w:p>
    <w:p w:rsidR="003C0F8C" w:rsidRDefault="00EC0A05" w:rsidP="00FE2456">
      <w:r>
        <w:t xml:space="preserve">Since WMCP is NP-hard proved in (2.1), this problem is also NP-hard by the derivation. </w:t>
      </w:r>
    </w:p>
    <w:p w:rsidR="00FE2456" w:rsidRDefault="00FE2456"/>
    <w:p w:rsidR="00FC06E1" w:rsidRDefault="00FC06E1">
      <w:r>
        <w:rPr>
          <w:rFonts w:hint="eastAsia"/>
        </w:rPr>
        <w:t>(</w:t>
      </w:r>
      <w:proofErr w:type="gramStart"/>
      <w:r>
        <w:t>4)</w:t>
      </w:r>
      <w:r w:rsidR="008E2461">
        <w:t>T</w:t>
      </w:r>
      <w:r w:rsidR="00836191">
        <w:t>his</w:t>
      </w:r>
      <w:proofErr w:type="gramEnd"/>
      <w:r w:rsidR="00836191">
        <w:t xml:space="preserve"> problem ask to find minimum enhanced power with each wand exist at least one link</w:t>
      </w:r>
      <w:r w:rsidR="008E2461">
        <w:t>.</w:t>
      </w:r>
      <w:r w:rsidR="00B26746">
        <w:t xml:space="preserve"> That means we should find minimum solution under the requirements the same with (3)</w:t>
      </w:r>
      <w:r w:rsidR="00A2251D">
        <w:t>.</w:t>
      </w:r>
    </w:p>
    <w:p w:rsidR="000E74BD" w:rsidRDefault="000E74BD" w:rsidP="000E74BD">
      <w:r>
        <w:t xml:space="preserve">To prove : weighted maximum </w:t>
      </w:r>
      <w:r w:rsidR="008E426E">
        <w:t xml:space="preserve">equally </w:t>
      </w:r>
      <w:r>
        <w:t>cut problem(WM</w:t>
      </w:r>
      <w:r w:rsidR="008E426E">
        <w:t>E</w:t>
      </w:r>
      <w:r>
        <w:t>CP)</w:t>
      </w:r>
      <w:r>
        <w:rPr>
          <w:rFonts w:ascii="CambriaMath" w:eastAsia="CambriaMath" w:cs="CambriaMath"/>
          <w:kern w:val="0"/>
          <w:szCs w:val="24"/>
        </w:rPr>
        <w:t xml:space="preserve"> </w:t>
      </w:r>
      <w:r>
        <w:rPr>
          <w:rFonts w:ascii="CambriaMath" w:eastAsia="CambriaMath" w:cs="CambriaMath" w:hint="eastAsia"/>
          <w:kern w:val="0"/>
          <w:szCs w:val="24"/>
        </w:rPr>
        <w:t>≤</w:t>
      </w:r>
      <w:r>
        <w:rPr>
          <w:rFonts w:ascii="CambriaMath" w:eastAsia="CambriaMath" w:cs="CambriaMath"/>
          <w:kern w:val="0"/>
          <w:sz w:val="17"/>
          <w:szCs w:val="17"/>
        </w:rPr>
        <w:t>p</w:t>
      </w:r>
      <w:r>
        <w:t xml:space="preserve"> weighted m</w:t>
      </w:r>
      <w:r w:rsidR="00CF46DF">
        <w:t>in</w:t>
      </w:r>
      <w:r>
        <w:t xml:space="preserve">imum </w:t>
      </w:r>
      <w:r w:rsidR="008E426E">
        <w:t xml:space="preserve">equally </w:t>
      </w:r>
      <w:r>
        <w:t>cut problem(</w:t>
      </w:r>
      <w:proofErr w:type="spellStart"/>
      <w:r>
        <w:t>WM</w:t>
      </w:r>
      <w:r w:rsidR="00CF46DF">
        <w:t>in</w:t>
      </w:r>
      <w:r w:rsidR="00BC2597">
        <w:t>E</w:t>
      </w:r>
      <w:r>
        <w:t>CP</w:t>
      </w:r>
      <w:proofErr w:type="spellEnd"/>
      <w:r>
        <w:t>)</w:t>
      </w:r>
    </w:p>
    <w:p w:rsidR="00836191" w:rsidRDefault="007E4BC3" w:rsidP="000E74BD">
      <w:proofErr w:type="gramStart"/>
      <w:r>
        <w:rPr>
          <w:rFonts w:hint="eastAsia"/>
        </w:rPr>
        <w:t>R</w:t>
      </w:r>
      <w:r>
        <w:t>eduction :</w:t>
      </w:r>
      <w:proofErr w:type="gramEnd"/>
      <w:r>
        <w:t xml:space="preserve"> </w:t>
      </w:r>
      <w:r w:rsidR="00924E3B">
        <w:t>given a WMECP instance</w:t>
      </w:r>
      <w:r w:rsidR="00861DD2">
        <w:t xml:space="preserve"> and </w:t>
      </w:r>
      <w:r w:rsidR="008E2461">
        <w:t>multiply each weight with -1</w:t>
      </w:r>
      <w:r w:rsidR="00117B58">
        <w:t xml:space="preserve"> to be WMECP’</w:t>
      </w:r>
      <w:r w:rsidR="00C45EB4">
        <w:t>.</w:t>
      </w:r>
      <w:r w:rsidR="00EA39B7">
        <w:t xml:space="preserve"> </w:t>
      </w:r>
      <w:r w:rsidR="00C45EB4">
        <w:t>The solution of WMECP</w:t>
      </w:r>
      <w:r w:rsidR="00117B58">
        <w:t>’</w:t>
      </w:r>
      <w:r w:rsidR="00C45EB4">
        <w:t xml:space="preserve"> will </w:t>
      </w:r>
      <w:r w:rsidR="00B83C41">
        <w:t xml:space="preserve">obviously </w:t>
      </w:r>
      <w:r w:rsidR="00C45EB4">
        <w:t xml:space="preserve">equal to </w:t>
      </w:r>
      <w:proofErr w:type="spellStart"/>
      <w:r w:rsidR="00C45EB4">
        <w:t>WMinECP</w:t>
      </w:r>
      <w:proofErr w:type="spellEnd"/>
      <w:r w:rsidR="00117B58">
        <w:t xml:space="preserve"> (the original instance)</w:t>
      </w:r>
      <w:r w:rsidR="00C45EB4">
        <w:t>.</w:t>
      </w:r>
      <w:r w:rsidR="000360A2">
        <w:t xml:space="preserve"> Therefore, </w:t>
      </w:r>
      <w:proofErr w:type="spellStart"/>
      <w:r w:rsidR="000360A2">
        <w:t>WMinECP</w:t>
      </w:r>
      <w:proofErr w:type="spellEnd"/>
      <w:r w:rsidR="000360A2">
        <w:t xml:space="preserve"> is equivalent to WMECP’.</w:t>
      </w:r>
    </w:p>
    <w:p w:rsidR="00786121" w:rsidRDefault="00786121" w:rsidP="00786121">
      <w:r>
        <w:t>Since WMECP</w:t>
      </w:r>
      <w:r w:rsidR="000360A2">
        <w:t>(WMECP’)</w:t>
      </w:r>
      <w:r>
        <w:t xml:space="preserve"> is NP-hard proved in (3), this problem is also NP-hard by the derivation. </w:t>
      </w:r>
    </w:p>
    <w:p w:rsidR="00786121" w:rsidRDefault="00786121" w:rsidP="00786121"/>
    <w:p w:rsidR="004A163B" w:rsidRDefault="008C6400">
      <w:r>
        <w:rPr>
          <w:rFonts w:hint="eastAsia"/>
        </w:rPr>
        <w:t>(</w:t>
      </w:r>
      <w:proofErr w:type="gramStart"/>
      <w:r>
        <w:t>5)</w:t>
      </w:r>
      <w:r w:rsidR="000807F3">
        <w:t>This</w:t>
      </w:r>
      <w:proofErr w:type="gramEnd"/>
      <w:r w:rsidR="000807F3">
        <w:t xml:space="preserve"> problem can be regarded as a partition problem</w:t>
      </w:r>
      <w:r w:rsidR="004A163B">
        <w:t>, and the Subset Sum Problem is equivalent to Knapsack problem.</w:t>
      </w:r>
    </w:p>
    <w:p w:rsidR="007548B3" w:rsidRDefault="007548B3">
      <w:r w:rsidRPr="007548B3">
        <w:t>Polynomial-time</w:t>
      </w:r>
      <w:r w:rsidRPr="007548B3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eduction of Subset Sum Problem to </w:t>
      </w:r>
      <w:r w:rsidR="00774056">
        <w:t>this</w:t>
      </w:r>
      <w:r>
        <w:t xml:space="preserve"> problem </w:t>
      </w:r>
    </w:p>
    <w:p w:rsidR="00774056" w:rsidRDefault="00774056">
      <w:r>
        <w:rPr>
          <w:rFonts w:hint="eastAsia"/>
        </w:rPr>
        <w:t>=</w:t>
      </w:r>
      <w:r>
        <w:t xml:space="preserve"> </w:t>
      </w:r>
      <w:r w:rsidRPr="007548B3">
        <w:t>Polynomial-time</w:t>
      </w:r>
      <w:r w:rsidRPr="007548B3">
        <w:rPr>
          <w:rFonts w:hint="eastAsia"/>
        </w:rPr>
        <w:t xml:space="preserve"> </w:t>
      </w:r>
      <w:r>
        <w:rPr>
          <w:rFonts w:hint="eastAsia"/>
        </w:rPr>
        <w:t>R</w:t>
      </w:r>
      <w:r>
        <w:t>eduction of Knapsack Problem to partition problem</w:t>
      </w:r>
    </w:p>
    <w:p w:rsidR="00B02F55" w:rsidRDefault="00B02F55">
      <w:r>
        <w:t xml:space="preserve">If the positive integer in Knapsack Problem is </w:t>
      </w:r>
      <w:r w:rsidR="00396746">
        <w:t>W</w:t>
      </w:r>
      <w:r w:rsidR="00E830C6">
        <w:t xml:space="preserve"> and the</w:t>
      </w:r>
      <w:r w:rsidR="004E3FE8">
        <w:t xml:space="preserve"> </w:t>
      </w:r>
      <w:r w:rsidR="004664C7">
        <w:t xml:space="preserve">checking </w:t>
      </w:r>
      <w:r w:rsidR="00E830C6">
        <w:t>result is yes</w:t>
      </w:r>
      <w:r>
        <w:t>.</w:t>
      </w:r>
    </w:p>
    <w:p w:rsidR="004664C7" w:rsidRDefault="007548B3">
      <w:r>
        <w:rPr>
          <w:rFonts w:hint="eastAsia"/>
        </w:rPr>
        <w:t>S</w:t>
      </w:r>
      <w:r>
        <w:t xml:space="preserve">et </w:t>
      </w:r>
      <w:r w:rsidR="00B02F55">
        <w:t>H</w:t>
      </w:r>
      <w:r>
        <w:t>= sum(</w:t>
      </w:r>
      <w:proofErr w:type="spellStart"/>
      <w:r>
        <w:t>ti</w:t>
      </w:r>
      <w:proofErr w:type="spellEnd"/>
      <w:r>
        <w:t>)/2</w:t>
      </w:r>
      <w:r w:rsidR="00774056">
        <w:t>,</w:t>
      </w:r>
      <w:r>
        <w:t xml:space="preserve"> for </w:t>
      </w:r>
      <w:proofErr w:type="spellStart"/>
      <w:r>
        <w:t>i</w:t>
      </w:r>
      <w:proofErr w:type="spellEnd"/>
      <w:r>
        <w:t xml:space="preserve"> = 1 to N</w:t>
      </w:r>
      <w:r w:rsidR="00396746">
        <w:t>,</w:t>
      </w:r>
      <w:r w:rsidR="00396746">
        <w:rPr>
          <w:rFonts w:hint="eastAsia"/>
        </w:rPr>
        <w:t xml:space="preserve"> </w:t>
      </w:r>
      <w:r w:rsidR="00396746">
        <w:t>and a</w:t>
      </w:r>
      <w:r w:rsidR="00B02F55">
        <w:t>dd t(</w:t>
      </w:r>
      <w:r w:rsidR="00950841">
        <w:t>N</w:t>
      </w:r>
      <w:r w:rsidR="00B02F55">
        <w:t>+1) = 2H + 2</w:t>
      </w:r>
      <w:r w:rsidR="00396746">
        <w:t>W</w:t>
      </w:r>
      <w:r w:rsidR="00B02F55">
        <w:t>, t(</w:t>
      </w:r>
      <w:r w:rsidR="00950841">
        <w:t>N</w:t>
      </w:r>
      <w:r w:rsidR="00B02F55">
        <w:t>+</w:t>
      </w:r>
      <w:proofErr w:type="gramStart"/>
      <w:r w:rsidR="00B02F55">
        <w:t>2)=</w:t>
      </w:r>
      <w:proofErr w:type="gramEnd"/>
      <w:r w:rsidR="00B02F55">
        <w:t xml:space="preserve"> 4H</w:t>
      </w:r>
      <w:r w:rsidR="00950841">
        <w:t xml:space="preserve"> into the partition problem.</w:t>
      </w:r>
    </w:p>
    <w:p w:rsidR="00DC1453" w:rsidRDefault="00825006" w:rsidP="00825006">
      <w:r>
        <w:sym w:font="Wingdings" w:char="F0E8"/>
      </w:r>
      <w:r w:rsidR="00950841">
        <w:t>sum(</w:t>
      </w:r>
      <w:proofErr w:type="spellStart"/>
      <w:r w:rsidR="00950841">
        <w:t>ti</w:t>
      </w:r>
      <w:proofErr w:type="spellEnd"/>
      <w:r w:rsidR="00950841">
        <w:t xml:space="preserve">), for </w:t>
      </w:r>
      <w:proofErr w:type="spellStart"/>
      <w:r w:rsidR="00950841">
        <w:t>i</w:t>
      </w:r>
      <w:proofErr w:type="spellEnd"/>
      <w:r w:rsidR="00950841">
        <w:t>=1 to N+2 =</w:t>
      </w:r>
      <w:r w:rsidR="00DC1453">
        <w:t xml:space="preserve"> 2H + 2H+2W + 4H = 8H+2W</w:t>
      </w:r>
    </w:p>
    <w:p w:rsidR="00DC1453" w:rsidRDefault="00DC1453" w:rsidP="00DC1453">
      <w:r>
        <w:t xml:space="preserve">Since it’s promised that there </w:t>
      </w:r>
      <w:proofErr w:type="gramStart"/>
      <w:r>
        <w:t>exist</w:t>
      </w:r>
      <w:proofErr w:type="gramEnd"/>
      <w:r>
        <w:t xml:space="preserve"> a subset with </w:t>
      </w:r>
      <w:proofErr w:type="spellStart"/>
      <w:r>
        <w:t>sum_value</w:t>
      </w:r>
      <w:proofErr w:type="spellEnd"/>
      <w:r>
        <w:t xml:space="preserve"> = W before adding t(N+1) and t(N+2), we can absolutely select out that subset and t(N+2) to make the new subset to be 4H+W. Then, the sum of remaining t will be </w:t>
      </w:r>
    </w:p>
    <w:p w:rsidR="00950841" w:rsidRDefault="00DC1453" w:rsidP="00DC1453">
      <w:r>
        <w:t>(2H-W) + (2H + 2</w:t>
      </w:r>
      <w:proofErr w:type="gramStart"/>
      <w:r>
        <w:t>W)=</w:t>
      </w:r>
      <w:proofErr w:type="gramEnd"/>
      <w:r>
        <w:t>4H+W. Therefore, the partition problem is solved.</w:t>
      </w:r>
    </w:p>
    <w:p w:rsidR="009F6101" w:rsidRDefault="00825006" w:rsidP="00825006">
      <w:r>
        <w:sym w:font="Wingdings" w:char="F0E8"/>
      </w:r>
      <w:r>
        <w:t>proved Knapsack Problem</w:t>
      </w:r>
      <w:r>
        <w:rPr>
          <w:rFonts w:ascii="CambriaMath" w:eastAsia="CambriaMath" w:cs="CambriaMath"/>
          <w:kern w:val="0"/>
          <w:szCs w:val="24"/>
        </w:rPr>
        <w:t xml:space="preserve"> </w:t>
      </w:r>
      <w:r>
        <w:rPr>
          <w:rFonts w:ascii="CambriaMath" w:eastAsia="CambriaMath" w:cs="CambriaMath" w:hint="eastAsia"/>
          <w:kern w:val="0"/>
          <w:szCs w:val="24"/>
        </w:rPr>
        <w:t>≤</w:t>
      </w:r>
      <w:r>
        <w:rPr>
          <w:rFonts w:ascii="CambriaMath" w:eastAsia="CambriaMath" w:cs="CambriaMath"/>
          <w:kern w:val="0"/>
          <w:sz w:val="17"/>
          <w:szCs w:val="17"/>
        </w:rPr>
        <w:t>p</w:t>
      </w:r>
      <w:r>
        <w:t xml:space="preserve"> Partition Problem</w:t>
      </w:r>
      <w:r w:rsidR="00F64E6E">
        <w:t>.</w:t>
      </w:r>
    </w:p>
    <w:p w:rsidR="00286ED6" w:rsidRDefault="00286ED6" w:rsidP="00825006"/>
    <w:p w:rsidR="00B40E60" w:rsidRDefault="00B40E60" w:rsidP="00825006"/>
    <w:p w:rsidR="00B40E60" w:rsidRDefault="00B40E60" w:rsidP="00825006"/>
    <w:p w:rsidR="00B02F55" w:rsidRDefault="00286ED6">
      <w:proofErr w:type="gramStart"/>
      <w:r>
        <w:rPr>
          <w:rFonts w:hint="eastAsia"/>
        </w:rPr>
        <w:lastRenderedPageBreak/>
        <w:t>P</w:t>
      </w:r>
      <w:r>
        <w:t>B.F</w:t>
      </w:r>
      <w:proofErr w:type="gramEnd"/>
      <w:r w:rsidR="001D3901">
        <w:t xml:space="preserve"> (1)</w:t>
      </w:r>
    </w:p>
    <w:p w:rsidR="00907246" w:rsidRDefault="00907246">
      <w:r>
        <w:rPr>
          <w:rFonts w:hint="eastAsia"/>
        </w:rPr>
        <w:t>(1</w:t>
      </w:r>
      <w:r w:rsidR="00843308">
        <w:t>-</w:t>
      </w:r>
      <w:r>
        <w:t>1</w:t>
      </w:r>
      <w:r>
        <w:rPr>
          <w:rFonts w:hint="eastAsia"/>
        </w:rPr>
        <w:t>)</w:t>
      </w:r>
    </w:p>
    <w:p w:rsidR="00B40E60" w:rsidRDefault="00B40E60">
      <w:r>
        <w:rPr>
          <w:rFonts w:hint="eastAsia"/>
        </w:rPr>
        <w:t>L</w:t>
      </w:r>
      <w:r>
        <w:t>et Ci = the C right before the element of Si is inserted into C</w:t>
      </w:r>
    </w:p>
    <w:p w:rsidR="00907246" w:rsidRDefault="00B40E60">
      <w:r>
        <w:rPr>
          <w:rFonts w:hint="eastAsia"/>
        </w:rPr>
        <w:t>I</w:t>
      </w:r>
      <w:r>
        <w:t xml:space="preserve">f an element </w:t>
      </w:r>
      <w:proofErr w:type="spellStart"/>
      <w:r>
        <w:t>xk</w:t>
      </w:r>
      <w:proofErr w:type="spellEnd"/>
      <w:r>
        <w:t xml:space="preserve"> is inserted into C in the </w:t>
      </w:r>
      <w:r w:rsidR="00024856">
        <w:rPr>
          <w:rFonts w:hint="eastAsia"/>
        </w:rPr>
        <w:t>i</w:t>
      </w:r>
      <w:r w:rsidR="00024856">
        <w:t xml:space="preserve"> </w:t>
      </w:r>
      <w:r>
        <w:t>iteration, the price = 1/|Si-Ci|</w:t>
      </w:r>
      <w:r w:rsidR="00EC7CB4">
        <w:t>, while |Si-Ci| is the number of covered x for this iteration.</w:t>
      </w:r>
    </w:p>
    <w:p w:rsidR="006A1BAA" w:rsidRDefault="006A1BAA">
      <w:r>
        <w:t xml:space="preserve">When </w:t>
      </w:r>
      <w:proofErr w:type="spellStart"/>
      <w:r>
        <w:t>xk</w:t>
      </w:r>
      <w:proofErr w:type="spellEnd"/>
      <w:r>
        <w:t xml:space="preserve"> is about to be put in C, there are at least n-k+1 uncovered x,</w:t>
      </w:r>
    </w:p>
    <w:p w:rsidR="006A1BAA" w:rsidRDefault="006A1BAA">
      <w:r>
        <w:t>and there must exist at least one S that can at least cover (n-k+1)/OPT</w:t>
      </w:r>
    </w:p>
    <w:p w:rsidR="006A1BAA" w:rsidRDefault="006A1BAA" w:rsidP="006A1BAA">
      <w:r>
        <w:sym w:font="Wingdings" w:char="F0E8"/>
      </w:r>
      <w:r>
        <w:t>|Si-Ci| &gt;= (n-k+1)/OPT</w:t>
      </w:r>
    </w:p>
    <w:p w:rsidR="005B6A96" w:rsidRDefault="005B6A96" w:rsidP="005B6A96">
      <w:r>
        <w:sym w:font="Wingdings" w:char="F0E8"/>
      </w:r>
      <w:r>
        <w:t>1/|Si-Ci| &lt;= OPT/(n-k+1)</w:t>
      </w:r>
    </w:p>
    <w:p w:rsidR="00B40E60" w:rsidRDefault="00B373A6">
      <w:r>
        <w:t>Proved.</w:t>
      </w:r>
    </w:p>
    <w:p w:rsidR="00B373A6" w:rsidRDefault="00B373A6"/>
    <w:p w:rsidR="00907246" w:rsidRDefault="00907246">
      <w:r>
        <w:rPr>
          <w:rFonts w:hint="eastAsia"/>
        </w:rPr>
        <w:t>(</w:t>
      </w:r>
      <w:r>
        <w:t>1</w:t>
      </w:r>
      <w:r w:rsidR="00843308">
        <w:t>-</w:t>
      </w:r>
      <w:r>
        <w:t>2)</w:t>
      </w:r>
    </w:p>
    <w:p w:rsidR="0088035B" w:rsidRDefault="0088035B">
      <w:r>
        <w:rPr>
          <w:rFonts w:hint="eastAsia"/>
        </w:rPr>
        <w:t>S</w:t>
      </w:r>
      <w:r>
        <w:t xml:space="preserve">ince the algorithm always pick up </w:t>
      </w:r>
      <w:r w:rsidR="0095625A">
        <w:t xml:space="preserve">the S cover the must x as </w:t>
      </w:r>
      <w:r>
        <w:t>greedy</w:t>
      </w:r>
      <w:r w:rsidR="0095625A">
        <w:t xml:space="preserve"> choice, we can linearly count x in each S and sort them. The two action is promised finished in linear time. </w:t>
      </w:r>
      <w:r w:rsidR="0095625A">
        <w:rPr>
          <w:rFonts w:hint="eastAsia"/>
        </w:rPr>
        <w:t>Th</w:t>
      </w:r>
      <w:r w:rsidR="0095625A">
        <w:t>erefore, the algorithm is in polynomial time.</w:t>
      </w:r>
    </w:p>
    <w:p w:rsidR="00B373A6" w:rsidRDefault="00B373A6">
      <w:r>
        <w:t xml:space="preserve">Total price = number of iterations = |I| &lt;= </w:t>
      </w:r>
      <w:proofErr w:type="gramStart"/>
      <w:r>
        <w:t>sum( OPT</w:t>
      </w:r>
      <w:proofErr w:type="gramEnd"/>
      <w:r>
        <w:t>/(n-k+1 ), for k = 1 to n</w:t>
      </w:r>
      <w:r w:rsidR="00A30C0B">
        <w:t xml:space="preserve"> =</w:t>
      </w:r>
      <w:proofErr w:type="spellStart"/>
      <w:r w:rsidR="00A30C0B">
        <w:t>Hn</w:t>
      </w:r>
      <w:proofErr w:type="spellEnd"/>
      <w:r w:rsidR="00A30C0B">
        <w:t>*OPT</w:t>
      </w:r>
    </w:p>
    <w:p w:rsidR="008116F0" w:rsidRDefault="00A30C0B" w:rsidP="00A30C0B">
      <w:r>
        <w:sym w:font="Wingdings" w:char="F0E8"/>
      </w:r>
      <w:r w:rsidR="00AD77D8">
        <w:t>ratio =</w:t>
      </w:r>
      <w:r>
        <w:rPr>
          <w:rFonts w:hint="eastAsia"/>
        </w:rPr>
        <w:t>|I|/</w:t>
      </w:r>
      <w:r>
        <w:t xml:space="preserve">OPT &lt;= </w:t>
      </w:r>
      <w:proofErr w:type="spellStart"/>
      <w:r>
        <w:t>Hn</w:t>
      </w:r>
      <w:proofErr w:type="spellEnd"/>
      <w:r>
        <w:t xml:space="preserve"> = </w:t>
      </w:r>
      <w:r w:rsidR="009D1286">
        <w:t>l</w:t>
      </w:r>
      <w:r w:rsidR="00EC2416">
        <w:t xml:space="preserve">n </w:t>
      </w:r>
      <w:r>
        <w:t>n</w:t>
      </w:r>
    </w:p>
    <w:p w:rsidR="00AD77D8" w:rsidRDefault="008116F0" w:rsidP="00A30C0B">
      <w:r>
        <w:t xml:space="preserve">If n=1, ln n = 0 but actually time cost is </w:t>
      </w:r>
      <w:proofErr w:type="gramStart"/>
      <w:r>
        <w:t>O(</w:t>
      </w:r>
      <w:proofErr w:type="gramEnd"/>
      <w:r>
        <w:t xml:space="preserve">1). Therefore, we should adjust the ratio with adding </w:t>
      </w:r>
      <w:proofErr w:type="gramStart"/>
      <w:r>
        <w:t>O(</w:t>
      </w:r>
      <w:proofErr w:type="gramEnd"/>
      <w:r>
        <w:t xml:space="preserve">1) to avoid the error </w:t>
      </w:r>
      <w:r w:rsidR="00CE7238">
        <w:t>happened at n=1</w:t>
      </w:r>
      <w:r>
        <w:t>.</w:t>
      </w:r>
    </w:p>
    <w:p w:rsidR="008116F0" w:rsidRDefault="00AD77D8" w:rsidP="00A30C0B">
      <w:r>
        <w:t>So, we will obtain a (ln n + O(1))-approximate solution.</w:t>
      </w:r>
      <w:r w:rsidR="008116F0">
        <w:t xml:space="preserve"> </w:t>
      </w:r>
    </w:p>
    <w:p w:rsidR="0095625A" w:rsidRPr="008116F0" w:rsidRDefault="0095625A"/>
    <w:p w:rsidR="0095625A" w:rsidRDefault="0095625A">
      <w:r>
        <w:t>(2)</w:t>
      </w:r>
    </w:p>
    <w:p w:rsidR="00F7326E" w:rsidRDefault="00F7326E">
      <w:r>
        <w:rPr>
          <w:rFonts w:hint="eastAsia"/>
        </w:rPr>
        <w:t>(</w:t>
      </w:r>
      <w:r>
        <w:t>2</w:t>
      </w:r>
      <w:r w:rsidR="00843308">
        <w:t>-</w:t>
      </w:r>
      <w:r>
        <w:t>1)</w:t>
      </w:r>
    </w:p>
    <w:p w:rsidR="00F7326E" w:rsidRDefault="00B72631">
      <w:r>
        <w:t>G</w:t>
      </w:r>
      <w:r w:rsidR="00F7326E">
        <w:t>iven a</w:t>
      </w:r>
      <w:r w:rsidR="004B2906">
        <w:t xml:space="preserve">n instance of this problem, </w:t>
      </w:r>
      <w:r w:rsidR="004B2906">
        <w:rPr>
          <w:rFonts w:hint="eastAsia"/>
        </w:rPr>
        <w:t>w</w:t>
      </w:r>
      <w:r w:rsidR="004B2906">
        <w:t xml:space="preserve">e can regard each string </w:t>
      </w:r>
      <w:r w:rsidR="00EA7CA4">
        <w:t>in M</w:t>
      </w:r>
      <w:r w:rsidR="004B2906">
        <w:t xml:space="preserve"> as </w:t>
      </w:r>
      <w:r w:rsidR="00F3476A">
        <w:t xml:space="preserve">a </w:t>
      </w:r>
      <w:r w:rsidR="004B2906">
        <w:t>node and a possible merged string as a cover-set</w:t>
      </w:r>
      <w:r w:rsidR="006F1EDE">
        <w:t xml:space="preserve"> covering some </w:t>
      </w:r>
      <w:r w:rsidR="00A1226C">
        <w:t xml:space="preserve">of </w:t>
      </w:r>
      <w:r w:rsidR="006F1EDE">
        <w:t>M</w:t>
      </w:r>
      <w:r w:rsidR="001C5AAB">
        <w:t>.</w:t>
      </w:r>
    </w:p>
    <w:p w:rsidR="00671150" w:rsidRDefault="00671150">
      <w:pPr>
        <w:rPr>
          <w:rFonts w:hint="eastAsia"/>
        </w:rPr>
      </w:pPr>
      <w:r>
        <w:t xml:space="preserve">And </w:t>
      </w:r>
      <w:r>
        <w:rPr>
          <w:rFonts w:hint="eastAsia"/>
        </w:rPr>
        <w:t>f</w:t>
      </w:r>
      <w:r>
        <w:t>ollow the reference below.</w:t>
      </w:r>
      <w:bookmarkStart w:id="1" w:name="_GoBack"/>
      <w:bookmarkEnd w:id="1"/>
    </w:p>
    <w:p w:rsidR="0062494B" w:rsidRDefault="00671150">
      <w:r>
        <w:rPr>
          <w:noProof/>
        </w:rPr>
        <w:drawing>
          <wp:inline distT="0" distB="0" distL="0" distR="0">
            <wp:extent cx="5274310" cy="2388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 hw4 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4B" w:rsidRDefault="0062494B"/>
    <w:p w:rsidR="0062494B" w:rsidRDefault="0062494B">
      <w:r>
        <w:rPr>
          <w:rFonts w:hint="eastAsia"/>
        </w:rPr>
        <w:lastRenderedPageBreak/>
        <w:t>(2</w:t>
      </w:r>
      <w:r w:rsidR="00E506C8">
        <w:t>-</w:t>
      </w:r>
      <w:r>
        <w:t>2</w:t>
      </w:r>
      <w:r>
        <w:rPr>
          <w:rFonts w:hint="eastAsia"/>
        </w:rPr>
        <w:t>)</w:t>
      </w:r>
    </w:p>
    <w:p w:rsidR="00F74BF9" w:rsidRDefault="0062494B">
      <w:r>
        <w:t>Since the reduction in (2</w:t>
      </w:r>
      <w:r w:rsidR="00E506C8">
        <w:t>-</w:t>
      </w:r>
      <w:r>
        <w:t xml:space="preserve">1) is </w:t>
      </w:r>
      <w:proofErr w:type="gramStart"/>
      <w:r>
        <w:t>actually 2-</w:t>
      </w:r>
      <w:r>
        <w:t>approximate</w:t>
      </w:r>
      <w:proofErr w:type="gramEnd"/>
      <w:r w:rsidR="00F74BF9">
        <w:t xml:space="preserve"> (</w:t>
      </w:r>
      <w:r w:rsidR="00F74BF9">
        <w:t>Kasumi’s problem to Set Cover Problem</w:t>
      </w:r>
      <w:r w:rsidR="00F74BF9">
        <w:t>)</w:t>
      </w:r>
      <w:r>
        <w:t>.</w:t>
      </w:r>
      <w:r w:rsidR="00F74BF9">
        <w:t xml:space="preserve"> Also, it was proved</w:t>
      </w:r>
      <w:r w:rsidR="00E506C8">
        <w:t xml:space="preserve"> in (1-2)</w:t>
      </w:r>
      <w:r w:rsidR="00F74BF9">
        <w:t xml:space="preserve"> that </w:t>
      </w:r>
      <w:r w:rsidR="00F74BF9">
        <w:t>Set Cover Problem</w:t>
      </w:r>
      <w:r w:rsidR="00F74BF9">
        <w:t xml:space="preserve"> will obtain a </w:t>
      </w:r>
    </w:p>
    <w:p w:rsidR="00303511" w:rsidRDefault="00F74BF9">
      <w:r>
        <w:t xml:space="preserve">(ln n+ </w:t>
      </w:r>
      <w:proofErr w:type="gramStart"/>
      <w:r>
        <w:t>O(</w:t>
      </w:r>
      <w:proofErr w:type="gramEnd"/>
      <w:r>
        <w:t>1) )-approximate solution.</w:t>
      </w:r>
      <w:r w:rsidR="00303511">
        <w:t xml:space="preserve"> Therefore, </w:t>
      </w:r>
      <w:r w:rsidR="00303511">
        <w:t xml:space="preserve">Kasumi’s problem </w:t>
      </w:r>
      <w:r w:rsidR="00303511">
        <w:t xml:space="preserve">will obtain a  </w:t>
      </w:r>
    </w:p>
    <w:p w:rsidR="0062494B" w:rsidRPr="0062494B" w:rsidRDefault="00303511">
      <w:pPr>
        <w:rPr>
          <w:rFonts w:hint="eastAsia"/>
        </w:rPr>
      </w:pPr>
      <w:r>
        <w:t xml:space="preserve">2*(ln n + </w:t>
      </w:r>
      <w:proofErr w:type="gramStart"/>
      <w:r>
        <w:t>O(</w:t>
      </w:r>
      <w:proofErr w:type="gramEnd"/>
      <w:r>
        <w:t>1) )-approximate solution = (2ln n + O(1))-approximate solution.</w:t>
      </w:r>
    </w:p>
    <w:p w:rsidR="00F7326E" w:rsidRPr="00825006" w:rsidRDefault="00F7326E"/>
    <w:sectPr w:rsidR="00F7326E" w:rsidRPr="00825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B0" w:rsidRDefault="00F56EB0" w:rsidP="00F90A37">
      <w:r>
        <w:separator/>
      </w:r>
    </w:p>
  </w:endnote>
  <w:endnote w:type="continuationSeparator" w:id="0">
    <w:p w:rsidR="00F56EB0" w:rsidRDefault="00F56EB0" w:rsidP="00F9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B0" w:rsidRDefault="00F56EB0" w:rsidP="00F90A37">
      <w:r>
        <w:separator/>
      </w:r>
    </w:p>
  </w:footnote>
  <w:footnote w:type="continuationSeparator" w:id="0">
    <w:p w:rsidR="00F56EB0" w:rsidRDefault="00F56EB0" w:rsidP="00F90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D97"/>
    <w:multiLevelType w:val="hybridMultilevel"/>
    <w:tmpl w:val="1FDCB36A"/>
    <w:lvl w:ilvl="0" w:tplc="D1BE005C">
      <w:start w:val="5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036915"/>
    <w:multiLevelType w:val="hybridMultilevel"/>
    <w:tmpl w:val="18D4C134"/>
    <w:lvl w:ilvl="0" w:tplc="768C4B4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F3C94"/>
    <w:multiLevelType w:val="hybridMultilevel"/>
    <w:tmpl w:val="25CEC674"/>
    <w:lvl w:ilvl="0" w:tplc="9F40C7B0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3CF0F92"/>
    <w:multiLevelType w:val="hybridMultilevel"/>
    <w:tmpl w:val="4A3A2BE2"/>
    <w:lvl w:ilvl="0" w:tplc="B1AED0AE">
      <w:start w:val="5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9"/>
    <w:rsid w:val="00024856"/>
    <w:rsid w:val="000360A2"/>
    <w:rsid w:val="000807F3"/>
    <w:rsid w:val="000910E3"/>
    <w:rsid w:val="0009576A"/>
    <w:rsid w:val="000B695F"/>
    <w:rsid w:val="000D6046"/>
    <w:rsid w:val="000E74BD"/>
    <w:rsid w:val="00117B58"/>
    <w:rsid w:val="001378E6"/>
    <w:rsid w:val="001468A9"/>
    <w:rsid w:val="001668C3"/>
    <w:rsid w:val="001B37F4"/>
    <w:rsid w:val="001B5EC0"/>
    <w:rsid w:val="001C5441"/>
    <w:rsid w:val="001C5AAB"/>
    <w:rsid w:val="001D3901"/>
    <w:rsid w:val="001D51A9"/>
    <w:rsid w:val="00252379"/>
    <w:rsid w:val="00286ED6"/>
    <w:rsid w:val="002942AB"/>
    <w:rsid w:val="00297885"/>
    <w:rsid w:val="002E4292"/>
    <w:rsid w:val="00303511"/>
    <w:rsid w:val="00344C31"/>
    <w:rsid w:val="00346BF9"/>
    <w:rsid w:val="003501F7"/>
    <w:rsid w:val="0037109F"/>
    <w:rsid w:val="00371901"/>
    <w:rsid w:val="00396746"/>
    <w:rsid w:val="003C0F8C"/>
    <w:rsid w:val="003F55C1"/>
    <w:rsid w:val="003F7A46"/>
    <w:rsid w:val="00407865"/>
    <w:rsid w:val="004134EA"/>
    <w:rsid w:val="00447323"/>
    <w:rsid w:val="00464160"/>
    <w:rsid w:val="004664C7"/>
    <w:rsid w:val="004666C0"/>
    <w:rsid w:val="00474623"/>
    <w:rsid w:val="004768CB"/>
    <w:rsid w:val="00477655"/>
    <w:rsid w:val="004A163B"/>
    <w:rsid w:val="004B2906"/>
    <w:rsid w:val="004C16DF"/>
    <w:rsid w:val="004E3FE8"/>
    <w:rsid w:val="005B6A96"/>
    <w:rsid w:val="0062494B"/>
    <w:rsid w:val="0065591D"/>
    <w:rsid w:val="00655E2C"/>
    <w:rsid w:val="00671150"/>
    <w:rsid w:val="0068348C"/>
    <w:rsid w:val="006905BE"/>
    <w:rsid w:val="006A1BAA"/>
    <w:rsid w:val="006F1EDE"/>
    <w:rsid w:val="0070069B"/>
    <w:rsid w:val="007548B3"/>
    <w:rsid w:val="00774056"/>
    <w:rsid w:val="00786121"/>
    <w:rsid w:val="007E4BC3"/>
    <w:rsid w:val="007F183E"/>
    <w:rsid w:val="008116F0"/>
    <w:rsid w:val="008152FC"/>
    <w:rsid w:val="00825006"/>
    <w:rsid w:val="00836191"/>
    <w:rsid w:val="00843308"/>
    <w:rsid w:val="00857608"/>
    <w:rsid w:val="00861DD2"/>
    <w:rsid w:val="0088035B"/>
    <w:rsid w:val="00885176"/>
    <w:rsid w:val="00891AD8"/>
    <w:rsid w:val="008B40BD"/>
    <w:rsid w:val="008C6400"/>
    <w:rsid w:val="008E15B2"/>
    <w:rsid w:val="008E2461"/>
    <w:rsid w:val="008E426E"/>
    <w:rsid w:val="00907246"/>
    <w:rsid w:val="00924E3B"/>
    <w:rsid w:val="00950841"/>
    <w:rsid w:val="0095625A"/>
    <w:rsid w:val="00987705"/>
    <w:rsid w:val="009D1286"/>
    <w:rsid w:val="009F6101"/>
    <w:rsid w:val="00A1226C"/>
    <w:rsid w:val="00A1544F"/>
    <w:rsid w:val="00A2251D"/>
    <w:rsid w:val="00A228D2"/>
    <w:rsid w:val="00A30C0B"/>
    <w:rsid w:val="00A60981"/>
    <w:rsid w:val="00A63465"/>
    <w:rsid w:val="00AA29CE"/>
    <w:rsid w:val="00AC30CD"/>
    <w:rsid w:val="00AD6164"/>
    <w:rsid w:val="00AD77D8"/>
    <w:rsid w:val="00AE2345"/>
    <w:rsid w:val="00AE69D5"/>
    <w:rsid w:val="00B02F55"/>
    <w:rsid w:val="00B26746"/>
    <w:rsid w:val="00B373A6"/>
    <w:rsid w:val="00B40E60"/>
    <w:rsid w:val="00B56CE6"/>
    <w:rsid w:val="00B72631"/>
    <w:rsid w:val="00B83C41"/>
    <w:rsid w:val="00BC2597"/>
    <w:rsid w:val="00BD4DE5"/>
    <w:rsid w:val="00BE476B"/>
    <w:rsid w:val="00BF0A14"/>
    <w:rsid w:val="00BF7D87"/>
    <w:rsid w:val="00C01263"/>
    <w:rsid w:val="00C12CD3"/>
    <w:rsid w:val="00C24EBD"/>
    <w:rsid w:val="00C32953"/>
    <w:rsid w:val="00C35B62"/>
    <w:rsid w:val="00C45EB4"/>
    <w:rsid w:val="00CE2616"/>
    <w:rsid w:val="00CE7238"/>
    <w:rsid w:val="00CF46DF"/>
    <w:rsid w:val="00CF4795"/>
    <w:rsid w:val="00D00EAE"/>
    <w:rsid w:val="00D12D8A"/>
    <w:rsid w:val="00D14AA2"/>
    <w:rsid w:val="00DA10E6"/>
    <w:rsid w:val="00DC1453"/>
    <w:rsid w:val="00E506C8"/>
    <w:rsid w:val="00E830C6"/>
    <w:rsid w:val="00EA39B7"/>
    <w:rsid w:val="00EA7CA4"/>
    <w:rsid w:val="00EC0A05"/>
    <w:rsid w:val="00EC2416"/>
    <w:rsid w:val="00EC7CB4"/>
    <w:rsid w:val="00ED5D6B"/>
    <w:rsid w:val="00EE691C"/>
    <w:rsid w:val="00F113DB"/>
    <w:rsid w:val="00F201A4"/>
    <w:rsid w:val="00F3476A"/>
    <w:rsid w:val="00F41B3E"/>
    <w:rsid w:val="00F56EB0"/>
    <w:rsid w:val="00F64E6E"/>
    <w:rsid w:val="00F7326E"/>
    <w:rsid w:val="00F74BF9"/>
    <w:rsid w:val="00F81D9C"/>
    <w:rsid w:val="00F90A37"/>
    <w:rsid w:val="00FB42C1"/>
    <w:rsid w:val="00FC06E1"/>
    <w:rsid w:val="00FC591A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2000D"/>
  <w15:chartTrackingRefBased/>
  <w15:docId w15:val="{7E0FB484-D87D-40D2-8672-461035E5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0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0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0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0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2020-01-01T17:30:00Z</dcterms:created>
  <dcterms:modified xsi:type="dcterms:W3CDTF">2020-01-06T08:06:00Z</dcterms:modified>
</cp:coreProperties>
</file>