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4B5CE" w14:textId="3C9B193D" w:rsidR="00DA2277" w:rsidRDefault="00B85A90" w:rsidP="00B85A90">
      <w:pPr>
        <w:jc w:val="center"/>
      </w:pPr>
      <w:r>
        <w:rPr>
          <w:rFonts w:hint="eastAsia"/>
        </w:rPr>
        <w:t>Co</w:t>
      </w:r>
      <w:r>
        <w:t>mputer Vision HW10</w:t>
      </w:r>
    </w:p>
    <w:p w14:paraId="25240763" w14:textId="4A089A9F" w:rsidR="00B85A90" w:rsidRDefault="00B85A90" w:rsidP="00B85A90">
      <w:pPr>
        <w:jc w:val="center"/>
      </w:pPr>
      <w:r>
        <w:rPr>
          <w:rFonts w:hint="eastAsia"/>
        </w:rPr>
        <w:t>B</w:t>
      </w:r>
      <w:r>
        <w:t xml:space="preserve">07902126 </w:t>
      </w:r>
      <w:r>
        <w:rPr>
          <w:rFonts w:hint="eastAsia"/>
        </w:rPr>
        <w:t>謝宗儒</w:t>
      </w:r>
      <w:r>
        <w:rPr>
          <w:rFonts w:hint="eastAsia"/>
        </w:rPr>
        <w:t xml:space="preserve"> </w:t>
      </w:r>
      <w:r>
        <w:rPr>
          <w:rFonts w:hint="eastAsia"/>
        </w:rPr>
        <w:t>資工</w:t>
      </w:r>
      <w:proofErr w:type="gramStart"/>
      <w:r>
        <w:rPr>
          <w:rFonts w:hint="eastAsia"/>
        </w:rPr>
        <w:t>三</w:t>
      </w:r>
      <w:proofErr w:type="gramEnd"/>
    </w:p>
    <w:p w14:paraId="38A89AB0" w14:textId="77777777" w:rsidR="00EB0DB2" w:rsidRDefault="00EB0DB2" w:rsidP="00B85A90"/>
    <w:p w14:paraId="4720958F" w14:textId="145C6C04" w:rsidR="00B85A90" w:rsidRDefault="007C0A3C" w:rsidP="00B85A90">
      <w:r>
        <w:rPr>
          <w:rFonts w:hint="eastAsia"/>
        </w:rPr>
        <w:t>後續都會</w:t>
      </w:r>
      <w:proofErr w:type="gramStart"/>
      <w:r>
        <w:rPr>
          <w:rFonts w:hint="eastAsia"/>
        </w:rPr>
        <w:t>用到擴增</w:t>
      </w:r>
      <w:proofErr w:type="gramEnd"/>
      <w:r>
        <w:rPr>
          <w:rFonts w:hint="eastAsia"/>
        </w:rPr>
        <w:t>矩陣的功能，以下為我的實作</w:t>
      </w:r>
      <w:r>
        <w:rPr>
          <w:rFonts w:hint="eastAsia"/>
        </w:rPr>
        <w:t>e</w:t>
      </w:r>
      <w:r>
        <w:t>xtend</w:t>
      </w:r>
      <w:r>
        <w:rPr>
          <w:rFonts w:hint="eastAsia"/>
        </w:rPr>
        <w:t>。</w:t>
      </w:r>
    </w:p>
    <w:p w14:paraId="6CAEA555" w14:textId="667BDCCC" w:rsidR="00D57FC9" w:rsidRDefault="00D57FC9" w:rsidP="00B85A90">
      <w:r>
        <w:rPr>
          <w:rFonts w:hint="eastAsia"/>
          <w:noProof/>
        </w:rPr>
        <w:drawing>
          <wp:inline distT="0" distB="0" distL="0" distR="0" wp14:anchorId="32FAFC6F" wp14:editId="09326807">
            <wp:extent cx="4512129" cy="1957827"/>
            <wp:effectExtent l="0" t="0" r="317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ten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43" cy="19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69DB" w14:textId="7B33D809" w:rsidR="009D5C23" w:rsidRDefault="009D5C23" w:rsidP="00B85A90"/>
    <w:p w14:paraId="0EF3DD8A" w14:textId="56814426" w:rsidR="009D5C23" w:rsidRPr="00421E5A" w:rsidRDefault="009D5C23" w:rsidP="00B85A90">
      <w:pPr>
        <w:rPr>
          <w:color w:val="FF0000"/>
        </w:rPr>
      </w:pPr>
      <w:r w:rsidRPr="00421E5A">
        <w:rPr>
          <w:color w:val="FF0000"/>
        </w:rPr>
        <w:t xml:space="preserve">Part </w:t>
      </w:r>
      <w:proofErr w:type="gramStart"/>
      <w:r w:rsidRPr="00421E5A">
        <w:rPr>
          <w:color w:val="FF0000"/>
        </w:rPr>
        <w:t>1 :</w:t>
      </w:r>
      <w:proofErr w:type="gramEnd"/>
      <w:r w:rsidRPr="00421E5A">
        <w:rPr>
          <w:color w:val="FF0000"/>
        </w:rPr>
        <w:t xml:space="preserve"> Laplace type1 with threshold = 15</w:t>
      </w:r>
    </w:p>
    <w:p w14:paraId="652C52E9" w14:textId="4B23C5C1" w:rsidR="00CE5EBA" w:rsidRDefault="00CE5EBA" w:rsidP="00B85A90">
      <w:r>
        <w:rPr>
          <w:rFonts w:hint="eastAsia"/>
        </w:rPr>
        <w:t>先將所有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初始化為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，再用下圖陣列為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，用周遭乘以矩陣計算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，如果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大於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且周圍有任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g</w:t>
      </w:r>
      <w:r>
        <w:t>radient</w:t>
      </w:r>
      <w:r>
        <w:rPr>
          <w:rFonts w:hint="eastAsia"/>
        </w:rPr>
        <w:t>小於</w:t>
      </w:r>
      <w:r>
        <w:t>-threshold</w:t>
      </w:r>
      <w:r>
        <w:rPr>
          <w:rFonts w:hint="eastAsia"/>
        </w:rPr>
        <w:t>，</w:t>
      </w:r>
      <w:r w:rsidR="00443007">
        <w:rPr>
          <w:rFonts w:hint="eastAsia"/>
        </w:rPr>
        <w:t>將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即為所得數值。</w:t>
      </w:r>
    </w:p>
    <w:p w14:paraId="36666B2F" w14:textId="14D4A0FD" w:rsidR="009D722F" w:rsidRDefault="009D722F" w:rsidP="00B85A90">
      <w:r>
        <w:rPr>
          <w:rFonts w:hint="eastAsia"/>
          <w:noProof/>
        </w:rPr>
        <w:drawing>
          <wp:inline distT="0" distB="0" distL="0" distR="0" wp14:anchorId="6FB4251C" wp14:editId="00C2A6E1">
            <wp:extent cx="1632857" cy="1093304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place_mas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677" cy="11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  <w:r>
        <w:rPr>
          <w:rFonts w:hint="eastAsia"/>
          <w:noProof/>
        </w:rPr>
        <w:drawing>
          <wp:inline distT="0" distB="0" distL="0" distR="0" wp14:anchorId="4BCE2CBA" wp14:editId="2DA362F5">
            <wp:extent cx="1774371" cy="177437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place1_15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42" cy="17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1FE" w14:textId="37F4CD13" w:rsidR="00A2488A" w:rsidRDefault="00A2488A" w:rsidP="00B85A90"/>
    <w:p w14:paraId="456C1689" w14:textId="5912015D" w:rsidR="00A2488A" w:rsidRDefault="00A2488A" w:rsidP="00B85A90">
      <w:r>
        <w:rPr>
          <w:rFonts w:hint="eastAsia"/>
          <w:noProof/>
        </w:rPr>
        <w:drawing>
          <wp:inline distT="0" distB="0" distL="0" distR="0" wp14:anchorId="03B3DCEF" wp14:editId="3FFB3CC2">
            <wp:extent cx="5274310" cy="18065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plac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FF2D" w14:textId="77777777" w:rsidR="001E3C6D" w:rsidRDefault="001E3C6D" w:rsidP="00A2488A">
      <w:pPr>
        <w:rPr>
          <w:color w:val="FF0000"/>
        </w:rPr>
      </w:pPr>
    </w:p>
    <w:p w14:paraId="2A9BB61F" w14:textId="6165AC18" w:rsidR="001E3C6D" w:rsidRDefault="001E3C6D" w:rsidP="00A2488A">
      <w:pPr>
        <w:rPr>
          <w:color w:val="FF0000"/>
        </w:rPr>
      </w:pPr>
      <w:bookmarkStart w:id="0" w:name="_GoBack"/>
      <w:bookmarkEnd w:id="0"/>
    </w:p>
    <w:p w14:paraId="395C48DB" w14:textId="77777777" w:rsidR="001E3C6D" w:rsidRDefault="001E3C6D" w:rsidP="00A2488A">
      <w:pPr>
        <w:rPr>
          <w:color w:val="FF0000"/>
        </w:rPr>
      </w:pPr>
    </w:p>
    <w:p w14:paraId="3F54F286" w14:textId="32A68580" w:rsidR="00A2488A" w:rsidRPr="00421E5A" w:rsidRDefault="00A2488A" w:rsidP="00A2488A">
      <w:pPr>
        <w:rPr>
          <w:color w:val="FF0000"/>
        </w:rPr>
      </w:pPr>
      <w:r w:rsidRPr="00421E5A">
        <w:rPr>
          <w:color w:val="FF0000"/>
        </w:rPr>
        <w:lastRenderedPageBreak/>
        <w:t xml:space="preserve">Part </w:t>
      </w:r>
      <w:proofErr w:type="gramStart"/>
      <w:r w:rsidRPr="00421E5A">
        <w:rPr>
          <w:color w:val="FF0000"/>
        </w:rPr>
        <w:t>2</w:t>
      </w:r>
      <w:r w:rsidRPr="00421E5A">
        <w:rPr>
          <w:color w:val="FF0000"/>
        </w:rPr>
        <w:t xml:space="preserve"> :</w:t>
      </w:r>
      <w:proofErr w:type="gramEnd"/>
      <w:r w:rsidRPr="00421E5A">
        <w:rPr>
          <w:color w:val="FF0000"/>
        </w:rPr>
        <w:t xml:space="preserve"> Laplace type</w:t>
      </w:r>
      <w:r w:rsidRPr="00421E5A">
        <w:rPr>
          <w:color w:val="FF0000"/>
        </w:rPr>
        <w:t>2</w:t>
      </w:r>
      <w:r w:rsidRPr="00421E5A">
        <w:rPr>
          <w:color w:val="FF0000"/>
        </w:rPr>
        <w:t xml:space="preserve"> with threshold = 15</w:t>
      </w:r>
    </w:p>
    <w:p w14:paraId="38E8C5A3" w14:textId="77777777" w:rsidR="00A2488A" w:rsidRDefault="00A2488A" w:rsidP="00A2488A">
      <w:r>
        <w:rPr>
          <w:rFonts w:hint="eastAsia"/>
        </w:rPr>
        <w:t>先將所有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初始化為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，再用下圖陣列為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，用周遭乘以矩陣計算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，如果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大於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且周圍有任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g</w:t>
      </w:r>
      <w:r>
        <w:t>radient</w:t>
      </w:r>
      <w:r>
        <w:rPr>
          <w:rFonts w:hint="eastAsia"/>
        </w:rPr>
        <w:t>小於</w:t>
      </w:r>
      <w:r>
        <w:t>-threshold</w:t>
      </w:r>
      <w:r>
        <w:rPr>
          <w:rFonts w:hint="eastAsia"/>
        </w:rPr>
        <w:t>，將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即為所得數值。</w:t>
      </w:r>
    </w:p>
    <w:p w14:paraId="22CB2BF2" w14:textId="74E42805" w:rsidR="00A2488A" w:rsidRDefault="00A2488A" w:rsidP="00B85A90">
      <w:r>
        <w:rPr>
          <w:rFonts w:hint="eastAsia"/>
          <w:noProof/>
        </w:rPr>
        <w:drawing>
          <wp:inline distT="0" distB="0" distL="0" distR="0" wp14:anchorId="62D04D4B" wp14:editId="55EC5936">
            <wp:extent cx="1687286" cy="995066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place2_mas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39" cy="10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2118B5">
        <w:t xml:space="preserve">         </w:t>
      </w:r>
      <w:r>
        <w:rPr>
          <w:rFonts w:hint="eastAsia"/>
          <w:noProof/>
        </w:rPr>
        <w:drawing>
          <wp:inline distT="0" distB="0" distL="0" distR="0" wp14:anchorId="14F5F305" wp14:editId="01BB4CD8">
            <wp:extent cx="1594758" cy="1594758"/>
            <wp:effectExtent l="0" t="0" r="571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place2_15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731" cy="16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3788" w14:textId="6EA5E8D9" w:rsidR="006E6B81" w:rsidRDefault="006E6B81" w:rsidP="00B85A90"/>
    <w:p w14:paraId="6DE2C2B1" w14:textId="44BE828C" w:rsidR="006E6B81" w:rsidRDefault="006E6B81" w:rsidP="00B85A90">
      <w:r>
        <w:rPr>
          <w:rFonts w:hint="eastAsia"/>
          <w:noProof/>
        </w:rPr>
        <w:drawing>
          <wp:inline distT="0" distB="0" distL="0" distR="0" wp14:anchorId="3D5B528E" wp14:editId="08C5578B">
            <wp:extent cx="6205071" cy="133350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plac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654" cy="1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0EC6" w14:textId="197A9A93" w:rsidR="000657C4" w:rsidRDefault="000657C4" w:rsidP="00B85A90"/>
    <w:p w14:paraId="3F189176" w14:textId="7A5788DE" w:rsidR="000657C4" w:rsidRDefault="000657C4" w:rsidP="000657C4">
      <w:r w:rsidRPr="004C4FA7">
        <w:rPr>
          <w:color w:val="FF0000"/>
        </w:rPr>
        <w:t xml:space="preserve">Part </w:t>
      </w:r>
      <w:proofErr w:type="gramStart"/>
      <w:r w:rsidRPr="004C4FA7">
        <w:rPr>
          <w:color w:val="FF0000"/>
        </w:rPr>
        <w:t>3</w:t>
      </w:r>
      <w:r w:rsidRPr="004C4FA7">
        <w:rPr>
          <w:color w:val="FF0000"/>
        </w:rPr>
        <w:t xml:space="preserve"> :</w:t>
      </w:r>
      <w:proofErr w:type="gramEnd"/>
      <w:r w:rsidRPr="004C4FA7">
        <w:rPr>
          <w:color w:val="FF0000"/>
        </w:rPr>
        <w:t xml:space="preserve"> </w:t>
      </w:r>
      <w:r w:rsidRPr="004C4FA7">
        <w:rPr>
          <w:color w:val="FF0000"/>
        </w:rPr>
        <w:t>minimum-variance Laplacian</w:t>
      </w:r>
      <w:r w:rsidRPr="004C4FA7">
        <w:rPr>
          <w:color w:val="FF0000"/>
        </w:rPr>
        <w:t xml:space="preserve"> with threshold = </w:t>
      </w:r>
      <w:r w:rsidR="002D312B" w:rsidRPr="004C4FA7">
        <w:rPr>
          <w:color w:val="FF0000"/>
        </w:rPr>
        <w:t>20</w:t>
      </w:r>
    </w:p>
    <w:p w14:paraId="2C913C00" w14:textId="77777777" w:rsidR="000657C4" w:rsidRDefault="000657C4" w:rsidP="000657C4">
      <w:r>
        <w:rPr>
          <w:rFonts w:hint="eastAsia"/>
        </w:rPr>
        <w:t>先將所有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初始化為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，再用下圖陣列為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，用周遭乘以矩陣計算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，如果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大於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且周圍有任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g</w:t>
      </w:r>
      <w:r>
        <w:t>radient</w:t>
      </w:r>
      <w:r>
        <w:rPr>
          <w:rFonts w:hint="eastAsia"/>
        </w:rPr>
        <w:t>小於</w:t>
      </w:r>
      <w:r>
        <w:t>-threshold</w:t>
      </w:r>
      <w:r>
        <w:rPr>
          <w:rFonts w:hint="eastAsia"/>
        </w:rPr>
        <w:t>，將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即為所得數值。</w:t>
      </w:r>
    </w:p>
    <w:p w14:paraId="0F88A850" w14:textId="41ADBF6A" w:rsidR="000657C4" w:rsidRDefault="00CA006B" w:rsidP="00B85A90">
      <w:r>
        <w:rPr>
          <w:rFonts w:hint="eastAsia"/>
          <w:noProof/>
        </w:rPr>
        <w:drawing>
          <wp:inline distT="0" distB="0" distL="0" distR="0" wp14:anchorId="737421E6" wp14:editId="20964C79">
            <wp:extent cx="1676400" cy="1041713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ni_mas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933" cy="10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noProof/>
        </w:rPr>
        <w:drawing>
          <wp:inline distT="0" distB="0" distL="0" distR="0" wp14:anchorId="24E1D3C6" wp14:editId="554D69D7">
            <wp:extent cx="1785257" cy="1785257"/>
            <wp:effectExtent l="0" t="0" r="571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nimum_variance_Laplacian_20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784" cy="17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F5ED" w14:textId="09AB33BE" w:rsidR="0058286A" w:rsidRDefault="00ED0CA5" w:rsidP="00B85A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677E4A" wp14:editId="7171EC54">
            <wp:extent cx="5274310" cy="14979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A902" w14:textId="588B5AF4" w:rsidR="0058286A" w:rsidRDefault="0058286A" w:rsidP="0058286A">
      <w:r w:rsidRPr="004C4FA7">
        <w:rPr>
          <w:color w:val="FF0000"/>
        </w:rPr>
        <w:lastRenderedPageBreak/>
        <w:t xml:space="preserve">Part </w:t>
      </w:r>
      <w:proofErr w:type="gramStart"/>
      <w:r>
        <w:rPr>
          <w:color w:val="FF0000"/>
        </w:rPr>
        <w:t>4</w:t>
      </w:r>
      <w:r w:rsidRPr="004C4FA7">
        <w:rPr>
          <w:color w:val="FF0000"/>
        </w:rPr>
        <w:t xml:space="preserve"> :</w:t>
      </w:r>
      <w:proofErr w:type="gramEnd"/>
      <w:r w:rsidRPr="004C4FA7">
        <w:rPr>
          <w:color w:val="FF0000"/>
        </w:rPr>
        <w:t xml:space="preserve"> Laplacian </w:t>
      </w:r>
      <w:r>
        <w:rPr>
          <w:color w:val="FF0000"/>
        </w:rPr>
        <w:t xml:space="preserve">of Gaussian </w:t>
      </w:r>
      <w:r w:rsidRPr="004C4FA7">
        <w:rPr>
          <w:color w:val="FF0000"/>
        </w:rPr>
        <w:t xml:space="preserve">with threshold = </w:t>
      </w:r>
      <w:r w:rsidR="00F13DE7">
        <w:rPr>
          <w:color w:val="FF0000"/>
        </w:rPr>
        <w:t>3000</w:t>
      </w:r>
    </w:p>
    <w:p w14:paraId="223F7FA7" w14:textId="77777777" w:rsidR="0058286A" w:rsidRDefault="0058286A" w:rsidP="0058286A">
      <w:r>
        <w:rPr>
          <w:rFonts w:hint="eastAsia"/>
        </w:rPr>
        <w:t>先將所有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初始化為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，再用下圖陣列為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，用周遭乘以矩陣計算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，如果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大於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且周圍有任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g</w:t>
      </w:r>
      <w:r>
        <w:t>radient</w:t>
      </w:r>
      <w:r>
        <w:rPr>
          <w:rFonts w:hint="eastAsia"/>
        </w:rPr>
        <w:t>小於</w:t>
      </w:r>
      <w:r>
        <w:t>-threshold</w:t>
      </w:r>
      <w:r>
        <w:rPr>
          <w:rFonts w:hint="eastAsia"/>
        </w:rPr>
        <w:t>，將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即為所得數值。</w:t>
      </w:r>
    </w:p>
    <w:p w14:paraId="412E547A" w14:textId="2B17249C" w:rsidR="0058286A" w:rsidRDefault="00B33B3E" w:rsidP="00B85A90">
      <w:r>
        <w:rPr>
          <w:rFonts w:hint="eastAsia"/>
          <w:noProof/>
        </w:rPr>
        <w:drawing>
          <wp:inline distT="0" distB="0" distL="0" distR="0" wp14:anchorId="78ED904E" wp14:editId="0DA9CA64">
            <wp:extent cx="2316283" cy="1534886"/>
            <wp:effectExtent l="0" t="0" r="825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place_gaussian_mas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0" cy="15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D579D7">
        <w:t xml:space="preserve">  </w:t>
      </w:r>
      <w:r>
        <w:rPr>
          <w:rFonts w:hint="eastAsia"/>
          <w:noProof/>
        </w:rPr>
        <w:drawing>
          <wp:inline distT="0" distB="0" distL="0" distR="0" wp14:anchorId="7AE8E81A" wp14:editId="4D11213B">
            <wp:extent cx="1932214" cy="193221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placian_of_gaussian_3000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480" cy="19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714D7B" wp14:editId="4AE8A9AD">
            <wp:extent cx="2667000" cy="311331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95" cy="31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8BB" w14:textId="679D8950" w:rsidR="00C564F9" w:rsidRDefault="00C564F9" w:rsidP="00B85A90"/>
    <w:p w14:paraId="558737EA" w14:textId="77777777" w:rsidR="00E86869" w:rsidRDefault="00E86869" w:rsidP="00C564F9">
      <w:pPr>
        <w:rPr>
          <w:color w:val="FF0000"/>
        </w:rPr>
      </w:pPr>
    </w:p>
    <w:p w14:paraId="1C7E02DA" w14:textId="77777777" w:rsidR="00E86869" w:rsidRDefault="00E86869" w:rsidP="00C564F9">
      <w:pPr>
        <w:rPr>
          <w:color w:val="FF0000"/>
        </w:rPr>
      </w:pPr>
    </w:p>
    <w:p w14:paraId="48F5D632" w14:textId="77777777" w:rsidR="00437E98" w:rsidRDefault="00437E98" w:rsidP="00C564F9">
      <w:pPr>
        <w:rPr>
          <w:color w:val="FF0000"/>
        </w:rPr>
      </w:pPr>
    </w:p>
    <w:p w14:paraId="694A4D1C" w14:textId="77777777" w:rsidR="00437E98" w:rsidRDefault="00437E98" w:rsidP="00C564F9">
      <w:pPr>
        <w:rPr>
          <w:color w:val="FF0000"/>
        </w:rPr>
      </w:pPr>
    </w:p>
    <w:p w14:paraId="74860F9C" w14:textId="77777777" w:rsidR="00437E98" w:rsidRDefault="00437E98" w:rsidP="00C564F9">
      <w:pPr>
        <w:rPr>
          <w:color w:val="FF0000"/>
        </w:rPr>
      </w:pPr>
    </w:p>
    <w:p w14:paraId="00F2187B" w14:textId="77777777" w:rsidR="00437E98" w:rsidRDefault="00437E98" w:rsidP="00C564F9">
      <w:pPr>
        <w:rPr>
          <w:color w:val="FF0000"/>
        </w:rPr>
      </w:pPr>
    </w:p>
    <w:p w14:paraId="73A8E62E" w14:textId="77777777" w:rsidR="00437E98" w:rsidRDefault="00437E98" w:rsidP="00C564F9">
      <w:pPr>
        <w:rPr>
          <w:color w:val="FF0000"/>
        </w:rPr>
      </w:pPr>
    </w:p>
    <w:p w14:paraId="00059442" w14:textId="77777777" w:rsidR="00437E98" w:rsidRDefault="00437E98" w:rsidP="00C564F9">
      <w:pPr>
        <w:rPr>
          <w:color w:val="FF0000"/>
        </w:rPr>
      </w:pPr>
    </w:p>
    <w:p w14:paraId="5DAF884D" w14:textId="77777777" w:rsidR="00437E98" w:rsidRDefault="00437E98" w:rsidP="00C564F9">
      <w:pPr>
        <w:rPr>
          <w:color w:val="FF0000"/>
        </w:rPr>
      </w:pPr>
    </w:p>
    <w:p w14:paraId="31D6A682" w14:textId="77777777" w:rsidR="00437E98" w:rsidRDefault="00437E98" w:rsidP="00C564F9">
      <w:pPr>
        <w:rPr>
          <w:color w:val="FF0000"/>
        </w:rPr>
      </w:pPr>
    </w:p>
    <w:p w14:paraId="7F63190C" w14:textId="320CD867" w:rsidR="00C564F9" w:rsidRDefault="00C564F9" w:rsidP="00C564F9">
      <w:r w:rsidRPr="004C4FA7">
        <w:rPr>
          <w:color w:val="FF0000"/>
        </w:rPr>
        <w:lastRenderedPageBreak/>
        <w:t xml:space="preserve">Part </w:t>
      </w:r>
      <w:proofErr w:type="gramStart"/>
      <w:r>
        <w:rPr>
          <w:color w:val="FF0000"/>
        </w:rPr>
        <w:t xml:space="preserve">5 </w:t>
      </w:r>
      <w:r w:rsidRPr="004C4FA7">
        <w:rPr>
          <w:color w:val="FF0000"/>
        </w:rPr>
        <w:t>:</w:t>
      </w:r>
      <w:proofErr w:type="gramEnd"/>
      <w:r w:rsidRPr="004C4FA7">
        <w:rPr>
          <w:color w:val="FF0000"/>
        </w:rPr>
        <w:t xml:space="preserve"> </w:t>
      </w:r>
      <w:r>
        <w:rPr>
          <w:color w:val="FF0000"/>
        </w:rPr>
        <w:t>difference</w:t>
      </w:r>
      <w:r w:rsidRPr="004C4FA7">
        <w:rPr>
          <w:color w:val="FF0000"/>
        </w:rPr>
        <w:t xml:space="preserve"> </w:t>
      </w:r>
      <w:r>
        <w:rPr>
          <w:color w:val="FF0000"/>
        </w:rPr>
        <w:t xml:space="preserve">of Gaussian </w:t>
      </w:r>
      <w:r w:rsidRPr="004C4FA7">
        <w:rPr>
          <w:color w:val="FF0000"/>
        </w:rPr>
        <w:t xml:space="preserve">with threshold = </w:t>
      </w:r>
      <w:r w:rsidR="00D5057E">
        <w:rPr>
          <w:color w:val="FF0000"/>
        </w:rPr>
        <w:t>1</w:t>
      </w:r>
    </w:p>
    <w:p w14:paraId="17C4D760" w14:textId="28AEBF28" w:rsidR="00C564F9" w:rsidRDefault="00C564F9" w:rsidP="00C564F9">
      <w:r>
        <w:rPr>
          <w:rFonts w:hint="eastAsia"/>
        </w:rPr>
        <w:t>先將所有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初始化為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，再用下圖陣列為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，用周遭乘以矩陣計算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，如果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大於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且周圍有任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g</w:t>
      </w:r>
      <w:r>
        <w:t>radient</w:t>
      </w:r>
      <w:r>
        <w:rPr>
          <w:rFonts w:hint="eastAsia"/>
        </w:rPr>
        <w:t>小於</w:t>
      </w:r>
      <w:r>
        <w:t>-threshold</w:t>
      </w:r>
      <w:r>
        <w:rPr>
          <w:rFonts w:hint="eastAsia"/>
        </w:rPr>
        <w:t>，將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即為所得數值。</w:t>
      </w:r>
    </w:p>
    <w:p w14:paraId="26DE07B5" w14:textId="5D5A0981" w:rsidR="00BD1FA1" w:rsidRDefault="00BD1FA1" w:rsidP="00C564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1D3FA7" wp14:editId="067E3726">
            <wp:extent cx="2628900" cy="1366484"/>
            <wp:effectExtent l="0" t="0" r="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fference_gaussian_mas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86" cy="14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11D">
        <w:rPr>
          <w:rFonts w:hint="eastAsia"/>
        </w:rPr>
        <w:t xml:space="preserve"> </w:t>
      </w:r>
      <w:r w:rsidR="00A8611D">
        <w:t xml:space="preserve"> </w:t>
      </w:r>
      <w:r w:rsidR="0053735C">
        <w:t xml:space="preserve"> </w:t>
      </w:r>
      <w:r>
        <w:rPr>
          <w:rFonts w:hint="eastAsia"/>
          <w:noProof/>
        </w:rPr>
        <w:drawing>
          <wp:inline distT="0" distB="0" distL="0" distR="0" wp14:anchorId="37836054" wp14:editId="44A1BB00">
            <wp:extent cx="1910443" cy="191044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fference_of_gaussian_1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628" cy="19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FBE026" wp14:editId="70BEDFEB">
            <wp:extent cx="3701143" cy="4304930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o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006" cy="43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A891" w14:textId="77777777" w:rsidR="00C564F9" w:rsidRPr="00CE5EBA" w:rsidRDefault="00C564F9" w:rsidP="00B85A90">
      <w:pPr>
        <w:rPr>
          <w:rFonts w:hint="eastAsia"/>
        </w:rPr>
      </w:pPr>
    </w:p>
    <w:sectPr w:rsidR="00C564F9" w:rsidRPr="00CE5E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75"/>
    <w:rsid w:val="000657C4"/>
    <w:rsid w:val="000D5BC2"/>
    <w:rsid w:val="000F2575"/>
    <w:rsid w:val="001E3C6D"/>
    <w:rsid w:val="002118B5"/>
    <w:rsid w:val="002D312B"/>
    <w:rsid w:val="0037591B"/>
    <w:rsid w:val="004138AA"/>
    <w:rsid w:val="00421E5A"/>
    <w:rsid w:val="00437E98"/>
    <w:rsid w:val="00443007"/>
    <w:rsid w:val="004C4FA7"/>
    <w:rsid w:val="0053735C"/>
    <w:rsid w:val="0058286A"/>
    <w:rsid w:val="006E6B81"/>
    <w:rsid w:val="007C0A3C"/>
    <w:rsid w:val="009D5C23"/>
    <w:rsid w:val="009D722F"/>
    <w:rsid w:val="00A2488A"/>
    <w:rsid w:val="00A8611D"/>
    <w:rsid w:val="00AA5B5B"/>
    <w:rsid w:val="00B33B3E"/>
    <w:rsid w:val="00B85A90"/>
    <w:rsid w:val="00BD1FA1"/>
    <w:rsid w:val="00C069F2"/>
    <w:rsid w:val="00C564F9"/>
    <w:rsid w:val="00CA006B"/>
    <w:rsid w:val="00CE5EBA"/>
    <w:rsid w:val="00D002EC"/>
    <w:rsid w:val="00D5057E"/>
    <w:rsid w:val="00D579D7"/>
    <w:rsid w:val="00D57FC9"/>
    <w:rsid w:val="00DA2277"/>
    <w:rsid w:val="00E668D1"/>
    <w:rsid w:val="00E86869"/>
    <w:rsid w:val="00EB0DB2"/>
    <w:rsid w:val="00ED0CA5"/>
    <w:rsid w:val="00F1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7AE9B"/>
  <w15:chartTrackingRefBased/>
  <w15:docId w15:val="{449851F5-B9C0-49A5-BCC1-1699E76B7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2020-12-14T16:07:00Z</dcterms:created>
  <dcterms:modified xsi:type="dcterms:W3CDTF">2020-12-14T16:34:00Z</dcterms:modified>
</cp:coreProperties>
</file>