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9B" w:rsidRDefault="00D7445A" w:rsidP="00D744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09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4B" w:rsidRDefault="00D7445A" w:rsidP="008208E8">
      <w:pPr>
        <w:jc w:val="center"/>
        <w:rPr>
          <w:rFonts w:hint="eastAsia"/>
        </w:rPr>
      </w:pPr>
      <w:r>
        <w:rPr>
          <w:rFonts w:hint="eastAsia"/>
        </w:rPr>
        <w:t>建造者模式</w:t>
      </w:r>
    </w:p>
    <w:p w:rsidR="00923A7C" w:rsidRDefault="00923A7C" w:rsidP="00923A7C">
      <w:pPr>
        <w:rPr>
          <w:rFonts w:hint="eastAsia"/>
        </w:rPr>
      </w:pPr>
      <w:bookmarkStart w:id="0" w:name="_GoBack"/>
      <w:bookmarkEnd w:id="0"/>
    </w:p>
    <w:p w:rsidR="00D7445A" w:rsidRDefault="00D7445A" w:rsidP="00D744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66210" cy="205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D1" w:rsidRDefault="00F42DD1" w:rsidP="00D7445A">
      <w:pPr>
        <w:jc w:val="center"/>
      </w:pPr>
      <w:r>
        <w:rPr>
          <w:rFonts w:hint="eastAsia"/>
        </w:rPr>
        <w:t>工厂模式</w:t>
      </w:r>
    </w:p>
    <w:sectPr w:rsidR="00F4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6B"/>
    <w:rsid w:val="00107A4B"/>
    <w:rsid w:val="00213E6B"/>
    <w:rsid w:val="006A5EC8"/>
    <w:rsid w:val="008208E8"/>
    <w:rsid w:val="00923A7C"/>
    <w:rsid w:val="00B4629B"/>
    <w:rsid w:val="00D7445A"/>
    <w:rsid w:val="00F4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4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4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4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2017-05-06T05:02:00Z</dcterms:created>
  <dcterms:modified xsi:type="dcterms:W3CDTF">2017-05-06T05:03:00Z</dcterms:modified>
</cp:coreProperties>
</file>