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vAlign w:val="top"/>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top"/>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top"/>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top"/>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spacing w:before="80" w:lineRule="auto"/>
              <w:rPr>
                <w:sz w:val="28"/>
                <w:szCs w:val="28"/>
              </w:rPr>
            </w:pPr>
            <w:r w:rsidDel="00000000" w:rsidR="00000000" w:rsidRPr="00000000">
              <w:rPr>
                <w:sz w:val="24"/>
                <w:szCs w:val="24"/>
                <w:rtl w:val="0"/>
              </w:rPr>
              <w:t xml:space="preserve">Las asignaturas que más se relacionan con mis intereses profesionales son Seguridad en Sistemas Computacionales y Gestión de Riesgos, porque ambas se acercan directamente al área de ciberseguridad que quiero desarrollar profesionalmente. En Seguridad en Sistemas Computacionales me interesó comprender cómo proteger sistemas y reconocer vulnerabilidades, mientras que Gestión de Riesgos me ayudó a analizar amenazas, evaluar su impacto y definir medidas de mitigación. También valoro Ingeniería de Software, Calidad de Software y Arquitectura, porque me entregan una base para comprender cómo construir soluciones considerando su funcionamiento, calidad y seguridad desde etapas tempranas.</w:t>
            </w:r>
            <w:r w:rsidDel="00000000" w:rsidR="00000000" w:rsidRPr="00000000">
              <w:rPr>
                <w:rtl w:val="0"/>
              </w:rPr>
            </w:r>
          </w:p>
          <w:p w:rsidR="00000000" w:rsidDel="00000000" w:rsidP="00000000" w:rsidRDefault="00000000" w:rsidRPr="00000000" w14:paraId="00000011">
            <w:pPr>
              <w:spacing w:before="80" w:lineRule="auto"/>
              <w:rPr>
                <w:sz w:val="28"/>
                <w:szCs w:val="28"/>
              </w:rPr>
            </w:pPr>
            <w:r w:rsidDel="00000000" w:rsidR="00000000" w:rsidRPr="00000000">
              <w:rPr>
                <w:sz w:val="24"/>
                <w:szCs w:val="24"/>
                <w:rtl w:val="0"/>
              </w:rPr>
              <w:t xml:space="preserve">Las certificaciones tienen valor porque permiten demostrar formalmente competencias adquiridas durante la carrera y pueden complementar el currículum al momento de buscar oportunidades laborales. En mi caso, considero especialmente importante contar con certificaciones o evidencias relacionadas con seguridad, gestión de riesgos e inglés, ya que mi objetivo es continuar especializándome en ciberseguridad y, a futuro, poder postular a oportunidades laborales en el extranjero.</w:t>
            </w: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top"/>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top"/>
          </w:tcPr>
          <w:p w:rsidR="00000000" w:rsidDel="00000000" w:rsidP="00000000" w:rsidRDefault="00000000" w:rsidRPr="00000000" w14:paraId="00000018">
            <w:pPr>
              <w:jc w:val="both"/>
              <w:rPr>
                <w:color w:val="76717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spacing w:before="80" w:lineRule="auto"/>
              <w:rPr>
                <w:sz w:val="28"/>
                <w:szCs w:val="28"/>
              </w:rPr>
            </w:pPr>
            <w:r w:rsidDel="00000000" w:rsidR="00000000" w:rsidRPr="00000000">
              <w:rPr>
                <w:sz w:val="24"/>
                <w:szCs w:val="24"/>
                <w:rtl w:val="0"/>
              </w:rPr>
              <w:t xml:space="preserve">Mis principales fortalezas están relacionadas con la programación, el desarrollo de soluciones, el análisis de problemas y la comprensión de los procesos de un proyecto informático. También siento mayor seguridad en temas de seguridad informática y gestión de riesgos gracias a las asignaturas que he aprobado y a la experiencia desarrollada en proyectos. Como oportunidades de mejora, necesito fortalecer especialmente la aplicación práctica de técnicas avanzadas de ciberseguridad, análisis de vulnerabilidades, hardening, monitoreo y respuesta ante incidentes. También quiero seguir desarrollando mi experiencia en infraestructura y seguridad de ambientes reales.</w:t>
            </w: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top"/>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top"/>
          </w:tcPr>
          <w:p w:rsidR="00000000" w:rsidDel="00000000" w:rsidP="00000000" w:rsidRDefault="00000000" w:rsidRPr="00000000" w14:paraId="0000002A">
            <w:pPr>
              <w:rPr>
                <w:color w:val="76717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spacing w:before="80" w:lineRule="auto"/>
              <w:rPr>
                <w:sz w:val="28"/>
                <w:szCs w:val="28"/>
              </w:rPr>
            </w:pPr>
            <w:r w:rsidDel="00000000" w:rsidR="00000000" w:rsidRPr="00000000">
              <w:rPr>
                <w:sz w:val="24"/>
                <w:szCs w:val="24"/>
                <w:rtl w:val="0"/>
              </w:rPr>
              <w:t xml:space="preserve">Mis principales intereses profesionales están en el área de ciberseguridad, especialmente en la protección de sistemas, identificación y tratamiento de vulnerabilidades, gestión de riesgos y seguridad de la información. Es el área en la que más me gustaría especializarme porque combina el análisis, la resolución de problemas y el aprendizaje constante de nuevas tecnologías y amenazas.</w:t>
            </w:r>
            <w:r w:rsidDel="00000000" w:rsidR="00000000" w:rsidRPr="00000000">
              <w:rPr>
                <w:rtl w:val="0"/>
              </w:rPr>
            </w:r>
          </w:p>
          <w:p w:rsidR="00000000" w:rsidDel="00000000" w:rsidP="00000000" w:rsidRDefault="00000000" w:rsidRPr="00000000" w14:paraId="00000032">
            <w:pPr>
              <w:spacing w:before="80" w:lineRule="auto"/>
              <w:rPr>
                <w:sz w:val="28"/>
                <w:szCs w:val="28"/>
              </w:rPr>
            </w:pPr>
            <w:r w:rsidDel="00000000" w:rsidR="00000000" w:rsidRPr="00000000">
              <w:rPr>
                <w:sz w:val="24"/>
                <w:szCs w:val="24"/>
                <w:rtl w:val="0"/>
              </w:rPr>
              <w:t xml:space="preserve">Las competencias que más se relacionan con mis intereses son la resolución de vulnerabilidades sistémicas, la propuesta de soluciones informáticas, la realización de pruebas, la arquitectura de soluciones y la gestión de proyectos. La competencia que siento que debo fortalecer especialmente es la de resolver vulnerabilidades sistémicas, porque quiero pasar de los conocimientos fundamentales que he adquirido en la carrera a una aplicación más profunda y práctica de la ciberseguridad.</w:t>
            </w:r>
            <w:r w:rsidDel="00000000" w:rsidR="00000000" w:rsidRPr="00000000">
              <w:rPr>
                <w:rtl w:val="0"/>
              </w:rPr>
            </w:r>
          </w:p>
          <w:p w:rsidR="00000000" w:rsidDel="00000000" w:rsidP="00000000" w:rsidRDefault="00000000" w:rsidRPr="00000000" w14:paraId="00000033">
            <w:pPr>
              <w:spacing w:before="80" w:lineRule="auto"/>
              <w:rPr>
                <w:sz w:val="28"/>
                <w:szCs w:val="28"/>
              </w:rPr>
            </w:pPr>
            <w:r w:rsidDel="00000000" w:rsidR="00000000" w:rsidRPr="00000000">
              <w:rPr>
                <w:sz w:val="24"/>
                <w:szCs w:val="24"/>
                <w:rtl w:val="0"/>
              </w:rPr>
              <w:t xml:space="preserve">En cinco años me gustaría estar trabajando como profesional de ciberseguridad, idealmente en un equipo dedicado a seguridad de la información, seguridad de sistemas, análisis de vulnerabilidades o gestión de riesgos. Me gustaría tener experiencia en proyectos reales, continuar estudiando y obtener certificaciones del área. A largo plazo, mi objetivo es poder trabajar en el extranjero, por lo que también quiero seguir fortaleciendo mi inglés técnico y mis competencias profesionales para desenvolverme en un entorno internacional.</w:t>
            </w: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top"/>
          </w:tcPr>
          <w:p w:rsidR="00000000" w:rsidDel="00000000" w:rsidP="00000000" w:rsidRDefault="00000000" w:rsidRPr="00000000" w14:paraId="0000003A">
            <w:pPr>
              <w:jc w:val="both"/>
              <w:rPr>
                <w:rFonts w:ascii="Century Gothic" w:cs="Century Gothic" w:eastAsia="Century Gothic" w:hAnsi="Century Gothic"/>
                <w:sz w:val="20"/>
                <w:szCs w:val="20"/>
              </w:rPr>
            </w:pPr>
            <w:bookmarkStart w:colFirst="0" w:colLast="0" w:name="_heading=h.yzs6ryeapy5a"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top"/>
          </w:tcPr>
          <w:p w:rsidR="00000000" w:rsidDel="00000000" w:rsidP="00000000" w:rsidRDefault="00000000" w:rsidRPr="00000000" w14:paraId="0000003B">
            <w:pPr>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4">
            <w:pPr>
              <w:spacing w:before="80" w:lineRule="auto"/>
              <w:rPr>
                <w:sz w:val="28"/>
                <w:szCs w:val="28"/>
              </w:rPr>
            </w:pPr>
            <w:r w:rsidDel="00000000" w:rsidR="00000000" w:rsidRPr="00000000">
              <w:rPr>
                <w:sz w:val="24"/>
                <w:szCs w:val="24"/>
                <w:rtl w:val="0"/>
              </w:rPr>
              <w:t xml:space="preserve">Sí. El proyecto APT que he trabajado se relaciona con mis proyecciones profesionales actuales, y corresponde a un proyecto asociado a CRM Easy Office. Actualmente este trabajo se conecta con el proyecto de Capstone que estoy desarrollando durante el segundo semestre de 2026: una plataforma web para la contratación y gestión de servicios de oficinas virtuales. La plataforma busca automatizar procesos como la exploración de planes, registro de empresas, contratación de servicios y gestión de servicios activos desde un panel personalizado. Considero que este proyecto se relaciona con mis proyecciones porque, además de fortalecer mis competencias como Ingeniero en Informática, me permite incorporar mi interés por la ciberseguridad mediante el desarrollo de una aplicación que debe ser dinámica, escalable y segura. Por lo tanto, más que cambiar el proyecto, considero que requiere profundizar el enfoque de seguridad.</w:t>
            </w:r>
            <w:r w:rsidDel="00000000" w:rsidR="00000000" w:rsidRPr="00000000">
              <w:rPr>
                <w:rtl w:val="0"/>
              </w:rPr>
            </w:r>
          </w:p>
          <w:p w:rsidR="00000000" w:rsidDel="00000000" w:rsidP="00000000" w:rsidRDefault="00000000" w:rsidRPr="00000000" w14:paraId="00000045">
            <w:pPr>
              <w:spacing w:before="80" w:lineRule="auto"/>
              <w:rPr>
                <w:sz w:val="28"/>
                <w:szCs w:val="28"/>
              </w:rPr>
            </w:pPr>
            <w:r w:rsidDel="00000000" w:rsidR="00000000" w:rsidRPr="00000000">
              <w:rPr>
                <w:sz w:val="24"/>
                <w:szCs w:val="24"/>
                <w:rtl w:val="0"/>
              </w:rPr>
              <w:t xml:space="preserve">El área de desempeño que debería abordar con mayor énfasis es ciberseguridad aplicada al desarrollo de software. En particular, me interesa fortalecer la seguridad de aplicaciones web, el control de acceso por roles, la protección de datos, la identificación de vulnerabilidades y la aplicación de buenas prácticas de desarrollo seguro. El proyecto utiliza una arquitectura basada en el patrón MVT de Django y contempla roles diferenciados para clientes y personal ejecutivo/administrativo, por lo que existe una oportunidad concreta para analizar y mejorar la seguridad de estos componentes.</w:t>
            </w:r>
            <w:r w:rsidDel="00000000" w:rsidR="00000000" w:rsidRPr="00000000">
              <w:rPr>
                <w:rtl w:val="0"/>
              </w:rPr>
            </w:r>
          </w:p>
          <w:p w:rsidR="00000000" w:rsidDel="00000000" w:rsidP="00000000" w:rsidRDefault="00000000" w:rsidRPr="00000000" w14:paraId="00000046">
            <w:pPr>
              <w:spacing w:before="80" w:lineRule="auto"/>
              <w:rPr>
                <w:sz w:val="28"/>
                <w:szCs w:val="28"/>
              </w:rPr>
            </w:pPr>
            <w:r w:rsidDel="00000000" w:rsidR="00000000" w:rsidRPr="00000000">
              <w:rPr>
                <w:sz w:val="24"/>
                <w:szCs w:val="24"/>
                <w:rtl w:val="0"/>
              </w:rPr>
              <w:t xml:space="preserve">El tipo de proyecto que más podría ayudarme en mi desarrollo profesional es uno práctico y cercano a un contexto laboral real, donde pueda participar en el desarrollo de una solución y, al mismo tiempo, analizar sus riesgos de seguridad. En este caso, trabajar con Python y Django, bases de datos SQLite/PostgreSQL, control de versiones con Git y GitHub, además de HTML, CSS, JavaScript y Bootstrap, me permite fortalecer competencias técnicas que pueden ser útiles para posteriormente especializarme en ciberseguridad. También sería útil incorporar pruebas de seguridad, revisión de vulnerabilidades, control de permisos y medidas de protección de la información.</w:t>
            </w:r>
            <w:r w:rsidDel="00000000" w:rsidR="00000000" w:rsidRPr="00000000">
              <w:rPr>
                <w:rtl w:val="0"/>
              </w:rPr>
            </w:r>
          </w:p>
          <w:p w:rsidR="00000000" w:rsidDel="00000000" w:rsidP="00000000" w:rsidRDefault="00000000" w:rsidRPr="00000000" w14:paraId="00000047">
            <w:pPr>
              <w:spacing w:before="80" w:lineRule="auto"/>
              <w:rPr>
                <w:sz w:val="28"/>
                <w:szCs w:val="28"/>
              </w:rPr>
            </w:pPr>
            <w:r w:rsidDel="00000000" w:rsidR="00000000" w:rsidRPr="00000000">
              <w:rPr>
                <w:sz w:val="24"/>
                <w:szCs w:val="24"/>
                <w:rtl w:val="0"/>
              </w:rPr>
              <w:t xml:space="preserve">El contexto debería situarse en una organización real, como Easy Office, y en una necesidad concreta de digitalización de sus procesos. De esta manera, el proyecto no solo considera el desarrollo de una plataforma funcional, sino también aspectos de seguridad, escalabilidad, control de acceso y protección de información. Esto me permite relacionar lo aprendido durante la carrera con una situación similar a la que podría encontrar posteriormente en el mundo laboral y avanzar hacia mi objetivo de especializarme en ciberseguridad y, a futuro, poder desempeñarme en esta área en el extranjero.</w:t>
            </w:r>
            <w:r w:rsidDel="00000000" w:rsidR="00000000" w:rsidRPr="00000000">
              <w:rPr>
                <w:rtl w:val="0"/>
              </w:rPr>
            </w:r>
          </w:p>
        </w:tc>
      </w:tr>
    </w:tbl>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PfVrlROAw5c96SlG9JpYZ4kZJA==">CgMxLjAyDmgueXpzNnJ5ZWFweTVhOAByITFaQTQ4RWh2MFMtTWdILUlfX0RuTXFCaXBWbTQ1VU9ZNA==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