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400EEC8E" w:rsidR="004F2A8B" w:rsidRDefault="00A21A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pude cumplir las actividades plateadas en los tiempos </w:t>
            </w:r>
            <w:r w:rsidR="00DC23D5">
              <w:rPr>
                <w:rFonts w:ascii="Calibri" w:hAnsi="Calibri"/>
                <w:b/>
                <w:bCs/>
                <w:color w:val="1F4E79" w:themeColor="accent1" w:themeShade="80"/>
              </w:rPr>
              <w:t>establecidos,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a su vez esto fue en un margen ajustado debido a inconvenientes imprevistos con relación al propio equipo </w:t>
            </w:r>
            <w:r w:rsidR="00DC23D5">
              <w:rPr>
                <w:rFonts w:ascii="Calibri" w:hAnsi="Calibri"/>
                <w:b/>
                <w:bCs/>
                <w:color w:val="1F4E79" w:themeColor="accent1" w:themeShade="80"/>
              </w:rPr>
              <w:t>de trabajo o con relación a la comunicación con el cliente.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4F7CC1B" w:rsidR="004F2A8B" w:rsidRDefault="00DC23D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Abarcando los problemas en escala de mayor a menor gravedad, esto justificado por el nivel de problemas en donde los menores suelen ser directamente relacionados con interacciones con el cliente para recibir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feedback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los de mayor gravedad relacionados con errores y ausencias dentro del proyecto (como por ejemplo al momento de programar tener inconvenientes con el host o con las funciones). De igual forma documentando y registrando a modo de foto/imagen cada acción tomada como respaldo.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CAC8964" w:rsidR="004F2A8B" w:rsidRDefault="00DC23D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Actualmente diría que tuve un buen desempeño, esto debido a que tuve el rol de programador, editor, documentador y puente para con el cliente. Así mismo ya optimicé el proyecto a un resultado más avanzado (TLR4) usando las bases de las pocas entrevistas programadas.</w:t>
            </w:r>
          </w:p>
          <w:p w14:paraId="3223B219" w14:textId="77777777" w:rsidR="00DC23D5" w:rsidRDefault="00DC23D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A86FDF" w14:textId="272AC3B6" w:rsidR="00DC23D5" w:rsidRDefault="00DC23D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Ahora bien, podría mejorar mi vocabulario al momento de presentar, esto con motivo de evitar muletillas continuas al momento de las mismas.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F96A3DD" w:rsidR="004F2A8B" w:rsidRDefault="00DC23D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Cual seria un nivel “aceptable” de madurez para el proyecto, esta duda nace en sentido de que se le podría considerar </w:t>
            </w:r>
            <w:r w:rsidR="00EF5FA0">
              <w:rPr>
                <w:rFonts w:ascii="Calibri" w:hAnsi="Calibri"/>
                <w:b/>
                <w:bCs/>
                <w:color w:val="1F4E79" w:themeColor="accent1" w:themeShade="80"/>
              </w:rPr>
              <w:t>un proyecto concluido dentro del propio curso. Ya que, si bien el cliente puede indicar estar satisfecho, al momento de ser juzgado por los docentes se podrían encontrar varias debilidades o ausencias cruciales en el mismo.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D933EB8" w:rsidR="004F2A8B" w:rsidRDefault="00EF5F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puedo responder a esta pregunta, esto debido a que en mi caso mi compañero de equipo no ejecuto sus labores correspondidas y por lo tanto se llegó a la conclusión de separar el equipo. Por lo que ahora estoy solo yo en mi equipo y lo desarrollare en solitario.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D665541" w:rsidR="004F2A8B" w:rsidRDefault="00EF5F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 relación a mi antiguo miembro de equipo puedo señalar que fue un desempeño ineficiente y poco enfocado, destacando la falta de iniciativa y el nulo empeño en el propio proyecto. Siendo que la poca muestra de interés se mostraba al momento de presentar, mas no al programar, documentar o entablar conversaciones con el cliente.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CEE77" w14:textId="77777777" w:rsidR="009C0020" w:rsidRDefault="009C0020" w:rsidP="00DF38AE">
      <w:pPr>
        <w:spacing w:after="0" w:line="240" w:lineRule="auto"/>
      </w:pPr>
      <w:r>
        <w:separator/>
      </w:r>
    </w:p>
  </w:endnote>
  <w:endnote w:type="continuationSeparator" w:id="0">
    <w:p w14:paraId="0F03E289" w14:textId="77777777" w:rsidR="009C0020" w:rsidRDefault="009C002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46D48" w14:textId="77777777" w:rsidR="009C0020" w:rsidRDefault="009C0020" w:rsidP="00DF38AE">
      <w:pPr>
        <w:spacing w:after="0" w:line="240" w:lineRule="auto"/>
      </w:pPr>
      <w:r>
        <w:separator/>
      </w:r>
    </w:p>
  </w:footnote>
  <w:footnote w:type="continuationSeparator" w:id="0">
    <w:p w14:paraId="284C1064" w14:textId="77777777" w:rsidR="009C0020" w:rsidRDefault="009C002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06669">
    <w:abstractNumId w:val="3"/>
  </w:num>
  <w:num w:numId="2" w16cid:durableId="1758863318">
    <w:abstractNumId w:val="8"/>
  </w:num>
  <w:num w:numId="3" w16cid:durableId="26032216">
    <w:abstractNumId w:val="12"/>
  </w:num>
  <w:num w:numId="4" w16cid:durableId="532689595">
    <w:abstractNumId w:val="28"/>
  </w:num>
  <w:num w:numId="5" w16cid:durableId="550388229">
    <w:abstractNumId w:val="30"/>
  </w:num>
  <w:num w:numId="6" w16cid:durableId="1167137557">
    <w:abstractNumId w:val="4"/>
  </w:num>
  <w:num w:numId="7" w16cid:durableId="1961496020">
    <w:abstractNumId w:val="11"/>
  </w:num>
  <w:num w:numId="8" w16cid:durableId="233005138">
    <w:abstractNumId w:val="19"/>
  </w:num>
  <w:num w:numId="9" w16cid:durableId="731581546">
    <w:abstractNumId w:val="15"/>
  </w:num>
  <w:num w:numId="10" w16cid:durableId="15617188">
    <w:abstractNumId w:val="9"/>
  </w:num>
  <w:num w:numId="11" w16cid:durableId="1462075078">
    <w:abstractNumId w:val="24"/>
  </w:num>
  <w:num w:numId="12" w16cid:durableId="1981613709">
    <w:abstractNumId w:val="35"/>
  </w:num>
  <w:num w:numId="13" w16cid:durableId="320815883">
    <w:abstractNumId w:val="29"/>
  </w:num>
  <w:num w:numId="14" w16cid:durableId="949970863">
    <w:abstractNumId w:val="1"/>
  </w:num>
  <w:num w:numId="15" w16cid:durableId="811293472">
    <w:abstractNumId w:val="36"/>
  </w:num>
  <w:num w:numId="16" w16cid:durableId="1291352947">
    <w:abstractNumId w:val="21"/>
  </w:num>
  <w:num w:numId="17" w16cid:durableId="368994132">
    <w:abstractNumId w:val="17"/>
  </w:num>
  <w:num w:numId="18" w16cid:durableId="900553263">
    <w:abstractNumId w:val="31"/>
  </w:num>
  <w:num w:numId="19" w16cid:durableId="492306458">
    <w:abstractNumId w:val="10"/>
  </w:num>
  <w:num w:numId="20" w16cid:durableId="1037194523">
    <w:abstractNumId w:val="39"/>
  </w:num>
  <w:num w:numId="21" w16cid:durableId="771828379">
    <w:abstractNumId w:val="34"/>
  </w:num>
  <w:num w:numId="22" w16cid:durableId="996299616">
    <w:abstractNumId w:val="13"/>
  </w:num>
  <w:num w:numId="23" w16cid:durableId="1115174158">
    <w:abstractNumId w:val="14"/>
  </w:num>
  <w:num w:numId="24" w16cid:durableId="499275583">
    <w:abstractNumId w:val="5"/>
  </w:num>
  <w:num w:numId="25" w16cid:durableId="1667778825">
    <w:abstractNumId w:val="16"/>
  </w:num>
  <w:num w:numId="26" w16cid:durableId="1284264199">
    <w:abstractNumId w:val="20"/>
  </w:num>
  <w:num w:numId="27" w16cid:durableId="1710033510">
    <w:abstractNumId w:val="23"/>
  </w:num>
  <w:num w:numId="28" w16cid:durableId="1242328267">
    <w:abstractNumId w:val="0"/>
  </w:num>
  <w:num w:numId="29" w16cid:durableId="55902396">
    <w:abstractNumId w:val="18"/>
  </w:num>
  <w:num w:numId="30" w16cid:durableId="1600484320">
    <w:abstractNumId w:val="22"/>
  </w:num>
  <w:num w:numId="31" w16cid:durableId="1613587346">
    <w:abstractNumId w:val="2"/>
  </w:num>
  <w:num w:numId="32" w16cid:durableId="1048142189">
    <w:abstractNumId w:val="7"/>
  </w:num>
  <w:num w:numId="33" w16cid:durableId="1431005014">
    <w:abstractNumId w:val="32"/>
  </w:num>
  <w:num w:numId="34" w16cid:durableId="731780733">
    <w:abstractNumId w:val="38"/>
  </w:num>
  <w:num w:numId="35" w16cid:durableId="2129663840">
    <w:abstractNumId w:val="6"/>
  </w:num>
  <w:num w:numId="36" w16cid:durableId="795760668">
    <w:abstractNumId w:val="25"/>
  </w:num>
  <w:num w:numId="37" w16cid:durableId="984049654">
    <w:abstractNumId w:val="37"/>
  </w:num>
  <w:num w:numId="38" w16cid:durableId="1404178804">
    <w:abstractNumId w:val="27"/>
  </w:num>
  <w:num w:numId="39" w16cid:durableId="1655183020">
    <w:abstractNumId w:val="26"/>
  </w:num>
  <w:num w:numId="40" w16cid:durableId="181590371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19EE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5D5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020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A66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23D5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5FA0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556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SB- Alumno</cp:lastModifiedBy>
  <cp:revision>43</cp:revision>
  <cp:lastPrinted>2019-12-16T20:10:00Z</cp:lastPrinted>
  <dcterms:created xsi:type="dcterms:W3CDTF">2021-12-31T12:50:00Z</dcterms:created>
  <dcterms:modified xsi:type="dcterms:W3CDTF">2026-10-19T21:26:00Z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