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2BA74" w14:textId="77777777" w:rsidR="004016A4" w:rsidRDefault="00AC26A4" w:rsidP="00AC26A4">
      <w:pPr>
        <w:pBdr>
          <w:bottom w:val="single" w:sz="4" w:space="1" w:color="auto"/>
        </w:pBdr>
        <w:jc w:val="right"/>
      </w:pPr>
      <w:r>
        <w:t>APS Sample App</w:t>
      </w:r>
    </w:p>
    <w:p w14:paraId="3547B8DA" w14:textId="77777777" w:rsidR="00AC26A4" w:rsidRDefault="00AC26A4"/>
    <w:p w14:paraId="1B8B4C54" w14:textId="77777777" w:rsidR="00AC26A4" w:rsidRDefault="00AC26A4"/>
    <w:p w14:paraId="49FBF0C8" w14:textId="77777777" w:rsidR="00AC26A4" w:rsidRPr="00892212" w:rsidRDefault="00AC26A4">
      <w:pPr>
        <w:rPr>
          <w:b/>
        </w:rPr>
      </w:pPr>
      <w:r w:rsidRPr="00892212">
        <w:rPr>
          <w:b/>
        </w:rPr>
        <w:t>Description:</w:t>
      </w:r>
    </w:p>
    <w:p w14:paraId="61510052" w14:textId="77777777" w:rsidR="00AC26A4" w:rsidRDefault="00AC26A4"/>
    <w:p w14:paraId="7B86378E" w14:textId="77777777" w:rsidR="00AC26A4" w:rsidRDefault="00AC26A4">
      <w:r>
        <w:t xml:space="preserve">Simple .JSP application that may help POC the APS side of </w:t>
      </w:r>
      <w:proofErr w:type="spellStart"/>
      <w:r>
        <w:t>PingOne</w:t>
      </w:r>
      <w:proofErr w:type="spellEnd"/>
      <w:r>
        <w:t>, demonstrates both login and the admin SSO setup widget.</w:t>
      </w:r>
    </w:p>
    <w:p w14:paraId="670E46C2" w14:textId="77777777" w:rsidR="00AC26A4" w:rsidRDefault="00AC26A4"/>
    <w:p w14:paraId="29BD6A34" w14:textId="77777777" w:rsidR="00AC26A4" w:rsidRDefault="00AC26A4">
      <w:r>
        <w:t>Consists of four pages:</w:t>
      </w:r>
    </w:p>
    <w:p w14:paraId="62A00BAE" w14:textId="77777777" w:rsidR="00AC26A4" w:rsidRDefault="00AC26A4"/>
    <w:p w14:paraId="30ECF44B" w14:textId="77777777" w:rsidR="00AC26A4" w:rsidRDefault="00AC26A4" w:rsidP="00AC26A4">
      <w:proofErr w:type="spellStart"/>
      <w:r>
        <w:t>Index.jsp</w:t>
      </w:r>
      <w:proofErr w:type="spellEnd"/>
    </w:p>
    <w:p w14:paraId="0D64B22C" w14:textId="77777777" w:rsidR="00AC26A4" w:rsidRDefault="00AC26A4" w:rsidP="00AC26A4">
      <w:pPr>
        <w:ind w:left="720"/>
      </w:pPr>
      <w:proofErr w:type="gramStart"/>
      <w:r>
        <w:t>Sample landing page.</w:t>
      </w:r>
      <w:proofErr w:type="gramEnd"/>
      <w:r>
        <w:t xml:space="preserve">  Picture this as the existing login page for the application.  Users have options to either login manually or use SSO to login.</w:t>
      </w:r>
    </w:p>
    <w:p w14:paraId="6B13FC0D" w14:textId="77777777" w:rsidR="00AC26A4" w:rsidRDefault="00AC26A4" w:rsidP="00AC26A4">
      <w:pPr>
        <w:ind w:left="720"/>
      </w:pPr>
    </w:p>
    <w:p w14:paraId="78B97628" w14:textId="77777777" w:rsidR="00AC26A4" w:rsidRDefault="00AC26A4" w:rsidP="00AC26A4">
      <w:pPr>
        <w:ind w:left="720"/>
      </w:pPr>
      <w:r>
        <w:t xml:space="preserve">Manually login just uses the </w:t>
      </w:r>
      <w:proofErr w:type="spellStart"/>
      <w:r>
        <w:t>querystring</w:t>
      </w:r>
      <w:proofErr w:type="spellEnd"/>
      <w:r>
        <w:t xml:space="preserve"> to send over a user.  SSO launches the SSO process through </w:t>
      </w:r>
      <w:proofErr w:type="spellStart"/>
      <w:r>
        <w:t>PingOne</w:t>
      </w:r>
      <w:proofErr w:type="spellEnd"/>
      <w:r>
        <w:t>.</w:t>
      </w:r>
    </w:p>
    <w:p w14:paraId="7DF6CB0C" w14:textId="77777777" w:rsidR="00AC26A4" w:rsidRDefault="00AC26A4"/>
    <w:p w14:paraId="7FD88890" w14:textId="77777777" w:rsidR="00AC26A4" w:rsidRDefault="00AC26A4"/>
    <w:p w14:paraId="30FBEA3C" w14:textId="77777777" w:rsidR="00AC26A4" w:rsidRDefault="00AC26A4">
      <w:proofErr w:type="spellStart"/>
      <w:r>
        <w:t>Admin.jsp</w:t>
      </w:r>
      <w:proofErr w:type="spellEnd"/>
    </w:p>
    <w:p w14:paraId="4B55C541" w14:textId="77777777" w:rsidR="00AC26A4" w:rsidRDefault="00AC26A4" w:rsidP="00AC26A4">
      <w:pPr>
        <w:ind w:left="720"/>
      </w:pPr>
      <w:proofErr w:type="gramStart"/>
      <w:r>
        <w:t>Sample administration page.</w:t>
      </w:r>
      <w:proofErr w:type="gramEnd"/>
      <w:r>
        <w:t xml:space="preserve">  Provides the widget to enable admin’s to auto-configure SSO without the app provider having to do a thing.  </w:t>
      </w:r>
    </w:p>
    <w:p w14:paraId="347D3710" w14:textId="77777777" w:rsidR="00AC26A4" w:rsidRDefault="00AC26A4"/>
    <w:p w14:paraId="42B64298" w14:textId="77777777" w:rsidR="00AC26A4" w:rsidRDefault="00AC26A4"/>
    <w:p w14:paraId="65259CA1" w14:textId="77777777" w:rsidR="00AC26A4" w:rsidRDefault="00AC26A4">
      <w:proofErr w:type="spellStart"/>
      <w:r>
        <w:t>Login.jsp</w:t>
      </w:r>
      <w:proofErr w:type="spellEnd"/>
    </w:p>
    <w:p w14:paraId="6EF6BD67" w14:textId="77777777" w:rsidR="00AC26A4" w:rsidRDefault="00AC26A4" w:rsidP="00AC26A4">
      <w:pPr>
        <w:ind w:left="720"/>
      </w:pPr>
      <w:proofErr w:type="gramStart"/>
      <w:r>
        <w:t>Sample post-authentication page.</w:t>
      </w:r>
      <w:proofErr w:type="gramEnd"/>
      <w:r>
        <w:t xml:space="preserve">  Will dump all the attributes received from the SSO token.</w:t>
      </w:r>
    </w:p>
    <w:p w14:paraId="0ACD0E5C" w14:textId="77777777" w:rsidR="00AC26A4" w:rsidRDefault="00AC26A4"/>
    <w:p w14:paraId="77AC8F4C" w14:textId="77777777" w:rsidR="00AC26A4" w:rsidRDefault="00AC26A4"/>
    <w:p w14:paraId="3202596F" w14:textId="77777777" w:rsidR="00AC26A4" w:rsidRDefault="00AC26A4">
      <w:proofErr w:type="spellStart"/>
      <w:r>
        <w:t>Error.jsp</w:t>
      </w:r>
      <w:proofErr w:type="spellEnd"/>
    </w:p>
    <w:p w14:paraId="1F2DD6DC" w14:textId="77777777" w:rsidR="00AC26A4" w:rsidRDefault="00815F8B" w:rsidP="00AC26A4">
      <w:pPr>
        <w:ind w:firstLine="720"/>
      </w:pPr>
      <w:r>
        <w:t>Displays any errors that occur</w:t>
      </w:r>
      <w:r w:rsidR="00AC26A4">
        <w:t xml:space="preserve"> during the process.</w:t>
      </w:r>
    </w:p>
    <w:p w14:paraId="3C98801A" w14:textId="77777777" w:rsidR="00AC26A4" w:rsidRDefault="00AC26A4"/>
    <w:p w14:paraId="4177388B" w14:textId="77777777" w:rsidR="00AC26A4" w:rsidRDefault="00AC26A4"/>
    <w:p w14:paraId="15C0F0D5" w14:textId="77777777" w:rsidR="00AC26A4" w:rsidRDefault="00AC26A4"/>
    <w:p w14:paraId="25E3E808" w14:textId="77777777" w:rsidR="00AC26A4" w:rsidRPr="00892212" w:rsidRDefault="00AC26A4">
      <w:pPr>
        <w:rPr>
          <w:b/>
        </w:rPr>
      </w:pPr>
      <w:r w:rsidRPr="00892212">
        <w:rPr>
          <w:b/>
        </w:rPr>
        <w:t>Installation:</w:t>
      </w:r>
    </w:p>
    <w:p w14:paraId="33494DC7" w14:textId="77777777" w:rsidR="00AC26A4" w:rsidRDefault="00AC26A4"/>
    <w:p w14:paraId="1E39A117" w14:textId="77777777" w:rsidR="00AC26A4" w:rsidRDefault="00AC26A4" w:rsidP="00AC26A4">
      <w:pPr>
        <w:pStyle w:val="ListParagraph"/>
        <w:numPr>
          <w:ilvl w:val="0"/>
          <w:numId w:val="1"/>
        </w:numPr>
      </w:pPr>
      <w:r>
        <w:t>Unzip the aps-sample.zip to your PingFederate server’s default/deploy folder.</w:t>
      </w:r>
    </w:p>
    <w:p w14:paraId="23E5A202" w14:textId="77777777" w:rsidR="00AC26A4" w:rsidRDefault="00AC26A4"/>
    <w:p w14:paraId="3B84F879" w14:textId="77777777" w:rsidR="00AC26A4" w:rsidRDefault="00AC26A4" w:rsidP="00AC26A4">
      <w:pPr>
        <w:pStyle w:val="ListParagraph"/>
        <w:numPr>
          <w:ilvl w:val="0"/>
          <w:numId w:val="1"/>
        </w:numPr>
      </w:pPr>
      <w:r>
        <w:t xml:space="preserve">Create a new Application in your </w:t>
      </w:r>
      <w:proofErr w:type="spellStart"/>
      <w:r>
        <w:t>PingOne</w:t>
      </w:r>
      <w:proofErr w:type="spellEnd"/>
      <w:r>
        <w:t xml:space="preserve"> APS instance</w:t>
      </w:r>
    </w:p>
    <w:p w14:paraId="773D1A50" w14:textId="77777777" w:rsidR="00AC26A4" w:rsidRDefault="00AC26A4"/>
    <w:p w14:paraId="7E275F87" w14:textId="77777777" w:rsidR="00AC26A4" w:rsidRDefault="00AC26A4">
      <w:r>
        <w:rPr>
          <w:noProof/>
        </w:rPr>
        <w:lastRenderedPageBreak/>
        <w:drawing>
          <wp:inline distT="0" distB="0" distL="0" distR="0" wp14:anchorId="3B0F1AED" wp14:editId="4D88DB8D">
            <wp:extent cx="5486400" cy="4508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B09C" w14:textId="77777777" w:rsidR="00AC26A4" w:rsidRDefault="00AC26A4"/>
    <w:p w14:paraId="61EC202B" w14:textId="77777777" w:rsidR="00AC26A4" w:rsidRDefault="00AC26A4"/>
    <w:p w14:paraId="3A9B071C" w14:textId="77777777" w:rsidR="00AC26A4" w:rsidRDefault="00AC26A4"/>
    <w:p w14:paraId="686C8FD1" w14:textId="77777777" w:rsidR="00AC26A4" w:rsidRDefault="00AC26A4">
      <w:r>
        <w:rPr>
          <w:noProof/>
        </w:rPr>
        <w:drawing>
          <wp:inline distT="0" distB="0" distL="0" distR="0" wp14:anchorId="165B87D1" wp14:editId="50761D5D">
            <wp:extent cx="5486400" cy="2210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2C2E" w14:textId="77777777" w:rsidR="00AC26A4" w:rsidRDefault="00AC26A4"/>
    <w:p w14:paraId="5E699FB9" w14:textId="77777777" w:rsidR="00AC26A4" w:rsidRDefault="00AC26A4">
      <w:r>
        <w:rPr>
          <w:noProof/>
        </w:rPr>
        <w:drawing>
          <wp:inline distT="0" distB="0" distL="0" distR="0" wp14:anchorId="5E515AB7" wp14:editId="721207D4">
            <wp:extent cx="5486400" cy="2094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7332" w14:textId="77777777" w:rsidR="00AC26A4" w:rsidRDefault="00AC26A4"/>
    <w:p w14:paraId="3F4D09B9" w14:textId="77777777" w:rsidR="00AC26A4" w:rsidRDefault="00AC26A4"/>
    <w:p w14:paraId="097ADFC4" w14:textId="77777777" w:rsidR="00AC26A4" w:rsidRDefault="00AC26A4">
      <w:r>
        <w:rPr>
          <w:noProof/>
        </w:rPr>
        <w:drawing>
          <wp:inline distT="0" distB="0" distL="0" distR="0" wp14:anchorId="38C338B1" wp14:editId="3462AEB3">
            <wp:extent cx="5486400" cy="21281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28B6" w14:textId="77777777" w:rsidR="00AC26A4" w:rsidRDefault="00AC26A4"/>
    <w:p w14:paraId="4411A509" w14:textId="77777777" w:rsidR="00AC26A4" w:rsidRDefault="00AC26A4"/>
    <w:p w14:paraId="73F518B7" w14:textId="77777777" w:rsidR="00AC26A4" w:rsidRDefault="00AC26A4" w:rsidP="00AC26A4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SaaS</w:t>
      </w:r>
      <w:proofErr w:type="spellEnd"/>
      <w:r>
        <w:t xml:space="preserve"> ID from the application name:</w:t>
      </w:r>
    </w:p>
    <w:p w14:paraId="1CC22B81" w14:textId="77777777" w:rsidR="00AC26A4" w:rsidRDefault="00AC26A4"/>
    <w:p w14:paraId="600BB3A0" w14:textId="77777777" w:rsidR="00AC26A4" w:rsidRDefault="00AC26A4">
      <w:r>
        <w:rPr>
          <w:noProof/>
        </w:rPr>
        <w:drawing>
          <wp:inline distT="0" distB="0" distL="0" distR="0" wp14:anchorId="48D4DF0B" wp14:editId="297D96EB">
            <wp:extent cx="5486400" cy="3587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F112" w14:textId="77777777" w:rsidR="00AC26A4" w:rsidRDefault="00AC26A4"/>
    <w:p w14:paraId="0B8B0141" w14:textId="77777777" w:rsidR="00AC26A4" w:rsidRPr="00AC26A4" w:rsidRDefault="00AC26A4" w:rsidP="00AC26A4">
      <w:r>
        <w:t xml:space="preserve">For this example, the </w:t>
      </w:r>
      <w:proofErr w:type="spellStart"/>
      <w:r>
        <w:t>SaaS</w:t>
      </w:r>
      <w:proofErr w:type="spellEnd"/>
      <w:r>
        <w:t xml:space="preserve"> ID is:  </w:t>
      </w:r>
      <w:r w:rsidRPr="00AC26A4">
        <w:t>c95b5a2a-ebef-4be3-b70a-8a10d925470a</w:t>
      </w:r>
    </w:p>
    <w:p w14:paraId="6EBBD98D" w14:textId="77777777" w:rsidR="00AC26A4" w:rsidRDefault="00AC26A4"/>
    <w:p w14:paraId="3795E63E" w14:textId="77777777" w:rsidR="00AC26A4" w:rsidRDefault="00AC26A4"/>
    <w:p w14:paraId="0CAEA148" w14:textId="77777777" w:rsidR="00AC26A4" w:rsidRDefault="00AC26A4" w:rsidP="00AC26A4">
      <w:pPr>
        <w:pStyle w:val="ListParagraph"/>
        <w:numPr>
          <w:ilvl w:val="0"/>
          <w:numId w:val="1"/>
        </w:numPr>
      </w:pPr>
      <w:r>
        <w:t xml:space="preserve">Take note of your </w:t>
      </w:r>
      <w:proofErr w:type="spellStart"/>
      <w:r>
        <w:t>PingOne</w:t>
      </w:r>
      <w:proofErr w:type="spellEnd"/>
      <w:r>
        <w:t xml:space="preserve"> APS REST Username and Password:</w:t>
      </w:r>
    </w:p>
    <w:p w14:paraId="226E08F2" w14:textId="77777777" w:rsidR="00AC26A4" w:rsidRDefault="00AC26A4">
      <w:r>
        <w:rPr>
          <w:noProof/>
        </w:rPr>
        <w:drawing>
          <wp:inline distT="0" distB="0" distL="0" distR="0" wp14:anchorId="52137AC1" wp14:editId="50591F98">
            <wp:extent cx="5486400" cy="26889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F1D2" w14:textId="77777777" w:rsidR="00AC26A4" w:rsidRDefault="00AC26A4"/>
    <w:p w14:paraId="7F9EF12F" w14:textId="77777777" w:rsidR="00AC26A4" w:rsidRDefault="00AC26A4"/>
    <w:p w14:paraId="0F97877F" w14:textId="77777777" w:rsidR="00AC26A4" w:rsidRDefault="00AC26A4" w:rsidP="00892212">
      <w:pPr>
        <w:pStyle w:val="ListParagraph"/>
        <w:numPr>
          <w:ilvl w:val="0"/>
          <w:numId w:val="1"/>
        </w:numPr>
      </w:pPr>
      <w:r>
        <w:t xml:space="preserve">Create a customer connection to a </w:t>
      </w:r>
      <w:proofErr w:type="spellStart"/>
      <w:r>
        <w:t>PingOne</w:t>
      </w:r>
      <w:proofErr w:type="spellEnd"/>
      <w:r>
        <w:t xml:space="preserve"> CAS customer.  Review the </w:t>
      </w:r>
      <w:r w:rsidRPr="00AC26A4">
        <w:t>https://admin.pingone.com/web-portal/connections/integrate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for directions for performing this step.</w:t>
      </w:r>
    </w:p>
    <w:p w14:paraId="4335CA82" w14:textId="77777777" w:rsidR="00AC26A4" w:rsidRDefault="00AC26A4"/>
    <w:p w14:paraId="01A6BFFC" w14:textId="77777777" w:rsidR="00AC26A4" w:rsidRDefault="00AC26A4" w:rsidP="00892212">
      <w:pPr>
        <w:ind w:left="720"/>
      </w:pPr>
      <w:r>
        <w:t xml:space="preserve">If sending an Email, note the </w:t>
      </w:r>
      <w:proofErr w:type="spellStart"/>
      <w:r>
        <w:t>idpid</w:t>
      </w:r>
      <w:proofErr w:type="spellEnd"/>
      <w:r>
        <w:t xml:space="preserve"> you assign to the customer.</w:t>
      </w:r>
    </w:p>
    <w:p w14:paraId="751FE974" w14:textId="77777777" w:rsidR="00AC26A4" w:rsidRDefault="00AC26A4" w:rsidP="00892212">
      <w:pPr>
        <w:ind w:left="720"/>
      </w:pPr>
      <w:r>
        <w:t xml:space="preserve">If using the self-service widget, modify the </w:t>
      </w:r>
      <w:proofErr w:type="spellStart"/>
      <w:r>
        <w:t>admin.jsp</w:t>
      </w:r>
      <w:proofErr w:type="spellEnd"/>
      <w:r>
        <w:t xml:space="preserve"> page to specify a customer id.</w:t>
      </w:r>
    </w:p>
    <w:p w14:paraId="644C0F36" w14:textId="77777777" w:rsidR="00AC26A4" w:rsidRDefault="00AC26A4"/>
    <w:p w14:paraId="54F06A99" w14:textId="77777777" w:rsidR="00892212" w:rsidRDefault="00892212" w:rsidP="00892212">
      <w:pPr>
        <w:pStyle w:val="ListParagraph"/>
        <w:numPr>
          <w:ilvl w:val="0"/>
          <w:numId w:val="1"/>
        </w:numPr>
      </w:pPr>
      <w:r>
        <w:t>Modify the .JSP files with the appropriate values:</w:t>
      </w:r>
    </w:p>
    <w:p w14:paraId="26366393" w14:textId="77777777" w:rsidR="00892212" w:rsidRDefault="00892212"/>
    <w:p w14:paraId="0F96B8C6" w14:textId="77777777" w:rsidR="00892212" w:rsidRDefault="00892212">
      <w:proofErr w:type="spellStart"/>
      <w:r>
        <w:t>Index.jsp</w:t>
      </w:r>
      <w:proofErr w:type="spellEnd"/>
    </w:p>
    <w:p w14:paraId="243B4A84" w14:textId="77777777" w:rsidR="00892212" w:rsidRDefault="00892212"/>
    <w:p w14:paraId="11A6617A" w14:textId="77777777" w:rsidR="00892212" w:rsidRDefault="00892212">
      <w:r>
        <w:t>Look for the line:</w:t>
      </w:r>
    </w:p>
    <w:p w14:paraId="36F64FA6" w14:textId="77777777" w:rsidR="00892212" w:rsidRPr="00892212" w:rsidRDefault="00892212" w:rsidP="00892212">
      <w:r w:rsidRPr="00892212">
        <w:t>&lt;</w:t>
      </w:r>
      <w:proofErr w:type="gramStart"/>
      <w:r w:rsidRPr="00892212">
        <w:t>p</w:t>
      </w:r>
      <w:proofErr w:type="gramEnd"/>
      <w:r w:rsidRPr="00892212">
        <w:t>&gt;Click the &lt;a href="https://sso.connect.pingidentity.com/sso/sp/initsso?saasid=c95b5a2a-ebef-4be3-b70a-8a10d925470a&amp;idpid=pm-test-sso"&gt;SSO Initiation link&lt;/a&gt; to begin an SSO transaction&lt;/p&gt;</w:t>
      </w:r>
    </w:p>
    <w:p w14:paraId="225A7457" w14:textId="77777777" w:rsidR="00892212" w:rsidRDefault="00892212"/>
    <w:p w14:paraId="032DE9B4" w14:textId="77777777" w:rsidR="00892212" w:rsidRDefault="00892212">
      <w:r>
        <w:t xml:space="preserve">Change the </w:t>
      </w:r>
      <w:proofErr w:type="spellStart"/>
      <w:r>
        <w:t>saasid</w:t>
      </w:r>
      <w:proofErr w:type="spellEnd"/>
      <w:r>
        <w:t xml:space="preserve"> parameter to your </w:t>
      </w:r>
      <w:proofErr w:type="spellStart"/>
      <w:r>
        <w:t>saasid</w:t>
      </w:r>
      <w:proofErr w:type="spellEnd"/>
      <w:r>
        <w:t xml:space="preserve"> gathered in step 3 above.</w:t>
      </w:r>
    </w:p>
    <w:p w14:paraId="136B456E" w14:textId="77777777" w:rsidR="00892212" w:rsidRDefault="00892212">
      <w:r>
        <w:t xml:space="preserve">Change the </w:t>
      </w:r>
      <w:proofErr w:type="spellStart"/>
      <w:r>
        <w:t>idpid</w:t>
      </w:r>
      <w:proofErr w:type="spellEnd"/>
      <w:r>
        <w:t xml:space="preserve"> parameter to your </w:t>
      </w:r>
      <w:r w:rsidR="00815F8B">
        <w:t>sample</w:t>
      </w:r>
      <w:r>
        <w:t xml:space="preserve"> customer connection </w:t>
      </w:r>
      <w:proofErr w:type="spellStart"/>
      <w:r>
        <w:t>idpid</w:t>
      </w:r>
      <w:proofErr w:type="spellEnd"/>
      <w:r>
        <w:t xml:space="preserve"> created in step 5 above.</w:t>
      </w:r>
    </w:p>
    <w:p w14:paraId="155358CB" w14:textId="77777777" w:rsidR="00892212" w:rsidRDefault="00892212"/>
    <w:p w14:paraId="39822755" w14:textId="77777777" w:rsidR="00892212" w:rsidRDefault="00892212">
      <w:proofErr w:type="spellStart"/>
      <w:r>
        <w:t>Login.jsp</w:t>
      </w:r>
      <w:proofErr w:type="spellEnd"/>
    </w:p>
    <w:p w14:paraId="512BBB93" w14:textId="77777777" w:rsidR="00892212" w:rsidRDefault="00892212"/>
    <w:p w14:paraId="15C7CC20" w14:textId="77777777" w:rsidR="00892212" w:rsidRDefault="00892212">
      <w:r>
        <w:t>Change the following lines:</w:t>
      </w:r>
    </w:p>
    <w:p w14:paraId="2CEE934F" w14:textId="77777777" w:rsidR="00892212" w:rsidRDefault="00892212" w:rsidP="00892212">
      <w:r>
        <w:tab/>
      </w:r>
      <w:proofErr w:type="gramStart"/>
      <w:r>
        <w:t>final</w:t>
      </w:r>
      <w:proofErr w:type="gramEnd"/>
      <w:r>
        <w:t xml:space="preserve"> String REST_USERNAME = "d5721eb2-da14-4b4e-a668-1bec8f3123f9";</w:t>
      </w:r>
    </w:p>
    <w:p w14:paraId="57961391" w14:textId="77777777" w:rsidR="00892212" w:rsidRDefault="00892212" w:rsidP="00892212">
      <w:r>
        <w:tab/>
      </w:r>
      <w:proofErr w:type="gramStart"/>
      <w:r>
        <w:t>final</w:t>
      </w:r>
      <w:proofErr w:type="gramEnd"/>
      <w:r>
        <w:t xml:space="preserve"> String REST_API_KEY = "</w:t>
      </w:r>
      <w:r w:rsidR="00815F8B">
        <w:t>REST_API_</w:t>
      </w:r>
      <w:bookmarkStart w:id="0" w:name="_GoBack"/>
      <w:bookmarkEnd w:id="0"/>
      <w:r w:rsidR="00815F8B">
        <w:t>KEY</w:t>
      </w:r>
      <w:r>
        <w:t>";</w:t>
      </w:r>
    </w:p>
    <w:p w14:paraId="337981A9" w14:textId="77777777" w:rsidR="00892212" w:rsidRDefault="00892212"/>
    <w:p w14:paraId="576FFE05" w14:textId="77777777" w:rsidR="00892212" w:rsidRDefault="00892212">
      <w:proofErr w:type="gramStart"/>
      <w:r>
        <w:t>To match your REST Username/Password (Step 4 above).</w:t>
      </w:r>
      <w:proofErr w:type="gramEnd"/>
    </w:p>
    <w:p w14:paraId="7E70E68C" w14:textId="77777777" w:rsidR="00892212" w:rsidRDefault="00892212"/>
    <w:p w14:paraId="4C4975CE" w14:textId="77777777" w:rsidR="00892212" w:rsidRDefault="00892212"/>
    <w:p w14:paraId="39393DDF" w14:textId="77777777" w:rsidR="00892212" w:rsidRDefault="00892212">
      <w:proofErr w:type="spellStart"/>
      <w:r>
        <w:t>Admin.jsp</w:t>
      </w:r>
      <w:proofErr w:type="spellEnd"/>
    </w:p>
    <w:p w14:paraId="64076C46" w14:textId="77777777" w:rsidR="00892212" w:rsidRDefault="00892212"/>
    <w:p w14:paraId="0BD1B896" w14:textId="77777777" w:rsidR="00892212" w:rsidRDefault="00892212">
      <w:r>
        <w:t>Look for the lines:</w:t>
      </w:r>
    </w:p>
    <w:p w14:paraId="07A30F56" w14:textId="77777777" w:rsidR="00892212" w:rsidRDefault="00892212" w:rsidP="00892212">
      <w:r>
        <w:t xml:space="preserve">        // Replace me! See the sample code README in your download</w:t>
      </w:r>
    </w:p>
    <w:p w14:paraId="15901C9A" w14:textId="77777777" w:rsidR="00892212" w:rsidRDefault="00892212" w:rsidP="00892212">
      <w:r>
        <w:t xml:space="preserve">        </w:t>
      </w:r>
      <w:proofErr w:type="spellStart"/>
      <w:proofErr w:type="gramStart"/>
      <w:r>
        <w:t>openToken</w:t>
      </w:r>
      <w:proofErr w:type="spellEnd"/>
      <w:proofErr w:type="gramEnd"/>
      <w:r>
        <w:t xml:space="preserve"> : '&lt;%=</w:t>
      </w:r>
      <w:proofErr w:type="spellStart"/>
      <w:r>
        <w:t>writeToken</w:t>
      </w:r>
      <w:proofErr w:type="spellEnd"/>
      <w:r>
        <w:t>("pm-test-</w:t>
      </w:r>
      <w:proofErr w:type="spellStart"/>
      <w:r>
        <w:t>sso</w:t>
      </w:r>
      <w:proofErr w:type="spellEnd"/>
      <w:r>
        <w:t>", "pmeyer+cas@pingidentity.com")%&gt;',</w:t>
      </w:r>
    </w:p>
    <w:p w14:paraId="54A608ED" w14:textId="77777777" w:rsidR="00892212" w:rsidRDefault="00892212" w:rsidP="00892212">
      <w:r>
        <w:t xml:space="preserve">        </w:t>
      </w:r>
      <w:proofErr w:type="spellStart"/>
      <w:proofErr w:type="gramStart"/>
      <w:r>
        <w:t>saasId</w:t>
      </w:r>
      <w:proofErr w:type="spellEnd"/>
      <w:proofErr w:type="gramEnd"/>
      <w:r>
        <w:t xml:space="preserve"> : 'c95b5a2a-ebef-4be3-b70a-8a10d925470a',</w:t>
      </w:r>
    </w:p>
    <w:p w14:paraId="00B142CB" w14:textId="77777777" w:rsidR="00892212" w:rsidRDefault="00892212" w:rsidP="00892212">
      <w:r>
        <w:t xml:space="preserve">        </w:t>
      </w:r>
      <w:proofErr w:type="spellStart"/>
      <w:proofErr w:type="gramStart"/>
      <w:r>
        <w:t>accountId</w:t>
      </w:r>
      <w:proofErr w:type="spellEnd"/>
      <w:proofErr w:type="gramEnd"/>
      <w:r>
        <w:t xml:space="preserve"> : '450c9d23-6b97-4edb-b969-1346f3a46c71',</w:t>
      </w:r>
    </w:p>
    <w:p w14:paraId="2B5C1F4B" w14:textId="77777777" w:rsidR="00892212" w:rsidRDefault="00892212"/>
    <w:p w14:paraId="082946E9" w14:textId="77777777" w:rsidR="00892212" w:rsidRDefault="00892212">
      <w:r>
        <w:t xml:space="preserve">Update with the values appropriate for your instance.  You can find the </w:t>
      </w:r>
      <w:proofErr w:type="spellStart"/>
      <w:r>
        <w:t>saasid</w:t>
      </w:r>
      <w:proofErr w:type="spellEnd"/>
      <w:r>
        <w:t xml:space="preserve"> and </w:t>
      </w:r>
      <w:proofErr w:type="spellStart"/>
      <w:r>
        <w:t>accountid</w:t>
      </w:r>
      <w:proofErr w:type="spellEnd"/>
      <w:r>
        <w:t xml:space="preserve"> from this page: </w:t>
      </w:r>
      <w:r w:rsidRPr="00892212">
        <w:t>https://admin.pingone.com/web-portal/connections/integrate/javascript</w:t>
      </w:r>
    </w:p>
    <w:p w14:paraId="3291FC46" w14:textId="77777777" w:rsidR="00892212" w:rsidRDefault="00892212"/>
    <w:p w14:paraId="2587DE4A" w14:textId="77777777" w:rsidR="00892212" w:rsidRDefault="00892212"/>
    <w:p w14:paraId="68677856" w14:textId="77777777" w:rsidR="00892212" w:rsidRDefault="00892212" w:rsidP="00892212">
      <w:pPr>
        <w:pStyle w:val="ListParagraph"/>
        <w:numPr>
          <w:ilvl w:val="0"/>
          <w:numId w:val="1"/>
        </w:numPr>
      </w:pPr>
      <w:r>
        <w:t xml:space="preserve">Test.  Hit https://&lt;server&gt;/aps-sample then </w:t>
      </w:r>
      <w:proofErr w:type="gramStart"/>
      <w:r>
        <w:t>click</w:t>
      </w:r>
      <w:proofErr w:type="gramEnd"/>
      <w:r>
        <w:t xml:space="preserve"> the “SSO Initiation link” option.  This will redirect you through </w:t>
      </w:r>
      <w:proofErr w:type="spellStart"/>
      <w:r>
        <w:t>PingOne</w:t>
      </w:r>
      <w:proofErr w:type="spellEnd"/>
      <w:r>
        <w:t xml:space="preserve"> to your CAS connection, then back to the </w:t>
      </w:r>
      <w:proofErr w:type="spellStart"/>
      <w:r>
        <w:t>login.jsp</w:t>
      </w:r>
      <w:proofErr w:type="spellEnd"/>
      <w:r>
        <w:t xml:space="preserve"> with the authenticated users details.</w:t>
      </w:r>
    </w:p>
    <w:p w14:paraId="64806D52" w14:textId="77777777" w:rsidR="00892212" w:rsidRDefault="00892212"/>
    <w:p w14:paraId="2DEEBE81" w14:textId="77777777" w:rsidR="00892212" w:rsidRDefault="00892212"/>
    <w:sectPr w:rsidR="00892212" w:rsidSect="009138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1145"/>
    <w:multiLevelType w:val="hybridMultilevel"/>
    <w:tmpl w:val="84E0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445F4"/>
    <w:multiLevelType w:val="hybridMultilevel"/>
    <w:tmpl w:val="0F3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A4"/>
    <w:rsid w:val="004016A4"/>
    <w:rsid w:val="00815F8B"/>
    <w:rsid w:val="00892212"/>
    <w:rsid w:val="009138DB"/>
    <w:rsid w:val="00AC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1B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6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A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2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6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A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416</Words>
  <Characters>2372</Characters>
  <Application>Microsoft Macintosh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2</cp:revision>
  <dcterms:created xsi:type="dcterms:W3CDTF">2013-10-31T16:12:00Z</dcterms:created>
  <dcterms:modified xsi:type="dcterms:W3CDTF">2014-02-25T19:50:00Z</dcterms:modified>
</cp:coreProperties>
</file>