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白菜语（RS）要素大全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人名、地名等专有名称</w:t>
      </w:r>
    </w:p>
    <w:p>
      <w:pPr>
        <w:pStyle w:val="4"/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人名（Myung Kuk Sequrah）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在白菜语中，人名有两种——相对应定义字段/对关字段（也称“相对姓名”，Relative Name，Myung Sam Seberti/MST）、绝对姓名（Absolute Name，Myung Sam Chak/MSC）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相对应定义字段（MST）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RS中，MST一般仅用于工作场合或私人/正式通信。一个完整的MST可能指代一个人，也可能指代许多不同的人（带区分序号的除外），并且，一个MST不管是否带有区分序号，指代的人都会随语境的变化而变化。一个人的MST 结构为：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"RS根字段.docx"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根字段（Tshi Dhaem Jho）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地区（Santoni Araea, SA）[a]、学段（Daen Hak, HD）[b]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专业（Jheh Sequa, J）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性别（Saem Beh Sequa, BS）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职位（Uheh Jik Sequa, JU）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"RS区分序号.docx"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区分序号（Suki Ch</w:t>
      </w:r>
      <w:r>
        <w:rPr>
          <w:rStyle w:val="8"/>
          <w:rFonts w:hint="default"/>
          <w:sz w:val="28"/>
          <w:szCs w:val="28"/>
          <w:lang w:val="en-US" w:eastAsia="zh-CN"/>
        </w:rPr>
        <w:t>’</w:t>
      </w:r>
      <w:r>
        <w:rPr>
          <w:rStyle w:val="8"/>
          <w:rFonts w:hint="eastAsia"/>
          <w:sz w:val="28"/>
          <w:szCs w:val="28"/>
          <w:lang w:val="en-US" w:eastAsia="zh-CN"/>
        </w:rPr>
        <w:t>eue Jung, SQ）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Etya.&gt;&gt;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1246型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（12a46）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Ceto Kahgung Seteman Kyo *9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赛图·霍塔的张家口女同学/同事，区分序号为9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（12b46）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Eurah Seh Chung Setisa *4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尤拉·普查特的初中男同学，区分序号为4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（12a2b46）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Botika Tskan Chung Seh Seteman Kyo *8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宝迪卡·喀索克的高中女同学，来自沧州，区分序号为8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（12a346）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Xenon Hanedam Ryoo Setisam Jynx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氙·莱在理学院的男同学（Setisam Jynx在同一分支只能有一个，所以承担4和6的位置）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（12b346）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Uhuton J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en Sukhak Setema Sek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乌冬·拉瑟姆在（硕士/博士）研究生阶段的女同学，在数学系就读（Setema Sek在同一分支只能有一个，所以承担4和6的位置）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（12a2b346）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Gatsi J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en Moong Setisa *12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伽奇·约瑟莫特在（硕士/博士）研究生阶段的男同学，在文学系就读，区分序号为12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1256型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（1256）（此处X可以有2a/2b/2a2b情况，同上一节2a/2b/2a2b用法）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Sennia X Sanune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塞尼亚·伊纳的班长，来自X（此情况可以省去*4，必须是班长）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Sennia X Sukhak *4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塞尼亚·伊纳所在班的数学课代表，区分序号为4</w:t>
      </w:r>
    </w:p>
    <w:p>
      <w:p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绝对姓名（MSC）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RS中，MSC就是定义一个人的真实身份的最有力的方式。一般情况下，一个完整的MSC只可能指代一个人，并且指代的人不随语境变化而改变。所以，在一些讲RS的国家和地区中，公民身份证、护照等的姓名指的是MSC而不是MST。一个人的MSC结构大致与欧美姓名结构一致，先名（Myung）后姓（Sam），但是RS中的MSC在名（Myung）后增加了定性词（Cuk Saem），表示这个人的地区（Santoni Araea, SA）、专业（Jheh Sequa, J）、性别（Saem Beh Sequa, BS）或职位（Uheh Jik Sequa, JU）等。一个人的MSC的定性词因人而异。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（注：确定日本人的MSC时，姓和名都按照RS亚洲语言转写拼成，名在前，姓在尾。转写姓氏时，交叉取元音、辅音。其他细节，请看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"RS日本人名转写方案.docx"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RS日本人名转写方案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Etya.&gt;&gt;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M-SA-S型（SA型）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（M-SA-S）Hueh Jhung Deepeah Chuh 褚慧润（迪屁）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M-SA-J-S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Yung Chieh Taepeuh Hwahak Soh 苏英杰（台北，从事与化学相关的工作）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C000"/>
          <w:sz w:val="28"/>
          <w:szCs w:val="28"/>
          <w:highlight w:val="none"/>
          <w:lang w:val="en-US" w:eastAsia="zh-CN"/>
        </w:rPr>
        <w:t>M-SA-BS-S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Moong Ch</w:t>
      </w:r>
      <w:r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um Potsehi Seteman Kyo Rhoo 李文君（波城，女）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92D050"/>
          <w:sz w:val="28"/>
          <w:szCs w:val="28"/>
          <w:highlight w:val="none"/>
          <w:lang w:val="en-US" w:eastAsia="zh-CN"/>
        </w:rPr>
        <w:t>M-SA-JU-S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Choo Moong Incheon Tseh Lim 林秋文（仁川，记者）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8"/>
          <w:szCs w:val="28"/>
          <w:highlight w:val="none"/>
          <w:lang w:val="en-US" w:eastAsia="zh-CN"/>
        </w:rPr>
        <w:t>M-SA-J-BS-S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Sam London Yung Acomoh Seteman Kyo Green 萨姆·格林（英国伦敦，物理专业，女）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sz w:val="28"/>
          <w:szCs w:val="28"/>
          <w:highlight w:val="none"/>
          <w:lang w:val="en-US" w:eastAsia="zh-CN"/>
        </w:rPr>
        <w:t>M-SA-BS-JU-S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Jha Maeh Iwata Seteman Kyo Chueh Tsam 长泽雅美（磐田，女，演员）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非M-SA-S型（非SA型）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70C0"/>
          <w:sz w:val="28"/>
          <w:szCs w:val="28"/>
          <w:highlight w:val="none"/>
          <w:lang w:val="en-US" w:eastAsia="zh-CN"/>
        </w:rPr>
        <w:t>M-BS-S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Hsui Khung Setisa Choi 蔡徐坤（男）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28"/>
          <w:szCs w:val="28"/>
          <w:highlight w:val="none"/>
          <w:lang w:val="en-US" w:eastAsia="zh-CN"/>
        </w:rPr>
        <w:t>M-J-S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Chih Seh Noong Teh Rhau 刘智贤（软件工程专业）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M-JU-S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Ch</w:t>
      </w:r>
      <w:r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ing Chua Rhoo 李沁（演员）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M-J-BS-S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Maeh Lam Syeon Ryok Seteman Kyo Hsui 徐美玲（心理学专业，女）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M-BS-JU-S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Jhao Seteman Kyo Chueh Shin 绫濑遥（女，演员）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BD057"/>
    <w:multiLevelType w:val="singleLevel"/>
    <w:tmpl w:val="82CBD0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72E37B"/>
    <w:multiLevelType w:val="singleLevel"/>
    <w:tmpl w:val="8672E37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152BDFB"/>
    <w:multiLevelType w:val="singleLevel"/>
    <w:tmpl w:val="9152BD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8FB6251"/>
    <w:multiLevelType w:val="singleLevel"/>
    <w:tmpl w:val="D8FB625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1FC3A11"/>
    <w:multiLevelType w:val="singleLevel"/>
    <w:tmpl w:val="F1FC3A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EBF9783"/>
    <w:multiLevelType w:val="singleLevel"/>
    <w:tmpl w:val="FEBF97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BBF2A1C"/>
    <w:multiLevelType w:val="singleLevel"/>
    <w:tmpl w:val="0BBF2A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A0A0A56"/>
    <w:multiLevelType w:val="singleLevel"/>
    <w:tmpl w:val="3A0A0A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1D3DB59"/>
    <w:multiLevelType w:val="singleLevel"/>
    <w:tmpl w:val="51D3DB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D241E18"/>
    <w:multiLevelType w:val="singleLevel"/>
    <w:tmpl w:val="7D241E1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15B3"/>
    <w:rsid w:val="1D6C2D45"/>
    <w:rsid w:val="29A74B53"/>
    <w:rsid w:val="36D2277F"/>
    <w:rsid w:val="4DB14DC2"/>
    <w:rsid w:val="5BE01CCC"/>
    <w:rsid w:val="780A3FC7"/>
    <w:rsid w:val="7B6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2019-08-27T14:23:00Z</dcterms:created>
  <dc:creator>jack2</dc:creator>
  <cp:lastModifiedBy>8.1-J.Wang</cp:lastModifiedBy>
  <dcterms:modified xsi:type="dcterms:W3CDTF">2019-09-14T16:15:08Z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