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3104" w14:textId="77777777" w:rsidR="00656F94" w:rsidRDefault="00656F94" w:rsidP="00656F9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14:paraId="4ED9365E" w14:textId="77777777" w:rsidR="00656F94" w:rsidRDefault="00656F94" w:rsidP="00656F94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56F94">
        <w:rPr>
          <w:sz w:val="28"/>
          <w:szCs w:val="28"/>
        </w:rPr>
        <w:t>为我校大学生提供方便快捷的点餐服务，在宿舍可以点食堂的菜品。减少等待时间和没有用餐位置的情况。</w:t>
      </w:r>
    </w:p>
    <w:p w14:paraId="33312B7D" w14:textId="77777777" w:rsidR="00656F94" w:rsidRDefault="00656F94" w:rsidP="00656F94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56F94">
        <w:rPr>
          <w:sz w:val="28"/>
          <w:szCs w:val="28"/>
        </w:rPr>
        <w:t>为校外学生及培训人员提供导航服务，具体到某个学院，购物超市，食堂，娱乐健身场所。</w:t>
      </w:r>
    </w:p>
    <w:p w14:paraId="6FDD8C6C" w14:textId="5048D4DC" w:rsidR="00656F94" w:rsidRPr="00656F94" w:rsidRDefault="00656F94" w:rsidP="00656F94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56F94">
        <w:rPr>
          <w:sz w:val="28"/>
          <w:szCs w:val="28"/>
        </w:rPr>
        <w:t>向学生，外来人员推荐本校的特色景点，美食等，做好我校的宣传工作。</w:t>
      </w:r>
    </w:p>
    <w:p w14:paraId="272F0826" w14:textId="4AC12CB9" w:rsidR="00656F94" w:rsidRPr="00656F94" w:rsidRDefault="00656F94" w:rsidP="00656F94">
      <w:pPr>
        <w:rPr>
          <w:b/>
          <w:sz w:val="28"/>
          <w:szCs w:val="28"/>
        </w:rPr>
      </w:pPr>
      <w:r w:rsidRPr="00656F94">
        <w:rPr>
          <w:rFonts w:hint="eastAsia"/>
          <w:b/>
          <w:sz w:val="28"/>
          <w:szCs w:val="28"/>
        </w:rPr>
        <w:t>商业机会：</w:t>
      </w:r>
    </w:p>
    <w:p w14:paraId="52585718" w14:textId="013A1B8D" w:rsidR="00656F94" w:rsidRDefault="00656F94" w:rsidP="00656F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Pr="00656F94">
        <w:rPr>
          <w:rFonts w:asciiTheme="minorEastAsia" w:hAnsiTheme="minorEastAsia" w:hint="eastAsia"/>
          <w:sz w:val="28"/>
          <w:szCs w:val="28"/>
        </w:rPr>
        <w:t>户群主要定位</w:t>
      </w:r>
      <w:r>
        <w:rPr>
          <w:rFonts w:hint="eastAsia"/>
          <w:sz w:val="28"/>
          <w:szCs w:val="28"/>
        </w:rPr>
        <w:t>于我校在校大学生</w:t>
      </w:r>
      <w:r w:rsidR="00B51C1E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来我校培训</w:t>
      </w:r>
      <w:r w:rsidR="00B51C1E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参观的外来人员。主要地点定位在我校。消费群体和消费规模都足够大；前景广阔</w:t>
      </w:r>
    </w:p>
    <w:p w14:paraId="221223E3" w14:textId="0F57098C" w:rsidR="00656F94" w:rsidRDefault="00656F94" w:rsidP="00656F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利用食堂的快速点餐，送餐服务，利用地域优势，减少学生的等待时间；</w:t>
      </w:r>
    </w:p>
    <w:p w14:paraId="30AC0892" w14:textId="3E96D387" w:rsidR="00656F94" w:rsidRDefault="00656F94" w:rsidP="00656F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针对来我校培训，参观的外来人员，提供贴心、及时、高效的推荐特色美食、景点，快速导航定位服务；</w:t>
      </w:r>
    </w:p>
    <w:p w14:paraId="52D193D1" w14:textId="77777777" w:rsidR="00656F94" w:rsidRDefault="00656F94" w:rsidP="00656F94">
      <w:pPr>
        <w:rPr>
          <w:sz w:val="28"/>
          <w:szCs w:val="28"/>
        </w:rPr>
      </w:pPr>
    </w:p>
    <w:p w14:paraId="4D209D67" w14:textId="77777777" w:rsidR="00656F94" w:rsidRDefault="00656F94" w:rsidP="00656F9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9C6881C" w14:textId="6D9516DF" w:rsidR="004B2D84" w:rsidRDefault="00656F94" w:rsidP="00656F9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快速便捷的点餐，节约时间。</w:t>
      </w:r>
    </w:p>
    <w:p w14:paraId="0B9B50F1" w14:textId="5CC470FF" w:rsidR="00656F94" w:rsidRPr="00656F94" w:rsidRDefault="00656F94" w:rsidP="00656F9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对非本校人员提供快捷的导航定位，推荐宣传美食休闲娱乐场所，使非本校人员感到温馨，便利。</w:t>
      </w:r>
    </w:p>
    <w:sectPr w:rsidR="00656F94" w:rsidRPr="0065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70FB7" w14:textId="77777777" w:rsidR="00C77052" w:rsidRDefault="00C77052" w:rsidP="00656F94">
      <w:r>
        <w:separator/>
      </w:r>
    </w:p>
  </w:endnote>
  <w:endnote w:type="continuationSeparator" w:id="0">
    <w:p w14:paraId="2038B3E6" w14:textId="77777777" w:rsidR="00C77052" w:rsidRDefault="00C77052" w:rsidP="006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1073A" w14:textId="77777777" w:rsidR="00C77052" w:rsidRDefault="00C77052" w:rsidP="00656F94">
      <w:r>
        <w:separator/>
      </w:r>
    </w:p>
  </w:footnote>
  <w:footnote w:type="continuationSeparator" w:id="0">
    <w:p w14:paraId="159D49A9" w14:textId="77777777" w:rsidR="00C77052" w:rsidRDefault="00C77052" w:rsidP="0065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4B90"/>
    <w:multiLevelType w:val="hybridMultilevel"/>
    <w:tmpl w:val="CCCC470E"/>
    <w:lvl w:ilvl="0" w:tplc="CBFC0024">
      <w:start w:val="1"/>
      <w:numFmt w:val="decimal"/>
      <w:lvlText w:val="（%1）"/>
      <w:lvlJc w:val="left"/>
      <w:pPr>
        <w:ind w:left="108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B820BA"/>
    <w:multiLevelType w:val="hybridMultilevel"/>
    <w:tmpl w:val="1D42B184"/>
    <w:lvl w:ilvl="0" w:tplc="616ABB0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85"/>
    <w:rsid w:val="004B2D84"/>
    <w:rsid w:val="005F2185"/>
    <w:rsid w:val="00656F94"/>
    <w:rsid w:val="00790302"/>
    <w:rsid w:val="00B51C1E"/>
    <w:rsid w:val="00C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460B9"/>
  <w15:chartTrackingRefBased/>
  <w15:docId w15:val="{6806DFBE-448A-4A4E-9C69-E18F97E5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F94"/>
    <w:rPr>
      <w:sz w:val="18"/>
      <w:szCs w:val="18"/>
    </w:rPr>
  </w:style>
  <w:style w:type="paragraph" w:styleId="a7">
    <w:name w:val="List Paragraph"/>
    <w:basedOn w:val="a"/>
    <w:uiPriority w:val="34"/>
    <w:qFormat/>
    <w:rsid w:val="00656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海军</dc:creator>
  <cp:keywords/>
  <dc:description/>
  <cp:lastModifiedBy>刘 海军</cp:lastModifiedBy>
  <cp:revision>3</cp:revision>
  <dcterms:created xsi:type="dcterms:W3CDTF">2020-11-15T02:40:00Z</dcterms:created>
  <dcterms:modified xsi:type="dcterms:W3CDTF">2020-11-15T02:58:00Z</dcterms:modified>
</cp:coreProperties>
</file>