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用户特性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704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32"/>
                <w:szCs w:val="32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基础属性</w:t>
            </w:r>
          </w:p>
        </w:tc>
        <w:tc>
          <w:tcPr>
            <w:tcW w:w="1704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32"/>
                <w:szCs w:val="32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社会关系</w:t>
            </w:r>
          </w:p>
        </w:tc>
        <w:tc>
          <w:tcPr>
            <w:tcW w:w="1704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32"/>
                <w:szCs w:val="32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消费能力</w:t>
            </w:r>
          </w:p>
        </w:tc>
        <w:tc>
          <w:tcPr>
            <w:tcW w:w="1705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32"/>
                <w:szCs w:val="32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行为特征</w:t>
            </w:r>
          </w:p>
        </w:tc>
        <w:tc>
          <w:tcPr>
            <w:tcW w:w="1705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32"/>
                <w:szCs w:val="32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心理特征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星座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爱好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位置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在校学生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外校考生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外来工作人员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外来学习教师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月收入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月消费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支付宝消费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微信消费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近期搜索过某种美食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已完成过的订单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近期订单频繁的美食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习惯查找路径，对美食有目标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比较依赖美食评分，依赖美食订单数量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习惯购买推荐美食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0" t="0" r="10160" b="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0" t="0" r="10160" b="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447290"/>
            <wp:effectExtent l="0" t="0" r="0" b="0"/>
            <wp:docPr id="3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技术可行性分析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822450"/>
            <wp:effectExtent l="0" t="0" r="0" b="0"/>
            <wp:docPr id="2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用户界面层：引用UI框架实现功能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业务逻辑层：通过URL实现客户端服务端交互，服务端借助Servlet接收客户端发送的数据和请求，返回响应和相应的操作，通过JSP和Servlet管理后台系统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数据访问层：自定义DBUtil类实现和数据库的连接，实现自定义dao类操作数据库数据。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数据库：在MySql中根据功能需求，建立合适的数据表和字段。</w:t>
      </w:r>
    </w:p>
    <w:p>
      <w:pPr>
        <w:pStyle w:val="4"/>
        <w:bidi w:val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*技术难题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搜索过程中，如何能搜索出用户想要搜索的全部内容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如何根据用户曾经浏览过，及历史订单推荐用户喜爱的美食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如何跳转第三方登录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如何跳转第三方支付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83D8E"/>
    <w:multiLevelType w:val="singleLevel"/>
    <w:tmpl w:val="C2D83D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48E9"/>
    <w:rsid w:val="029143C7"/>
    <w:rsid w:val="039A1482"/>
    <w:rsid w:val="04B75218"/>
    <w:rsid w:val="062208AE"/>
    <w:rsid w:val="06C30E4A"/>
    <w:rsid w:val="06F10553"/>
    <w:rsid w:val="08936E31"/>
    <w:rsid w:val="0BEE444F"/>
    <w:rsid w:val="0E201209"/>
    <w:rsid w:val="10282986"/>
    <w:rsid w:val="111F11CB"/>
    <w:rsid w:val="12273CB2"/>
    <w:rsid w:val="1B9010AC"/>
    <w:rsid w:val="22752625"/>
    <w:rsid w:val="27F647EE"/>
    <w:rsid w:val="2CE81099"/>
    <w:rsid w:val="2D2E6240"/>
    <w:rsid w:val="2E886F97"/>
    <w:rsid w:val="2FE310ED"/>
    <w:rsid w:val="37244780"/>
    <w:rsid w:val="3B913EA1"/>
    <w:rsid w:val="3C4A30EF"/>
    <w:rsid w:val="3F400337"/>
    <w:rsid w:val="439C2EA2"/>
    <w:rsid w:val="46DC225A"/>
    <w:rsid w:val="47447049"/>
    <w:rsid w:val="479D4864"/>
    <w:rsid w:val="498270A7"/>
    <w:rsid w:val="4A715C3F"/>
    <w:rsid w:val="4DE641F3"/>
    <w:rsid w:val="532D68AE"/>
    <w:rsid w:val="545641E8"/>
    <w:rsid w:val="54591405"/>
    <w:rsid w:val="552C0A15"/>
    <w:rsid w:val="577F2623"/>
    <w:rsid w:val="580E1213"/>
    <w:rsid w:val="59FA6D7A"/>
    <w:rsid w:val="5A90699D"/>
    <w:rsid w:val="5ABF4FC4"/>
    <w:rsid w:val="5C450A1B"/>
    <w:rsid w:val="5CF56679"/>
    <w:rsid w:val="5F6358C0"/>
    <w:rsid w:val="600D008B"/>
    <w:rsid w:val="62060B67"/>
    <w:rsid w:val="6270719C"/>
    <w:rsid w:val="65F1212A"/>
    <w:rsid w:val="69A3329B"/>
    <w:rsid w:val="6A3C2472"/>
    <w:rsid w:val="6E512229"/>
    <w:rsid w:val="6F3C0985"/>
    <w:rsid w:val="6FD307DA"/>
    <w:rsid w:val="785A0776"/>
    <w:rsid w:val="79A778BA"/>
    <w:rsid w:val="7A1239FE"/>
    <w:rsid w:val="7A1321B2"/>
    <w:rsid w:val="7F9E2719"/>
    <w:rsid w:val="7FA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2.xml"/><Relationship Id="rId3" Type="http://schemas.microsoft.com/office/2011/relationships/chartStyle" Target="style2.xml"/><Relationship Id="rId2" Type="http://schemas.openxmlformats.org/officeDocument/2006/relationships/themeOverride" Target="../theme/themeOverrid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themeOverride" Target="../theme/themeOverrid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 defTabSz="914400">
              <a:defRPr lang="zh-CN" sz="1200" b="1" i="0" u="none" strike="noStrike" kern="1200" spc="0" baseline="0">
                <a:solidFill>
                  <a:srgbClr val="3FB27E"/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活跃用户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8377319048863"/>
          <c:y val="0.244897959183673"/>
          <c:w val="0.798641233342043"/>
          <c:h val="0.5663587540279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rgbClr val="3FB27E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未知</c:v>
                </c:pt>
                <c:pt idx="1">
                  <c:v>18岁以下</c:v>
                </c:pt>
                <c:pt idx="2">
                  <c:v>18-22岁</c:v>
                </c:pt>
                <c:pt idx="3">
                  <c:v>22岁-35岁</c:v>
                </c:pt>
                <c:pt idx="4">
                  <c:v>35岁-45岁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0.02</c:v>
                </c:pt>
                <c:pt idx="1">
                  <c:v>0.06</c:v>
                </c:pt>
                <c:pt idx="2">
                  <c:v>0.77</c:v>
                </c:pt>
                <c:pt idx="3">
                  <c:v>0.09</c:v>
                </c:pt>
                <c:pt idx="4">
                  <c:v>0.05</c:v>
                </c:pt>
              </c:numCache>
            </c:numRef>
          </c:val>
        </c:ser>
        <c:ser>
          <c:idx val="3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未知</c:v>
                </c:pt>
                <c:pt idx="1">
                  <c:v>18岁以下</c:v>
                </c:pt>
                <c:pt idx="2">
                  <c:v>18-22岁</c:v>
                </c:pt>
                <c:pt idx="3">
                  <c:v>22岁-35岁</c:v>
                </c:pt>
                <c:pt idx="4">
                  <c:v>35岁-45岁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60665443"/>
        <c:axId val="995826238"/>
      </c:barChart>
      <c:catAx>
        <c:axId val="860665443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2E324F"/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5826238"/>
        <c:crossesAt val="0"/>
        <c:auto val="1"/>
        <c:lblAlgn val="ctr"/>
        <c:lblOffset val="100"/>
        <c:noMultiLvlLbl val="0"/>
      </c:catAx>
      <c:valAx>
        <c:axId val="99582623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2E324F"/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665443"/>
        <c:crosses val="autoZero"/>
        <c:crossBetween val="between"/>
      </c:valAx>
      <c:spPr>
        <a:solidFill>
          <a:srgbClr val="24273E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rgbClr val="24273E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 defTabSz="914400">
              <a:defRPr lang="zh-CN" sz="1400" b="1" i="0" u="none" strike="noStrike" kern="1200" spc="0" baseline="0">
                <a:solidFill>
                  <a:srgbClr val="3FB27E"/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用户类型</a:t>
            </a:r>
          </a:p>
        </c:rich>
      </c:tx>
      <c:layout>
        <c:manualLayout>
          <c:xMode val="edge"/>
          <c:yMode val="edge"/>
          <c:x val="0.0855704889177289"/>
          <c:y val="0.10041377971387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519074421513446"/>
          <c:y val="0.304555084745763"/>
          <c:w val="0.318949343339587"/>
          <c:h val="0.54025423728813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rgbClr val="0E8B46"/>
            </a:solidFill>
            <a:ln w="25400">
              <a:solidFill>
                <a:srgbClr val="24273E"/>
              </a:solidFill>
            </a:ln>
            <a:effectLst/>
          </c:spPr>
          <c:explosion val="0"/>
          <c:dPt>
            <c:idx val="0"/>
            <c:bubble3D val="0"/>
            <c:spPr>
              <a:solidFill>
                <a:srgbClr val="0F8045"/>
              </a:solidFill>
              <a:ln w="25400">
                <a:solidFill>
                  <a:srgbClr val="24273E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0E8B46"/>
              </a:solidFill>
              <a:ln w="25400">
                <a:solidFill>
                  <a:srgbClr val="24273E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3FB27E"/>
              </a:solidFill>
              <a:ln w="25400">
                <a:solidFill>
                  <a:srgbClr val="24273E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92D050"/>
              </a:solidFill>
              <a:ln w="25400">
                <a:solidFill>
                  <a:srgbClr val="24273E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100" b="0" i="0" u="none" strike="noStrike" kern="1200" baseline="0">
                    <a:solidFill>
                      <a:srgbClr val="C7CCAC"/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外来工作人员</c:v>
                </c:pt>
                <c:pt idx="1">
                  <c:v>外来学习教师</c:v>
                </c:pt>
                <c:pt idx="2">
                  <c:v>外校考生</c:v>
                </c:pt>
                <c:pt idx="3">
                  <c:v>在校学生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0.05</c:v>
                </c:pt>
                <c:pt idx="1">
                  <c:v>0.07</c:v>
                </c:pt>
                <c:pt idx="2">
                  <c:v>0.1</c:v>
                </c:pt>
                <c:pt idx="3">
                  <c:v>0.78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rgbClr val="0E8B46"/>
            </a:solidFill>
            <a:ln w="25400">
              <a:solidFill>
                <a:srgbClr val="24273E"/>
              </a:solidFill>
            </a:ln>
            <a:effectLst/>
          </c:spPr>
          <c:explosion val="0"/>
          <c:dPt>
            <c:idx val="0"/>
            <c:bubble3D val="0"/>
            <c:spPr>
              <a:solidFill>
                <a:srgbClr val="0F8045"/>
              </a:solidFill>
              <a:ln w="25400">
                <a:solidFill>
                  <a:srgbClr val="24273E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0E8B46"/>
              </a:solidFill>
              <a:ln w="25400">
                <a:solidFill>
                  <a:srgbClr val="24273E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3FB27E"/>
              </a:solidFill>
              <a:ln w="25400">
                <a:solidFill>
                  <a:srgbClr val="24273E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92D050"/>
              </a:solidFill>
              <a:ln w="25400">
                <a:solidFill>
                  <a:srgbClr val="24273E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外来工作人员</c:v>
                </c:pt>
                <c:pt idx="1">
                  <c:v>外来学习教师</c:v>
                </c:pt>
                <c:pt idx="2">
                  <c:v>外校考生</c:v>
                </c:pt>
                <c:pt idx="3">
                  <c:v>在校学生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rgbClr val="0E8B46"/>
            </a:solidFill>
            <a:ln w="25400">
              <a:solidFill>
                <a:srgbClr val="24273E"/>
              </a:solidFill>
            </a:ln>
            <a:effectLst/>
          </c:spPr>
          <c:explosion val="0"/>
          <c:dPt>
            <c:idx val="0"/>
            <c:bubble3D val="0"/>
            <c:spPr>
              <a:solidFill>
                <a:srgbClr val="0F8045"/>
              </a:solidFill>
              <a:ln w="25400">
                <a:solidFill>
                  <a:srgbClr val="24273E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0E8B46"/>
              </a:solidFill>
              <a:ln w="25400">
                <a:solidFill>
                  <a:srgbClr val="24273E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3FB27E"/>
              </a:solidFill>
              <a:ln w="25400">
                <a:solidFill>
                  <a:srgbClr val="24273E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92D050"/>
              </a:solidFill>
              <a:ln w="25400">
                <a:solidFill>
                  <a:srgbClr val="24273E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外来工作人员</c:v>
                </c:pt>
                <c:pt idx="1">
                  <c:v>外来学习教师</c:v>
                </c:pt>
                <c:pt idx="2">
                  <c:v>外校考生</c:v>
                </c:pt>
                <c:pt idx="3">
                  <c:v>在校学生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.0985"/>
          <c:y val="0.309833333333333"/>
          <c:w val="0.191625"/>
          <c:h val="0.51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1100" b="0" i="0" u="none" strike="noStrike" kern="1200" baseline="0">
              <a:solidFill>
                <a:srgbClr val="C7CCAC"/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</c:chart>
  <c:spPr>
    <a:solidFill>
      <a:srgbClr val="24273E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5MzA0OTU0MzU2MiIsCiAgICJHcm91cElkIiA6ICIxMjM5MjY5NzE3IiwKICAgIkltYWdlIiA6ICJpVkJPUncwS0dnb0FBQUFOU1VoRVVnQUFBMjhBQUFFd0NBWUFBQUFnaUVuM0FBQUFDWEJJV1hNQUFBc1RBQUFMRXdFQW1wd1lBQUFnQUVsRVFWUjRuT3pkZVh4VTFmMy84ZmVaaEJDMklLSkVkaEJrWDh4TUNLQ1VUWEFEbFZKQWlvcllxb0JZcTdhb29JakZoYmFBUzBVQi9Xb1ZGUlZRUkZRRUtwdFFmZ0dTQUxKVWxvcEFDRkdCc0dhYnpQMzlBVE5OSUlFRWt0eTVNNi9uNDhHRHpKMDc5MzdtSnVlYys3bjNuSE1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4ekYyQndBZ2RNWEZ4U1VhWXhMc2pnUC9ZMW5XOHBTVWxCNTJ4NEhRUUJrUFBwVHgwRUlaQ3o1Mmx6R1hYVHNHRVBwb2NJS1BNYWE3M1RFZ2RGREdndzlsUExSUXhvS1AzV1VzMHM2ZEF3Z1BTVWxKZG9jQVNSNlB4KzRRRUtJbzQ4R0JNaDY2S0dQQklSaktHSGZlQUFBQUFNQUJTTjRBQUFBQXdBRWMzVzJTUVp6QngrNUJuQUFRck9MaTRwWVpZMXA1dmQ2Mm16WnQrc251ZUFBQXp1UG9PMjhrYnNISDdrR2NBQkNzVHRlUHRTSWpJNzlwMTY1ZExidmpBUUE0ajZQdnZQa3hpRE00Qk1NZ1RnQndnRGFuRTdqcnVBTUhBQ2dKUjk5NUF3REFhWm8wYVNMOUw0SGpEaHdBb05oSTNnQUFLRWZUcDA4bmdRTUFYQkNTTndBQXl0R2xsMTVLQWdmWUlDNHVicG5iN1U2bnZNSEpTTjRBQUNobkpIQkErV1BTSUlRQ2tqY0FBR3hBQWdmWWh2SUd4eUo1QXdEQUppUndRUG1qdk1ISlNONEFBTEFSQ1J4UXZpaHZjREtTTjhCR0RKNEdJSkhBQWVXSjhnWW5JM2tEYk1UZ2FRQituRkFDNVlmeUJxY2llUU9DQXcwSEFFNG9nWEpFZVlNVGtid0JRWUNHQTRBZko1UkErYUc4d1dsSTNvQWdRTU1CSUQ5T0tJSHlRM21EazVDOEFVR0FoZ1BBbWFnWGdQSkRlWU5Ua0x3QlFZS0dBOENacUJlQThrTjVneE9RdkFGQmhJWUR3Sm1vRjREeVEzbERzQ041QTRJTURRZUFNMUV2QU9XSDhvWmdGbWwzQUFETzVtODRSb3dZb1YyN2R2a2JqdXMyYmRyMGs5MnhBYVhsMm11dnJYYnk1TW5tZHNmaEZOUUxRUG1odkNGWWtid0JRWXFHQTZFdU16UHplMk5NYmJ2amNCTHFCYUQ4VU40UWpFamVnQ0JHdzRFUVYxdVNXclpzYVhjYzVhWjE2OVlYdlEzcUJhRDhVTjRRYkVqZWdDQkh3NEZROS83Nzc5c2RndU5RTHdEbGgvS0dZTUtFSllBRE1IZ2F3Sm1vRjREeVEzbERzT0RPRytBUVhQbTdjTG01dVlxSWlKREx4ZlVxaEpad3FSZXlzcklVSFIxZDV2dkp5Y2xSVkZSVW1lOG5XREJwVU1tRVMza3JydklxbHlpSU14bkFRYmp5ZDBwMmRyYis3Ly8rVDlLcGt5My96MFdaT25XcVhucnBwV0p0KzlDaFE3SXNxOFF4SlNZbWF2WHExU1grSEhDeFFxRmVTRTlQVjJwcXFpU3BXN2R1a3FSZHUzYnBsMTkrMGNtVEo5VzllM2ZsNU9RVSt0bFZxMVlWZXo4K24wOVBQdm1rZHUvZWZkWjdjK2ZPMVovLy9PY2k0NXMwYVpKeWMzT0x2UzhuT0QxcDBMcHcrVmNheHl3VXlsdHhsVmU1TE15K2ZmdjB4UmRmWE5RMlFoVjMzZ0NINGNxZmxKbVpxV25UcHVuZWUrOVZkbloyNE9mQ3JGNjlXck5telZKc2JLd1NFeE1MWGVldHQ5NVN0V3JWSkVuUFAvKzhXclpzcVh2dnZWYzMzWFJUWVBtUFAvNm9oZzBiQnY3ZnZYdTMxcTVkRzlqR3UrKytxLzc5KzB1Uzl1L2ZyNEVEQjZweDQ4WUY5ck56NTA3OXYvLzMvd0t2UFI2UGF0VTZkNXYvMDA4L0tTa3A2VHhIQk9ITzZmWEN0OTkrcXlWTGxtakdqQm1TSk11eTlQenp6MnZVcUZIeWVyMXEwS0JCa1hmRW5uenlTYTFZc1VMOSsvZVh6K2NyOUE1N1JrYUdsaTVkS3BmTHBSWXRXbWo0OE9GNjY2MjNWSzlldmNBNnQ5eHlpOTUvLy8xQUdjK3ZSbzBhMnJ4NXMwYVBIcTNCZ3djWG1lUmxabVlXS0s4T0tPTk1HblFCbkY3ZWlxdTh5bVZoS2xTb29LbFRwNnA1OCthNjZxcXJTdTlMaFFDU044Q0J3cVhodUZqSnljbDY3cm5uMUtWTEY5V3JWMCtQUFBKSW9BRkpUVTNWbURGajFMWnRXMVd0V2pYd21jY2VlMHlEQnc5V1FrS0NKR24yN05tU3BMNTkrMnIyN05tQi8yKzY2U1pKMGpQUFBLT3RXN2ZxaHg5KzBJRURCL1RHRzIvbzZhZWZWdVBHamMrYWlLTnYzNzRGWGtkRlJXbmh3b1huL0E2ZE8zZSt1SU9Bc09Ia2VxRi8vLzVhdm55NTB0TFNKRWxidDI1VjQ4YU41ZkY0TkdYS0ZMVnIxNjVZMjNubm5YZDB5U1dYbkxXOFo4K2VnWi92dXVzdS9mVFRUOXEzYjU4V0xsd1lLT1BTcVR0eloxNElXckpraWFLaW9qUmx5aFNOSFR0V3JWcTFLdkt1UW9jT0hRcThka29aWjlLZ2tuTnllU3V1OGl5WEhvOUgxYXRYUDJ1ZDRjT0huN1hzNjYrL0RxdnV6V2NpZVFNY0tod2FqdndlZSt3eDlldlhUOWRjYzgwNTEzdjk5ZGZWc1dOSDVlYm02dGxubjlYa3laUFZzbVZMVFo0OFdmZmVlNitHRHgrdXBLUWtmZkhGRjNyZ2dRZk9TcWhpWTJNMWRlclVZbC9wZSthWlovVGVlKzhwTlRWVkR6MzBrQ3BYcnF6OSsvZnJoeDkrMEoxMzNsbGczVjkrK2FYQTY1eWNuRUFTV0pTaXVxUUFoWEZxdlRCZ3dBQkowcWhSbzNUeTVFbU5HemRPa3ZUdmYvOWJYMzMxbGFLaW90UzNiMStkT0hGQ3VibTUrdE9mL3FUMzNudFBHUmtaT25IaWhIcjI3S2xMTHJsRXYvLzk3eFVSRVhIZS9mM3BUMytTSkhYcTFFbjMzWGVmUEI2UHZ2MzJXMVd1WExuUTlUdDA2S0IxNjlicGpUZmVLTkgzb295SE5xZVd0K0lxNzNLNVpNa1NSVVJFS0RzN1c4T0dEZE56enozbjc1NktmRWplRUZRWVBGMHlvZDV3NU5lc1dUTzkvLzc3NTB6ZXNyS3k5T0dISCtxV1cyN1I1WmRmcnJmZmZsdXhzYkU2ZWZLazR1UGpsWmlZcU1jZWUwd25UNTdVWFhmZHBmcjE2eXN6TTFPVktsVXFzSjM4M1dvR0RSb2tTYXBZc2FJR0RScWt5cFVyYTlDZ1FUcDQ4S0NrVTkxSVB2MzBVNzM0NG9zYU5teVlacytlclZHalJpa3JLMHQ1ZVhrRnRwdWJtNnZYWG50Tm8wYU5rdVNjcS9Kd0ZpZldDNTkrK3FsKy9QRkhQZi84ODlxL2Y3OXV2UEZHM1hubm5abzNiNTR5TWpMMDlkZGY2L0xMTDllYmI3NnA0OGVQNjllLy9yVisvZXRmU3pvMUZtZnAwcVhxMzcrLzNucnJyY0FWL29rVEoyck1tREdTcEtlZmZqcXc3T3V2djFaRVJFU1IzYlhPeHovMko3OFZLMVlVdWk1bFBQUTVzYndWVjNtVnkveDY5KzR0cjllclk4ZU9hY1NJRVdlOVg3Rml4YkFmQzBmeVZvcXlzckwwNktPUDZxbW5ubEtkT25Yc0RzZVJUZytlcm0xM0hFNFN5ZzFIZnY0R1lOZXVYYXBaczJhaDZ5eGR1bFJ0MnJSUi9mcjF0V1RKRW0zY3VGR2JOMi9XZ1FNSGxKQ1FvR3V1dVVaLytNTWY5TU1QUDJqaHdvVjYvdm5uOWNNUFA2aG16WnJxMWF1WGF0U29vWmt6WnlvbkowZHIxcXpSNU1tVDFicDFhMzM4OGNkS1RrN1czLzcydDhDK3RtelpJdW5VbUlBcnJyaWl3UGkyZWZQbXFYZnYzdnJ3d3c4THhOZTNiOTlBNG1aWlZyRm12MXl6WmsySmp4WGdyeGR1di8xMkhUcDBxRTFrWk9UWGt0eDJ4MVdZbkp3Y3paZ3hReHMyYk5ENDhlTjExMTEzNmFxcnJ0S0lFU1BVdm4xN3hjZkhhOWV1WGJyODhzdTFhOWV1ODk1OTkxdXlaRW5nSkhIQ2hBbVNwREZqeG1qTW1ERUZ1amY2ZkQ1SnArb1lZMHlCYlh6eXlTZG4zWTA3TS9ITDMvVXJQOHA0K0FqRmRyZzh5MlYrYytmTzFZQUJBelIzN2x3MWF0UkllL2Z1VmYzNjlVdjF1emtkeWR0cE9UazU2dHk1YzRHeEw1SjAvUGp4QXN1T0h6K3V0V3ZYRm5yN056bzZXaTFhdE5EVXFWUDF3Z3N2RkxtditQaDROV2pRSVBCNno1NDlCVjVMcHdZd3IxcTFxdEFyZkxtNXVjck56UzIwZThlMGFkUFVxbFVyU1k0WUtGMFlCazlmZ0ZCc09NNTA2YVdYcW12WHJwb3paMDZoVitPa1UrUFRoZzRkS2ttS2pJeFVreVpOMUs5ZlB6VnAwa1JaV1ZucTJiT25IbjMwVVRWdjNsek5temZYd3c4L3JLTkhqMnJuenAycVc3ZXVZbU5qOWZ2Zi96NXdKYngxNjliNjhzc3ZOVzNhTkZXdlhsMjMzWGFicEZPRHJLKzQ0Z3A5L1BISCt2YmJiN1Z6NTA0TkdqUkllL2Z1MWFCQmd6Ujc5bXdkUFhwVTk5OS9mNUhmSnpNek0xQ0d6K3k2bVYrbFNwVTBaODZjQ3pwbWdKOWxXU2Z0anFFb0ZTcFVVTXVXTFRWcTFDaE5tVEpGNDhhTlU0OGVQUlFmSDY5cTFhb0Z5bG1IRGgyMGZ2MTYvZUVQZjVBa2ViMWU3ZGl4UTluWjJicjc3cnQxNE1BQkRSMDZOSkNBSFR0MkxGQm1wVk5kbk9QaTRzN2FmMDVPam93eCt1cXJyd29rV3gwN2RyeW9jVFdVOGZBU2F1MndIZVhTR0tNWFgzeFJOOTk4c3hvMWFpUko2dGV2WDVIbjNlR0s1QzBmbDh0Vm9PdERYbDZlRWhJU0NpenplRHdGUGxOWXdtZFpsbnIzN2gxNGZmejRjYTFldlRyUUtFUkhSK3ZUVHo4dHNJMzhyeVdwUzVjdWtncnZpakYyN0ZoZGRkVlZ1dWVlZTg3NWZaemNYWVBCMHlVWGFnMUhZVzY1NVJhTkhUczJrS0RsdDNYclZ2M3l5eS9xM3IyN0pLbEhqeDRhT1hLa1huLzlkVW1ueXFYWDY5WDExMTlmNEhPUmtaR0ZsaE92MTZ0cDA2WnAxYXBWZXZycHB4VWZINitZbUJqdDM3OWZ3NFlOQzB4cThPU1RUK3JKSjUrVXBFRGlKa2t4TVRGbmpZL0pmd0ozN05neHhjVEVTRkxZZHdGQjZUdDA2SkJHakJpaFE0Y09TZExtdkx5OC9uYkhWQlJqakY1Ly9YVk5uVHBWZS9mdTFabzFhd0xsOXUyMzMxYVBIajMwMjkvK1Z2WHIxMWVkT25WVXQyNWRlYjFlOWUvZlg4MmJOMWRrWktTZWUrNDUzWC8vL1pvM2IxN2dKSzluejU2YVAzLytlZmQvK1BCaHhjVEVGRWpjL09QUUlpTXYvRFNKTWg1K1Fxa2RMczl5bVptWktaZkxKWmZMcFMrKytFSlZxMWJWZ2dVTEF1L25QNmNlTzNhc2V2WHFWUTVISUhpUnZGMmtuSnljUVAvNW9uZzhuZ0xQamNyS3lncE1LUzZkdXBPVy8vV1p6bnh2ejU0OTJyeDVjNEUvYk9sVUk1Ti8xaXdHU29lZlVHbzRDdE81YzJmZGRkZGRaNDBsazA2Vm80Y2VlcWpBQ2RpMGFkTUNQOCtZTVVOSGpoelJZNDg5RmxoMjh1Uko5ZW5UcDlCOUxWMjZWRmxaV1hyMzNYZjF6VGZmYVBqdzRicnR0dHYwMFVjZjZkRkhIeTNRbUVpbmtzUGMzRndsSlNXcFVhTkdPbkxreUZrVGx1UzNlL2R1Tlc3Y1dNT0dEVk42ZXJvazZlREJnNHFKaVZHRkNoWE9Xbi9XckZtcVVhTkdrZHNEL1B5SjI2NWR1eVJwczlmckRmbzY0SjEzM3RHUUlVUDA2YWVmcW1IRGh0cTJiWnZHang4ZlNLcTZkT21pU1pNbUJaN1hHQmtacWM4Ly8xelNxYkUxOWVyVlUwNU9qaUlpSWdMalZJOGRPeGI0dVc3ZHVtYzk2L0hRb1VPYVBuMjZmdldyWHdXdTh2c2RQMzVjVmFwVUtUVFdvMGVQRnVnVmMrTEVpVUxYbzR5SHAxQnFoOHVyWEdaa1pBUm1tanl6TjVqSDR3bE1aSUpUU043eThmbDhoZlpkTDZvLys0VXF5WjAzU2RxN2Q2L1dyVHYxYk1uZXZYdHIvZnIxZ2ZkNjkrNnRKVXVXU0hMdUZNVW9YYUhVY0p3cElpSkM5OTEzbnpJeU1zNTZyMzM3OWtWK2J0dTJiWm85ZTdiZWZmZmRBc3NQSFRwMDF2VEZXVmxaa3FUcnI3OWUxMTkvdlhKeWNsU3JWaTAxYnR4WXExZXYxaXV2dkZMZ0dWQ1BQLzY0dG16WkVuaTQ5ei8vK1UrTkd6ZE8xYXRYTDNBSDJldjFxbCsvZm9IWEd6ZHVWS3RXcmZTNzMvMU9rclJnd1FMTm5qMWJiNzMxbHJ4ZXIyYk9uS25mLy83M2haN2tBVVZ4WXVJbW5VcVcyclJwby9Iang2dGZ2MzU2OTkxM05YNzhlTGxjTHZsOFBoMC9mbHhTMFJjY0R4dzRvTXN2djF6U3FWbGQ4NDlKeThqSUNKUXo2ZFJGRzh1eU5HellNQTBiTmt5TEZ5OVdwMDZkQ213dkl5TWo4SXpITTdWcTFVb3paODQ4NzNlaWpJZXZVR21IeTZ0Yy92ZS8vMVg5K3ZVMWNPREFRdHYzRzIrOHNjQnIvM2x2dUNKNXk4ZmxjaFg0dy9KM204eS83TXh1a3hjaU96czdjTlZCT25YSElQL3Iwc0JBNmZBV0tnM0h4Y3JMeTlPOGVmTTBiZG8walJzM1R2WHExVk4yZHJZcVZxd282ZFRmZi83eHByLzg4b3NlZnZoaE5XclVTSk1tVFZMVnFsWDF6VGZmcUhQbnpycm5ubnNLZlh6QXd3OC9yRXFWS2lrbUprYURCdy9XOE9IRDljUVRUK2pJa1NQcTE2OWZZREtFaUlnSS9menp6eG8zYnB3bVRKaWdSWXNXYWNxVUtaS2s5ZXZYNisyMzM5YU1HVE1VRlJXbENoVXE2TkNoUTNyZ2dRZjA0b3N2Rm5rU0NlVG4xTVJOa3VyVXFhTUpFeWJvbFZkZTBaUXBVeFFkSGEzdnYvOWViZHEwMGJQUFBxdU1qQXhObVRKRlR6MzFsSTRlUFhwV2o1U05HemNXZTByeHpaczNxMWF0V3ZyclgvK3FpSWdJdmZUU1MvcjAwMDhEZDlBcVZhcWs1T1JreGNiR0Z2cjU0aVJ1bG1WUnhzT2NreVlOS2twNWxjdVZLMWVxYmR1MmV2VFJSODk2eitQeG5MZUhXN2doZVRzdEx5K3Z4RmUvY25OekplbXM3bFBuVTdGaVJjMmVQVnR6NTg3VjU1OS9ybSsrK1VadnYvMjJsaTFicHBkZWVrbE5talFwY09jdHZ5TkhqaFFyMFdPZ05FSXBnWnMyYlpvKyt1aWpBc3VxVnEwYTZMcVUvMmUvdi8zdGI1b3dZWUxxMWF1bjZkT25CeEt2SjU5OFVpdFhybFRGaWhWVm8wWU5UWnc0TWZDWmYvM3JYK3JhdGF1R0RSdW1HVE5tYU9IQ2hjckp5ZEhpeFl2MXIzLzlTeTZYUzE2dlZ6azVPZko2dlJveVpJaEdqaHhaWUw5Tm16YlZjODg5cDJyVnFxbEtsU29GR3B5K2ZmdnEyV2VmMWRkZmY2MGFOV3FvVWFOR1dyMTZ0UjUrK0dGVnJseFo5OXh6anlJaUlnSlhOWThkTzZiNzc3OWYwNlpOSy9RQnA0Q2ZreE8zNDhlUGE5S2tTVXBLU2xLM2J0MDBmLzU4SFQ1OFdLdFhyOVlERHp5Z1NwVXE2ZFZYWDFYbHlwVTFlZkprUGY3NDQ0RXVXN201dVlxS2l0TFhYMzhkcUFQeWQ4dVNkRlkzNjRTRUJNMmVQVnZSMGRFYU5HaVFSbzRjcWNzdnYxeUxGaTNTMkxGakpaMGFzL3Jzczg4V0svNFRKMDZvVXFWSzJyMTd0Nktqb3lWSml4WXRvb3lqZ0dDZU5LZ3c1VlV1Zi9ycEozMzExVmVCOFhRNFA1SzMwN0t6czVXVGsxTm9JbFpVY25iaXhBbFZybHo1dk0rS0dUTm1USUhwaDJmTW1LR0hIMzVZaHc0ZDB0U3BVeFVURTZOSEhubEVDUWtKR2oxNnRMcDE2NlozM25tbjBHMVZyMTY5d0xpMm9tSmpvRFNrMEVuZ1JvNGNlVmFTZEQ2Wm1abDY2YVdYMUx4NXdjY0dUcDQ4V1Q2ZlR6NmY3NnpKQ0FZTUdCQlk5b2MvL0NFd2U1WjBxcUh4TnpiR0dCbGpDcjBTV0tsU0pkV3RXL2Vjc2NYRnhRV21Qdlo0UEpvN2Q2NXExcXlweXBVckY3aGo3dlA1OVA3NzcrdklrU09jMktGSVRrN2NwRk1YWDY2NzdqcU5HVE1ta1B4Y2V1bWxhdEtraWRxMGFhTzR1TGhBRzlxcFV5Zk5uajFiTldyVTBMQmh3N1IvLzM3ZGZ2dnQ4bnE5Z1NFTzFhcFZLOUJPbnRsdDByOVBTWHIyMldjRE0vN2VjTU1ONnQyN2Q2RVhjNHQ2ZUxja0RSa3lSQWNPSEZCVVZGUmdJakhLT0p3MGFWQmh5cXRjV3BhbGE2NjVSbTNidGkzL0wrbFE1dnlyQkMrMzIyMUpadzl1dkJCNzl1elJtREZqOU1FSEh3U1crYnRONXQrK3grTUpURm02WmNzV1BmUE1NOFcrYzVXUmthRlhYMzFWeTVjdjE3Qmh3L1RLSzY5bzdkcTFnWXJjdjc4UkkwWm8xcXhaYXRteXBTWk9uS2hldlhvRnhyd2xKQ1FVR0ZoOStQRGhBbVBlL09zbEppWnF6cHc1K3VXWFg4cHRvTFMvUzJseWN2SUYvMTJWNXU4VS8yUFh5UjIveitCU0dtVzBOUEgzY2ZIc1R0eUM1WGRvV2RaWnoyZ0xSeVV0NDhIeSt3czFwVmt1bmZ3N0ttNjVkRkw1RFlaMmxEdHZwNldtcHA3M2F2bVpObS9lSEhpbVduSEV4TVNvV2JObSt1TWYvNmlEQnc5cTFxeFpoWTVMdSsrKyt6Umt5QkJ0MkxBaE1QdU9YM0h2dkRGUUd2bUZ5aDA0QVA5amQrSVdUSnh5NG9mUVI3bjhuK0tXUzhwdnlaQzhuYlpodzRZU1B5eDUwYUpGR2p4NGNMSFhkN2xjdXYzMjI1V1hsNmZubm50T1BYcjBLSExkS2xXcTZOcHJyeTFSUEg0TWxFWmhRbUh3TkVMVHVSNnBFR3BhdDI2dE1XUEdYUFIyT0VFRWdnL2xFdVdCNUUybnB2RCs4c3N2TlhYcTFFTGZ0eXhMZVhsNU9uejRzRnd1bDR3eFdyRmloZmJ2MzMvT0JLd3dlL2Z1MVpOUFBxbkl5RWlOSHorK1dKL3grWHlCR1h6OEQwRE1IL3Vacy9zd1VCckY0YlRCMHdoSmFaSnFiOXUyemU0NHlzMjJiZHN1T25uakJCRUlQcFJMbEJlU04wbGJ0MjVWdlhyMXpucElwekZHbFNwVmtzL25VNWN1WGVUMWV0V2xTeGU1WEM1ZGR0bGxHak5tVEltN0hWNXh4UlVhTUdDQSt2VHBjOVprQnk2WFN3OC8vUEJabjNuampUZUs5WWlDalJzM1NtS2dOQXJuOU1IVENEMlZLbFZxZnZMa3llYm5Yek0wR0dQV1hldzJPRUVFZ2cvbEV1V0o1RTFTdTNidE5Ibnk1TE9XdTF3dXJWcTFTdEtwNTBGNXZkNUFzbGJTTHBaK0ZTcFUwSzIzM2xyb2U4WVkzWFhYWFdjdEwrNno1ZndQS1k2TmpRMDhueVk2T3JyQUE0WHpjN2xjR2pwMGFMRzJEV2VqWVVFd1dyMTY5VEZKNisyT283eTQzUmZYUzVseURBUWZ5aVhLMi9tZjRod20vTk1HRjhVWXcrUWVjQ1FhRnNENUtNZEE4S0Zjd2c3Y2VRTkNHQTBMNEh5VVk1UTFKZzBxT2NvbDdFTHlCb1FvR2hiQStTakhLR05NR25RQktKZXdFOGtiRUlKb1dBRG5veHlqckRGcFVNbFJMbUUza2pjZ3hOQ3dBTTVIT1VaNVlOS2drcUZjSWhnd1lRa1FRbWhZQU9lakhBUEJoM0tKWU1HZE53UWxCaytYSEEwTDRIeVVZeUQ0VUM0UlRFamVFR3dZUEgwQmFGZ0E1Nk1jQThHSGNvbGdRL0tHb01MZzZaS2pZUUdjajNJTUJCL0tKWUlSeVJ1Q0NvT25TNGFHQlhBK3lqRVFmQ2lYQ0ZaTVdBSTRGQTBMNEh5VVl5RDRVQzRSekVqZUFBZWlZUUdjajNJTUJCL0tKWUlkeVJ2Z01EUXNnUE5Sam9IZ1E3bUVFNUM4QVE1Q3d3STRIK1VZQ0Q2VVN6Z0Z5UnZnRURRc1FHaWdIQVBCaGZZVlRrTHlCamdBRFFzUU9pakhRUENnZllYVGtMd0JRWTZHQlFnNWxHTWdDTkMrd29sNHpoc1F4R2hZZ05CaFdkWmFTYmw1ZVhuOUtjZUF2V2hmNFZRa2IwQ1FvbUVCUWt0S1NrcEh1Mk1BUVBzS1o2UGJKQkNFYUZnQUFDZ2J0Szl3TXBJM0lNaVF1QUVBVUhab1grRmtkSnNFZ2tpb0ptNGVqOGZ1RUFDVUljbzRITVp4N1N0bERIN2NlUU9DUkNnbWJwWmxMYmM3QmhSMGV0SU1vRlJReG9NUFpieG9sbVd0dFN4cnRaUGFWOHBZOExHN2pISG5EUWdDb1ppNFNWSktTa29QdTJNb0RXNjMyNUtrNU9Sa1kzY3NRREFKb1RJK1hkSnd5N0pHcHFTa1RMYzdIcFFOSjA0YUZFSmxqSGEwbEhEbkRRZ0NvWmk0QVFBQW9IU1J2QUZCZ01RTkFBQUE1eE1TM1NZWnhJa1FRT0lHQUFDQWMzTDBuVGNHY1FZZnV3ZHhPbzBUQjA4REFBREFIbzYrODhZZ1RqaWRFd2RQQXdBQXdCNk92dk1HQUFBQUFPR0M1QTBBQUFBQUhJRGtEUUFBQUFBY2dPUU5BQUFBQUJ5QTVBMEFBQUFBSElEa0RRQUFBQUFjZ09RTkFBQUFBQnlBNUEwQUFBQUFISURrRFFBQUFBQWNnT1FOQUFBQUFCeUE1QTBBQUFBQUhJRGtEUUFBQUFBY2dPUU5BQUFBQUJ5QTVBMEFBQUFBSElEa0RRQUFBQUFjZ09RTkFBQUFBQnlBNUEwQUFBQUFISURrRFFBQUFBQWNnT1FOQUFBQUFCeUE1QTBBQUFBQUhJRGtEUUFBQUFBY2dPUU5BQUFBQUJ5QTVBMEFBQUFBSElEa0RRQUFBQUFjZ09RTkFBQUFBQnlBNUEwQUFBQUFISURrRFFBQUFBQWNnT1FOQUFBQUFCeUE1QTBBQUFBQUhJRGtEUUFBQUFBY2dPUU5BQUFBQUJ5QTVBMEFBQUFBSElEa0RRQUFBQUFjZ09RTkFBQUFBQnlBNUEwQUFBQUFISURrRFFBQUFBQWNnT1FOQUFBQUFCeUE1QTBBQUFBQUhJRGtEUUFBQUFBY2dPUU5BQUFBQUJ5QTVBMEFBQUFBSElEa0RRQUFBQUFjZ09RTkFBQUFBQnlBNUEwQUFBQUFISURrRFFBQUFBQWNnT1FOQUFBQUFCeUE1QTBBQUFBQUhJRGtEUUFBQUFBY2dPUU5BQUFBQUJ5QTVBMEFBQUFBSElEa0RRQUFBQUFjZ09RTkFBQUFBQnlBNUEwQUFBQUFISURrRFFBQUFBQWNnT1FOQUFBQUFCeUE1QTBBQUFBQUhJRGtEUUFBQUFBY2dPUU5BQUFBQUJ5QTVBMEFBQUFBSENEUzdnQUFBQUFBaElaMjdkclZpNHlNZktxdzk5eHU5L1Q4cjcxZTczT2JObTNhVno2UmhRYVNOd0FBQUFDbG9ubno1bWs3ZCs3c1o0eUpMZVR0NGY0ZkxNdEtiOTY4K2FoTm16YVZZM1RPUjdkSkFBQUFBS1ZpenB3NWVTNlhhMTR4VnYxMHpwdzVlV1VlVUlnaGVRTUFBQUJRYW53KzN5ZkZXSzA0NitBTUpHOEFBQUFBU28zTDVWcGhXZGFoYzZ4eXNIcjE2aXZLTGFBUVF2SUdBQUFBb05Ra0pTWGxHbVBtbjJPVitjdVhML2VXVzBBaGhPUU5BQUFBUUtreXhoVFpMZExsY3RGbDhnS1J2QUVBQUFBb1ZVZU9IUG1YcEtPRnZIVTBJeVBqbS9LT0oxU1F2QUVBQUFBb1ZUdDM3c3kyTE91TFF0NWFzSFBuenV4eUR5aEU4SnkzY2hZWEY5ZlFHTE83c1BmY2JyZVYvN1ZsV1kxU1VsSitMSmZBQUFBQWdGSjB1dXZra0RNVzAyWHlJbkRuclp5bHBLVDhhRm5XMnZPdFoxbldXaEkzQUFBQU9KVXg1bXRKSi9NdE9tbU1XV1JYUEtHQTVNMEc1eHJBbVcrZHVlVVJDd0FBQUZBV2twS1NUa3BhNkg5dGpQbnE5REpjSUpJM0d4UW5lWXVJaU9DV01nQUFBQnpOc3F6QU9XMHhIOTZOY3lCNXMwRlNVdEl1U1J1TGV0OFlzMkhkdW5YL0xjZVFBQUFBZ0ZJWEZSWDFwZi9ueXBVcmYzbXVkWEYrSkc4Mk9kZmRONjVLQUFBQUlCUWtKaVllbGZTRnBBV3JWNjgrWm5jOFRzZHNrMldzWGJ0MlZWd3VWL3VJaUlqMmxtVTFsdFJRVWdQTHN1b1g5UmxqekFpMzI5MUgwaDVKUHhwamZzakx5OXZvOC9rMmJ0cTA2VVI1eFE0QUFBQ1VnaytNTWRiNVY4UDVrTHlWc3M2ZE8xK2FuWjNkVzlJTmtqcEphaTdKWlZrbCtudXRlL3BmSjBteUxFc3VsMHN1bDh2bmRydi9JeWxSMHFLS0ZTc3VXYk5temFIUy9RWUFFSHF1dmZiYWFsbFpXZkdTUEQ2ZjcwcGpqUDlpMmlXU3FraXFmSHJWazVKT1NNcVE5S05sV1QrNFhLNy9Ta3FLam81ZXoxVmpBRGpiK2VwWVkweGx5N0xrZHJ2L0llcllpMEx5VmdyYXRXdFhLekl5OGc1SkE3T3pzenNxWDNmVVNwVXFxVm16Wm1yV3JKbnExcTJyMk5oWXhjYkdxbWJObXZyNDQ0ODFhOWFzQXR1NjQ0NDdOR2pRSUIwOGVGRHA2ZWxLVDA5WGFtcXF0bS9mcnUzYnQ3c3lNek5iU1dvbDZaN3M3R3lmMisxT2xEVEg2L1Yrc0duVHBwL0s4M3NEUUxEcTNyMTc1SkVqUjY1eHVWeTNXWmJWS3pNenM0MU8xODNHbUhOOU5PYjB2OXFTV2hwajVMLzRscG1aNlhPNzNadU5NZi95K1h6enExZXYvdS9seTVkN3kvaXJBRURRS1drZG0rOG1CblhzUlRwbkM0Wnpjc1hGeGZVMXh2eGUwczA2blFoWHJWcFZIVHQyVk9mT25lVjJ1MVcvZm4yNVhJVVBMZnorKys4MVpFakI1eGJPbWpWTHpaczNMM1I5bjgrbnZYdjNLams1V1d2V3JGRmlZcUtPSHovdWY5c3I2U3ZMc3Q1S1NVbjVRcEt2Vkw0bEFMbmRia3VTa3BPVHFUT0RuTWZqYWV2eitVWWFZd1pKcXVsZkhoMGRyUll0V3FobHk1WnEwS0NCNnRhdHE5cTFhNnQ2OWVxS2pvNVd4WW9WSlVuWjJkbkt5c3JTa1NOSGxKYVdwdGNZSXRNQUFDQUFTVVJCVk5UVVZPM1pzMGZidG0zVHRtM2JsSjJkblg5M0J5M0xtdTF5dWFZbEpTVjlWNzdmRktYSjdYWlBselRjc3F5UktTa3AwKzJPQndoVzFMSDI0MFNraER3ZVR3V2Z6L2RiWTh3VGtscEtVdVhLbFhYOTlkZnI1cHR2MXRWWFg2MklpSWhpYmN1eUxOMTIyMjFLVFUyVkpOV3RXMWZ6NTg4LzMxWGhnTHk4UEczWXNFRmZmZldWRmk5ZXJKTW5BNC9OMkdwWjFsOWRMdGRIU1VsSnVTWDlqZ0FLSW5rTGVzYnRkdmVUOUlpa1gva1h0bTdkV3QyNmRWT1hMbDNVdEduVFl0Zk5SY25MeTlQT25UdTFhdFVxclZpeFFsdTJiTW4vOXJlU1hrcE9UdjVNRXVNNkhJYmtEVGduNnRnZ3dvbEk4Um0zMnoxSTB0OTBxZyt2V3JWcXBUdnV1RVBkdTNkWGRIVDBCVzMwNVpkZjFudnZ2U2RKR2pwMHFQNzR4ejllMEhheXNySzBmUGx5ZmZEQkI5cTZkYXQvOFc1SlR5UW5KODlXbVAraEF4ZUQ1QzFvR2JmYmZZT2s1eVI1SkNrMk5sYjkrL2ZYTGJmY290alkyRExkZVhwNnVoWXNXS0JQUC8xVTZlbnAvc1ZKa3A1S1RrNWVKT3BkeHlCNUF3cEZIUnVFT0JFcGhyaTR1RmJHbUZjbDlaU2toSVFFM1hQUFBlclFvVU94NzVJVjVidnZ2dE93WWNNa1NlKysrNjdhdEdselVkdXpMRXZyMXEzVFAvLzVUNjFkdTlhL2VLbWtCNU9UazdkZDFNYUJNRVh5Rm56aTR1SWFHbU5tNk5Ua1VHcmV2TG51di85K2RlM2F0Y2l1Nm1YRjUvTnA1Y3FWbWpGamhyWnYzKzVmdk1peXJPRXBLU2svbG1zd3VDQWtiMEJCMUxIQml4T1JjeGc0Y0dERWYvLzczN0dXWlQwdEtiSng0OFlhUFhxME9uYnNXR3I3OFBsODZ0bXpwNHd4K3VhYmIwcTFRQ1FtSm1yU3BFbjY0WWNmSk1scmpKbHc1WlZYdmpCbnpweThVdHNKRUFaSTNvS0t5K1B4akpEMGQ4dXlxalJvMEVDalJvMVN6NTQ5eS8yRTRrdytuMDlMbHk3VmE2KzlwajE3OXNnWWMwTFNZMGxKU2RQRk9PU2dSdklHQkZESEJqbE9SSXJRdm4zN3VpNlg2MzFqVFBmbzZHanJnUWNlTUxmZmZyc2lJMHQvZ3M1Smt5Wkpra2FQSGwzcTIvWjZ2ZnI0NDQvMSt1dXZXMWxaV2NheXJPVStuKy9PalJzM3BwYjZ6b0FRUmZJV0hEcDI3QmpqOVhwbldwWjFXMFJFaElZTkc2Wjc3NzFYVVZGUmRvZFdRRTVPanQ1ODgwMjk4ODQ3OHZsOGt2UlpoUW9WN2o3OW9Gb0VJWkkzZ0RyV0tleE5vWU9VMiszdUdSa1p1Y2tZMDcxbHk1YjY4TU1QelIxMzNGRW1pWnNrWFhmZGRlclZxMWVaYkRzeU1sSjMzSEdIWnMyYVpWcTBhQ0ZqVFBmSXlNaE5IbytuUjVuc0VBREtRSHg4ZlBQYzNOeEV5N0p1YTlTb2tkNTc3ejA5OE1BRFFYZFNJVWxSVVZFYU5XcVUzbi8vZlRWcTFFaVMrdVhtNWliR3g4Y1hQcFV3QU5pTU90WTVTTjdPNEhhN2J6ZkdMTElzNjlJNzc3eFQvL3puUDlXZ1FZTXkzZWZWVjErdDl1M2JsK2srR2pac3FIZmVlVWQzM25tbkxNdTZWTktpMHhPd0FFQlF1L3JxcXp0WWxwVW9xVVgzN3QwMWMrYk1JaCtwRWt5YU4yK3VtVE5ucWx1M2JwTFV3cktzeExpNHVIaTc0d0tBL0toam5lWGk1dlFNTVI2UDU0K1Mvcy9sY3JuR2pSdW5ZY09HWGZTMHA4VmhqTG5vaVUrS0l5SWlRcDA3ZDFac2JLeSsvZmJiQ011eUJ0U3BVK2R3V2xwYVlwbnZISEN3MnJWclB5TkphV2xwZjdFNWxMRGpkcnM3dVZ5dWYxbVdGZk83My8xT1k4ZU9EVHd2eUFtaW9xTFV1M2R2ZWIxZXBhU2tSTHRjcnNGMTZ0UlpscGFXUnRmMUlGSzdkdTIra3VJbGZYbmd3SUgxZHNjRGxCZnFXT2NoZVR2TjQvRThZRm5XcXhVcVZMQW1UNTVzYnJqaEJydERLak10V3JSUTgrYk50WFRwVXVYbDVkMVVwMDZkbjlMUzBtaXNnQ0tRdk5uRDdYWjdkR3EyM0dyRGh3L1h5SkVqeStWQ1Yya3p4aWdoSVVIR0dLMWZ2NzZpcE1HMWE5ZGVuSmFXbG1aM2JEaUY1QTNoaURyV21lZzJLY250ZHZlM0xHdHFaR1NrTlhYcVZOTzFhMWU3UXlwejNicDEwOVNwVTAxa1pLUmxXZFpyYnJlN3Y5MHhBWUJmaHc0ZHJqREd6SmRVZGZqdzRici8vdnZ0RHVtaTNYLy8vUm8rZkxna1ZUWEd6Ty9Zc1dQWlBpUUpBSXBBSGV0Y1laKzhlVHllTHNhWUQ0MHg1cm5ubmpQeDhTSGZWVFlnUGo1ZXp6NzdySkZrakRFZnhzZkhYMnQzVEFEUXRHblRpbmw1ZVo5WWxsVzNiOSsrdXUrKysrd09xZFRjZDk5OTZ0dTNyeXpMcXB1VGsvTko2OWF0ZzI4MkFBQWhqVHJXMmNJNmVVdElTS2hwV2RaSGxtVkZQZnJvbytyZHU3ZmRJWlc3NjYrL1hvOCsrcWdzeTRxeUxHdDI1ODZkTDdVN0pnRGhMU1ltNWpsSjE3UnQyMVpQUHZta0k3dnhGTVVZb3llZmZGSnQyclNSTWViYWloVXJQbTkzVEFEQ0MzV3NzNFZ6OG1hOFh1OGJrdXIyNnRWTHYvM3RiKzJPeHpaRGhneFJyMTY5WkZsV25lenM3RGZFOC84QTJNVGo4WFNVOUdpVktsV3N2Ly85NzBFNVRmWEZpb3FLMHFSSmsxUzVjbVZMMHFQeDhmRUpkc2NFSUR4UXh6cGYyQ1p2Y1hGeHY1UFVQelkyTnVTdU9wU1UveXBGclZxMUpPazNjWEZ4OTlnZEU0RHcwN1JwMDRxV1piMHR5ZlhJSTQrWTAzVlNTS3BWcTVZZWVlUVJJOGxsV2RiYlRaczJkYzcwYmdBY2lUbzJOSVJsOHRhMmJkc2FrdjR1U1JNbVRGQk1USXpORWRrdkppWkdFeVpNOEwrY2RQWFZWMTlpWnp3QXdrLzE2dFVmbE5USzQvSG90dHR1c3p1Y010ZXZYeis1M1c1Wmx0WDY5SGNIZ0RKREhSc2F3ako1cTFDaHdsaGp6S1hYWDMrOXdtbUNrdlBwMEtHRGV2ZnVMV1BNcFM2WGE2emQ4UUFJSDYxYnQ2NXFXZGJqa3ZUblAvOVpMbGZvTjA4dWwwdC8vdk9mSlVtV1pUM2VybDI3S2phSEJDQkVVY2VHVGgwYityKzVNN1JyMTY2eHBJY2lJeVAxNElNaGs0U1htZ2NmZkZDUmtaR1M5TWZUeHdvQXlseFVWTlFvU1pmMzdObFR6Wm8xc3p1Y2N0TzhlWFAxNk5GRGtpNlBqSXdjWlhjOEFFSVRkV3pvMUxGaGw3eEZSa2FPa1JRMWNPQkExYTFiMSs1d2drNjlldlUwY09CQVNZbzZmYXdBb0V3MWJkcTBvakhtejVKQzRsbERKWlh2TzQ4T3BYRVpBSUlEZFd4bzFiRmhsYng1UEo3cWt1NXd1VndhT25TbzNlRUVyYnZ1dXN0L08vMk8wOGNNQU1wTXRXclZicEYwV2NlT0hYWFZWVmZaSFU2NWE5YXNtVHAyN0NoSmwxV3JWcTJ2M2ZFQUNDM1VzYUZWeDRaVjh1YnorWVpLcXR5dFd6ZUY4Z3c3RnlzMk5sWmR1M2FWcE1xV1pkMWxkendBUXQ0OWtuVExMYmZZSFlkdCt2WTlkVDVoakdHMlh3Q2xqVG8yaE9yWWNFcmVqREZtaENSL3QwQ2NnLzhZblQ1bTRmc2NCUUJsS2k0dXJvNHg1c2JLbFN1cmUvZnVkb2RqbXg0OWVxaHk1Y3FTZEpQSDQ2bHRkendBUWdOMTdDbWhWTWVHVGZJV0h4L2ZURktyMk5oWWRlalF3ZTV3Z2w1Q1FvSmlZMk5sV1Zicjl1M2JoOTg5ZGdEbDVTWkpybTdkdXFsU3BVcDJ4MktiU3BVcXFWdTNicExrOHZsOE45a2RENENRUVIycjBLcGp3eVo1c3l6clJrbTY5dHBydzJKNjFJdmxjcmwwelRYWFNKSWlJeU52dERrY0FLR3JweVQvZUlTd2xwQ1FJRWt5eHZTME9SUUFvWU02OXJSUXFXUERKb3V4TE9zbVNlcmN1YlBkb1RpRy8xajVqeDBBbERMamIwUTlIby9kc2RndTN6RzRUblJYQjNEeHFHUHpDWlU2Tml5U3QrN2R1MGRMNnVaeXVRSlpOODR2SVNIQmY1ZXkrK2xqQ0FDbHh1UHhOSmQwUmUzYXRWV25UaDI3dzdGZG5UcDFkTVVWVjBqU0ZhZVBEUUJjTU9yWWdrS2xqZzJMNU8zNDhlTXRKVVZmZGRWVnFscTFxdDNoT0VhMWF0WDhVOHBHWjJSa3RMQTdIZ0NoeGVmenRaYWtsaTFiMmgxS1VEREdCSTZGLzlnQXdJV2lqaTBvVk9yWXNFamUvTCtneG8wYjJ4Mks0L2lQbWN2bGN1d2ZPWURnWkl4cExra05HalN3TzVTZzRUOFdMcGVybWMyaEFIQTQ2dGl6aFVJZEd4YkptMlZaclNTU3R3dVI3NWkxc2pNT0FNR25YYnQyOVFZT0hCaHhvWiszTEt1WkpOV3ZYNy8wZ25JNC80bUYvOWhjcUxpNHVJYWxFaEFBeDZLT1BWdHAxYkYyQ292a3pSalRXcElhTldwMDBkdjY5dHR2NWZGNE5HdldySXZlMW5mZmZTZVB4Nk9jbkp3TDNrWjZlcnI2OWVzbm44OVhKdnZ3SHpQL01RUUF2OGpJeUtkMjd0eVo2dkY0cHNYRnhmWHEzcjE3WkVrK2I0eTVTaXJicThMK092RGt5Wk5sdG8vU2xPOGtxOFFuRm02M3UybGNYTnpqY1hGeGljYVkzYVVhR0FESHVkQTYxbDl2M25OUDBjK3pIakprU0xIUEw5UFQwelZ1M0RqMTZ0VkxIVHAwVUxkdTNUUjkrdlFDNnh3OGVGQVRKMDdVelRmZnJFNmRPdW5tbTIvV2l5KytxT1BIajU4VjE4WFU1eGRUeHdhTEVqVzBEbFpYa21yWHZ2aG44aTFZc0VEMTZ0WFRnZ1VMTkdUSWtJdmUzc1dLalkzVlo1OTlWbWJiOXg4enk3THFsdGxPQURpV01TYldzcXdSeHBnUlI0NGNPZVIydStjYll6NDVjdVRJdjNidTNKbDlubzlmS2ttWFhucHBPVVRxRFBtT1JZM2lyQjhYRjlmSzVYSU5zQ3pyTjVMYUdlUFlDZFFBbEw2THFtTjM3TmloYmR1Mm5UVm1MaWtwU1h2MzdpM1dOcnhlcis2Nzd6NzE2TkZESDMvOHNhcFhyNjY5ZS9kcS8vNzlnWFYrL3ZsbjNYMzMzV3JmdnIybVRadW1PblhxYU8vZXZabzZkYXJ1dSs4K3ZmMzIyNlgyakxxUzFySEJLRnp1dkZXVGROR1RsUnc5ZWxRclY2N1VFMDg4b1owN2Qrcjc3Nzh2bGZpQ1daVXFWZncvVnJNekRnREJ6eGh6cWFSN0xNdjZJaVltNXFlNHVMZ1AzRzUzZjQvSFU3bUk5YXRLQ3VzSHg1NHAzN0VvcXNFeUhvL0g3WGE3bjNlNzNkdU1NVnNzeS9xTHBIYmxFeUVBcDdqWU90Ymo4ZWlqano0NmEvbUhIMzZvdUxpNFltMWoxNjVkU2sxTjFkMTMzNjJhTldzcU1qSlNqUnMzMXJYWFhodFlaOHFVS1dyY3VMRmVlT0VGTld6WVVCVXFWTkNWVjE2cHlaTW55eGlqdDk5Kys0TGlMMHd4NnRpZ0Z4YkptMlZaMVNTcGN1VkN6eCtLYmVIQ2hXcmN1TEU2ZCs2c0RoMDZhTUdDQllIMy9MZHlFeE1UTldUSUVIWHExRW1EQmczU3RtM2JBdXNjUFhwVW8wZVAxalhYWEtPK2Zmc3FNVEh4ck05Ly92bm42dG16cHlaUG5peEp5czNOMWV1dnY2NitmZnVxWThlT3V2bm1tL1htbTI4R3VrbWVlUXY1WFB1NEVQbU9HY2tiZ0pLSU1jWU1rZlNKWlZrL3U5M3V1WEZ4Y2IvdDJMRmpqSDhGeTdMS1BYbGJ1M2F0aGd3Wm9vNGRPK3FXVzI3Um1qVnJKRWtQUHZpZ25ubm1tUUxyUHZEQUE1bzBhZEk1UDFmYTh0VzUrVThzWEc2M3UxTmNYTnhrajhlenk3S3NKRWxqSlRFTE1JQWlYV3dkTzNEZ1FDMWV2RmlIRHg4T0xOdS9mNzlXcjE2dFcyKzlWWkowK1BCaGRlclVTYXRYcnc2c2s1V1ZwYTVkdTJyTm1qV3FYYnUyb3FPajlZOS8vS1BRN281WldWbGF0bXlaaGc0ZHFqTjdEcmhjTHYzNjE3L1c0c1dMTHlqK3doUlJ4enBLdUhTYmpKRUszRVc2SUFzV0xGQ2ZQbjBrU1gzNjlORkxMNzJraHg5K1dKR1IvenVNbjM3NnFmN3hqMzhvS2lwS1R6MzFsSjU5OXRuQStMang0OGZyeElrVCt2enp6eVZKanovKytGbjdTRXhNMUlJRkMyUlpsaVRwK2VlZjE5YXRXL1hpaXkvcXlpdXYxTmF0Vy9YRUUwL0k2L1ZxNU1pUlozMitPUHNvaVh6SExPWmM2d0hod08xMlR6Ly9XbUhsVjhWY3I3S2szeGhqZnBPYm15dTMyLzJGcEUrTU1WVXR5eXJYNU8zRWlSTjY2cW1uMUxScFU3MzY2cXVhT0hHaVB2LzhjOTE2NjYxNjRZVVhsSnVicXdvVkt1amd3WU5hdDI2ZC92U25QNTN6YzZVdC8xWGh1TGk0cnFlN1JQYVhWTmNZRTJnYmlvTy8xeElaYm5jQVFCbTRxT1RON1hhclVhTkdtamR2bm43M3U5OUprajcrK0dOMTY5Wk5zYkd4a3FRYU5XcW9SNDhlK3VxcnJ3SjMwNzc1NWh0ZGNza2w2dFNwazR3eCt0dmYvcWFubjM1YXExYXQwcEFoUXpSNDhPQkFFclZ2M3o1NXZWNDFhMWI0RUxUR2pSdHIvLzc5UmM3dFVGS2hjT2N0WEpLM1NwSVVIWDNoejVuZXRXdVh2di8rZTczODhzdVNwSjQ5ZTJyaXhJbGF0V3FWdW5mdkhsanZ3UWNmMUdXWFhTWkpHang0c0I1NjZDSDVmRDVsWkdSbzVjcVZldSs5OXdMdjMzdnZ2WHJ3d1FjTDdHZm8wS0dCaENrakkwTmZmUEdGM25ycnJjQWZkYnQyN1RSaXhBaTkrdXFyWnlWdmh3NGRLdFkrU2lMZk1idTQyNWFBczJYcVZEM0NDVjdwc0l3eFZra1NrZExTbzBjUFpXVmxhZGV1WGFwYXRhcFNVMVBsOVhyVnZYdDN2ZkRDQzFxelpvMjZkdTJxUllzV3FXM2J0bXJTcE1rNVA1Zi80bDFwTThaWVBwL1BjcmxjRjNxcytIc3RPV2ZNYkFPVWs5Lys5cmVhUG4yNjdyNzdidVhrNUdqKy9QbDY1WlZYQ3F3ellNQUFQZlRRUXpwNThxUXFWNjZzQlFzV3FILy8vb0U3YVYyNmROSDgrZlAxd1FjZmFPYk1tWm83ZDY1ZWZ2bGxOV3ZXVEhsNWVaSjAxbDAzUC85eXh2UCtUN2drYjVtU3FtUmxaVjF3MThuUFAvOWNsbVhwTjcvNVRXQlpkbmEyRml4WVVDQjVxMW16WnVEbmF0V3F5YklzZWIxZXBhZW5TeW80NDA5aFkvRHExYXNYK0RrdExVMldaZW5LSzY4c3NFNkRCZzEwNk5DaHM2NUNGSGNmSlpHVmxlWC9rUVlOWWN2bjgxMWpqT2xrZHh6QjVuUzN5T0xjZmNzeHhtejIrWHdwRVJFUmI2eGZ2MzZ0SkxuZDdwY2xYWktabWFrS0ZTcVVTWXorZXRLZlpMMzY2cXY2L1BQUDFhNWRPMVdzV0RHd1RsUlVsRzY0NFFZdFhyeFlYYnQyMWNLRkMzWDc3YmNIdGxQVTUwcGJabWFtLzhmanljbkozMHI2VnRJamJyZDdvbVZaY1M2WEs4NnlyTXVLc3kzTHNzN3Vub0Z6T1ptVGszUDJBQi9BdVk3ckl1dllHMis4VWErKytxcVdMVnVtdzRjUHEzNzkrbXJmdnIyKysrNjd3RG9lajBlMWE5ZlcwcVZMNWZGNHRISGpSazJjT0xIQWRxcFZxNllSSTBab3lKQWhldUtKSnpSMjdGak5uVHRYOWVyVms4dmwwczZkT3hVZkgzL1cvbi80NFFjMWF0U28xSkszL0hWc3FXelFCdUdTdkIyVlZPWEVpUk1YbEx6bDVlVnA0Y0tGK3RPZi9xUnUzYm9GbG0vYXRFbmp4NDh2MEJlNEtQNGs2cWVmZmdyODdFKzI4c3YveDNuNTVaZExrbjc4OFVlMWFkTW1zSHpmdm4yS2pZMlZ5MVZ3eUdKeDkxRVNKMDZjOFA5NDlLSTJCRGpZaGcwYk5ramFZSGNjd2NidGRsK3RvcE8zbzVJVzZGVDN5RVZKU1VsblhRQXl4aHkzTE91U3pNeE14Y1NVVGMvc24zLytXZFdyVjFkVVZKVDI3ZHVuZDk1NVIzUG16TkdWVjE2cE5XdldhTkdpUllGMWI3MzFWbzBZTVVMYnQyL1gzcjE3MWJ0M2IwazY3K2RLVTc0eElmbFBMSHpKeWNuK1B2QW1QajcrYXAvUDl4dEp2OUU1eHIybHBLVFFiUklJWTZWUngwWkZSYWwvLy82YU4yK2VEaDQ4cUtGRGh4YTYzb0FCQS9UbGwxOHFMUzFOUFh2MlZJMGFoVS9tR0JNVG8zdnV1VWNqUjQ2VXorZFRsU3BWMUsxYk44MmFOZXVzNUMwdkwwK2ZmUEtKYnJqaGhndUt2VEJGMUxHT0VoWVRsaGhqamttNjRPZEMvUHZmLzlhUkkwZlV0MjlmMWFsVEovQ3ZkKy9lcWxhdG1oWXVYSGplYmRTdlgxOVhYbm1sWG4zMVZSMDllbFNwcWFtYU9YUG1PVDl6MldXWDZicnJydFB6enordkhUdDJLQzh2VDVzM2I5YjA2ZE1MTFR3WHNvL3p5WGZNamwzVWhnQ0VnNE9TM25hNVhIMk9IajFhS3prNStjN2s1T1I1aFNWdWttUloxbkdwd0pYUTBndms0RUVkUDM1Y2MrZk9EU1JoWHE5WDBxbGVEVWVQSHRXSEgzNVk0RE90VzdmV0ZWZGNvVW1USnVtbW0yNEszR0U3MytkS1V6R3VDbHZyMTY5UFNVNU9maW81T2JtbFpWbXRqVEZQUzlwWVprRUJjS1RTcW1NSERoeW81T1JrSFRwMEtGQ2ZucWxQbno3YXZIbXo1cytmWDZDWDJvNGRPL1RtbTI5cXo1NDl5c3ZMMDhHREJ6VnYzandsSkNRRWJrS01IajFhVzdkdTFWLys4cGRBbC9RZE8zYm9rVWNla1RGR2Q5NTVaNEY5SFQ1OFdBY1BIdFRCZ3dkMTZOQ2hFbjBYN3J3NWhHVlp4eVFWZU5CZlNTeFlzRUFkTzNaVXRXb0ZKMXlNaUloUXIxNjl0R0RCQXJWdDIvYTgyL25yWC8rcVo1NTVScjE3OTlaVlYxMmxBUU1HYU11V0xlZjh6SVFKRXpSMTZsU05HalZLR1JrWnFsZXZub1lORzZZQkF3YVUyajdPSmQrZE41STNBR2V4TEN0ZDBxZVNQcWxldmZxSzVjdVhlMHZ3OFVQU3FmRzZqUm8xS3RXNC92NzN2MnZseXBYNjFhOStwWWNlZWtpUzFLaFJJdzBlUEZpalI0OVdyVnExTkhqdzRBSXpwRW1uN3I2OS9QTExldXl4eHdMTGl2TzUwcEx2Uk9UOFhUb2twYVNrYkpXMFZkS3pIbytuaVdWWnY3RXM2emZHbUlReUNSQ0FrNVJLSGV1L21kQ2dRWU1pdTE5V3ExWk5QWHIwMExadDIrUjJ1d1BMWTJKaWxKU1VwRm16WnVuNDhlT3FXYk9tZnZXclh4V1lVQzgyTmxidnZ2dXVYbi85ZFEwZE9sUVpHUm1xVkttU2JyLzlkazJjT1BHc09TdjhNMTFLcHlZZ1diVnFWYkcvUzBucldOakU3WGJQZDd2ZDFwSWxTeXlVekpJbFN5eTMyMjE1UEo2eWV4STRBRWRxMTY1ZHZZRURCMFpjNk9majR1TGVjYnZkMXJ4NTgreXU2b0xHdkhuekxMZmJiYm5kN245ZXpPOG1MaTZ1NGNWOEhvRHpsWGNkZS92dHQxc2ZmdmpoUlc4bkpTWEZ1dTY2NjZ3WFhuakJTazFOdFhKemM2MmNuSnhTaUxEMDZsZzdoVVczU2N1eXRralM3dDI3Ylk3RWVmekh6SDhNQWNCdjA2Wk4rK2JNbVpOM29aODN4bXlYcEwxNzk1WmVVQTYzWjg4ZVNmODdOaGNxSlNYbHgxSUpDSUJqbFZjZGUrVElFYzJlUFZzSER4NHNjRmZzUWwxOTlkV2FOV3VXTWpNemRlZWRkK3JhYTYvVnBrMmJTaUhTMHF0ajdSUVczU2FOTVZ1bFV6UFdvR1R5SGJPdGRzWUJJUFJZbHZXOU1TYlFtT0ovSnhZK244K3hKeFlBZ2tONTFiRTMzbmlqcnJqaUNyMzQ0b3NYUEt2N21XclZxcVVKRXlhVXlyYnlDNFU2Tml5U041Zkx0Y1huODVHOFhRRC9NZlA1Zk54NUExQ3FYQzdYRnN1eXRHM2JOcnREQ1FyNWo0WEw1YUxPQlhCUnlxdU9YYk5tVFpsdXY3U0VTaDBiRnQwbXExYXR1azFTMW80ZE95NTQwcEp3ZE96WU1lM1lzVU9Tc2k2NTVKTC8yQjBQZ05DU2xKVDB2YVFEYVdscDJyOS92OTNoMkc3Ly92MDZjT0NBSktXZFBqWUFjTUdvWXdzS2xUbzJMSkszNWN1WFowbGE0ZlA1dEhidFdydkRjWXkxYTlmNkgwSzcvUFF4QklEU1pGbVd0VlNTa3BLUzdJN0Zkdm1Pd1ZKSmxvMmhBQWdOMUxINWhFb2RHeGJKbXlRWll4Wkt6cm0xR3d6OHg4cC83QUNnREN5VnBNVEVSTHZqc0ozLzRxTC9aQXNBU2dGMTdHbWhVc2VHVS9MMnRTU3RYcjNhZnpjSjUrRHorZlR2Zi85Ymt1VDFlcisyT1J3QUljcmxjbjBseWJkaXhZb3llVmkzVTJSbVptckZpaFdTNUhPNVhGd3dBMUFxcUdOUENhVTZObXlTdC9YcjEyK1h0RFU5UFYzcjFxMnpPNXlndDNidFdxV25wOHNZczJYanhvMDc3STRIUUdoS1NrcEtzeXpyNjVNblQycjU4dVYyaDJPYlpjdVc2ZVRKazVLME1Da3BLYzN1ZUFDRUJ1cllVMEtwamcyYjVFMm4rdjFPbDZRNWMrYllIVXZROHgrajA4Zk1zZjJDQVRqQ1B5VnB3WUlGZHNkaG15KysrRUtTWkZtV1l4OGNDeUJvVWNlR1VCMGJUc21iWEM3WFRFa25WNnhZb1o5KytzbnVjSUpXZW5xNlZxNWNLVWtualRIdjJSMFBnTkIyN05peEJaSitTVXhNOU05d0cxYTJiOS91SDQveVMwNU9UdmllWFFFb0U5U3hvVlhIaGxYeWxwU1VkRVRTQno2ZlR6Tm56clE3bktEMTNudnYrY2NGZm5ENm1BRkFtZG01YzJlMlpWbVRKZW1OTjk2d081eHlsKzg3VDlxeVpVdU9uYkVBQ0QzVXNhRlZ4NFpWOGlaSlhxOTNvcVNjT1hQbWFOKytmWGFIRTNUMjdkdm43ektaYy9wWUFVQ1p5OG5KZVUzU3owdVhMdFgzM3p2MjhUc2w5djMzMzJ2WnNtV1M5TFBYNjMzTjduZ0FoQ2JxMk5DcFk4TXVlZHUwYWRNUGt2N2g5WHIxMm1zaDhUc3NWVk9uVHBYWDY1V2tWMDRmS3dBb2MxdTJiRGx1alBtYkpFMlpNaVVzWmdYMitYeWFQSG15Sk1rWTg3ZE5temFkc0Rra0FDR0tPalowNnRpd1M5NGtLVGMzOXdYTHNnNHRYcnhZNjlldnR6dWNvTEZ1M1RvdFdiSkVsbVVkOHZsOEw5Z2RENER3Y3VUSWthbVN0aVlsSlduKy9QbDJoMVBtUHZ2c015VW5KOHNZcytYMGR3ZUFNa01kR3hyQ01ubjc3cnZ2RGt0NlRKTEdqUnVubzBlUDJoeVIvWTRlUGFxbm4zN2EvM0wwaGcwYk11eU1CMEQ0MmJselo3WXg1bmVTZkMrOTlKSVZ5aE5ML2ZUVFQzcnBwWmNzU1Q1anpPOTI3dHlaYlhkTUFFSWJkV3hvaUxBN0FMc2NPSEJnUSszYXRkdWVPSEdpWldwcXFucjE2aVZqak4xaDJjS3lMSTBmUDE3ZmZmZWRKSDJTa3BJeTF1NllBSVNudExTMDFOcTFhMWZMemMyOWR1UEdqZXJUcDQ4aUlrS3JxY3JKeWRFZi92QUhwYWFtR2tsVGtwS1MzckU3SmdEaGdUclcrVUxydDFWQ2pSbzErbGRlWHQ2ZC8vM3ZmMk9xVmF1bXRtM2IyaDJTTFdiTm1xVVBQdmhBeHBoOUZTdFc3TE52Mzc1TXUyTUNFTDR1dmZUU0ZSRVJFVDEvL3ZubkJ1bnA2ZXJldlh2SVhGeXpMRXNUSmt6UTZ0V3JaVm5XNnB5Y25MdC8vdm5uUEx2akFoQStxR09kTGF5VHQzMzc5bVhXclZzM1VkS2RhOWFzaVdqY3VMR2FOR2xpZDFqbGF2SGl4WHJ1dWVka2pNa3h4dHl5ZHUzYTdYYkhCQ0M4L2Z6enoza05HemI4MHJLczMyN2Z2ajNHR0NPUHgyTjNXS1hpelRmZjFJY2ZmaWhqVEdxRkNoV3VTMGxKb2Q4K2dISkZIZXRzWVoyOFNkTCsvZnYzMXE1ZGU2dWtRY3VYTDFkY1hKeXBVNmVPM1dHVmkzWHIxbW4wNk5HV3orZXpKQTFLU2twYWJIZE1BQ0JKcWFtcEoyclhycjFDMHBDa3BLU29VRGk1bURGamh2OTVROGNsM2JoKy9mcndlMW91Z0tCQUhldGNZWis4U1ZKYVd0cTJPblhxL09Ueitmb3VXclRJYXRhc21XbllzS0hkWVpXcEZTdFc2TkZISDdXOFhxK3hMT3VCbEpTVTkrMk9DUUR5UzB0TFM2dGR1L1l5WTh6dDY5ZXZyNWlibTZ2NCtIakhkZS94K1h4NjdiWFg5TlpiYjhrWWM5UVkwenM1T1htZDNYRUJDRy9Vc2M1RThuWmFXbHJhK2pwMTZoek95OHU3Y2NtU0pTWTJObFl0V3JTd082d3k4ZGxubjJuY3VISEt5OHVUTWViaDVPUmtIbmdISUNpbHBhWHR1K0tLSzVhNFhLN2JVMUpTb25mczJLRXVYYm9vS2lySzd0Q0s1Y1NKRXhvelpvdysrK3d6R1dPTytIeStYcUY4VWdIQVdhaGpuWWZrTForMHRMVEUyclZyLzBmU2JTdFdySWc0ZWZLazR1UGpRMllXbnB5Y0hQM2pILy9RMUtsVEpTbFgwcERrNU9TM2JRNExBTTdwd0lFRCsrdldyVHZQc3F4ZXUzZnZ2bXpac21XNit1cXJkZGxsbDlrZDJqbDkvLzMzR2pWcWxEWnUzQ2hKMi9MeThxN2JzR0hEZDNiSEJRRDVVY2M2UzJoa0phVW9MUzF0UzUwNmRWWVpZMjdadEdsVHBkV3JWeXMrUGw3VnExZTNPN1NMOHVPUFArcWhoeDdTMHFWTFpZdzVKT25XNU9Ua0wrMk9Dd0NLWS8vKy9RY2JOR2p3bm1WWnJUSXlNbHJNbXpkUHVibTV1dnJxcTRQdUFsdE9UbzZtVFp1bThlUEhLeU1qUTVJK3ExQ2hRdCtrcEtUOWRzY0dBSVdoam5VT1ozVnFMVWZ0MjdldjYzSzUzamZHZEkrT2pyWkdqaHhwQmc4ZXJNaklTTHRES3hHdjE2dVBQdnBJMDZaTnM3S3lzb3hsV2N0OVB0K2RHemR1VExVN05nQzRBQzZQeHpOYzBpVExzcW8wYU5CQW8wYU5VcytlUGVWeXVXd056T2Z6YWVuU3BYcnR0ZGUwWjg4ZUdXTk9TQnFkbEpRMFE1TFAxdUFBb0hpb1k0TWN5ZHM1REJ3NE1HTG56cDFqakRIakpVVTJidHhZbzBlUFZzZU9IZTBPclZnU0V4UDE5Ny8vWGJ0Mzc1WWtyMlZaZjJuYXRPbkVPWFBtaE5UekxnQ0VuN2k0dUliR21CbVNicENrWnMyYWFmanc0ZXJhdFd1NTNFNDloZ0FBQS8xSlJFRlVuMkQ0ZkQ2dFhMbFNNMmJNMFBidGdhZXRMRExHM0orVWxMU25YSU1CZ0ZKQUhSdThTTjZLd2UxMnQ1UTBWVkpQU1VwSVNOQ3dZY09Va0pBUWREUHlXSmFsdFd2WDZwMTMzdEhhdFd2OWk1ZEtlakE1T1htYmphRUJRR2t6YnJmN2VrblBTL0pJVW14c3JINzk2MS9yMWx0dlZXeHNiSm51UEQwOVhaOS8vcm5telp1bjlQUjAvK0wxa3A1S1RrNWVMTWtxMHdBQW9HeFJ4d2FoNE1vOGdwdHh1OTBESmYxZFVrTkphdFdxbFlZTUdhSWVQWG9vT2pyYTF1Q3lzckswYk5reXpabzFTMXUzYnZVdjNpM3A4ZVRrNURrSzB6OXdBR0hCZUR5ZTJ5ekxla1JTVi8vQzFxMWJxMnZYcnVyU3BZdXV1dXFxaXg2M2taZVhweDA3ZG1qVnFsVmF1WEtsdG16Wmt2L3RsY2FZbDVLU2t1YUwraFpBYUtHT0RTSWtieVhrOFhncStIeSt3Y2FZSnlTMWtxVEtsU3VyZCsvZTZ0T25UN2tPN016THk5T0dEUnYwNVpkZmFzbVNKVHA1OHFUL3JhMlNKaHBqUGs1S1Nzb3RsMkFBSUFqRXg4ZTN5Y3ZMZThBWU0waFNUZi95aWhVcnFrV0xGbXJWcXBYcTE2K3Z1blhycWs2ZE9vcUppVkYwZEhUZ0FseFdWcGF5c3JKMDlPaFI3ZCsvWDZtcHFkcTdkNisyYnQycS8vem5QOHJPenM2L3U0T1daYzJPaUloNGZmMzY5WnZMOTVzQ1FQbWpqclVmeWR1RmM3bmQ3ajdHbU45Ymx0VkhVcVFrVmExYVZRa0pDZXJjdWJQY2JyY2FOR2hRYW4yRGZUNmY5dXpabytUa1pLMVpzMGFKaVlrNmNlS0UvMjJ2TWVaTHk3TGVPajJMWk5nTTNBU0FNdzBjT0RCaTE2NWQxMWlXZFpzeHByZWtOcEl1dGpMMlNkcHNXZFlTWTh6OEprMmEvSnN4eEFEQ0VYV3NmVWplU2tHN2R1MXFSVVpHRHBFMFNGSkg1ZnZqalk2T1ZyTm16ZFNzV1RQVnJWdFhzYkd4aW8yTlZjMmFOVldwVXFWQ3IwWmtabWJxNE1HRFNrOVBWM3A2dWxKVFU3VjkrM1p0Mzc1ZFdWbForWGZ0azVRb2FiYlg2NTIxYWRPbW44cnZXd09BYzdSdTNicHFwVXFWNGkzTGl2ZjVmRmNhWXhwSit2L3QzTEZLUTBFUUJkQzdMMVZNSWRqWlNFcXJZSnZld2s4Vy9BTkpJUzhFTzRrMmxpSVlIeUVrYTVIWTJSazF5RGt3M1RJNzFjS2RZb2RKanBNTWRwVWtpMTI5SnBuWFd1ZE4wenlVVWlaZDEwMW1zOW5iSDR3UGNOQzhzYjlIZU51ejhYaDhzbHd1TDVOY1pSdmt6dlA5VGNTblRTbmx2dFo2bStSNnRWcmRUS2ZUbHozMUJnQUFEcGp3OXNOR285R2cxK3VObXFhNXFMVU9zLzNzNUN6SmFhMjFYMG81U3RMZkhlOXFyZStsbEM3SmM1S25KSStsbFBsbXM3bGJyOWR0MjdhTEx5OENBQUFBQUFBQUFBQUFBQUFBQUFBQUFBQUFBQUFBQUFBQUFBQUFBQUFBQUFBQUFBQUFBQUFBQUFBQUFBQUFBQUFBQUFBQUFBQUFBQUFBQUFBQUFBQUFBQUFBQUFBQUFBQUFBQUFBQUFBQUFBQUFBQUFBQUFBQUFBQUFBQUFBQUFBQUFBQUFBQUFBQUFENGR6NEE2dWt0Vmc2aFB5VUFBQUFBU1VWT1JLNUNZSUk9IiwKICAgIlR5cGUiIDogImZsb3ciLAogICAiVmVyc2lvbiIgOiAiMTUiCn0K"/>
    </extobj>
    <extobj name="ECB019B1-382A-4266-B25C-5B523AA43C14-2">
      <extobjdata type="ECB019B1-382A-4266-B25C-5B523AA43C14" data="ewogICAiRmlsZUlkIiA6ICI5MzA1NDcyNTk5OSIsCiAgICJHcm91cElkIiA6ICIxMjM5MjY5NzE3IiwKICAgIkltYWdlIiA6ICJpVkJPUncwS0dnb0FBQUFOU1VoRVVnQUFBeGNBQUFGdkNBWUFBQUE0emphNUFBQUFDWEJJV1hNQUFBc1RBQUFMRXdFQW1wd1lBQUFnQUVsRVFWUjRuTzNkZVh4VTliMy84ZmYzekdRaFFoSlcyVVEyRFlLQ25GU3BMWFhCNnNYbHFxMmk0blZ0dFZ5clZ2MzF1bDU3QWF1NFhLK0Y0bFpjcXZicXRhQjRzVkNvQzRKTHJWNkppb0lnK3k0Z0lTU1FmZWI3K3lQTWtFa21JU0VubVRPWjEvUHh5SU01MzdOOUo4RDNPNS96T1o4ekV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zBiNjdyV3RkMUxXMythQU9BMXVhbk1ZKzJ4SE1TM1FFQTdaTzFzcEVmMmhMVDVzZEpCMEQ3bGVneGp6Wi9qUHNta1NjSDBQN1VIdXlRV1BuNXJpU3BvS0NBc1I1QXEySGM5dzgvalB0TU9BQTh4U1RqTDhZd3pnTm9YWXo3L3BMb2NaL2JvZ0I0eG5WZEc3bHFBZ0JvL3hqM1VSZkJCUUFBQUFCUGtDNEg0Q25TNC83aGgzdHZBYlIvalB2KzRZZHhuOHdGQUFBQUFFOXdOUXVBcDdpQzVTK0pMdXdEMFA0eDd2dExvc2Q5TWhjQVBFTmhId0NrRnNaOTFFVndBUUFBQU1BVHBNc0JlSXIwdUgvNG9iQVBRUHZIdU84ZmZoajN5VndBQUFBQThBUlhzd0I0aWl0WS9wTG93ajRBN1IvanZyOGtldHduY3dIQU14VDJBVUJxWWR4SFhRUVhBQUFBQUR4QnVoeUFwMGlQKzRjZkN2c0F0SCtNKy83aGgzR2Z6QVVBQUFBQVQzQTFDNENudUlMbEw0a3U3QVBRL2pIdSswdWl4MzB5RndBOFEyRWZBS1FXeG4zVVJYQUJBQUFBd0JPa3l3RjRpdlM0Zi9paHNBOUErOGU0N3g5K0dQZkpYQUFBQUFEd0JGZXpBSGlLSzFqK2t1akNQZ0R0SCtPK3Z5UjYzQ2R6QWNBekZQWUJRR3BoM0VkZEJCY0FBQUFBUEVHNkhJQ25TSS83aHg4Syt3QzBmNHo3L3VHSGNaL01CUUFBQUFCUGNEVUxnS2U0Z3VVdmlTN3NBOUQrTWU3N1M2TEhmVElYQUR4RFlWL1RGUlVGRzF4bnJiUm9VVzRiOWdZQURnM2pQdW9pdUFBUU5YejQ4TDdqeG8wTHRPVTVRNkVERjFqQ1lhT1ZLN1BpYnZmM3YyZEhYOCtlM1MzNmV0eTRvZEhYaXhibDZQZS83OVBvK2U2L3Y1L2VmVGYyZy91YU5abTY5ZFpCS2k0KytGdC81cG1ldXZmZUl4VU9IM1RUUnAxKyt2Q1k5MTViT0d6MDYxOFBiTmtKQUtBSmhnMGJkc0s0Y2VQU0U5MlAxdkx4eDltNjdiYUJLaXVML2NnN2IxNFh6Wm5UdFVuSDJMQWhVek5tOUdxTjdyVkxwTXNCUkxtdSs1UzE5Z0xIY1Y0UGg4T3Y1ZVRrTEZxMGFGRjFjNDdSblBUNHlwVlp1di8rZnJyaGhpMGFOYXBFRlJXT3JyOStzRzY5ZFl1T08yNmZKS213TUtndVhhbzFldlR4K3VDRHp5VXA1dlZKSjQzVVJ4OTlwc3BLbzBzdkhhcmR1NFBLekR6d3lmL0VFNHMxZWZLRzZQTDI3ZW02N2JZQmV2amhkZXJaczFMcjEyZnFoaHNHNithYnQrak1NM2MzMk5kUXlPalJSL3RxMWFvTzZ0YXRTdFpLa3ladFVFWkdPT2JZbDErZUowbmF0eStnUU1ERzlPV3R0NzZNdnM3UGQvWEpKNS9wc2NkNmE4R0NMdlhPdDJOSG1ucjBxS3JYUG4vK2wvWGFHdUtId2o0QS91YTY3akpyN1JCanpBcEpMMlJuWi85KzBhSkY1YzA1Um12ZkZ0WGN6TWlVS2V2MFQvOVVNNTVYVlJuZGVlZEE3ZGtUMEl3WjM4aHhwT0xpb0M2L1BFL1RwNi9Sa1VmR3Z0WHZmYzlWZG5iTnRGZGNITlNubnhib0QzL29KV3VsZi8zWGJYSFBkOFlaeHpXcFgrWGxqcVpNV2E4Zi9XaFBzOTVQYy9oaDNHZkNBUkRsdXU1VGtpWkVscTIxaGNhWU9jYVkxL2JzMmZQMjZ0V3JLdzUyak9aT01ydDNCN1Z4WTZidXZIT0FKS202V2dydXYyUG92dnZXNjdiYkJtamh3cVVIRFM3KzY3LzZxcnJhNktLTGRtcmd3SEtaT3FQYitlY1BxM2Z1SFR2UzFiMTdwYXcxY3B3RDNjN0pDZW5GRjFkRWx6ZHZ6dERFaVVmcWlDTXFkT1NSRlJvMXFsanZ2cHVyeFl0ek5YSGlCZzBidHEvZXNTKy9mSWh1dkhHcnZ2Lzk0cGoyU0g4andVVWdVUC9YRlFvWm5YamlTQzFaVXRDRTMyREQvRERKQVBBMzEzV1hTWXFtZ0syMTFoaXoybkdjbDR1S2loNWR2WHAxY1NPNzc5K25kWU9MeXNyNk45cWNkTkx4ZXVXVnIzWGtrZlducFdBd0xNZVJmdnJUWVNvcmMxUmRYWFBCSnljbkpFa3FMemNxTDNlVW0xdXpYUHVpelJsbkhLZTMzdnBTMjdlbmEvejRJVnF3NEV1ZGQ5NnhLaTExRkF6R3ZzMlhYbHFoWHIwcW84dkZ4Y0ZvWUJMeDVaZUhSUytXWFhqaFVEMzU1S3E0RjQ2ODRvZHh2K0diZmdHa1BHTk1GMG5YV0d1dnljN09MaDQ1Y3VSY1k4eHJ4cGdGUzVZc0tXM3A4Zi94ajJ5NWJvbEdqTmdiTTdndldwU2pOOS9zb3Z6OGtpWWRaLzc4TG5ycnJjNmFPWE81N3JsbmdJcUtndnEzZjl1azRjTVBmT2lmTTJkWnZmM3k4MTI5OHNyWHlzcUtmNDlUVVZGUUw3M1VRL1BtZGRFdHQ5UmtOaFl2enRHaVJibTY0WWF0K3Q3M1NuVDMzZjJWbDFlbVN5N1pJZGZkSzJPa2pSc3p0R1ZMdXI3M3ZhYjF2N1VzV1ZLUThNSStBTW5GR0dNa0hSVU9oeWRtWjJmL3g4aVJJemNZWTJZWll4NWVzbVRKZDRub1UzcDYvREU2TGMwMnVFNnF5UUJITGtSRjVPZTdNUmR1Um84K1B1NitrU3owekpuZGxaKy9WNy81ellhWVRQUjU1dzJyZHhGcjRzUWpGUW9aM1hMTFpnMGNXSzV3V0xyNjZqd3RXVktnWmN1eTFMVnJkYXNHRnBJL3huMkNDd0JObFcyTXVVelNaZGJhVXRkMTUxdHJYMHRQVDUvMzhjY2ZGMHVSd2o0MStZcjdtMjkyMWgvKzBFdFRwNjdSZ2dXZEZRaFlYWFRSZDFxN3RvTUdEaXhyY3NkT082MUlnd2FWS1RzN3BLbFRWK3ZQZis2aDY2OC9TaGRmdkZNMzM3eEZrclJ3WWE2bVRhdGZqM0hwcGNmVW15QmVlR0dseXNvY1hYYlpFSjE5ZHFGMjdrelhVMC8xMGxOUEhiam45dTIzYStvMkNndlROSFRvZDVvMHFiOW16UGhHdlhwVmF0YXM3cXFxY25UbW1UV3A4bjM3QW5yb29iVTY5ZFQ0cWZCenp6MjJTZTNubjc5TDExMFhQeTBQQUszQUdHUDZTN3JOV251YjY3cGJyTFd2WjJabVB2alJSeDl0a1pvLzdudHB5cFIrT3VhWVVrMllzRTFaV2FHNDI4VExXdGR1S3k5dnZQeDQxYW9PbWpCaHF5NisrQmc5Kyt3MzZ0NjlKamlvbS9FdUszUDA2S05yOU1ZYlhUVmh3dEc2NFlZdE92dnMzVXBMcTlsbTllb091dkRDbmMxK2o4bUk0QUpvb1pFalIvWTJ4dHl0OXZILzZVZE4zQzVMMG9YR21BdXJxcXJrdXU1Y1NhODE5MlMvK2MwR1BmaGdQLzNmLzNYVUQzNVFyQWtUanRJNTV4UnE2ZExEZE1rbERRL0N0YTlFZmZUUlo1S2tvNCt1Q1VZY1J4by9mb2RPUExGWUJRV2RvdHVOR1ZPa01XT0tZbzdUV09ZaU4xZWFNMmU1c3JPck5YZHVWODJldlR4dVgwNDVaWVN1dm5xN3JycHF1NHlwdWMxcjd0d3VldVdWcjlXM2IwMjYvdHh6ajFYLy9nM2ZVVFozN2xjeHk1SGJvdXEySHlManVtNEx5ODhQc0xabW9xeTV1Qmw3SzRTMU50SitzUDFpVmpWalgxdjdHSkgyaU5wOXFydXU5cmthME9pNjJzY3p4a1Q3RXVkYzhZNVRyeTF5d0RydnVlNTJjYmVwZGI2NHg2MjFmZDIvSHl0Smp1UEViR3V0VmMxTDA2SG1kS2JLV3R2WVBmZHhmMWUxZnlkeGQycmdMNldoNHpWaGZhUDdOZElmTC92cGFSOGErN3R0eXZrYVd0L1kzNDIxdHY5QmpsbGJIMlBNalJVVkZUZU9IRGx5dStNNGN4ditkYlcrOGVOMzZPV1hlK2pDQzRmcTMvNXRrMDQvdmFqZU5uV3oxdm41Ymt4YlE1bUx5SCtqeVpNM2FNT0dUQjErZUpYQ1lhT2RPOVBVdlh1VlFpRkZiNU5hdHk1VE45MDBXSmRkdGtPWFhMSlRQL2hCeloxa1pXV09PblNvR1g3UFAzOVhpOTl2c21nUEg0YUFoSEljNTBwcjdRMko3a2VDV1dPTXJheXM3TEowNlplRlRkM0pHT211dXpaR2wzLzBvMkk5OTF4UExWMTZtQjU0WUYyaisrYm51OUgwY25WMVRRYWhkcnE1cUNnWURUd1dMT2lzSjUvc1hlOFlqbVBqWmk2a21na3BjdTlzYVdsQUYxODh0UDVHZGQ2TEpEMzlkQytkZHRvZTdka1RVTisrMHNxVkhaU1pHVmIvL3ZFL3E5WE5Ub1JDUmp0MnBNVmRKMG0zM0xKWlAvNXgvUWswbnZ4OFY2NHJ6d0lMcWQ0SFhkUEl1c2IycTNlTTV1emIwSWVaMXZ5UTA5UStIT3J4R3RPY2N6WGw5MWo3ZVBHQ1BtdHRwcVJPYXFaRWZzaU14dy85OFVNZnBOYnB4LzRnMVZaWFZ3Lzg0b3VsYXowL1FSTU1HRkN1R1RPKzBhdXZkdGZFaWYyMVlFR3g3cnBybzdwMGFkWnpTT3FwcWpKS1M3T3FycTc1ZjdGNGNZN09PV2VYM25zdlI5OSttNjZiYnRxaVVNaEU2d01IRENqWGM4K3QxTU1QSDZILy9kK3VldmpoZGVyZnYxd2JObVNxVTZlVzlhVzU5by83bHBvTElJbnRuNGhscmQwdWFWSmllOU15KzI5N2FrcjJvdElZODFVNEhQNHNFQWpNK1BUVFR6ODUxSE11WDU2bGpBeXJRWVBLOVBPZmI5TUZGd3pUcUZFbDBhczlEWEVjRzYzVCtPNjdOUDN6UHcrTHFkczQ2YVNSMGRkangrN1cyTEd4VDRLeVZycmhocVAwMEVOcjFhbFQvSFI2UkZaV1NETm5OcHk1aUZpNjlEQzk5VlpuUGZiWWF0MSsrd0JkY3NsT3JWclZRWmRldXFQQlk5Zk9Ub1REMGozM0RORDI3V25LekF6cjFsdTNhUERnTW9WQ1JyTm5kOU1QZnJCSGZmcFVObmlzaHV5ZlpDSS9HamR1bk5tNWM2Y3BLU2t4a2xSZVhtNHFLaXBNMzc1OWpTUlZWRlNZZmZ2Mk9hSDl6OHF0cUtod2NuSnlUQ2dVTWgwN2RqU2hVTWhVVmxZNjRYRFlTRko2ZXJvVERvZE43WjlJdXlTbHBhVkYxMXRyWS81TVQwODNvVkRJc2RiV3BCMzJ0NmVscFptMHRMVGEyem8xdjZPd0V3d0dUZTN0cmJXbWNuL0ZaMFpHaGhOcGkyd2p5VGo3UHdudFAwN00ra0FnWUFLQlFHUTVlcTc5KzVrNjIwZjNjeHduMHU5b1gxUno1VCs2ZjUxOWpPTTRNZjNhdjIzdDVaaS9LMnV0RXpsMjdiN1Uvbk4vWCtxMTE5cW4zckZyL2Y0aWZUM1ZHSE55NU45TU9CeStQM0xjU0Z1dGZ0Y1c5d05NWkw4RzltbG92ME02bDRrZlVaa0dYamQyL05yYkh0SzVtdE52eGY2N2Fhd3Z0Yk5OamI2djJtMk5YUWlvMDNhQnBDWjlzWTR4cGpRY0RtOE1CQUpUUHYzMDB6ODFaWi9XWm93MGJ0eE9qUnBWckx2dUdxQ2xTenZxMUZNUFhJQTU2Nno2VDNLcTNSYnZ0cWc5ZTRMcTJERVVmWHp0KysvbmFOcTAxU29wQ2VoWHZ4cGNLN2c0RUxUMTZGR2xSeDVacThXTGM5U3paODA0dlc1ZHBucjNidjZZbmV3SUxnQ1BHR09lS2lnb2VDclIvV2dKMTNXUFY4UEJSYkdrdjBoNnpSanpOeThLdXFXYVl1ekRENi9Vb0VGbDZ0R2pTbjM3VmtZSDVxYjZ2Ly9ycE9wcVJ6Lzk2VERObmwyL2NMdW9LS2lycnNxTGFiUFdhT3ZXZEYxKytaQzR4M3o5OWVYUisya1BscmtvS1Ftb1U2ZVE5dTRONk00N055b3ZyMVRQUGZlTnJyLytLRG1PMWIvLys4WUc5NDNZdXplZ2UrN3ByMk9QM2FmZi9uYTkxcTNMMUp0dmR0YnExWmw2NXBsZTZ0cTFTa2NmWGRxczRLSk9ZWi9kLzZOWnMyYkYzWDcxNnRWTlBqYmFGOWQxSjBtS0JoZWZmLzc1UFluckRkcVM2N29ucXVIZ3dscHJOemlPODJkSmp5U3FvTHNwK3ZXcjBKLyt0REttRG1MYXREWDFIZ3lTbisvR1hJaGFzaVEyU2RlaFExaXJWblZRNzk2VkNnU3NGaS9PMFZkZlplbWlpNGFwcENTZzBsSkhPM2FrcWFyS0tCZ002K09QTyttZWUvckg3Vk5oWVpvNmRRclZlMVJ0N2NlU2U0MkNiZ0IrdDB2U0hNZHhYaXNxS25ybllJK2lQWlRDdm1YTERvdCt2OFM4ZVYwVUR0Y0VIRC83MmJmUndybkdiTmlRcVduVCt1ak1Nd3UxY0dIbm1IVmxaWTVlZmJXN3JyaGllOHc5dHFHUTBZMDNEdGFJRVh1MWFWT0dwazlmM1dqMklwSzVlUExKM3ZyMjIzU2RjODR1alJ5NVYrKzlsNk5wMC9wbyt2USt1dnZ1amRIN2JDV3B1RGlnNm1ycDRZZlh4MXpkR2pGaWI3M2p2L05PcnA1N3JxZldyT21ncVZQWFNKSUdEeTdUNHNVNStzTWZldXZCQjljcUw2L3BCZTRBY0tpc3RkWnhuRlhHbUplTGlvcCtkN0JIMFNheW9MdXUyb0ZGWTk4OUVXL2RsVmZ1MEJWWGJOY2JieXpUN2JjUDFKbzFtZnJWcjdZcU56ZWtPKzdZck83ZHE1U2JXNjAzMyt5c25UdlRWVm5wS0MzTmF0U29rcmpCd3F1dmR0TUREL1RUdi96TER2M3NaOS9HZmV4NGUwVndBU0RHL3R1N1prdDZMU2NuWjNGenYwU3ZPU29ySGExWms2bTh2Rkp0M3B5aFJ4L3RHMzF5MUhQUDlkUWRkMnpTd29WTDQrNDdmdnhPUGZqZ0Vab3pwNnRHalNyUnYvLzdSaTFjMkZubDVZNHlNOE42L1BGVldyV3FnK2JQNzZ3cnJ0Z2UzVy90Mmt3OTlOQVI2dHExV3ZmZXUxNXo1blRURlZjTTBiWFhmcXN6enRnZDg2VjRkZjM4NTl1MFlFRVhQZnRzVHkxZDJsR0JnTlhreWV2ckZSSE9uOTlGMDZiMTBmMzNyOWZnd2JGQndkU3BhMVJZbUNiSHFiazE2MmMvTzFwcGFWYVBQcm9tbWgwcEwzZjA1cHVkTlc3Y1RwV1VCRFJ0V2g5ZGZ2a09qUnBWa2xJVEZJQzJZYTBOUy9yYWNaem5zN096SDJ2dWwrajVVVVBaZ2Z4OHQ5SE13WC8vZHcrdFc1ZXBwNS8rUnIvNHhkRjY4TUYxdXVDQzd4UU8xendkYXRpd2ZmcmtrMDdxM0xrcWJyMWVhYW1qcDU3cXJmbnpPK3QzdjF1amVmTzY2dEpMajlHZGQyNXE4dVBWa3gzQkJZQ282dXJxKy9MeThtNllOV3RXNDBVSURTZ29LREROK1RLbHp6N3JxSUVEeTFWVUZOUk5OdzNXVlZkdDEzSEg3ZFBoaDFmcW1tdnlkT3V0bTFWVjVjZ1lxOUQrSHMyWjAxVlBQTkZibFpWR0o1OWNyQ2VlV0syUkkydXlBZi8wVDRVNisreGpsWkZSMDRWUVNQclZyN1pvdzRZTS9mV3ZYZlh4eDUyMGVYT0dycm5tVzQwZnYwUEdTQmRjOEoxR2pOaXJHVE42NlQvL3M2L3k4c28wWkVpcGJybGxzeHluSmhpcHJEUzYvLzUrV3JZc1M5dTNwMnYrL0MrMVkwZTZaczNxcmlsVCttbnUzSzY2K2VZdDZ0Ky9YRk9tOU5Qbm4zZlU0NCt2MHFCQjllZm5YL3ppYUMxYmxxWHZmNzlZd2FEVnBFa2IxSzlmaFNvcmpTb3JqZTY1cDc4Ky9EQkh3NGZ2MVpneFJicmxsaTM2NElNY1RaL2VSM2Zja2FFWk03N1JNY2MwN1k0MFB4VDJBZkMzaW9xS3E0Y09IZnJGckZtekRxazRvTG5qdnArOS9ISVAvZVV2WGZYRUU2dlV2WHVWN3JwclV6VHovUHZmOTlhc1dkMFZERnFscFZuZGNjZW02SDdWMVVaZmZYV1lGaTdNMWR5NVhUUnFWSWxlZm5tRnVuZXYwc2tuNzlGNzcrWG83cnY3NjRjL0xOYXR0MjQrYUoxZlN6RHVBKzJBNjdxVFhOZTErKzlaVG5rMVQ3VnMycy9ycjNlMTA2ZjN0Z3NXZExhUFA5NDdabDFGaGJIV3lvNGZmNHc5OGNTUjl1YWJCMWxyWlFzTGczYkZpaXdiQ2pYOVBHVmxqcDArdmJkZHRDZ25ldHg0UDhYRkFmdk9PN24ydmZkeW9tMWJ0cVRiTys0WVlPZk42MkkzYmNxSWUreFhYKzFtQ3d1RDFsclpvcUtncmF4cytCeVZsY2FXbHp2MTJ2ZnRjK3gxMXgxbC8rZC9ldGlpb21EY2ZlT2R2N0dmL2Y4dTI4V2tqOVpWYXh6ajN3eWFyVG5qa2xjL2I3elIxWmFVQkpxOTMvLzdmNE1hWEZkU0VyQmxaZlhINTlvL2RlZWVxaXBqZi9LVG9mYUNDNGJacVZQNzJQWHJNK1B1dDJkUDBONTIyMEQ3L1BPSHQrcnZ4US8vaDRscWdCYmFIMVJNbERTNW9LQmdVbUo3azNqV3RvOHJXTzFGb2d2N2tCeHFqV09Tb2s4WUE1b2sxY2Y5aWdxbjBWdHFhN05XY1crbjhsS2l4LzNHdjVZUUFKcWhwckRQVFhRM0FBQnRoSEZmVFE0c3BOWVBMUHlBNEFJQUFBQ0FKeWpvQnVDWjlsVFkxeDVRMkFlZ3RUSHUrNHNmeG4weUZ3QUFBQUE4UWVZQ0FOb3BQM3hUS3dDZzdmaGgzQ2R6QWNBekZQWUJRR3BoM0VkZEJCY0FBQUFBUE1GdFVRQThRMkdmdi9paHNBOUErOGE0N3k5K0dQZkpYQUFBQUFEd0JKa0xBR2luL0ZEWUJ3Qm9PMzRZOThsY0FQQU1oWDBBa0ZvWTkxRVh3UVVBQUFBQVQzQmJGQURQVU5qbkwzNG83QVBRdmpIdSs0c2Z4bjB5RndBQUFBQThRZVlDQU5vcFB4VDJBUURhamgvR2ZUSVhBRHhEWVI4QXBCYkdmZFJGY0FFQUFBREFFOXdXQmNBekZQYjVpeDhLK3dDMGI0ejcvdUtIY1ovTUJRQUFBQUJQa0xrQWdIYktENFY5QUlDMjQ0ZHhuOHdGQU05UTJBY0FxWVZ4SDNVUlhBQUFBQUR3QkxkRkFmQU1oWDMrNG9mQ1BnRHRHK08rdi9oaDNDZHpBUUFBQU1BVFpDNEFvSjN5UTJFZkFLRHQrR0hjSjNNQndETVU5Z0ZBYW1IY1IxMWtMZ0MwbXNpRXMyUkpBVzBKYXBNT3RBRkFhMHYwbUVlYmxPaHhuOHdGQU04VUZCU1lnb0lDWTR4TTdiUnNaSm0ydG04RGdOYkV1TysvdGtUelRVZUFaT1c2N2lSSkV5Vk5MaWdvbUpUWTNnQkE4OVVheHlUVmZHQk1YRzhBSkRNeUZ3QUFBQUE4UVhBQkFBQUF3Qk1FRndBQUFBQThRWEFCQUFBQXdCTUVGd0FBQUFBOFFYQUJBQUFBd0JNRUZ3QUFBQUE4UVhBQkFBQUF3Qk1FRndBQUFBQThRWEFCQUFBQXdCTUVGd0FBQUFBOFFYQUJBQUFBd0JNRUZ3QUFBQUE4UVhBQkFBQUF3Qk1FRndBQUFBQThRWEFCQUFBQXdCTUVGd0FBQUFBOGtmVEJoZXU2MW5WZFM1cy8yZ0FBQUpDNmtqNjRpTEJXTnZKRFcyTGFDRFlBQUFCU20wbDBCMXFxOW9kY0pGWit2aXRKS2lnb1NQcC9WODNodXU0a1NSTWxUUzRvS0ppVTJONEFRUFBWR3Nja3BkNDREc0E3d1VSM0FPM0hraVVGTWliNUExWUFBQUFjbXFTK0xjcDFYUnU1V2c0QUFBQWdzWkk2dUFBQUFBRGdIMGw5VzFSQlFZR2g1c0kvOHZOZHVhNHM5K29DQUFDa0pqSVhBQUFBQUR5UjFKa0wrQXNGM1FBQUFLa3RxVE1YRkhRREFBQUEvcEhVd1FVQUFBQUEvMGpxMjZJbzZQWVhDcm9CQUFCU0c1a0xBQUFBQUo1STZzd0YvSVdDYmdBQWdOU1cxSmtMQ3JvQkFBQUEvMGpxNEFJQUFBQ0FmeVQxYlZFVWRQc0xCZDBBQUFDcGpjd0ZBQUFBQUU4a2RlWUMva0pCTndBQVFHcEw2c3dGQmQwQUFBQ0FmeVIxY0FFQUFBREFQNUw2dGlnS3V2MkZnbTRBQUlEVVJ1WUNBQUFBZ0NlU09uTUJmNkdnR3dBQUlMVWxkZWFDZ200QUFBREFQNUk2dUFBQUFBRGdIMGw5V3hRRjNmNUNRVGNBQUVCcUkzTUJBQUFBd0JOSm5ibUF2MURRRFFBQWtOcVNPbk5CUVRjQUFBRGdIMGtkWENTVDhuSkh2L3psWUczZG10NnMvY3JLSEQzOWRDK0Z3MUk0TE0yYzJWM2J0NmUxVWk4QkFBQ0FRNWZVdDBXMVZVRjNaYVdqazA0NlhoMDdobUxhOSs0TnhMVHQzUnZRSjU5OHBrQ2dmcGN5TThNYU1xUk1qejNXUjFPbXJJdDdudlBQSHhhei9PMjM2WHIvL1MrMFlFRm5WVlVaL2VNZjJjck5yZGJvMFh1aTI1U1dCalIrL0pCRys3OWxTNFkrL2JUZ29PK3pwU2pvQmdBQVNHMUpIVnkwSmNleFdyejRpK2h5S0dSMDRva2pZOXJxM3FKMTBra2oxYkZqZGEwV0kydWxNODQ0THRxeWQyOVFIMzc0dWFxcnBjc3UyNkdmL0dTWDB0UEQrdnZmcy9YT081MlZuaDdXTDMrNVZiZmZQbENUSjIvUUthY1U2ZmUvNzZQZXZTdDF6VFhmS2lzcnBEbHpsalhhOTlHamoyL1ptd2NBQUFDYWdPQ2lGVlZXR2kxWThGWGNURVpFZnI0cmE2VmdVQ29zRE9yS0svTjA1NTJiTkd0V2Q5MS8vM3BKMHVtbkYybnMyRUxObk5sZFR6elJXMlBIRnVxU1MzWkVqL0hyWHcvVXBrMlpEWjZqb3FKdDduNmpvQnNBQUNDMUpYVndVVlBRWGZPaHRyV0Z3MFpqeGd5djF4NnY3VkE0anRYMTEyOVR4NDVoM1g5L1AxMTMzVFpkZm5sZWRIMVZsYU1CQThwVVZXVjB6am1GeXNvS1I5ZjkxMyt0YmZUWVpDNEFBQURRRnBJNnVHaExqbU8xY09IUzZITGt0cWphYlMxNWN0V0dEUmw2L3ZtZTJyY3ZvQmRlV0ttc3JKRE9QSE4zekRiaHNORUxMeHl1cTYvTzA3QmgrM1QrK2J2MDlOTTlEM3JzOG5KSFAvM3BVRW5TN05uTEQ3bVBUZVc2YnFOMU1OWmFhNHlKdkpZa0dXTnM1TFhqT0xiV09tdU1VWFJsemU0eXhrU1hhKzFmZXh0YjZ6aDIvM1kyY3U1YTIwZmJKVm5IY2VxMTd6OVh1TTQyNGYxOXM5YmFveU52L1pCL2FRQUFBTzFBVWdjWGJWWFFIUXBKYVduTk8wMVZWYzJINTlyMUZZMVp0NjZEUm8wcTBkaXhoVHIxMUJIcTBhTXE3bmE3ZHdmMGw3OThwVysrNmFBVFR5elJpU2VXNksyM09tdmN1SjNSMjYveTgxM05uTGxjZ3dhVlM1SzJiVXZYeXBWWk92WFVvbWE5aCthS0ZIUWZiRHNUaVN4cVh0ZHJQaEFqS081eXJYMGEzYVp1VysxOUd6cG1ZK2VLdDAyZDdjK3RkMElBQUlBVWt0VEJSVnVwcUhCVVdlbkVEUlFhQ2g3MjdRc29LeXNVazltSTU2NjdCc2dZRy9QQnY2TEMwY3laOFRNTUo1MDBVcm01MVRyeHhCSkpVa1pHV0Y5LzNVRlhYcG1uQng5Y3B5T09xSkFrL2VZM0EvVGtrNnYwbDc5MDFSLy9lTGd1dm5obnF3Y1hFUVVGQlFGSnpxbW5uaHJjdVhObnNLS2l3dW5ldlh0dzM3NTl3WEE0YkRwMTZoUXNMeThQaGtJaHAwT0hEc0hxNnVwQU9CeDIwdFBUZytYbDVZRlFLQlRJeU1nSWhFS2hRRGdjRG1Sa1pEalYxZFZCYTYyVGxwWVdDSWZEZ1hBNEhIQWN4d21IdzhGd09CelRucGFXNW9URDRVQjFkWFVnR0F3NjFsckhXaHNJQkFLQnlHdGpqR090RFZocm5VQWc0RmhyQTZGUXlESEdPTWFZZ0NUSFd1c1lZd0w3LzNTTU1VNG9GQW80am1OcTdXLzJiMys1UkwwSkFBQkliUVFYVFZCY0hGQmVYcWxlZW1sRnRDMXlXOVJiYjMwWmJhdDlXOVNXTFJucTJUTis5cUcyQng2SS8xamFwdXJZTWFUSmt6Zm83YmM3YTlteXc3UmlSWllrNlpSVGlqUjI3TEVhT1hLZlhucHBoWHIyckd6UmVacWlUa0YzZU5HaVJkRkhaYTFldmJyVno1OUlydXRlbnVnK0FBQUFKRnBTQnhkdFZkQzlaVXVHK3ZScDNvZnpyNzdLMHRDaHBZZDRScXZ6emh1bVlERDJGcDJLQ2tmcDZRY0t1VU1obzA4LzdhU0ZDM1AxL3ZzNXlzc3IxYmh4T3lWSkV5WnNVM1oyU0U4KzJVdXZ2TkpkNDhaOXB6NTlLZzZ4UHdBQUFNREJKWFZ3MFZZKy83eWpoZzNiMTZ4OS92YTNMcnIwMGgwSDN6Q09qejc2WEwvOWJUK05IYnRiSjV4UW9xb3Fvd2NlNktkT25VSzY5ZGJOMGUzbXorK3NOOTdvcHJQT0t0U0VDVnVWa3hQU3JsMUI3YTlqMXZqeE96UjY5QjQ5ODB3dmpSdDNqRTQ0b1VSVHA2NVJuSklGQUFBQW9NV1NPcmhvaTRMdTZtcWplZk82NkxISDR0L1dZMjFOQm1IMzdxQWNSekxHYXZIaUhHM2RtcTdUVG10NmpjT0NCWjMxNUpPOW84dWhrTkVISCtRb003TW1VN0ZyVjVxNmRxM1Nva1U1MFczbXpGbW1jODh0bENUOTR4L1p1dUdHd1hJY3E3RmpEenhsNm9naktqUjU4bnJkY1llam9xSmdxd1lXZkVNM0FBQkFha3ZxNEtJdExGK2VwYjU5SzlTL2YzbE11ekZTaHc1aGhjTkdvMGNmcitwcW85R2o5OGh4cEc3ZHFuWFhYUnViOVlTcHNXTjN4d1FGemZYOTd4ZnIwMDhMb24yckt5c3JyS3lzMXErN0FBQUFRT3BLK2l2TWJmRW8ycjE3QStyWU1kUllIMVJkYlpyOXVOcjJLRlcvb1R2eTNSNWtiUUFrSTlkMUowbWFHRmxtTEFOd3FKeEVkNkFsYWdxNlcvOTd5eG9MTEtTYVRBR0JCUUFBQUZKZFVnY1hBQUFBQVB3anFXc3UydW9idXRFMEZIUURBQUNrTmpJWEFBQUFBRHlSMUprTCtFdWRiK2dHQUFCQWlrbnF6RVZiRlhRREFBQUFPTGlrRGk0QUFBQUErRWRTM3haRlFiZS9VQXFkVmpzQUFCUEVTVVJCVk5BTkFBQ1Eyc2hjQUFBQUFQQkVVbWN1NEM4VWRBTUFBS1MycE01Y1VOQU5BQUFBK0VkU0J4Y0FBQUFBL0NPcGI0dWlvTnRmS09nR0FBQkliV1F1QUFBQUFIZ2lxVE1YOEJjS3VnRUFBRkpiVW1jdUtPZ0dBQUFBL0NPcGd3c0FBQUFBL3BIVXQwVlIwTzB2RkhRREFBQ2tOaklYQUFBQUFEeVIxSmtMK0FzRjNRQUFBS2t0cVRNWEZIUURBQUFBL3BIVXdRVUFBQUFBLzBqcTI2SW82UFlYQ3JvQkFBQlNHNWtMQUFBQUFKNUk2c3dGL0lXQ2JnQUFnTlNXMUprTENyb0JBQUFBLzJoWG1ZdElvTEZrU1FGdENXcVREclFCQUFBZ3RTUjE1cUtnb01BVUZCUVlZMlJxMzQ0VFdhYXQ3ZHNBQUFDUXV2aFFDSGpBZFYwcjFRUzhpZTRMQURTWDY3cVRKRTJNTERPV0FUaFVTWjI1QUFBQUFPQWZCQmNBQUFBQVBFRndBUUFBQU1BVEJCY0FBQUFBUEVGd0FRQUFBTUFUQkJjQUFBQUFQRUZ3QVFBQUFNQVRCQmNBQUFBQVBFRndBUUFBQU1BVEJCY0FBQUFBUEVGd0FRQUFBTUFUQkJjQUFBQUFQRUZ3QVFBQUFNQVRCQmNBQUFBQVBFRndBUUFBQU1BVEJCY0FBQUFBUEVGd0FRQUFBTUFUQkJjQUFBQUFQRUZ3QVFBQUFNQVRCQmNBQUFBQVBFRndBUUFBQU1BVEJCY0FBQUFBUEVGd0FRQUFBTUFUQkJjQUFBQUFQRUZ3QVFBQUFNQVRCQmNBQUFBQVBFRndBUUFBQU1BVEJCY0FBQUFBUEVGd0FRQUFBTUFUQkJjQUFBQUFQRUZ3QVFBQUFNQVRCQmNBQUFBQVBFRndBUUFBQU1BVEJCY0FBQUFBUEVGd0FRQUFBTUFUQkJjQUFBQUFQRUZ3QVFBQUFNQVRCQmNBQUFBQVBFRndBUUFBQU1BVEJCY0FBQUFBUEVGd0FRQUFBTUFUQkJjQUFBQUFQRUZ3QVFBQUFNQVRCQmNBQUFBQVBFRndBUUFBQU1BVEJCY0FBQUFBUEVGd0FRQUFBTUFUQkJjQUFBQUFQRUZ3QVFBQUFNQVRCQmNBQUFBQVBFRndBUUFBQU1BVEJCY0FBQUFBUEVGd0FRQUFBTUFUQkJjQUFBQUFQRUZ3QWFERlhOZTFydXRhMnZ6UkJnQnR5VS9qSDIySlIzQUJ3RFBXeWtaK2FFdE1teDhuR2dDcElkSGpIMjMrbUFOTUlrOE90QmVSLzhnRkJRVXArWCtxOWdDSHhNclBkeVdsN3I5RkhCclhkU2RKbWhoWjV0OFBtb001d0QvOE1BY0VFM1ZpQUlEM2xpd3BrREZjT0FLQVZPU0hPWURib2dDMGlPdTZObktsQkFDUVdwZ0RVQmZCQlFBQUFBQlBjRnNVZ0JZcEtDZ3czRy9ySC9uNXJseFhsbnZtQWJRRjVnQi84Y01jUU9ZQ0FBQUFnQ2ZJWEFCQU8rS0hZajRBUUdMNFlRNGdjd0dnUlNqbUE0RFV4UnlBdWdndUFBQUFBSGlDMjZJQXRBakZmUDdpaDJJK0FLbURPY0JmL0RBSGtMa0FBQUFBNEFreUZ3RFFqdmlobUE4QWtCaCttQVBJWEFCb0VZcjVBQ0IxTVFlZ0xvSUxBQUFBQUo3Z3RpZ0FMVUl4bjcvNG9aZ1BRT3BnRHZBWFA4d0JaQzRBQUFBQWVJTE1CUUMwSTM0bzVnTUFKSVlmNWdBeUZ3QmFoR0krQUVoZHpBR29pK0FDQUFBQWdDZTRMUXBBaTFETTV5OStLT1lEa0RxWUEvekZEM01BbVFzQUFBQUFuaUJ6QVFEdGlCK0srUUFBaWVHSE9ZRE1CWUFXb1pnUEFGSVhjd0RxSXJnQUFBQUE0QWx1aXdMUUloVHorWXNmaXZrQXBBN21BSC94d3h4QTVnSUFBQUNBSjhoY0FFQTc0b2RpUGdCQVl2aGhEaUJ6QWFCRmtxMlliOU9tREZrUytBRGdpVVRQQWVFdzExTDhodUFDU0hIRGh3L3ZPMjdjdUVDaSs5RVV6enpUSy9vNkhKWjI3VXFUSkUyZjNxZkp4N2pnZ21HcXFqcjQwSGYvL2YzMDdydTVNVzFyMW1UcTFsc0hxYmo0NEwrdVo1N3BxWHZ2UFZMaGNKTzdCZ0J0THBubWdJalJvNCtQdnI3enpnRmF1YkpEbzl1SHcwWjMzVFVndWx6N2RVT1lBdzRkNFI3Z0FkZDFyVlJUMkpib3ZqU1g2N3BQV1dzdmNCem45WEE0L0ZwT1RzNmlSWXNXVlRmbkdHMVZ6RGRtekhBdFhMaFVkOTAxUUJzMlpHcmd3RExkYzg5R25YMzJzZXJidDFMbDVZNHlNc0w2MDU5V1NKTE9QZmZZZXNmWXRpMWRQWHRXeXRUNW0zcmpqV1Z5bkFOdlkvdjJkTjEyMndBOS9QQTY5ZXhacWZYck0zWEREWU4xODgxYmRPYVp1eHZzWXloazlPaWpmYlZxVlFkMTYxWWxhNlZKa3pZb0k2TnRacGpJRmNSay9MZUl4SEZkZDVLa2laRmwvdjJram1TYUF5SkdqejVlSDN6d3VjckxIWjExMXJGYXNPQ3JlbVBzTDM1eGxFcEtEdHo5djM1OXB2cjNMNi8zT3VMa2s0dDAvZlhib3N2TUFZZU9tZ3NBTXNZY2JxMzlWMlBNdis3WnM2ZlFkZDA1eHBqWDl1elo4L2JxMWFzckV0Mi95eTRib3QyNzAxUlNFdFJaWngwblNaby8vOHVZYlY1OHNTYWdpS3lYcExsenY2cDNyUHg4VjYrL3ZsenA2ZkVIK3ZQUEh4YXpQR0hDVWRxeEkxM2R1MWZLY2FUSEgrK3R4eC92TFVuS3lRbEZ6eXRKbXpkbmFPTEVJM1hFRVJVNjZhUmlqUnBWckhmZnpkVVZWd3pSeElrYk5Hell2a040OXdEUXV2dytCMGpTbFZmbTZjVVhWOGEwdmZ0dXJnWVBMby83d1gzR2pGWFIxK0d3MFhYWEhhVm5uLzFHa3ZUem54K3RaNS85UnIvKzlTQk5ucnhlZi94anoyaGd3UnpRY2x5WkFEeVE3SmtMU1JNYVdGMXNyWjFyakhuTkdMTmd5WklscGZFMmF1dk14VmxuSGFkT25VTHEwNmRDdi92ZEdvMFpNMXlqUnhkcnhZb3NsWlFFb29GSDNVbENxaG44Ky9TcHFKZTVrS1E1YzViRlBXOSt2cXYzMy85Y1dWbnhBNUtpb3FCZWVxbUg1czNyb2x0dXFibXF0WGh4anBZdE8weS8vT1ZXZmZ4eEowMlowazk1ZVdXNjVKSWRjdDI5Y2MvdmxVUVg4eUg1a0xsSVhja3lCNXgwMGtoOTlORm5rZzVrTHE2NUprL2ZmTk5Cd1dETjZmZnRDeWdyS3lSanBQdnZYNmRQUHNuV3JsMUJiZGlRR2ZlWWE5WmthdENnY24zM1hacXV2ZlpiWFhUUnpyamJNUWMwRDVrTEFJM0pOc1pjSnVreWEyMnA2N3J6cmJXdnBhZW56L3Y0NDQrTHBVZ3hYODBUS3RyU3pKbkxZNWJ2dlhlOXBOak14ZWJOR2RGK3JWaVJwVnR1R2FTNzc5Nm9DeS84VHRYVlJsOS9uYVhqanF1NWtoUkpKUzljbUt0cDArclhjRng2NlRIMUpvTVhYbGlwc2pKSGwxMDJSR2VmWGFpZE85UDExRk85OU5SVEIycEQzbjY3NXA3ZHdzSTBEUjM2blNaTjZxOFpNNzVScjE2Vkxmc0ZBRURyOCswYzhNVVhoMm5wMHNQMG05OXMxQVVYZkNkSit1RVBqOWZiYjMrcDlQU3cxcS9QMUJ0dnBHdlRwZ3o5ei85OEhmY1lsMXh5alA3N3YxZkV0REVIdEJ6QkJlQ2gvVmVBa3MyUG1yaGRscVFMalRFWFZsVlZ5WFhkdVpKZWE4Vit4VlZhMnZTNnc1dHUyaXBKZXZ2dHpucnh4UjZhT25XTkJnMHEwNGNmWm12NjlENDY0WVFTRFIxYXFrREFScmNkTTZaSVk4WVV4UnduUDkvVks2OThIZmVxVlc2dU5HZk9jbVZuVjJ2dTNLNmFQWHQ1dlcwazZaUlRSdWpxcTdmcnFxdTJ0K29WcTRoSU5tMC9XK3RQZXdqTERhNnp0dWJaVzhhWWV1c2JXMmVNaWE2dmUreGE2K3IxbzZGMSs4K2hXdXRpenRYUXVxYThoOGorVFZ3WFBWZXQ0NmtwNnc3MVBSaGpiRGdjanZzZUl1dml2WWM2NjY1VExVazZsdUhRSk5VY0VQSDg4ejJWbDFlcVRac3lKTlZrRDdLeXdnM2U4dnJqSHc5WG56NFYwWHFMcTYvZXJzRCs2V1Q2OU42Njl0cHYxYUZEdU4zTUFZbEVjQUY0d0ZwYmFJenBvb1pUeSsyUk5jYll5c3JLTGt1WGZsblltaWVxcmpaYXZ6NVRaV1VCWFhQTjBUcnFxRkpkZlBIUTZQcVNra0IwK2FpakRtVHRyNzc2VzVXVUJQVHd3MzNWdTNlbDdybW52OWF0eTlScHB4WHBvWWZXcWJ6Y3hHeTdZRUZuUGZsazczcm5keHdiOTZxVlZITXJWWFoyVGUxamFXa2dwbC94dFBha0V2bDIxcnFucmZPblowd2piNml4ZGJhUjV3RWZ5cnBEUFo1MDZPL0I2M1V0K1owMGRzeG1ycXVTbEtiVUdzdHdhTnBzRG9obndvUnRzbGI2ei84OFFwTDA5ZGRaTVRVTkdSbGhiZCtlcG8wYmE0S1BQbjBxOU1JTEszWFZWWGw2NFlXYTJvM25udXVwd3NLZzNucXJzMjY2YVd1N21nTW82QWFTMzduVzJoR0o3c1NoMkoveWJzcVZxMHBqekZmaGNQaXpRQ0F3NDlOUFAvMmt0ZnNXY2ZycHc5V3RXNVV5TThONjZhVVYwZnRySThhTUdWN3ZOcW1JVHAxQ21qbnphLzNwVDRkci9mb01UWjU4b0tqdTFWZTc2ZGxuZSttKys5WXBQZDFxN05qZEdqczI5aWtnMWtvMzNIQ1VIbnBvclRwMUNqWGF6NnlzVUlQOU9PV1V0djNuc1g5aWlmeG8zTGh4WnVmT25hYWtwTVJJVW5sNXVhbW9xREI5Ky9ZMWtsUlJVV0VxS3l0TlZWV1ZrYVJRS0dSeWMzT05KRlZYVjV2cTZtb1RDb1dpNnpwMjdCaXpIQTZIbzhzZE9uUXc0ZjBQbncrSHd5YnlJMG5XV3BPUmtSR3ozbG9iWFk2c3M5YkdySmVrdExRMFk2Mk5Ma2YyUzB0TGl5N1hYUjhNQmh0ZFYzdTU5dnJJdXRyckk3L0xRQ0FRZDEwZ0VJZzVWbVI3YTIyajYrcXVseFE5dGlUak9FNmo2Mm92MXo1MnJYWDEza1BkZGZ2M3JaSzBRZEpSamYvclFudVNESE5BYllXRk5ZOGdIektrNWtMUzd0MUJiZDJhcmtXTGNuWHl5WHVpMjkxNVorempaamR0eXREUGZuYTBObXpJMU5WWDUrbjU1MWNxTjdkYXp6elRTK2VkVnhNYnRhYzVJSkhhZVdJR3dNRWNySmhQMGw4a3ZXYU0rVnVpaXZtV0w4L1MwS0dsMFlMdWNlT0dhdTNhbWtLODJqWnRTdGVISDM0UjgwalpxVlA3Nk05LzdxSERENi9Vd0lIbEtpOTNWRmJtcUxUVVVYbTVvejE3Z3NyUEw5RkRENjNUM3IwQlhYVlZYcDMzWnJSMWE3cjY5SW4vd0pUWFgxOGVQZDhKSjdnYU1LQTg3bmJidDZkcDd0eXZEam81ZVNIUnhYd0Fra2N5ekFIbDVZNU9Qbm1FVGo1NWo1WXVQVXlscFFGOThNSG5rbW91RW4zMFViWldyc3pTekpsZkt5dnJ3Qmc3ZnZ3eHNsWjY1Wld2WXpJV2tkZS8vZTJSZXYvOWJNMmV2VndkTzRaVVZCUmtEdkFBbVFzQWRlMlNOTWR4bk5lS2lvcmVPZGhqQ051aW1HL28wTmo1Yk5hczVicjk5b0hLeWFuV0hYZHNVakJvdFhoeGpnb0tPc1VFRnBMMG94L3RVWWNPWVIxelRLbTZkNjlTVmxaSUYxMDBWSXNXTFZWUlVVQzllbFhxL2ZkelZGSVNVT2ZPMVRGUGpBcUZqRzY4Y2JCR2pOaXJUWnN5TkgzNjZrWW5oc2hWcXllZjdLMXZ2MDNYT2VmczBzaVJlL1hlZXptYU5xMlBway92bzd2djN1anRMd2NBdk9XN09XRERoZ3hsWjRkMC9QRjdkZDk5Ni9Yakh3K1ByanZ2dkYxNjZxbmVPdm5rUFRHQlJWbFp6ZmNlbFpYVmZHbHFKSE1SRGh1dFhadXB5a3BIMjdhbDY2cXJ0cXV5MHVpOTkzSjA4c2w3bUFNOFFIQUJRTmJhN1pKbVMzb3RKeWRuY1hPL1FDa1I3cmxuZ3laTU9GcVhYejVFWjU2NVd3VUZIZlhvbzJ2cmJWZGNITlNycjNiVEk0K3MwekhISEFoU0Rqc3NwQ2xUK21udDJremRldXRtZGU0Yys1YlhyczNVUXc4ZG9hNWRxM1h2dmVzMVowNDNYWEhGRUYxNzdiYzY0NHpkalg0aDBzOS92azBMRm5UUnM4LzIxTktsSFJVSVdFMmV2RjZubjE3VTRENEFrQ2grbndQeThzcjAxNzkrVmE5WWU4dVdEUDNIZnh5cFUwOHQwdHExbWJyMjJxTjF6VFhiZGRKSmUvVHV1N2thT0xCY3k1WmxTWktPT0tKQ3p6MzNqYTY2S2srdnZMSkNreWYzVTY5ZUZkcTJMVjNidHFYcmswODZ4ZHhXeFJ4dzZFaWRBeWx1K1BEaGZmUHk4cmJObWpYcmtITzFyWjBTcjZ5c3VZMXAzTGhqOU5aYlh5b2Nscjc4c3FOZWZybUgzbjQ3VjluWjFSbzVjcC9PUG51WGpqdXVWRDE2Vktxd01FMlBQTkpYYTlkbTZyNzcxdXZ3dzZ2VXNXTkkzM3pUUWRkZmY1VGVmZmNMV1N2Tm50MU5VNmYyMGVqUnhSby9mb2MrL0RCSEgzL2NTWnMzWitpYWE3N1YrUEU3NU5SYytOSzZkWm1hTWFPWC92NzNiT1hsbFduSWtGTGRjc3RtT1U3TlJQUXYvekpFNTU1YnFHWExzclI5ZTdybXovOVNPM2FrYTlhczdwbzd0NHVHRDkrbm0yL2VVdStiWWIza2gyOW5CWkE4a21FT3FHdjA2T00xWWNJMnZmamk0YnJ4eGkwNi8veGRDb2VsT1hPNjZlbW5heDREMjZsVHRlNitlNk9lZUtLMy92Q0hWVHJ0dEJFeFQ0dTY0SUpkK3VsUGQrcnFxNGZvSnovNVRtVmxqbjc0d3ozNjYxKzdNZ2NBUUtKWks5dWFQM2ZmUGNCKy8vdkgyMGNlNldzLy9ERGJubkxLQ0h2KytjUHNBdzhjWVQvLy9EQWJDc20rL1hhdXZmMzJnZmFNTTQ2ek0yZDJ0MnZYWnRvLy9yR25yYW95Tmh5V1BmUE00K3pvMFNQc1dXY2RaMmZONmhaei9NMmJNK3lVS1VmWXdzS2duVDY5dDEyMEtNZFdWSmdHKzFOY0hMRHZ2Sk5yMzNzdko5cTJaVXU2dmVPT0FYYmV2QzUyMDZhTWV2dVVsVG4yMVZlNzJjTENZS3Yrcmx6WHRYVWVRd3NBcmFxMTU0QzZQNisvM3RXdVdOSEI3dHlaVm05ZGRiV3hYMzJWWlNzcUhGdFc1dGkvL2Exem84ZjYrOSt6N2JoeFErMjZkWm0yck14aER2QUFVUTJBRnJPMjdhNWFWVlVabFpjN2JWSVVsNndTWGN3SElMVzA1UnlBZzB2MEhNQUVCS0JGSWxkSTJ2cmJXZEd3UkU4c0FGSUhjNEQvSkhvT2NCSjVjZ0FBQUFEdEIxZTNBTFFZS1hIL29KZ1BRRnRqRHZBUFA4d0JaQzRBQUFBQWVJSXJXd0Jhakt0Vy9wTG8rMjBCcEJibUFIOUo5QnhBNWdKQWk5UjhPNnViNkc0QUFCS0FPUUIxRVZ3QUFBQUE4QVNwY3dBdFJrcmNQL3hRekFjZ3RUQUgrSWNmNWdBeUZ3QUFBQUE4d1pVdEFDM0dWU3QvU1hReEg0RFV3aHpnTDRtZUE4aGNBR2dSaXZrQUlIVXhCNkF1Z2dzQUFBQUFuaUIxRHFERlNJbjdoeCtLK1FDa0Z1WUEvL0RESEVEbUFnQUFBSUFudUxJRm9NVzRhdVV2aVM3bUE1QmFtQVA4SmRGekFKa0xBQzFDTVI4QXBDN21BTlJGY0FFQUFBREFFNlRPQWJRWUtYSC84RU14SDREVXdoemdIMzZZQThoY0FBQUFBUEFFVjdZQXRCaFhyZndsMGNWOEFGSUxjNEMvSkhvT0lITUJvRVVvNWdPQTFNVWNnTG9JTGdBQUFBQjRndFE1Z0JZakplNGZmaWptQTVCYW1BUDh3dzl6QUprTEFBQUFBSjdneWhhQUZ1T3FsYjhrdXBnUFFHcGhEdkNYUk04QlpDNEF0QWpGZkFDUXVwZ0RVRmN3MFIwQTBMNUVKcGtsU3dwb1MxQ2JkS0FOQU5wU29zYy8ycVJFendGa0xnQzBTRUZCZ1Nrb0tEREd5TlJPeFVhV2FXdjdOZ0JvSzh3Qi9tc0RBQUFBQUFBQUFBQUFBQUFBQUFBQUFBQUFBQUFBQUFBQUFBQUFBQUFBQUFBQUFBQUFBQUFBQUFBQUFBQUFBQUFBQUFBQUFBQUFBQUFBQUFBQUFBQUFBQUFBQUFBQUFBQUFBQUFBQUFBQUFBQUFBQUFBQUFBQUFBQUFBQUFBQUFBQUFBQUFBQUFBQUFBQUFBQUFBQUFBQUFBQUFBQUFBQUFBQUFBQUFBQUFBQUFBQUFBQUFBQUFBQUFBQUFBQWdIYmsvd040UXFxTmhBNWxaQUFBQUFCSlJVNUVya0pnZ2c9PSIsCiAgICJUeXBlIiA6ICJmbG93IiwKICAgIlZlcnNpb24iIDogIjE0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2020-11-15T02:02:00Z</dcterms:created>
  <dc:creator>asus</dc:creator>
  <cp:lastModifiedBy>ONE  PIECE</cp:lastModifiedBy>
  <dcterms:modified xsi:type="dcterms:W3CDTF">2020-11-16T02:57:38Z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