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6D965" w14:textId="77777777" w:rsidR="00734F4F" w:rsidRDefault="00734F4F"/>
    <w:p w14:paraId="5D1D3469" w14:textId="3572521F" w:rsidR="00DF0F9F" w:rsidRDefault="00DF0F9F" w:rsidP="00DF0F9F">
      <w:pPr>
        <w:pStyle w:val="a4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我校在校大学生每天会去食堂用餐，（至少2万以上），食堂每天大量学生用餐需求，但是学生用餐只能去食堂，存在主要的问题包括：</w:t>
      </w:r>
    </w:p>
    <w:p w14:paraId="447080CD" w14:textId="760D68DB" w:rsidR="00DF0F9F" w:rsidRDefault="00DF0F9F" w:rsidP="00DF0F9F">
      <w:pPr>
        <w:pStyle w:val="a4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在某个打</w:t>
      </w:r>
      <w:r w:rsidR="000C7A86">
        <w:rPr>
          <w:rFonts w:hint="eastAsia"/>
          <w:sz w:val="28"/>
          <w:szCs w:val="28"/>
        </w:rPr>
        <w:t>饭</w:t>
      </w:r>
      <w:r>
        <w:rPr>
          <w:rFonts w:hint="eastAsia"/>
          <w:sz w:val="28"/>
          <w:szCs w:val="28"/>
        </w:rPr>
        <w:t>窗口饭菜种类有限，可选择的菜品不多。</w:t>
      </w:r>
    </w:p>
    <w:p w14:paraId="4234D47D" w14:textId="7B7C8E12" w:rsidR="00DF0F9F" w:rsidRDefault="00DF0F9F" w:rsidP="00DF0F9F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)</w:t>
      </w:r>
      <w:r w:rsidR="000C7A86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食堂空间座位有限，有的学生买上饭后没有位置用餐。</w:t>
      </w:r>
    </w:p>
    <w:p w14:paraId="2B0A1E74" w14:textId="746333C2" w:rsidR="00DF0F9F" w:rsidRPr="00DF0F9F" w:rsidRDefault="00DF0F9F" w:rsidP="00DF0F9F">
      <w:pPr>
        <w:ind w:left="840"/>
        <w:rPr>
          <w:sz w:val="28"/>
          <w:szCs w:val="28"/>
        </w:rPr>
      </w:pPr>
      <w:r>
        <w:rPr>
          <w:sz w:val="28"/>
          <w:szCs w:val="28"/>
        </w:rPr>
        <w:t>c)</w:t>
      </w:r>
      <w:r w:rsidR="000C7A86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打饭排队时间长，学生需要等待。</w:t>
      </w:r>
      <w:r w:rsidRPr="00DF0F9F">
        <w:rPr>
          <w:sz w:val="28"/>
          <w:szCs w:val="28"/>
        </w:rPr>
        <w:t xml:space="preserve"> </w:t>
      </w:r>
    </w:p>
    <w:p w14:paraId="1280FFFA" w14:textId="18A83DDE" w:rsidR="00DF0F9F" w:rsidRDefault="00DF0F9F" w:rsidP="00DF0F9F">
      <w:pPr>
        <w:pStyle w:val="a4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一些来我校培训人员</w:t>
      </w:r>
      <w:proofErr w:type="gramStart"/>
      <w:r>
        <w:rPr>
          <w:rFonts w:hint="eastAsia"/>
          <w:sz w:val="28"/>
          <w:szCs w:val="28"/>
        </w:rPr>
        <w:t>或及其</w:t>
      </w:r>
      <w:proofErr w:type="gramEnd"/>
      <w:r>
        <w:rPr>
          <w:rFonts w:hint="eastAsia"/>
          <w:sz w:val="28"/>
          <w:szCs w:val="28"/>
        </w:rPr>
        <w:t>他学校的学生来我校参观，由于我校面积大，超市，食堂等一些店铺数量多。外来人员可能会迷路，不知道具体位置，有需求的时候不知道找不到具体位置。</w:t>
      </w:r>
    </w:p>
    <w:p w14:paraId="40ECF26E" w14:textId="40098032" w:rsidR="00DF0F9F" w:rsidRPr="00DF0F9F" w:rsidRDefault="00B15E42" w:rsidP="00B15E42">
      <w:pPr>
        <w:pStyle w:val="a4"/>
        <w:numPr>
          <w:ilvl w:val="0"/>
          <w:numId w:val="8"/>
        </w:numPr>
        <w:ind w:firstLineChars="0"/>
      </w:pPr>
      <w:r>
        <w:rPr>
          <w:rFonts w:hint="eastAsia"/>
          <w:sz w:val="28"/>
          <w:szCs w:val="28"/>
        </w:rPr>
        <w:t>校内的店铺只在校内推广，校外人员不了解，没有对校外的宣传。</w:t>
      </w:r>
    </w:p>
    <w:sectPr w:rsidR="00DF0F9F" w:rsidRPr="00DF0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6E887" w14:textId="77777777" w:rsidR="0078001A" w:rsidRDefault="0078001A" w:rsidP="00DF0F9F">
      <w:r>
        <w:separator/>
      </w:r>
    </w:p>
  </w:endnote>
  <w:endnote w:type="continuationSeparator" w:id="0">
    <w:p w14:paraId="1DEB7F36" w14:textId="77777777" w:rsidR="0078001A" w:rsidRDefault="0078001A" w:rsidP="00DF0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CC470" w14:textId="77777777" w:rsidR="0078001A" w:rsidRDefault="0078001A" w:rsidP="00DF0F9F">
      <w:r>
        <w:separator/>
      </w:r>
    </w:p>
  </w:footnote>
  <w:footnote w:type="continuationSeparator" w:id="0">
    <w:p w14:paraId="691A83F8" w14:textId="77777777" w:rsidR="0078001A" w:rsidRDefault="0078001A" w:rsidP="00DF0F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23290"/>
    <w:multiLevelType w:val="hybridMultilevel"/>
    <w:tmpl w:val="910ACD74"/>
    <w:lvl w:ilvl="0" w:tplc="259C2FC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D55096E"/>
    <w:multiLevelType w:val="hybridMultilevel"/>
    <w:tmpl w:val="05FE6346"/>
    <w:lvl w:ilvl="0" w:tplc="11E253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6039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1AFC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EA80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3CFA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6E1B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7E7A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F023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68BE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A3D0368"/>
    <w:multiLevelType w:val="hybridMultilevel"/>
    <w:tmpl w:val="E946B6B2"/>
    <w:lvl w:ilvl="0" w:tplc="B70485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7551DF"/>
    <w:multiLevelType w:val="hybridMultilevel"/>
    <w:tmpl w:val="50C27C5C"/>
    <w:lvl w:ilvl="0" w:tplc="3778581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014DAC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6344F6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736F22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4F0DFF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69842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AE2FC5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CDA84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614539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3F136F7B"/>
    <w:multiLevelType w:val="hybridMultilevel"/>
    <w:tmpl w:val="1FD826FE"/>
    <w:lvl w:ilvl="0" w:tplc="28360B4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752AEE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CBC4880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A904012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C7A9AC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0FEF1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B58C4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CA05A4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3AC23C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60736106"/>
    <w:multiLevelType w:val="hybridMultilevel"/>
    <w:tmpl w:val="C5A6EDB2"/>
    <w:lvl w:ilvl="0" w:tplc="DF50919E">
      <w:start w:val="1"/>
      <w:numFmt w:val="lowerLetter"/>
      <w:lvlText w:val="（%1）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 w15:restartNumberingAfterBreak="0">
    <w:nsid w:val="6B7B0F33"/>
    <w:multiLevelType w:val="hybridMultilevel"/>
    <w:tmpl w:val="744A9908"/>
    <w:lvl w:ilvl="0" w:tplc="6DEEDA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F29A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665CC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0807D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CC4D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B275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2CBC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B276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90AA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2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D9"/>
    <w:rsid w:val="000C7A86"/>
    <w:rsid w:val="003124BB"/>
    <w:rsid w:val="005B2761"/>
    <w:rsid w:val="00734F4F"/>
    <w:rsid w:val="0078001A"/>
    <w:rsid w:val="00A732A9"/>
    <w:rsid w:val="00AA075A"/>
    <w:rsid w:val="00B15E42"/>
    <w:rsid w:val="00B50C3B"/>
    <w:rsid w:val="00BD32E8"/>
    <w:rsid w:val="00D22C26"/>
    <w:rsid w:val="00DA4ED9"/>
    <w:rsid w:val="00DF0F9F"/>
    <w:rsid w:val="00F22166"/>
    <w:rsid w:val="00FC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690B3"/>
  <w15:chartTrackingRefBased/>
  <w15:docId w15:val="{3448A056-BEB5-43F8-8075-D7E67DD4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2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0C3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F0F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F0F9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F0F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F0F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0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7093">
          <w:marLeft w:val="706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30970">
          <w:marLeft w:val="806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27193">
          <w:marLeft w:val="806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9765">
          <w:marLeft w:val="806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89704">
          <w:marLeft w:val="1238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1584">
          <w:marLeft w:val="1238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7868">
          <w:marLeft w:val="806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6306">
          <w:marLeft w:val="1138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5755">
          <w:marLeft w:val="288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3079">
          <w:marLeft w:val="288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4956">
          <w:marLeft w:val="1555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6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海军</dc:creator>
  <cp:keywords/>
  <dc:description/>
  <cp:lastModifiedBy>刘 海军</cp:lastModifiedBy>
  <cp:revision>7</cp:revision>
  <dcterms:created xsi:type="dcterms:W3CDTF">2020-11-11T07:00:00Z</dcterms:created>
  <dcterms:modified xsi:type="dcterms:W3CDTF">2020-11-15T02:58:00Z</dcterms:modified>
</cp:coreProperties>
</file>