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30E6" w14:textId="77777777" w:rsidR="00E10E41" w:rsidRDefault="00E10E41" w:rsidP="00E10E41">
      <w:r>
        <w:t>Name: Jack</w:t>
      </w:r>
    </w:p>
    <w:p w14:paraId="776A902A" w14:textId="77777777" w:rsidR="00E10E41" w:rsidRDefault="00E10E41" w:rsidP="00E10E41">
      <w:r>
        <w:t>Student ID: D1166506</w:t>
      </w:r>
    </w:p>
    <w:p w14:paraId="4E298654" w14:textId="77777777" w:rsidR="00E10E41" w:rsidRDefault="00E10E41" w:rsidP="00E10E41"/>
    <w:p w14:paraId="05689557" w14:textId="77777777" w:rsidR="00C70B3A" w:rsidRDefault="00C70B3A" w:rsidP="00C70B3A">
      <w:r>
        <w:t>In order to fulfill the required function, I separated and coded the program into 3 parts.</w:t>
      </w:r>
    </w:p>
    <w:p w14:paraId="1835E26E" w14:textId="77777777" w:rsidR="00C70B3A" w:rsidRDefault="00C70B3A" w:rsidP="00C70B3A"/>
    <w:p w14:paraId="663C55CC" w14:textId="77777777" w:rsidR="00C70B3A" w:rsidRDefault="00C70B3A" w:rsidP="00C70B3A">
      <w:r>
        <w:t>First of all, I made the program print the text required, get the integer value wanted, and avoid invalid inputs like char, string, or anything not integer.</w:t>
      </w:r>
    </w:p>
    <w:p w14:paraId="33B46A06" w14:textId="77777777" w:rsidR="00C70B3A" w:rsidRDefault="00C70B3A" w:rsidP="00C70B3A"/>
    <w:p w14:paraId="2B5425C6" w14:textId="77777777" w:rsidR="00C70B3A" w:rsidRDefault="00C70B3A" w:rsidP="00C70B3A">
      <w:r>
        <w:t>Second, I dealt with the output of the equation. I used the quadratic discriminant D to determine and print the corresponding sentence.</w:t>
      </w:r>
    </w:p>
    <w:p w14:paraId="5639DC3E" w14:textId="77777777" w:rsidR="00C70B3A" w:rsidRDefault="00C70B3A" w:rsidP="00C70B3A"/>
    <w:p w14:paraId="04C32306" w14:textId="77777777" w:rsidR="00C70B3A" w:rsidRDefault="00C70B3A" w:rsidP="00C70B3A">
      <w:r>
        <w:t>Next, use conditional expressions to determine and print the equation. If the coefficients of X^2 and X are equal to 1 or -1, print out a positive or negative sign separately. Also, if the coefficient of X^2 is positive, then there shouldn't be any sign, including 1. But if the coefficient is equal to 0 or else, then print out nothing or a signed number separately.</w:t>
      </w:r>
    </w:p>
    <w:p w14:paraId="4D235141" w14:textId="77777777" w:rsidR="00C70B3A" w:rsidRDefault="00C70B3A" w:rsidP="00C70B3A"/>
    <w:p w14:paraId="48F5C9F3" w14:textId="5EF10DAB" w:rsidR="005B7713" w:rsidRPr="008B6564" w:rsidRDefault="00C70B3A" w:rsidP="00C70B3A">
      <w:r>
        <w:t>Finally, I compute x1 and x2, which are denoted by -b/(2*a) and sqrt(fabs(D))/(2*a). Use the value of quadratic discriminant D again to determine and print the corresponding sentence as required by combining them in different ways according to the value of variable D.</w:t>
      </w:r>
    </w:p>
    <w:sectPr w:rsidR="005B7713" w:rsidRPr="008B65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41"/>
    <w:rsid w:val="005B7713"/>
    <w:rsid w:val="008B6564"/>
    <w:rsid w:val="00C70B3A"/>
    <w:rsid w:val="00E1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6070"/>
  <w15:chartTrackingRefBased/>
  <w15:docId w15:val="{1A57C4BF-743C-4F50-8244-74B80184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E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Zhou</dc:creator>
  <cp:keywords/>
  <dc:description/>
  <cp:lastModifiedBy>Jack Zhou</cp:lastModifiedBy>
  <cp:revision>2</cp:revision>
  <dcterms:created xsi:type="dcterms:W3CDTF">2022-10-10T10:24:00Z</dcterms:created>
  <dcterms:modified xsi:type="dcterms:W3CDTF">2022-10-10T11:07:00Z</dcterms:modified>
</cp:coreProperties>
</file>