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865B" w14:textId="43C2FAB4" w:rsidR="00537B9D" w:rsidRDefault="00537B9D">
      <w:r>
        <w:rPr>
          <w:rFonts w:hint="eastAsia"/>
        </w:rPr>
        <w:t>N</w:t>
      </w:r>
      <w:r>
        <w:t>ame: Jack</w:t>
      </w:r>
    </w:p>
    <w:p w14:paraId="2A18B6FD" w14:textId="716507FA" w:rsidR="00537B9D" w:rsidRDefault="00537B9D">
      <w:r>
        <w:rPr>
          <w:rFonts w:hint="eastAsia"/>
        </w:rPr>
        <w:t>S</w:t>
      </w:r>
      <w:r>
        <w:t>tudent ID: D1166506</w:t>
      </w:r>
    </w:p>
    <w:p w14:paraId="4BEFFAD4" w14:textId="50767E57" w:rsidR="00537B9D" w:rsidRDefault="00537B9D"/>
    <w:p w14:paraId="6CD9BBF3" w14:textId="57E7D45B" w:rsidR="00537B9D" w:rsidRDefault="003E73EA">
      <w:r>
        <w:tab/>
        <w:t xml:space="preserve">To complete this assignment, I separate this program to 3 parts. First of all, </w:t>
      </w:r>
      <w:r w:rsidR="00353512">
        <w:t>I declare and initialize the required variables, then print the required sentences and input the variables. For convenience, I declare the functions min, max, and LU</w:t>
      </w:r>
      <w:r w:rsidR="00353512">
        <w:rPr>
          <w:rFonts w:hint="eastAsia"/>
        </w:rPr>
        <w:t>_d</w:t>
      </w:r>
      <w:r w:rsidR="00353512">
        <w:t>ecompose</w:t>
      </w:r>
      <w:r w:rsidR="00B13BEE">
        <w:t xml:space="preserve"> as well</w:t>
      </w:r>
      <w:r w:rsidR="00353512">
        <w:t>.</w:t>
      </w:r>
      <w:r w:rsidR="00447657">
        <w:t xml:space="preserve"> At the same time, set the random seed to 0.</w:t>
      </w:r>
    </w:p>
    <w:p w14:paraId="5E9CC0A9" w14:textId="77EABA01" w:rsidR="00B13BEE" w:rsidRDefault="00B13BEE"/>
    <w:p w14:paraId="41D6724D" w14:textId="30C9F1BE" w:rsidR="005A302E" w:rsidRDefault="00B13BEE" w:rsidP="00326ADE">
      <w:r>
        <w:tab/>
        <w:t xml:space="preserve">In the LU_decompose function, I use the loops and equations as instructions. </w:t>
      </w:r>
      <w:r w:rsidR="009033C4">
        <w:t xml:space="preserve">For the sake of calculating the banded area, I use some condition to restrict the end of the loop like min(n-1 , k+s), min(n-1 , k+r), and </w:t>
      </w:r>
      <w:r w:rsidR="0056775A" w:rsidRPr="0056775A">
        <w:t>min (n-1 , min (i+s , k+s))</w:t>
      </w:r>
      <w:r w:rsidR="005A302E">
        <w:t>.</w:t>
      </w:r>
      <w:r w:rsidR="00326ADE">
        <w:rPr>
          <w:rFonts w:hint="eastAsia"/>
        </w:rPr>
        <w:t xml:space="preserve"> </w:t>
      </w:r>
      <w:r w:rsidR="00326ADE">
        <w:t>For the reasons why the restriction is in this type, when the loop is not close to the edge, n-1 will be greater than k+s; however, when the loop is close to the edge, n-1 will be less than k+s, so the matrix can remain the shape as required</w:t>
      </w:r>
      <w:r w:rsidR="00753204">
        <w:rPr>
          <w:rFonts w:hint="eastAsia"/>
        </w:rPr>
        <w:t xml:space="preserve"> a</w:t>
      </w:r>
      <w:r w:rsidR="00753204">
        <w:t>nd so on</w:t>
      </w:r>
      <w:r w:rsidR="00326ADE">
        <w:t>.</w:t>
      </w:r>
    </w:p>
    <w:p w14:paraId="64833533" w14:textId="77777777" w:rsidR="00326ADE" w:rsidRPr="00326ADE" w:rsidRDefault="00326ADE" w:rsidP="00326ADE"/>
    <w:p w14:paraId="225AA0B6" w14:textId="1F0F454B" w:rsidR="005A302E" w:rsidRDefault="005A302E">
      <w:r>
        <w:tab/>
        <w:t>Next, generate and print the matrix A</w:t>
      </w:r>
      <w:r w:rsidR="005F38CE">
        <w:t>, then call the function LU_decompose to generate the matrices L and U.</w:t>
      </w:r>
    </w:p>
    <w:p w14:paraId="27E21CC6" w14:textId="28769932" w:rsidR="005F38CE" w:rsidRDefault="005F38CE"/>
    <w:p w14:paraId="68DFCEA8" w14:textId="7AAC1AF8" w:rsidR="005F38CE" w:rsidRPr="00B13BEE" w:rsidRDefault="005F38CE">
      <w:r>
        <w:tab/>
        <w:t>At the end, print the matrices L and U, then verify the correctness of the function LU_decompose. After the previous step, print the corresponding sentences according to the va</w:t>
      </w:r>
      <w:r w:rsidR="000C7324">
        <w:t>riable flag.</w:t>
      </w:r>
    </w:p>
    <w:sectPr w:rsidR="005F38CE" w:rsidRPr="00B13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0B69" w14:textId="77777777" w:rsidR="0084594E" w:rsidRDefault="0084594E" w:rsidP="00326ADE">
      <w:r>
        <w:separator/>
      </w:r>
    </w:p>
  </w:endnote>
  <w:endnote w:type="continuationSeparator" w:id="0">
    <w:p w14:paraId="78B75B2C" w14:textId="77777777" w:rsidR="0084594E" w:rsidRDefault="0084594E" w:rsidP="00326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19CC" w14:textId="77777777" w:rsidR="0084594E" w:rsidRDefault="0084594E" w:rsidP="00326ADE">
      <w:r>
        <w:separator/>
      </w:r>
    </w:p>
  </w:footnote>
  <w:footnote w:type="continuationSeparator" w:id="0">
    <w:p w14:paraId="1FF8EFCB" w14:textId="77777777" w:rsidR="0084594E" w:rsidRDefault="0084594E" w:rsidP="00326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9D"/>
    <w:rsid w:val="000C7324"/>
    <w:rsid w:val="00326ADE"/>
    <w:rsid w:val="00353512"/>
    <w:rsid w:val="003E73EA"/>
    <w:rsid w:val="00447657"/>
    <w:rsid w:val="00537B9D"/>
    <w:rsid w:val="0056775A"/>
    <w:rsid w:val="005A302E"/>
    <w:rsid w:val="005F38CE"/>
    <w:rsid w:val="00687B4D"/>
    <w:rsid w:val="00753204"/>
    <w:rsid w:val="0084594E"/>
    <w:rsid w:val="008D6B40"/>
    <w:rsid w:val="009033C4"/>
    <w:rsid w:val="00B13BEE"/>
    <w:rsid w:val="00BB1524"/>
    <w:rsid w:val="00E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9548"/>
  <w15:chartTrackingRefBased/>
  <w15:docId w15:val="{78841FB9-AAD1-422B-A89B-2E074AB3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6A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6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6A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5</cp:revision>
  <cp:lastPrinted>2022-11-21T14:45:00Z</cp:lastPrinted>
  <dcterms:created xsi:type="dcterms:W3CDTF">2022-11-20T17:36:00Z</dcterms:created>
  <dcterms:modified xsi:type="dcterms:W3CDTF">2022-11-21T14:45:00Z</dcterms:modified>
</cp:coreProperties>
</file>