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0B2E" w14:textId="507B43D9" w:rsidR="003C29A5" w:rsidRDefault="003C29A5" w:rsidP="3BD6D955">
      <w:pPr>
        <w:rPr>
          <w:b/>
          <w:bCs/>
          <w:sz w:val="28"/>
          <w:szCs w:val="28"/>
        </w:rPr>
      </w:pPr>
      <w:r>
        <w:rPr>
          <w:rFonts w:hint="eastAsia"/>
          <w:b/>
          <w:bCs/>
          <w:sz w:val="28"/>
          <w:szCs w:val="28"/>
        </w:rPr>
        <w:t>A</w:t>
      </w:r>
      <w:r>
        <w:rPr>
          <w:b/>
          <w:bCs/>
          <w:sz w:val="28"/>
          <w:szCs w:val="28"/>
        </w:rPr>
        <w:t>ctivity 3</w:t>
      </w:r>
    </w:p>
    <w:p w14:paraId="4ED0A309" w14:textId="2485F88F" w:rsidR="003C29A5" w:rsidRPr="009A11DD" w:rsidRDefault="003C29A5" w:rsidP="3BD6D955">
      <w:pPr>
        <w:rPr>
          <w:b/>
          <w:bCs/>
        </w:rPr>
      </w:pPr>
      <w:r w:rsidRPr="009A11DD">
        <w:rPr>
          <w:rFonts w:hint="eastAsia"/>
          <w:b/>
          <w:bCs/>
        </w:rPr>
        <w:t>a</w:t>
      </w:r>
      <w:r w:rsidRPr="009A11DD">
        <w:rPr>
          <w:b/>
          <w:bCs/>
        </w:rPr>
        <w:t>)</w:t>
      </w:r>
    </w:p>
    <w:p w14:paraId="6A83B9F0" w14:textId="477D4742" w:rsidR="003C29A5" w:rsidRPr="009A11DD" w:rsidRDefault="003C29A5" w:rsidP="3BD6D955">
      <w:pPr>
        <w:rPr>
          <w:b/>
          <w:bCs/>
        </w:rPr>
      </w:pPr>
      <w:r w:rsidRPr="009A11DD">
        <w:rPr>
          <w:rFonts w:hint="eastAsia"/>
          <w:b/>
          <w:bCs/>
        </w:rPr>
        <w:t>L</w:t>
      </w:r>
      <w:r w:rsidRPr="009A11DD">
        <w:rPr>
          <w:b/>
          <w:bCs/>
        </w:rPr>
        <w:t>emon sales rose by a quarter.</w:t>
      </w:r>
    </w:p>
    <w:p w14:paraId="6B24C182" w14:textId="354692E1" w:rsidR="003C29A5" w:rsidRPr="009A11DD" w:rsidRDefault="003C29A5" w:rsidP="3BD6D955">
      <w:pPr>
        <w:rPr>
          <w:b/>
          <w:bCs/>
        </w:rPr>
      </w:pPr>
      <w:r w:rsidRPr="009A11DD">
        <w:rPr>
          <w:rFonts w:hint="eastAsia"/>
          <w:b/>
          <w:bCs/>
        </w:rPr>
        <w:t>B</w:t>
      </w:r>
      <w:r w:rsidRPr="009A11DD">
        <w:rPr>
          <w:b/>
          <w:bCs/>
        </w:rPr>
        <w:t>anana sales fell by a third.</w:t>
      </w:r>
    </w:p>
    <w:p w14:paraId="20F01446" w14:textId="12599DE3" w:rsidR="003C29A5" w:rsidRPr="009A11DD" w:rsidRDefault="003C29A5" w:rsidP="3BD6D955">
      <w:pPr>
        <w:rPr>
          <w:b/>
          <w:bCs/>
        </w:rPr>
      </w:pPr>
      <w:r w:rsidRPr="009A11DD">
        <w:rPr>
          <w:b/>
          <w:bCs/>
        </w:rPr>
        <w:t>Plum sales halved.</w:t>
      </w:r>
    </w:p>
    <w:p w14:paraId="33F96F00" w14:textId="3FAB9536" w:rsidR="003C29A5" w:rsidRPr="009A11DD" w:rsidRDefault="003C29A5" w:rsidP="3BD6D955">
      <w:pPr>
        <w:rPr>
          <w:b/>
          <w:bCs/>
        </w:rPr>
      </w:pPr>
      <w:r w:rsidRPr="009A11DD">
        <w:rPr>
          <w:rFonts w:hint="eastAsia"/>
          <w:b/>
          <w:bCs/>
        </w:rPr>
        <w:t>A</w:t>
      </w:r>
      <w:r w:rsidRPr="009A11DD">
        <w:rPr>
          <w:b/>
          <w:bCs/>
        </w:rPr>
        <w:t>pricots sales tripled.</w:t>
      </w:r>
    </w:p>
    <w:p w14:paraId="64BCF2B7" w14:textId="6312E3A0" w:rsidR="003C29A5" w:rsidRPr="009A11DD" w:rsidRDefault="003C29A5" w:rsidP="3BD6D955">
      <w:pPr>
        <w:rPr>
          <w:b/>
          <w:bCs/>
        </w:rPr>
      </w:pPr>
      <w:r w:rsidRPr="009A11DD">
        <w:rPr>
          <w:rFonts w:hint="eastAsia"/>
          <w:b/>
          <w:bCs/>
        </w:rPr>
        <w:t>P</w:t>
      </w:r>
      <w:r w:rsidRPr="009A11DD">
        <w:rPr>
          <w:b/>
          <w:bCs/>
        </w:rPr>
        <w:t>ineapple sales rose by a quarter.</w:t>
      </w:r>
    </w:p>
    <w:p w14:paraId="2C6D7E4F" w14:textId="287C708F" w:rsidR="003C29A5" w:rsidRPr="009A11DD" w:rsidRDefault="003C29A5" w:rsidP="3BD6D955">
      <w:pPr>
        <w:rPr>
          <w:b/>
          <w:bCs/>
        </w:rPr>
      </w:pPr>
      <w:r w:rsidRPr="009A11DD">
        <w:rPr>
          <w:rFonts w:hint="eastAsia"/>
          <w:b/>
          <w:bCs/>
        </w:rPr>
        <w:t>b</w:t>
      </w:r>
      <w:r w:rsidRPr="009A11DD">
        <w:rPr>
          <w:b/>
          <w:bCs/>
        </w:rPr>
        <w:t>)</w:t>
      </w:r>
    </w:p>
    <w:p w14:paraId="6A9A8C50" w14:textId="433B1F18" w:rsidR="003C29A5" w:rsidRPr="009A11DD" w:rsidRDefault="003C29A5" w:rsidP="003C29A5">
      <w:pPr>
        <w:pStyle w:val="a3"/>
        <w:numPr>
          <w:ilvl w:val="0"/>
          <w:numId w:val="1"/>
        </w:numPr>
        <w:ind w:leftChars="0"/>
        <w:rPr>
          <w:b/>
          <w:bCs/>
        </w:rPr>
      </w:pPr>
      <w:r w:rsidRPr="009A11DD">
        <w:rPr>
          <w:rFonts w:hint="eastAsia"/>
          <w:b/>
          <w:bCs/>
        </w:rPr>
        <w:t>D</w:t>
      </w:r>
      <w:r w:rsidRPr="009A11DD">
        <w:rPr>
          <w:b/>
          <w:bCs/>
        </w:rPr>
        <w:t>VD players approximately doubled.</w:t>
      </w:r>
    </w:p>
    <w:p w14:paraId="6E7621BA" w14:textId="3B7D4454" w:rsidR="003C29A5" w:rsidRPr="00222C8A" w:rsidRDefault="003C29A5" w:rsidP="003C29A5">
      <w:pPr>
        <w:pStyle w:val="a3"/>
        <w:numPr>
          <w:ilvl w:val="0"/>
          <w:numId w:val="1"/>
        </w:numPr>
        <w:ind w:leftChars="0"/>
        <w:rPr>
          <w:b/>
          <w:bCs/>
        </w:rPr>
      </w:pPr>
      <w:r w:rsidRPr="00222C8A">
        <w:rPr>
          <w:rFonts w:hint="eastAsia"/>
          <w:b/>
          <w:bCs/>
        </w:rPr>
        <w:t>C</w:t>
      </w:r>
      <w:r w:rsidRPr="00222C8A">
        <w:rPr>
          <w:b/>
          <w:bCs/>
        </w:rPr>
        <w:t>D players</w:t>
      </w:r>
      <w:r w:rsidR="00222C8A">
        <w:rPr>
          <w:b/>
          <w:bCs/>
        </w:rPr>
        <w:t xml:space="preserve"> nearly</w:t>
      </w:r>
      <w:r w:rsidRPr="00222C8A">
        <w:rPr>
          <w:b/>
          <w:bCs/>
        </w:rPr>
        <w:t xml:space="preserve"> fell by a quarter.</w:t>
      </w:r>
    </w:p>
    <w:p w14:paraId="3F100035" w14:textId="0ACA5280" w:rsidR="003C29A5" w:rsidRPr="009A11DD" w:rsidRDefault="003C29A5" w:rsidP="003C29A5">
      <w:pPr>
        <w:pStyle w:val="a3"/>
        <w:numPr>
          <w:ilvl w:val="0"/>
          <w:numId w:val="1"/>
        </w:numPr>
        <w:ind w:leftChars="0"/>
        <w:rPr>
          <w:b/>
          <w:bCs/>
        </w:rPr>
      </w:pPr>
      <w:r w:rsidRPr="009A11DD">
        <w:rPr>
          <w:rFonts w:hint="eastAsia"/>
          <w:b/>
          <w:bCs/>
        </w:rPr>
        <w:t>T</w:t>
      </w:r>
      <w:r w:rsidRPr="009A11DD">
        <w:rPr>
          <w:b/>
          <w:bCs/>
        </w:rPr>
        <w:t xml:space="preserve">elevisions rose by </w:t>
      </w:r>
      <w:r w:rsidR="00222C8A">
        <w:rPr>
          <w:b/>
          <w:bCs/>
        </w:rPr>
        <w:t>around</w:t>
      </w:r>
      <w:r w:rsidRPr="009A11DD">
        <w:rPr>
          <w:b/>
          <w:bCs/>
        </w:rPr>
        <w:t xml:space="preserve"> a quarter.</w:t>
      </w:r>
    </w:p>
    <w:p w14:paraId="04019279" w14:textId="637ADFD4" w:rsidR="008B57E7" w:rsidRPr="009A11DD" w:rsidRDefault="003C29A5" w:rsidP="008B57E7">
      <w:pPr>
        <w:pStyle w:val="a3"/>
        <w:numPr>
          <w:ilvl w:val="0"/>
          <w:numId w:val="1"/>
        </w:numPr>
        <w:ind w:leftChars="0"/>
        <w:rPr>
          <w:rFonts w:hint="eastAsia"/>
          <w:b/>
          <w:bCs/>
        </w:rPr>
      </w:pPr>
      <w:r w:rsidRPr="009A11DD">
        <w:rPr>
          <w:rFonts w:hint="eastAsia"/>
          <w:b/>
          <w:bCs/>
        </w:rPr>
        <w:t>R</w:t>
      </w:r>
      <w:r w:rsidRPr="009A11DD">
        <w:rPr>
          <w:b/>
          <w:bCs/>
        </w:rPr>
        <w:t xml:space="preserve">adios </w:t>
      </w:r>
      <w:r w:rsidR="00222C8A" w:rsidRPr="009A11DD">
        <w:rPr>
          <w:b/>
          <w:bCs/>
        </w:rPr>
        <w:t>rose by just over a quarter.</w:t>
      </w:r>
    </w:p>
    <w:p w14:paraId="1E3133E1" w14:textId="1C6DD443" w:rsidR="003C29A5" w:rsidRPr="009A11DD" w:rsidRDefault="003C29A5" w:rsidP="003C29A5">
      <w:pPr>
        <w:pStyle w:val="a3"/>
        <w:numPr>
          <w:ilvl w:val="0"/>
          <w:numId w:val="1"/>
        </w:numPr>
        <w:ind w:leftChars="0"/>
        <w:rPr>
          <w:b/>
          <w:bCs/>
        </w:rPr>
      </w:pPr>
      <w:r w:rsidRPr="009A11DD">
        <w:rPr>
          <w:rFonts w:hint="eastAsia"/>
          <w:b/>
          <w:bCs/>
        </w:rPr>
        <w:t>V</w:t>
      </w:r>
      <w:r w:rsidRPr="009A11DD">
        <w:rPr>
          <w:b/>
          <w:bCs/>
        </w:rPr>
        <w:t xml:space="preserve">ideo recorders </w:t>
      </w:r>
      <w:r w:rsidR="00D44200">
        <w:rPr>
          <w:b/>
          <w:bCs/>
        </w:rPr>
        <w:t xml:space="preserve">approximately </w:t>
      </w:r>
      <w:r w:rsidRPr="009A11DD">
        <w:rPr>
          <w:b/>
          <w:bCs/>
        </w:rPr>
        <w:t>halved.</w:t>
      </w:r>
    </w:p>
    <w:p w14:paraId="28222082" w14:textId="77777777" w:rsidR="008B57E7" w:rsidRDefault="008B57E7" w:rsidP="008B57E7">
      <w:pPr>
        <w:rPr>
          <w:b/>
          <w:bCs/>
          <w:sz w:val="28"/>
          <w:szCs w:val="28"/>
        </w:rPr>
      </w:pPr>
    </w:p>
    <w:p w14:paraId="252C20CA" w14:textId="77777777" w:rsidR="009A11DD" w:rsidRDefault="009A11DD">
      <w:r>
        <w:br w:type="page"/>
      </w:r>
    </w:p>
    <w:p w14:paraId="4510CBF6" w14:textId="77777777" w:rsidR="009A11DD" w:rsidRDefault="009A11DD" w:rsidP="009A11DD">
      <w:pPr>
        <w:spacing w:after="0"/>
        <w:rPr>
          <w:rFonts w:ascii="Calibri" w:eastAsia="新細明體" w:hAnsi="Calibri" w:cs="Times New Roman"/>
          <w:b/>
          <w:bCs/>
        </w:rPr>
      </w:pPr>
      <w:r w:rsidRPr="00E45A9A">
        <w:rPr>
          <w:rFonts w:ascii="Calibri" w:eastAsia="新細明體" w:hAnsi="Calibri" w:cs="Times New Roman"/>
          <w:b/>
          <w:bCs/>
        </w:rPr>
        <w:lastRenderedPageBreak/>
        <w:t>Give reasons for your answer and include any relevant examples from your own knowledge or experience.</w:t>
      </w:r>
    </w:p>
    <w:p w14:paraId="306D850B" w14:textId="77777777" w:rsidR="009A11DD" w:rsidRDefault="009A11DD" w:rsidP="009A11DD">
      <w:pPr>
        <w:spacing w:after="0"/>
        <w:rPr>
          <w:rFonts w:ascii="Calibri" w:eastAsia="新細明體" w:hAnsi="Calibri" w:cs="Times New Roman"/>
          <w:b/>
          <w:bCs/>
        </w:rPr>
      </w:pPr>
    </w:p>
    <w:p w14:paraId="7495C751" w14:textId="77777777" w:rsidR="009A11DD" w:rsidRPr="002E0548" w:rsidRDefault="009A11DD" w:rsidP="009A11DD">
      <w:pPr>
        <w:spacing w:after="0"/>
        <w:rPr>
          <w:b/>
          <w:i/>
        </w:rPr>
      </w:pPr>
      <w:r w:rsidRPr="002E0548">
        <w:rPr>
          <w:b/>
          <w:i/>
        </w:rPr>
        <w:t>Some people think that art is an essential subject for children at school while others think it is a waste of time.</w:t>
      </w:r>
    </w:p>
    <w:p w14:paraId="310C63D7" w14:textId="77777777" w:rsidR="009A11DD" w:rsidRPr="002E0548" w:rsidRDefault="009A11DD" w:rsidP="009A11DD">
      <w:pPr>
        <w:spacing w:after="0"/>
        <w:rPr>
          <w:b/>
          <w:i/>
        </w:rPr>
      </w:pPr>
      <w:r w:rsidRPr="002E0548">
        <w:rPr>
          <w:b/>
          <w:i/>
        </w:rPr>
        <w:t xml:space="preserve">Discuss both </w:t>
      </w:r>
      <w:r>
        <w:rPr>
          <w:b/>
          <w:i/>
        </w:rPr>
        <w:t>views</w:t>
      </w:r>
      <w:r w:rsidRPr="002E0548">
        <w:rPr>
          <w:b/>
          <w:i/>
        </w:rPr>
        <w:t xml:space="preserve"> and give your opinion.</w:t>
      </w:r>
    </w:p>
    <w:p w14:paraId="7D2298E3" w14:textId="77777777" w:rsidR="0019603E" w:rsidRPr="009A11DD" w:rsidRDefault="0019603E" w:rsidP="0019603E">
      <w:pPr>
        <w:rPr>
          <w:b/>
          <w:bCs/>
        </w:rPr>
      </w:pPr>
    </w:p>
    <w:p w14:paraId="1DBA861E" w14:textId="07975357" w:rsidR="009A11DD" w:rsidRDefault="009A11DD" w:rsidP="009A11DD">
      <w:r w:rsidRPr="009A11DD">
        <w:tab/>
        <w:t xml:space="preserve">These days, there is a divergence of opinions </w:t>
      </w:r>
      <w:r w:rsidRPr="009A11DD">
        <w:t>regarding the significance of art as a subject for children in schools. While some firmly believe that art should be considered a crucial subject for children in schools</w:t>
      </w:r>
      <w:r>
        <w:t xml:space="preserve">, others consider art as </w:t>
      </w:r>
      <w:r w:rsidRPr="009A11DD">
        <w:t>a futile use of time.</w:t>
      </w:r>
      <w:r>
        <w:t xml:space="preserve"> In my opinion, art isn’t waste of time, instead, it’s helpful to </w:t>
      </w:r>
      <w:r w:rsidR="00285F61">
        <w:t xml:space="preserve">not only explore one’s hobby but also </w:t>
      </w:r>
      <w:r w:rsidR="00285F61" w:rsidRPr="00285F61">
        <w:t>cultivat</w:t>
      </w:r>
      <w:r w:rsidR="00285F61">
        <w:t>e</w:t>
      </w:r>
      <w:r w:rsidR="00285F61" w:rsidRPr="00285F61">
        <w:t xml:space="preserve"> a sense of aesthetic</w:t>
      </w:r>
      <w:r w:rsidR="00285F61">
        <w:t>. This essay will discuss this issue using examples to supports arguments and demonstrate points.</w:t>
      </w:r>
    </w:p>
    <w:p w14:paraId="261F04D9" w14:textId="3AAB97E9" w:rsidR="009A11DD" w:rsidRDefault="00285F61" w:rsidP="0019603E">
      <w:r>
        <w:tab/>
      </w:r>
      <w:proofErr w:type="gramStart"/>
      <w:r w:rsidR="00AC7093">
        <w:t>First of all</w:t>
      </w:r>
      <w:proofErr w:type="gramEnd"/>
      <w:r w:rsidR="00AC7093">
        <w:t>, teaching art at school can encourage children to explore whether they like art or not. The hobbies of most people are found in some arbitrary incidents, like swimming, which may develop from a swimming class or a trip near the sea. For instance, some artists, like Vincent van Gogh, Leonardo da Vinci, Banksy, etc., found themselves indulging in art a lot and considering becoming artists in the future, which might help to figure out children who want to be artists.</w:t>
      </w:r>
      <w:r w:rsidR="00AC7093">
        <w:t xml:space="preserve"> Therefore, it’s apparent that teaching art at school is a worthwhile thing for children.</w:t>
      </w:r>
    </w:p>
    <w:p w14:paraId="3D0BB864" w14:textId="2A4139C7" w:rsidR="00AC7093" w:rsidRDefault="00AC7093" w:rsidP="0019603E">
      <w:r>
        <w:tab/>
      </w:r>
      <w:r w:rsidR="00E064B2">
        <w:t>Furthermore, for children, learning art can cultivate a sense of aesthetics. In my experience, most people in Taiwan don’t have a sense of aesthetic, which leads to a lot of terrible ads and buildings surrounding our daily lives, but once people have a sense of aesthetic, things could change.</w:t>
      </w:r>
      <w:r w:rsidR="00E064B2">
        <w:t xml:space="preserve"> </w:t>
      </w:r>
      <w:r w:rsidR="000F78F5">
        <w:t>A case in point is that people in Europe and America have a sense of aesthetics due to cultivating it from childhood on, and their streets and buildings have a more advanced beauty in comparison to other countries. Hence, it’s enough to see the importance of learning art to develop aesthetics at school.</w:t>
      </w:r>
    </w:p>
    <w:p w14:paraId="5524798B" w14:textId="1D5D68BE" w:rsidR="000F78F5" w:rsidRPr="00285F61" w:rsidRDefault="000F78F5" w:rsidP="0019603E">
      <w:pPr>
        <w:rPr>
          <w:rFonts w:hint="eastAsia"/>
        </w:rPr>
      </w:pPr>
      <w:r>
        <w:tab/>
      </w:r>
      <w:r w:rsidR="008F60C4">
        <w:t xml:space="preserve">In conclusion, art is totally not a waste of time since it can help children find out whether they indulge in art or not </w:t>
      </w:r>
      <w:proofErr w:type="gramStart"/>
      <w:r w:rsidR="008F60C4">
        <w:t>and also</w:t>
      </w:r>
      <w:proofErr w:type="gramEnd"/>
      <w:r w:rsidR="008F60C4">
        <w:t xml:space="preserve"> develop a sense of aesthetics by learning art. Therefore, children in the school should keep learning art instead of considering it a waste of time.</w:t>
      </w:r>
    </w:p>
    <w:sectPr w:rsidR="000F78F5" w:rsidRPr="00285F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E0386"/>
    <w:multiLevelType w:val="hybridMultilevel"/>
    <w:tmpl w:val="A5FE83DE"/>
    <w:lvl w:ilvl="0" w:tplc="45DA0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C6B4A41"/>
    <w:multiLevelType w:val="hybridMultilevel"/>
    <w:tmpl w:val="A816EE6C"/>
    <w:lvl w:ilvl="0" w:tplc="45DA0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D1659C9"/>
    <w:multiLevelType w:val="hybridMultilevel"/>
    <w:tmpl w:val="72C2E2CA"/>
    <w:lvl w:ilvl="0" w:tplc="45DA0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9E255F6"/>
    <w:multiLevelType w:val="hybridMultilevel"/>
    <w:tmpl w:val="F40E3E08"/>
    <w:lvl w:ilvl="0" w:tplc="45DA0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63005197">
    <w:abstractNumId w:val="2"/>
  </w:num>
  <w:num w:numId="2" w16cid:durableId="430662530">
    <w:abstractNumId w:val="0"/>
  </w:num>
  <w:num w:numId="3" w16cid:durableId="1983853043">
    <w:abstractNumId w:val="3"/>
  </w:num>
  <w:num w:numId="4" w16cid:durableId="183352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7A"/>
    <w:rsid w:val="000F78F5"/>
    <w:rsid w:val="0019603E"/>
    <w:rsid w:val="001D5DF9"/>
    <w:rsid w:val="00222C8A"/>
    <w:rsid w:val="00246790"/>
    <w:rsid w:val="00285F61"/>
    <w:rsid w:val="002D367A"/>
    <w:rsid w:val="0038744B"/>
    <w:rsid w:val="003C29A5"/>
    <w:rsid w:val="00611F16"/>
    <w:rsid w:val="007163FE"/>
    <w:rsid w:val="008B57E7"/>
    <w:rsid w:val="008F60C4"/>
    <w:rsid w:val="009A11DD"/>
    <w:rsid w:val="00AC7093"/>
    <w:rsid w:val="00CE256A"/>
    <w:rsid w:val="00D44200"/>
    <w:rsid w:val="00E064B2"/>
    <w:rsid w:val="00F62C93"/>
    <w:rsid w:val="2A082660"/>
    <w:rsid w:val="3BD6D955"/>
    <w:rsid w:val="5E7A562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DEA4"/>
  <w15:chartTrackingRefBased/>
  <w15:docId w15:val="{DE5A01DD-A434-4D25-AF96-70054C6E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9A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17990">
      <w:bodyDiv w:val="1"/>
      <w:marLeft w:val="0"/>
      <w:marRight w:val="0"/>
      <w:marTop w:val="0"/>
      <w:marBottom w:val="0"/>
      <w:divBdr>
        <w:top w:val="none" w:sz="0" w:space="0" w:color="auto"/>
        <w:left w:val="none" w:sz="0" w:space="0" w:color="auto"/>
        <w:bottom w:val="none" w:sz="0" w:space="0" w:color="auto"/>
        <w:right w:val="none" w:sz="0" w:space="0" w:color="auto"/>
      </w:divBdr>
    </w:div>
    <w:div w:id="431050141">
      <w:bodyDiv w:val="1"/>
      <w:marLeft w:val="0"/>
      <w:marRight w:val="0"/>
      <w:marTop w:val="0"/>
      <w:marBottom w:val="0"/>
      <w:divBdr>
        <w:top w:val="none" w:sz="0" w:space="0" w:color="auto"/>
        <w:left w:val="none" w:sz="0" w:space="0" w:color="auto"/>
        <w:bottom w:val="none" w:sz="0" w:space="0" w:color="auto"/>
        <w:right w:val="none" w:sz="0" w:space="0" w:color="auto"/>
      </w:divBdr>
      <w:divsChild>
        <w:div w:id="1826898368">
          <w:marLeft w:val="0"/>
          <w:marRight w:val="0"/>
          <w:marTop w:val="0"/>
          <w:marBottom w:val="0"/>
          <w:divBdr>
            <w:top w:val="single" w:sz="2" w:space="0" w:color="auto"/>
            <w:left w:val="single" w:sz="2" w:space="0" w:color="auto"/>
            <w:bottom w:val="single" w:sz="6" w:space="0" w:color="auto"/>
            <w:right w:val="single" w:sz="2" w:space="0" w:color="auto"/>
          </w:divBdr>
          <w:divsChild>
            <w:div w:id="88768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39056">
                  <w:marLeft w:val="0"/>
                  <w:marRight w:val="0"/>
                  <w:marTop w:val="0"/>
                  <w:marBottom w:val="0"/>
                  <w:divBdr>
                    <w:top w:val="single" w:sz="2" w:space="0" w:color="D9D9E3"/>
                    <w:left w:val="single" w:sz="2" w:space="0" w:color="D9D9E3"/>
                    <w:bottom w:val="single" w:sz="2" w:space="0" w:color="D9D9E3"/>
                    <w:right w:val="single" w:sz="2" w:space="0" w:color="D9D9E3"/>
                  </w:divBdr>
                  <w:divsChild>
                    <w:div w:id="1236627891">
                      <w:marLeft w:val="0"/>
                      <w:marRight w:val="0"/>
                      <w:marTop w:val="0"/>
                      <w:marBottom w:val="0"/>
                      <w:divBdr>
                        <w:top w:val="single" w:sz="2" w:space="0" w:color="D9D9E3"/>
                        <w:left w:val="single" w:sz="2" w:space="0" w:color="D9D9E3"/>
                        <w:bottom w:val="single" w:sz="2" w:space="0" w:color="D9D9E3"/>
                        <w:right w:val="single" w:sz="2" w:space="0" w:color="D9D9E3"/>
                      </w:divBdr>
                      <w:divsChild>
                        <w:div w:id="643311430">
                          <w:marLeft w:val="0"/>
                          <w:marRight w:val="0"/>
                          <w:marTop w:val="0"/>
                          <w:marBottom w:val="0"/>
                          <w:divBdr>
                            <w:top w:val="single" w:sz="2" w:space="0" w:color="D9D9E3"/>
                            <w:left w:val="single" w:sz="2" w:space="0" w:color="D9D9E3"/>
                            <w:bottom w:val="single" w:sz="2" w:space="0" w:color="D9D9E3"/>
                            <w:right w:val="single" w:sz="2" w:space="0" w:color="D9D9E3"/>
                          </w:divBdr>
                          <w:divsChild>
                            <w:div w:id="89655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8D495380BFB63A429EC7783E90FC679F" ma:contentTypeVersion="6" ma:contentTypeDescription="建立新的文件。" ma:contentTypeScope="" ma:versionID="b3116081ee3c80d78cb3e83ed0a75379">
  <xsd:schema xmlns:xsd="http://www.w3.org/2001/XMLSchema" xmlns:xs="http://www.w3.org/2001/XMLSchema" xmlns:p="http://schemas.microsoft.com/office/2006/metadata/properties" xmlns:ns2="04a19452-8589-4408-b486-d166a3117812" targetNamespace="http://schemas.microsoft.com/office/2006/metadata/properties" ma:root="true" ma:fieldsID="0c357c38ae5ca8df5788a3f2466a84a0" ns2:_="">
    <xsd:import namespace="04a19452-8589-4408-b486-d166a311781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19452-8589-4408-b486-d166a3117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1C5E2C-086F-4936-B826-11A53E6C72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29CE02-0807-4491-B91E-E6BDE37FE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a19452-8589-4408-b486-d166a3117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987BA7-3F37-49AD-A7FE-C64C0DDD94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7</cp:revision>
  <dcterms:created xsi:type="dcterms:W3CDTF">2023-05-24T00:16:00Z</dcterms:created>
  <dcterms:modified xsi:type="dcterms:W3CDTF">2023-05-24T04:19:00Z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0x0101008D495380BFB63A429EC7783E90FC679F</vt:lpwstr>
  </property>
</Properties>
</file>