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8521" w14:textId="0CFEB9C8" w:rsidR="00EC7678" w:rsidRPr="00EC7678" w:rsidRDefault="00EC7678" w:rsidP="00EC7678">
      <w:pPr>
        <w:widowControl/>
        <w:rPr>
          <w:rFonts w:ascii="微軟正黑體" w:eastAsia="微軟正黑體" w:hAnsi="微軟正黑體" w:cs="新細明體" w:hint="eastAsia"/>
          <w:b/>
          <w:bCs/>
          <w:kern w:val="0"/>
          <w:szCs w:val="24"/>
        </w:rPr>
      </w:pPr>
      <w:r>
        <w:rPr>
          <w:rFonts w:ascii="微軟正黑體" w:eastAsia="微軟正黑體" w:hAnsi="微軟正黑體" w:cs="新細明體"/>
          <w:b/>
          <w:bCs/>
          <w:kern w:val="0"/>
          <w:szCs w:val="24"/>
        </w:rPr>
        <w:t>1</w:t>
      </w:r>
      <w:r w:rsidRPr="00EC7678">
        <w:rPr>
          <w:rFonts w:ascii="微軟正黑體" w:eastAsia="微軟正黑體" w:hAnsi="微軟正黑體" w:cs="新細明體"/>
          <w:b/>
          <w:bCs/>
          <w:kern w:val="0"/>
          <w:szCs w:val="24"/>
        </w:rPr>
        <w:t>.</w:t>
      </w:r>
    </w:p>
    <w:p w14:paraId="1ED63AB8" w14:textId="6F29667C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(a)</w:t>
      </w:r>
    </w:p>
    <w:p w14:paraId="06D09358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y = @(x) 10*exp(-2*x) ;</w:t>
      </w:r>
    </w:p>
    <w:p w14:paraId="0AB14B1F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fplot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(y , [0 2])</w:t>
      </w:r>
    </w:p>
    <w:p w14:paraId="2BA65C2C" w14:textId="432D20A4" w:rsid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354A094C" wp14:editId="6B86CA7F">
            <wp:extent cx="5274310" cy="4725670"/>
            <wp:effectExtent l="0" t="0" r="2540" b="0"/>
            <wp:docPr id="12390717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71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9FAE" w14:textId="77777777" w:rsidR="00EC7678" w:rsidRPr="00EC7678" w:rsidRDefault="00EC7678" w:rsidP="00EC7678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</w:p>
    <w:p w14:paraId="0DAB993F" w14:textId="77777777" w:rsidR="00EC7678" w:rsidRDefault="00EC7678">
      <w:pPr>
        <w:widowControl/>
        <w:rPr>
          <w:rFonts w:ascii="Consolas" w:eastAsia="新細明體" w:hAnsi="Consolas" w:cs="新細明體"/>
          <w:color w:val="008013"/>
          <w:kern w:val="0"/>
          <w:sz w:val="20"/>
          <w:szCs w:val="20"/>
        </w:rPr>
      </w:pPr>
      <w:r>
        <w:rPr>
          <w:rFonts w:ascii="Consolas" w:eastAsia="新細明體" w:hAnsi="Consolas" w:cs="新細明體"/>
          <w:color w:val="008013"/>
          <w:kern w:val="0"/>
          <w:sz w:val="20"/>
          <w:szCs w:val="20"/>
        </w:rPr>
        <w:br w:type="page"/>
      </w:r>
    </w:p>
    <w:p w14:paraId="282AC4CD" w14:textId="62BD27C5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lastRenderedPageBreak/>
        <w:t>% (b)</w:t>
      </w:r>
    </w:p>
    <w:p w14:paraId="1005C40D" w14:textId="77777777" w:rsidR="008D2CF2" w:rsidRPr="008D2CF2" w:rsidRDefault="008D2CF2" w:rsidP="008D2C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8D2CF2">
        <w:rPr>
          <w:rFonts w:ascii="Consolas" w:eastAsia="新細明體" w:hAnsi="Consolas" w:cs="新細明體"/>
          <w:kern w:val="0"/>
          <w:sz w:val="20"/>
          <w:szCs w:val="20"/>
        </w:rPr>
        <w:t>figure</w:t>
      </w:r>
    </w:p>
    <w:p w14:paraId="483EDEB2" w14:textId="77777777" w:rsidR="008D2CF2" w:rsidRPr="008D2CF2" w:rsidRDefault="008D2CF2" w:rsidP="008D2C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8D2CF2">
        <w:rPr>
          <w:rFonts w:ascii="Consolas" w:eastAsia="新細明體" w:hAnsi="Consolas" w:cs="新細明體"/>
          <w:kern w:val="0"/>
          <w:sz w:val="20"/>
          <w:szCs w:val="20"/>
        </w:rPr>
        <w:t>y = @(x) 20*x.^2-200*x+3 ;</w:t>
      </w:r>
    </w:p>
    <w:p w14:paraId="2EF22071" w14:textId="77777777" w:rsidR="008D2CF2" w:rsidRPr="008D2CF2" w:rsidRDefault="008D2CF2" w:rsidP="008D2C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8D2CF2">
        <w:rPr>
          <w:rFonts w:ascii="Consolas" w:eastAsia="新細明體" w:hAnsi="Consolas" w:cs="新細明體"/>
          <w:kern w:val="0"/>
          <w:sz w:val="20"/>
          <w:szCs w:val="20"/>
        </w:rPr>
        <w:t>x = 0:0.01:0.2 ;</w:t>
      </w:r>
    </w:p>
    <w:p w14:paraId="19D3575C" w14:textId="77777777" w:rsidR="008D2CF2" w:rsidRPr="008D2CF2" w:rsidRDefault="008D2CF2" w:rsidP="008D2C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8D2CF2">
        <w:rPr>
          <w:rFonts w:ascii="Consolas" w:eastAsia="新細明體" w:hAnsi="Consolas" w:cs="新細明體"/>
          <w:kern w:val="0"/>
          <w:sz w:val="20"/>
          <w:szCs w:val="20"/>
        </w:rPr>
        <w:t>plot(x , y(x))</w:t>
      </w:r>
    </w:p>
    <w:p w14:paraId="5BCB22C3" w14:textId="77777777" w:rsidR="008D2CF2" w:rsidRPr="008D2CF2" w:rsidRDefault="008D2CF2" w:rsidP="008D2C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8D2CF2">
        <w:rPr>
          <w:rFonts w:ascii="Consolas" w:eastAsia="新細明體" w:hAnsi="Consolas" w:cs="新細明體"/>
          <w:kern w:val="0"/>
          <w:sz w:val="20"/>
          <w:szCs w:val="20"/>
        </w:rPr>
        <w:t>[t , index] = min(abs(y(x))) ;</w:t>
      </w:r>
    </w:p>
    <w:p w14:paraId="1B01717A" w14:textId="77777777" w:rsidR="008D2CF2" w:rsidRPr="008D2CF2" w:rsidRDefault="008D2CF2" w:rsidP="008D2CF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8D2CF2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8D2CF2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8D2CF2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"f(x)=0 is approximated at x=%f\n" </w:t>
      </w:r>
      <w:r w:rsidRPr="008D2CF2">
        <w:rPr>
          <w:rFonts w:ascii="Consolas" w:eastAsia="新細明體" w:hAnsi="Consolas" w:cs="新細明體"/>
          <w:kern w:val="0"/>
          <w:sz w:val="20"/>
          <w:szCs w:val="20"/>
        </w:rPr>
        <w:t>, x(index))</w:t>
      </w:r>
    </w:p>
    <w:p w14:paraId="39CA6E43" w14:textId="76223958" w:rsid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19FEE878" wp14:editId="6A13700E">
            <wp:extent cx="5274310" cy="4719320"/>
            <wp:effectExtent l="0" t="0" r="2540" b="5080"/>
            <wp:docPr id="328084785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4785" name="圖片 1" descr="一張含有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75EC" w14:textId="6DB2F747" w:rsidR="008D2CF2" w:rsidRPr="00EC7678" w:rsidRDefault="008D2CF2" w:rsidP="00EC7678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8D2CF2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05C55243" wp14:editId="7DF1845E">
            <wp:extent cx="3715268" cy="152421"/>
            <wp:effectExtent l="0" t="0" r="0" b="0"/>
            <wp:docPr id="1792758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C7AF" w14:textId="77777777" w:rsidR="00EC7678" w:rsidRDefault="00EC7678">
      <w:pPr>
        <w:widowControl/>
        <w:rPr>
          <w:rFonts w:ascii="Consolas" w:eastAsia="新細明體" w:hAnsi="Consolas" w:cs="新細明體"/>
          <w:color w:val="008013"/>
          <w:kern w:val="0"/>
          <w:sz w:val="20"/>
          <w:szCs w:val="20"/>
        </w:rPr>
      </w:pPr>
      <w:r>
        <w:rPr>
          <w:rFonts w:ascii="Consolas" w:eastAsia="新細明體" w:hAnsi="Consolas" w:cs="新細明體"/>
          <w:color w:val="008013"/>
          <w:kern w:val="0"/>
          <w:sz w:val="20"/>
          <w:szCs w:val="20"/>
        </w:rPr>
        <w:br w:type="page"/>
      </w:r>
    </w:p>
    <w:p w14:paraId="25F4E07A" w14:textId="2AD0E068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lastRenderedPageBreak/>
        <w:t>%(c)</w:t>
      </w:r>
    </w:p>
    <w:p w14:paraId="3E545D85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fzero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(y , 0)</w:t>
      </w:r>
    </w:p>
    <w:p w14:paraId="45948FCF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fzero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(y , 100)</w:t>
      </w:r>
    </w:p>
    <w:p w14:paraId="4CC0E6E2" w14:textId="47CD397B" w:rsidR="00EC7678" w:rsidRDefault="00EC7678">
      <w:pPr>
        <w:widowControl/>
      </w:pPr>
      <w:r w:rsidRPr="00EC7678">
        <w:drawing>
          <wp:inline distT="0" distB="0" distL="0" distR="0" wp14:anchorId="2722EEEA" wp14:editId="02344893">
            <wp:extent cx="1924319" cy="2219635"/>
            <wp:effectExtent l="0" t="0" r="0" b="9525"/>
            <wp:docPr id="17774345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4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EBE" w14:textId="0B22AFDA" w:rsidR="00EC7678" w:rsidRDefault="00EC7678">
      <w:pPr>
        <w:widowControl/>
      </w:pPr>
      <w:r>
        <w:br w:type="page"/>
      </w:r>
    </w:p>
    <w:p w14:paraId="23C59C55" w14:textId="55A32759" w:rsidR="00EC7678" w:rsidRPr="00EC7678" w:rsidRDefault="00EC7678" w:rsidP="00EC7678">
      <w:pPr>
        <w:widowControl/>
        <w:rPr>
          <w:rFonts w:ascii="微軟正黑體" w:eastAsia="微軟正黑體" w:hAnsi="微軟正黑體" w:cs="新細明體" w:hint="eastAsia"/>
          <w:b/>
          <w:bCs/>
          <w:kern w:val="0"/>
          <w:szCs w:val="24"/>
        </w:rPr>
      </w:pPr>
      <w:r>
        <w:rPr>
          <w:rFonts w:ascii="微軟正黑體" w:eastAsia="微軟正黑體" w:hAnsi="微軟正黑體" w:cs="新細明體"/>
          <w:b/>
          <w:bCs/>
          <w:kern w:val="0"/>
          <w:szCs w:val="24"/>
        </w:rPr>
        <w:lastRenderedPageBreak/>
        <w:t>2</w:t>
      </w:r>
      <w:r w:rsidRPr="00EC7678">
        <w:rPr>
          <w:rFonts w:ascii="微軟正黑體" w:eastAsia="微軟正黑體" w:hAnsi="微軟正黑體" w:cs="新細明體"/>
          <w:b/>
          <w:bCs/>
          <w:kern w:val="0"/>
          <w:szCs w:val="24"/>
        </w:rPr>
        <w:t>.</w:t>
      </w:r>
    </w:p>
    <w:p w14:paraId="64A8D40F" w14:textId="5BDF6229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wage = [5 5.5 6.5 6 6.25] ;</w:t>
      </w:r>
    </w:p>
    <w:p w14:paraId="3BDC2C80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hour = [40 43 37 50 45] ;</w:t>
      </w:r>
    </w:p>
    <w:p w14:paraId="08A3F74E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product = [1000 1100 1000 1200 1100] ;</w:t>
      </w:r>
    </w:p>
    <w:p w14:paraId="155325C8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1DD3735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(a)</w:t>
      </w:r>
    </w:p>
    <w:p w14:paraId="0E9BC605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salary = wage.*hour</w:t>
      </w:r>
    </w:p>
    <w:p w14:paraId="09087886" w14:textId="780BD302" w:rsidR="00EC7678" w:rsidRPr="00EC7678" w:rsidRDefault="00552469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78AAE444" wp14:editId="4F03FE50">
            <wp:extent cx="5096586" cy="638264"/>
            <wp:effectExtent l="0" t="0" r="8890" b="9525"/>
            <wp:docPr id="246978660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8660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B1C2" w14:textId="77777777" w:rsidR="00552469" w:rsidRDefault="00552469" w:rsidP="00EC7678">
      <w:pPr>
        <w:widowControl/>
        <w:rPr>
          <w:rFonts w:ascii="Consolas" w:eastAsia="新細明體" w:hAnsi="Consolas" w:cs="新細明體"/>
          <w:color w:val="008013"/>
          <w:kern w:val="0"/>
          <w:sz w:val="20"/>
          <w:szCs w:val="20"/>
        </w:rPr>
      </w:pPr>
    </w:p>
    <w:p w14:paraId="250463D4" w14:textId="0B77A61F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(b)</w:t>
      </w:r>
    </w:p>
    <w:p w14:paraId="347689DE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"Total salary paid: "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) ;</w:t>
      </w:r>
    </w:p>
    <w:p w14:paraId="4293D8EC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disp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(sum(salary))</w:t>
      </w:r>
    </w:p>
    <w:p w14:paraId="3CF5B651" w14:textId="3B7E490C" w:rsidR="00EC7678" w:rsidRPr="00EC7678" w:rsidRDefault="00552469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76C515EA" wp14:editId="01E6B9EF">
            <wp:extent cx="3410426" cy="200053"/>
            <wp:effectExtent l="0" t="0" r="0" b="9525"/>
            <wp:docPr id="7726336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33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EA83" w14:textId="77777777" w:rsidR="00552469" w:rsidRDefault="00552469" w:rsidP="00EC7678">
      <w:pPr>
        <w:widowControl/>
        <w:rPr>
          <w:rFonts w:ascii="Consolas" w:eastAsia="新細明體" w:hAnsi="Consolas" w:cs="新細明體"/>
          <w:color w:val="008013"/>
          <w:kern w:val="0"/>
          <w:sz w:val="20"/>
          <w:szCs w:val="20"/>
        </w:rPr>
      </w:pPr>
    </w:p>
    <w:p w14:paraId="39602070" w14:textId="35AC1651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(c)</w:t>
      </w:r>
    </w:p>
    <w:p w14:paraId="37C92874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units = sum(product)</w:t>
      </w:r>
    </w:p>
    <w:p w14:paraId="48BF61CE" w14:textId="77777777" w:rsidR="00552469" w:rsidRDefault="00552469" w:rsidP="00EC7678">
      <w:pPr>
        <w:widowControl/>
        <w:rPr>
          <w:rFonts w:ascii="Consolas" w:eastAsia="新細明體" w:hAnsi="Consolas" w:cs="新細明體"/>
          <w:color w:val="008013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454083F1" wp14:editId="57127F07">
            <wp:extent cx="1495634" cy="704948"/>
            <wp:effectExtent l="0" t="0" r="9525" b="0"/>
            <wp:docPr id="194843801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38011" name="圖片 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53B2" w14:textId="77777777" w:rsidR="00552469" w:rsidRDefault="00552469" w:rsidP="00EC7678">
      <w:pPr>
        <w:widowControl/>
        <w:rPr>
          <w:rFonts w:ascii="Consolas" w:eastAsia="新細明體" w:hAnsi="Consolas" w:cs="新細明體"/>
          <w:color w:val="008013"/>
          <w:kern w:val="0"/>
          <w:sz w:val="20"/>
          <w:szCs w:val="20"/>
        </w:rPr>
      </w:pPr>
    </w:p>
    <w:p w14:paraId="16F881EC" w14:textId="7117E9FC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(d)</w:t>
      </w:r>
    </w:p>
    <w:p w14:paraId="569CF9AC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"Average cost per unit: "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) ;</w:t>
      </w:r>
    </w:p>
    <w:p w14:paraId="5F232B80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disp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(sum(salary)/sum(units))</w:t>
      </w:r>
    </w:p>
    <w:p w14:paraId="4834A9DE" w14:textId="77777777" w:rsidR="00552469" w:rsidRDefault="00552469" w:rsidP="00EC7678">
      <w:pPr>
        <w:widowControl/>
        <w:rPr>
          <w:rFonts w:ascii="Consolas" w:eastAsia="新細明體" w:hAnsi="Consolas" w:cs="新細明體"/>
          <w:color w:val="008013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20542BB9" wp14:editId="581E24A2">
            <wp:extent cx="3486637" cy="171474"/>
            <wp:effectExtent l="0" t="0" r="0" b="0"/>
            <wp:docPr id="14020387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38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6771" w14:textId="77777777" w:rsidR="00552469" w:rsidRDefault="00552469" w:rsidP="00EC7678">
      <w:pPr>
        <w:widowControl/>
        <w:rPr>
          <w:rFonts w:ascii="Consolas" w:eastAsia="新細明體" w:hAnsi="Consolas" w:cs="新細明體"/>
          <w:color w:val="008013"/>
          <w:kern w:val="0"/>
          <w:sz w:val="20"/>
          <w:szCs w:val="20"/>
        </w:rPr>
      </w:pPr>
    </w:p>
    <w:p w14:paraId="787601AD" w14:textId="2765818B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(e)</w:t>
      </w:r>
    </w:p>
    <w:p w14:paraId="622B3A3D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"Average hours per unit: "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) ;</w:t>
      </w:r>
    </w:p>
    <w:p w14:paraId="2F6621AF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disp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(sum(hour)/sum(units))</w:t>
      </w:r>
    </w:p>
    <w:p w14:paraId="7C270326" w14:textId="043FDA48" w:rsidR="00EC7678" w:rsidRDefault="00552469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20A59C61" wp14:editId="0C6CECC3">
            <wp:extent cx="3581900" cy="190527"/>
            <wp:effectExtent l="0" t="0" r="0" b="0"/>
            <wp:docPr id="5907717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71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B5A6" w14:textId="77777777" w:rsidR="00552469" w:rsidRPr="00EC7678" w:rsidRDefault="00552469" w:rsidP="00EC7678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</w:p>
    <w:p w14:paraId="3AE61D5D" w14:textId="77777777" w:rsidR="00552469" w:rsidRDefault="00552469">
      <w:pPr>
        <w:widowControl/>
        <w:rPr>
          <w:rFonts w:ascii="Consolas" w:eastAsia="新細明體" w:hAnsi="Consolas" w:cs="新細明體"/>
          <w:color w:val="008013"/>
          <w:kern w:val="0"/>
          <w:sz w:val="20"/>
          <w:szCs w:val="20"/>
        </w:rPr>
      </w:pPr>
      <w:r>
        <w:rPr>
          <w:rFonts w:ascii="Consolas" w:eastAsia="新細明體" w:hAnsi="Consolas" w:cs="新細明體"/>
          <w:color w:val="008013"/>
          <w:kern w:val="0"/>
          <w:sz w:val="20"/>
          <w:szCs w:val="20"/>
        </w:rPr>
        <w:br w:type="page"/>
      </w:r>
    </w:p>
    <w:p w14:paraId="7FB0BB11" w14:textId="032EF12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lastRenderedPageBreak/>
        <w:t>% (f)</w:t>
      </w:r>
    </w:p>
    <w:p w14:paraId="3A057B87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efficient = product./hour ;</w:t>
      </w:r>
    </w:p>
    <w:p w14:paraId="7F60C9B9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"Most efficient: %d\n"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, find(efficient==max(efficient))) ;</w:t>
      </w:r>
    </w:p>
    <w:p w14:paraId="38A3F75C" w14:textId="673E389F" w:rsid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"Most inefficient: %d\n"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, find(efficient==min(efficient))) ;</w:t>
      </w:r>
    </w:p>
    <w:p w14:paraId="172D5B2E" w14:textId="7ED650B0" w:rsidR="00552469" w:rsidRDefault="00552469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7EE272D5" wp14:editId="505C622B">
            <wp:extent cx="2210108" cy="428685"/>
            <wp:effectExtent l="0" t="0" r="0" b="9525"/>
            <wp:docPr id="2502054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05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15A2" w14:textId="77777777" w:rsidR="00EC7678" w:rsidRDefault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br w:type="page"/>
      </w:r>
    </w:p>
    <w:p w14:paraId="3286E806" w14:textId="3FF6030A" w:rsidR="00EC7678" w:rsidRPr="00EC7678" w:rsidRDefault="00EC7678" w:rsidP="00EC7678">
      <w:pPr>
        <w:widowControl/>
        <w:rPr>
          <w:rFonts w:ascii="微軟正黑體" w:eastAsia="微軟正黑體" w:hAnsi="微軟正黑體" w:cs="新細明體" w:hint="eastAsia"/>
          <w:b/>
          <w:bCs/>
          <w:kern w:val="0"/>
          <w:szCs w:val="24"/>
        </w:rPr>
      </w:pPr>
      <w:r>
        <w:rPr>
          <w:rFonts w:ascii="微軟正黑體" w:eastAsia="微軟正黑體" w:hAnsi="微軟正黑體" w:cs="新細明體"/>
          <w:b/>
          <w:bCs/>
          <w:kern w:val="0"/>
          <w:szCs w:val="24"/>
        </w:rPr>
        <w:lastRenderedPageBreak/>
        <w:t>3</w:t>
      </w:r>
      <w:r w:rsidRPr="00EC7678">
        <w:rPr>
          <w:rFonts w:ascii="微軟正黑體" w:eastAsia="微軟正黑體" w:hAnsi="微軟正黑體" w:cs="新細明體"/>
          <w:b/>
          <w:bCs/>
          <w:kern w:val="0"/>
          <w:szCs w:val="24"/>
        </w:rPr>
        <w:t>.</w:t>
      </w:r>
    </w:p>
    <w:p w14:paraId="20568DC1" w14:textId="7564AE7D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A = 2000 ;</w:t>
      </w:r>
    </w:p>
    <w:p w14:paraId="3388DF1C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L = @(R) (A-0.5*pi*(R.^2))./(2.*R) ;</w:t>
      </w:r>
    </w:p>
    <w:p w14:paraId="24E3FF47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cost = @(R) 2*L(R)*40 + 2*R*40 + pi*R*50 ;</w:t>
      </w:r>
    </w:p>
    <w:p w14:paraId="59C512EB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R = </w:t>
      </w: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fminsearch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(cost , 0) ;</w:t>
      </w:r>
    </w:p>
    <w:p w14:paraId="7873B030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"Radius: %f\n"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, R) ;</w:t>
      </w:r>
    </w:p>
    <w:p w14:paraId="093B1415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"Length: %f\n"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, L(R)) ;</w:t>
      </w:r>
    </w:p>
    <w:p w14:paraId="0DC55AEF" w14:textId="68328FA3" w:rsid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"Cost: %f\n"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, cost(R)) ;</w:t>
      </w:r>
    </w:p>
    <w:p w14:paraId="341EDD8A" w14:textId="606A80D5" w:rsidR="00552469" w:rsidRDefault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70DD4B22" wp14:editId="74985CCC">
            <wp:extent cx="1971950" cy="838317"/>
            <wp:effectExtent l="0" t="0" r="9525" b="0"/>
            <wp:docPr id="1858410961" name="圖片 1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10961" name="圖片 1" descr="一張含有 文字, 信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5F4A" w14:textId="29015B78" w:rsidR="00EC7678" w:rsidRDefault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br w:type="page"/>
      </w:r>
    </w:p>
    <w:p w14:paraId="53070F2B" w14:textId="384CCD17" w:rsidR="00EC7678" w:rsidRPr="00EC7678" w:rsidRDefault="00EC7678" w:rsidP="00EC7678">
      <w:pPr>
        <w:widowControl/>
        <w:rPr>
          <w:rFonts w:ascii="微軟正黑體" w:eastAsia="微軟正黑體" w:hAnsi="微軟正黑體" w:cs="新細明體" w:hint="eastAsia"/>
          <w:b/>
          <w:bCs/>
          <w:kern w:val="0"/>
          <w:szCs w:val="24"/>
        </w:rPr>
      </w:pPr>
      <w:r>
        <w:rPr>
          <w:rFonts w:ascii="微軟正黑體" w:eastAsia="微軟正黑體" w:hAnsi="微軟正黑體" w:cs="新細明體"/>
          <w:b/>
          <w:bCs/>
          <w:kern w:val="0"/>
          <w:szCs w:val="24"/>
        </w:rPr>
        <w:lastRenderedPageBreak/>
        <w:t>4</w:t>
      </w:r>
      <w:r w:rsidRPr="00EC7678">
        <w:rPr>
          <w:rFonts w:ascii="微軟正黑體" w:eastAsia="微軟正黑體" w:hAnsi="微軟正黑體" w:cs="新細明體"/>
          <w:b/>
          <w:bCs/>
          <w:kern w:val="0"/>
          <w:szCs w:val="24"/>
        </w:rPr>
        <w:t>.</w:t>
      </w:r>
    </w:p>
    <w:p w14:paraId="56E9E68A" w14:textId="58BBC9B6" w:rsidR="009B08D0" w:rsidRPr="009B08D0" w:rsidRDefault="009B08D0" w:rsidP="009B08D0">
      <w:pPr>
        <w:widowControl/>
        <w:rPr>
          <w:rFonts w:ascii="Consolas" w:eastAsia="新細明體" w:hAnsi="Consolas" w:cs="新細明體"/>
          <w:b/>
          <w:bCs/>
          <w:kern w:val="0"/>
          <w:sz w:val="20"/>
          <w:szCs w:val="20"/>
        </w:rPr>
      </w:pPr>
      <w:proofErr w:type="spellStart"/>
      <w:r w:rsidRPr="009B08D0">
        <w:rPr>
          <w:rFonts w:ascii="Consolas" w:eastAsia="新細明體" w:hAnsi="Consolas" w:cs="新細明體"/>
          <w:b/>
          <w:bCs/>
          <w:kern w:val="0"/>
          <w:sz w:val="20"/>
          <w:szCs w:val="20"/>
        </w:rPr>
        <w:t>calculate.m</w:t>
      </w:r>
      <w:proofErr w:type="spellEnd"/>
    </w:p>
    <w:p w14:paraId="081CD2D5" w14:textId="101D80FB" w:rsidR="009B08D0" w:rsidRPr="009B08D0" w:rsidRDefault="009B08D0" w:rsidP="009B08D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9B08D0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9B08D0">
        <w:rPr>
          <w:rFonts w:ascii="Consolas" w:eastAsia="新細明體" w:hAnsi="Consolas" w:cs="新細明體"/>
          <w:kern w:val="0"/>
          <w:sz w:val="20"/>
          <w:szCs w:val="20"/>
        </w:rPr>
        <w:t>y = calculate(a , n)</w:t>
      </w:r>
    </w:p>
    <w:p w14:paraId="54D0E7CE" w14:textId="77777777" w:rsidR="009B08D0" w:rsidRPr="009B08D0" w:rsidRDefault="009B08D0" w:rsidP="009B08D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9B08D0">
        <w:rPr>
          <w:rFonts w:ascii="Consolas" w:eastAsia="新細明體" w:hAnsi="Consolas" w:cs="新細明體"/>
          <w:kern w:val="0"/>
          <w:sz w:val="20"/>
          <w:szCs w:val="20"/>
        </w:rPr>
        <w:t xml:space="preserve">    y = a^(n+1)/factorial(n) ;</w:t>
      </w:r>
    </w:p>
    <w:p w14:paraId="52C43061" w14:textId="765AAFF7" w:rsidR="009B08D0" w:rsidRDefault="009B08D0" w:rsidP="00EC7678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9B08D0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2C2DC9E6" w14:textId="77777777" w:rsidR="009B08D0" w:rsidRDefault="009B08D0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6F8712F" w14:textId="4B80EDC0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a = 2 ;</w:t>
      </w:r>
    </w:p>
    <w:p w14:paraId="341B0C37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disp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 n   x"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0CB06271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n=0:20</w:t>
      </w:r>
    </w:p>
    <w:p w14:paraId="65BD2EF6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"%2d %f\n"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, n , calculate(a , n)) ;</w:t>
      </w:r>
    </w:p>
    <w:p w14:paraId="25BF9020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60147EE1" w14:textId="437EE302" w:rsidR="00EC7678" w:rsidRDefault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75D7AE92" wp14:editId="6E5117FD">
            <wp:extent cx="1895740" cy="5172797"/>
            <wp:effectExtent l="0" t="0" r="9525" b="0"/>
            <wp:docPr id="1420492683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92683" name="圖片 1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6DF2" w14:textId="091AB167" w:rsidR="00EC7678" w:rsidRDefault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br w:type="page"/>
      </w:r>
    </w:p>
    <w:p w14:paraId="58F1FE05" w14:textId="430B2D70" w:rsidR="00EC7678" w:rsidRPr="00EC7678" w:rsidRDefault="00EC7678" w:rsidP="00EC7678">
      <w:pPr>
        <w:widowControl/>
        <w:rPr>
          <w:rFonts w:ascii="微軟正黑體" w:eastAsia="微軟正黑體" w:hAnsi="微軟正黑體" w:cs="新細明體" w:hint="eastAsia"/>
          <w:b/>
          <w:bCs/>
          <w:kern w:val="0"/>
          <w:szCs w:val="24"/>
        </w:rPr>
      </w:pPr>
      <w:r>
        <w:rPr>
          <w:rFonts w:ascii="微軟正黑體" w:eastAsia="微軟正黑體" w:hAnsi="微軟正黑體" w:cs="新細明體"/>
          <w:b/>
          <w:bCs/>
          <w:kern w:val="0"/>
          <w:szCs w:val="24"/>
        </w:rPr>
        <w:lastRenderedPageBreak/>
        <w:t>5</w:t>
      </w:r>
      <w:r w:rsidRPr="00EC7678">
        <w:rPr>
          <w:rFonts w:ascii="微軟正黑體" w:eastAsia="微軟正黑體" w:hAnsi="微軟正黑體" w:cs="新細明體"/>
          <w:b/>
          <w:bCs/>
          <w:kern w:val="0"/>
          <w:szCs w:val="24"/>
        </w:rPr>
        <w:t>.</w:t>
      </w:r>
    </w:p>
    <w:p w14:paraId="024D9A8C" w14:textId="77777777" w:rsidR="00552469" w:rsidRPr="00552469" w:rsidRDefault="00552469" w:rsidP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t>A = [2 -3 6 2 5 ; -2 3 -3 -3 -4 ; 4 -6 9 5 9 ; -2 3 3 -4 1] ;</w:t>
      </w:r>
    </w:p>
    <w:p w14:paraId="762E9D2F" w14:textId="77777777" w:rsidR="00552469" w:rsidRPr="00552469" w:rsidRDefault="00552469" w:rsidP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5511A58" w14:textId="77777777" w:rsidR="00552469" w:rsidRPr="00552469" w:rsidRDefault="00552469" w:rsidP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(a)</w:t>
      </w:r>
    </w:p>
    <w:p w14:paraId="436CA611" w14:textId="77777777" w:rsidR="00552469" w:rsidRPr="00552469" w:rsidRDefault="00552469" w:rsidP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t>B = A(: , 3:5)</w:t>
      </w:r>
    </w:p>
    <w:p w14:paraId="3A2BBD02" w14:textId="0B8E62F5" w:rsidR="00552469" w:rsidRDefault="00552469" w:rsidP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7076F57E" wp14:editId="1EB4CE39">
            <wp:extent cx="2162477" cy="1371791"/>
            <wp:effectExtent l="0" t="0" r="9525" b="0"/>
            <wp:docPr id="48488306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8306" name="圖片 1" descr="一張含有 圖表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8130" w14:textId="77777777" w:rsidR="00552469" w:rsidRPr="00552469" w:rsidRDefault="00552469" w:rsidP="00552469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</w:p>
    <w:p w14:paraId="3AFEBF9B" w14:textId="77777777" w:rsidR="00552469" w:rsidRPr="00552469" w:rsidRDefault="00552469" w:rsidP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(b)</w:t>
      </w:r>
    </w:p>
    <w:p w14:paraId="5A097AE5" w14:textId="77777777" w:rsidR="00552469" w:rsidRPr="00552469" w:rsidRDefault="00552469" w:rsidP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t>C = A(2:4 , :)</w:t>
      </w:r>
    </w:p>
    <w:p w14:paraId="38BC7803" w14:textId="7FDFFB9F" w:rsidR="00552469" w:rsidRDefault="00552469" w:rsidP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4EC5049D" wp14:editId="774ECCA1">
            <wp:extent cx="3229426" cy="1181265"/>
            <wp:effectExtent l="0" t="0" r="9525" b="0"/>
            <wp:docPr id="1454159498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59498" name="圖片 1" descr="一張含有 圖表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90C8" w14:textId="77777777" w:rsidR="00552469" w:rsidRPr="00552469" w:rsidRDefault="00552469" w:rsidP="00552469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</w:p>
    <w:p w14:paraId="3154D63F" w14:textId="77777777" w:rsidR="00552469" w:rsidRPr="00552469" w:rsidRDefault="00552469" w:rsidP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(c)</w:t>
      </w:r>
    </w:p>
    <w:p w14:paraId="1EABE97C" w14:textId="77777777" w:rsidR="00552469" w:rsidRPr="00552469" w:rsidRDefault="00552469" w:rsidP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t>D = A(1:2 , 3:5)</w:t>
      </w:r>
    </w:p>
    <w:p w14:paraId="7239AEFB" w14:textId="06E9C6D5" w:rsidR="00552469" w:rsidRDefault="0055246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552469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517D9087" wp14:editId="591E58E4">
            <wp:extent cx="2019582" cy="857370"/>
            <wp:effectExtent l="0" t="0" r="0" b="0"/>
            <wp:docPr id="8479928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928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FF67" w14:textId="4ADBEDAC" w:rsidR="00EC7678" w:rsidRDefault="00EC7678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br w:type="page"/>
      </w:r>
    </w:p>
    <w:p w14:paraId="0E4C297F" w14:textId="354526CE" w:rsidR="00EC7678" w:rsidRPr="00EC7678" w:rsidRDefault="00EC7678" w:rsidP="00EC7678">
      <w:pPr>
        <w:widowControl/>
        <w:rPr>
          <w:rFonts w:ascii="微軟正黑體" w:eastAsia="微軟正黑體" w:hAnsi="微軟正黑體" w:cs="新細明體" w:hint="eastAsia"/>
          <w:b/>
          <w:bCs/>
          <w:kern w:val="0"/>
          <w:szCs w:val="24"/>
        </w:rPr>
      </w:pPr>
      <w:r w:rsidRPr="00EC7678"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lastRenderedPageBreak/>
        <w:t>6</w:t>
      </w:r>
      <w:r w:rsidRPr="00EC7678">
        <w:rPr>
          <w:rFonts w:ascii="微軟正黑體" w:eastAsia="微軟正黑體" w:hAnsi="微軟正黑體" w:cs="新細明體"/>
          <w:b/>
          <w:bCs/>
          <w:kern w:val="0"/>
          <w:szCs w:val="24"/>
        </w:rPr>
        <w:t>.</w:t>
      </w:r>
    </w:p>
    <w:p w14:paraId="106B77E3" w14:textId="1A2165D4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str = 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'ABABA'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14:paraId="05E2F38B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newstr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= lower(str) ;</w:t>
      </w:r>
    </w:p>
    <w:p w14:paraId="6EA5D82F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>result = pal1(str , 1 , length(</w:t>
      </w: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newstr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)) ;</w:t>
      </w:r>
    </w:p>
    <w:p w14:paraId="6B638838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result==1</w:t>
      </w:r>
    </w:p>
    <w:p w14:paraId="646DC401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"%s is palindrome.\n"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, str) ;</w:t>
      </w:r>
    </w:p>
    <w:p w14:paraId="62053759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14:paraId="7D293B21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C767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"%s isn't palindrome.\n"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, str) ;</w:t>
      </w:r>
    </w:p>
    <w:p w14:paraId="31CE4D1C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2710935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57B0E85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6CE8DD1B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is_pal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= pal1(str , l , r)</w:t>
      </w:r>
    </w:p>
    <w:p w14:paraId="3C773804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C767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(l&gt;r)</w:t>
      </w:r>
    </w:p>
    <w:p w14:paraId="44ACB7D0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is_pal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= 1 ;</w:t>
      </w:r>
    </w:p>
    <w:p w14:paraId="31146F8B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C767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elseif</w:t>
      </w:r>
      <w:r w:rsidRPr="00EC7678">
        <w:rPr>
          <w:rFonts w:ascii="Consolas" w:eastAsia="新細明體" w:hAnsi="Consolas" w:cs="新細明體"/>
          <w:kern w:val="0"/>
          <w:sz w:val="20"/>
          <w:szCs w:val="20"/>
        </w:rPr>
        <w:t>(str(1 , l)==str(1 , r))</w:t>
      </w:r>
    </w:p>
    <w:p w14:paraId="7807FE2F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is_pal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= pal1(str , l+1 , r-1) ;</w:t>
      </w:r>
    </w:p>
    <w:p w14:paraId="65AF5758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C767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14:paraId="12B6B7FE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EC7678">
        <w:rPr>
          <w:rFonts w:ascii="Consolas" w:eastAsia="新細明體" w:hAnsi="Consolas" w:cs="新細明體"/>
          <w:kern w:val="0"/>
          <w:sz w:val="20"/>
          <w:szCs w:val="20"/>
        </w:rPr>
        <w:t>is_pal</w:t>
      </w:r>
      <w:proofErr w:type="spellEnd"/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= 0 ;</w:t>
      </w:r>
    </w:p>
    <w:p w14:paraId="06BD49C4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C767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26C3AA6A" w14:textId="77777777" w:rsidR="00EC7678" w:rsidRDefault="00EC7678" w:rsidP="00EC7678">
      <w:pPr>
        <w:widowControl/>
        <w:rPr>
          <w:rFonts w:ascii="Consolas" w:eastAsia="新細明體" w:hAnsi="Consolas" w:cs="新細明體"/>
          <w:color w:val="0E00FF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09510095" w14:textId="77777777" w:rsidR="00EC7678" w:rsidRPr="00EC7678" w:rsidRDefault="00EC7678" w:rsidP="00EC767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01F91783" w14:textId="203718B1" w:rsidR="00D87A1D" w:rsidRPr="00EC7678" w:rsidRDefault="00EC7678" w:rsidP="00EC7678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EC7678">
        <w:rPr>
          <w:rFonts w:ascii="Consolas" w:eastAsia="新細明體" w:hAnsi="Consolas" w:cs="新細明體"/>
          <w:kern w:val="0"/>
          <w:sz w:val="20"/>
          <w:szCs w:val="20"/>
        </w:rPr>
        <w:drawing>
          <wp:inline distT="0" distB="0" distL="0" distR="0" wp14:anchorId="7CBAF2E6" wp14:editId="6DB028FD">
            <wp:extent cx="2495550" cy="1312333"/>
            <wp:effectExtent l="0" t="0" r="0" b="2540"/>
            <wp:docPr id="2101241354" name="圖片 1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41354" name="圖片 1" descr="一張含有 文字, 信 的圖片&#10;&#10;自動產生的描述"/>
                    <pic:cNvPicPr/>
                  </pic:nvPicPr>
                  <pic:blipFill rotWithShape="1">
                    <a:blip r:embed="rId20"/>
                    <a:srcRect b="14423"/>
                    <a:stretch/>
                  </pic:blipFill>
                  <pic:spPr bwMode="auto">
                    <a:xfrm>
                      <a:off x="0" y="0"/>
                      <a:ext cx="2495898" cy="1312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7A1D" w:rsidRPr="00EC76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l jazz">
    <w:panose1 w:val="02000506000000020004"/>
    <w:charset w:val="00"/>
    <w:family w:val="auto"/>
    <w:pitch w:val="variable"/>
    <w:sig w:usb0="F10002FF" w:usb1="59D77CFB" w:usb2="00000030" w:usb3="00000000" w:csb0="002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4AFA"/>
    <w:multiLevelType w:val="hybridMultilevel"/>
    <w:tmpl w:val="BA6426FC"/>
    <w:lvl w:ilvl="0" w:tplc="F2CE789C">
      <w:start w:val="1"/>
      <w:numFmt w:val="bullet"/>
      <w:pStyle w:val="1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num w:numId="1" w16cid:durableId="65568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78"/>
    <w:rsid w:val="00082050"/>
    <w:rsid w:val="00552469"/>
    <w:rsid w:val="00752B48"/>
    <w:rsid w:val="008D2CF2"/>
    <w:rsid w:val="009B08D0"/>
    <w:rsid w:val="00D87A1D"/>
    <w:rsid w:val="00EC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F19B"/>
  <w15:chartTrackingRefBased/>
  <w15:docId w15:val="{5F5D15A0-61C0-4CFB-933A-68AC89DA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6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qFormat/>
    <w:rsid w:val="00082050"/>
    <w:pPr>
      <w:numPr>
        <w:numId w:val="1"/>
      </w:numPr>
      <w:tabs>
        <w:tab w:val="left" w:pos="1102"/>
      </w:tabs>
      <w:ind w:leftChars="0" w:left="0"/>
    </w:pPr>
    <w:rPr>
      <w:rFonts w:ascii="Cool jazz" w:eastAsia="微軟正黑體" w:hAnsi="Cool jazz"/>
      <w:b/>
      <w:bCs/>
      <w:szCs w:val="24"/>
    </w:rPr>
  </w:style>
  <w:style w:type="paragraph" w:styleId="a3">
    <w:name w:val="List Paragraph"/>
    <w:basedOn w:val="a"/>
    <w:uiPriority w:val="34"/>
    <w:qFormat/>
    <w:rsid w:val="000820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2023-04-13T04:02:00Z</dcterms:created>
  <dcterms:modified xsi:type="dcterms:W3CDTF">2023-04-13T04:33:00Z</dcterms:modified>
</cp:coreProperties>
</file>