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7E729" w14:textId="23342139" w:rsidR="008B7763" w:rsidRPr="008E0267" w:rsidRDefault="000D1536">
      <w:pPr>
        <w:rPr>
          <w:rFonts w:ascii="Arial" w:hAnsi="Arial" w:cs="Arial"/>
        </w:rPr>
      </w:pPr>
      <w:r w:rsidRPr="008E0267">
        <w:rPr>
          <w:rFonts w:ascii="Arial" w:hAnsi="Arial" w:cs="Arial"/>
        </w:rPr>
        <w:t>5.a</w:t>
      </w:r>
    </w:p>
    <w:p w14:paraId="4E11E52C" w14:textId="77777777" w:rsidR="00F74675" w:rsidRPr="008E0267" w:rsidRDefault="00F74675" w:rsidP="000D1536">
      <w:pPr>
        <w:pStyle w:val="a7"/>
        <w:numPr>
          <w:ilvl w:val="0"/>
          <w:numId w:val="1"/>
        </w:numPr>
        <w:ind w:leftChars="0"/>
        <w:rPr>
          <w:rFonts w:ascii="Arial" w:hAnsi="Arial" w:cs="Arial"/>
        </w:rPr>
      </w:pPr>
    </w:p>
    <w:p w14:paraId="5B41299A" w14:textId="5420B072" w:rsidR="000D1536" w:rsidRPr="008E0267" w:rsidRDefault="007A2B87" w:rsidP="00F74675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2080B874" wp14:editId="09044403">
            <wp:extent cx="5269865" cy="2965450"/>
            <wp:effectExtent l="0" t="0" r="6985" b="6350"/>
            <wp:docPr id="166108499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6FED" w14:textId="69A2F390" w:rsidR="000D1536" w:rsidRPr="008E0267" w:rsidRDefault="000D1536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1DBDE86F" w14:textId="650FFD4A" w:rsidR="000D1536" w:rsidRPr="008E0267" w:rsidRDefault="000D1536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702F620F" w14:textId="4C3A1CC1" w:rsidR="000D1536" w:rsidRPr="008E0267" w:rsidRDefault="000D1536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Horizontal Scale</w:t>
      </w:r>
      <w:r w:rsidRPr="008E0267">
        <w:rPr>
          <w:rFonts w:ascii="Arial" w:hAnsi="Arial" w:cs="Arial"/>
        </w:rPr>
        <w:tab/>
      </w:r>
      <w:r w:rsidR="00F74675"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>=</w:t>
      </w:r>
      <w:r w:rsidRPr="008E0267">
        <w:rPr>
          <w:rFonts w:ascii="Arial" w:hAnsi="Arial" w:cs="Arial"/>
        </w:rPr>
        <w:tab/>
      </w:r>
      <w:r w:rsidR="00F74675" w:rsidRPr="008E0267">
        <w:rPr>
          <w:rFonts w:ascii="Arial" w:hAnsi="Arial" w:cs="Arial"/>
          <w:kern w:val="0"/>
        </w:rPr>
        <w:t>100</w:t>
      </w:r>
      <w:r w:rsidR="00F74675" w:rsidRPr="008E0267">
        <w:rPr>
          <w:rFonts w:ascii="Arial" w:hAnsi="Arial" w:cs="Arial"/>
          <w:kern w:val="0"/>
        </w:rPr>
        <w:t xml:space="preserve"> µs</w:t>
      </w:r>
      <w:r w:rsidR="00F74675" w:rsidRPr="008E0267">
        <w:rPr>
          <w:rFonts w:ascii="Arial" w:hAnsi="Arial" w:cs="Arial"/>
          <w:kern w:val="0"/>
        </w:rPr>
        <w:t>/Div</w:t>
      </w:r>
    </w:p>
    <w:p w14:paraId="692F1D68" w14:textId="6C6DED61" w:rsidR="000D1536" w:rsidRPr="008E0267" w:rsidRDefault="000D1536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="00F74675"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>=</w:t>
      </w:r>
      <w:r w:rsidRPr="008E0267">
        <w:rPr>
          <w:rFonts w:ascii="Arial" w:hAnsi="Arial" w:cs="Arial"/>
        </w:rPr>
        <w:tab/>
        <w:t>Run</w:t>
      </w:r>
    </w:p>
    <w:p w14:paraId="5E2760EE" w14:textId="6EC74EE9" w:rsidR="000D1536" w:rsidRPr="008E0267" w:rsidRDefault="000D1536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Trigger Setting:</w:t>
      </w:r>
    </w:p>
    <w:p w14:paraId="64DA4AD3" w14:textId="50389733" w:rsidR="000D1536" w:rsidRPr="008E0267" w:rsidRDefault="00F74675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▼</w:t>
      </w:r>
      <w:r w:rsidRPr="008E0267">
        <w:rPr>
          <w:rFonts w:ascii="Arial" w:hAnsi="Arial" w:cs="Arial"/>
        </w:rPr>
        <w:t>→</w:t>
      </w:r>
      <w:r w:rsidRPr="008E0267">
        <w:rPr>
          <w:rFonts w:ascii="Arial" w:hAnsi="Arial" w:cs="Arial"/>
        </w:rPr>
        <w:t>Trigger Point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Center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0.00 s</w:t>
      </w:r>
    </w:p>
    <w:p w14:paraId="2564BFAF" w14:textId="279A82E2" w:rsidR="000D1536" w:rsidRPr="008E0267" w:rsidRDefault="000D1536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Source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="00F74675"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>=</w:t>
      </w:r>
      <w:r w:rsidRPr="008E0267">
        <w:rPr>
          <w:rFonts w:ascii="Arial" w:hAnsi="Arial" w:cs="Arial"/>
        </w:rPr>
        <w:tab/>
        <w:t>CH1</w:t>
      </w:r>
    </w:p>
    <w:p w14:paraId="44948E57" w14:textId="54E31B48" w:rsidR="000D1536" w:rsidRPr="008E0267" w:rsidRDefault="000D1536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Slope at Trigger</w:t>
      </w:r>
      <w:r w:rsidRPr="008E0267">
        <w:rPr>
          <w:rFonts w:ascii="Arial" w:hAnsi="Arial" w:cs="Arial"/>
        </w:rPr>
        <w:tab/>
      </w:r>
      <w:r w:rsidR="00F74675"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>=</w:t>
      </w:r>
      <w:r w:rsidR="00F74675" w:rsidRPr="008E0267">
        <w:rPr>
          <w:rFonts w:ascii="Arial" w:hAnsi="Arial" w:cs="Arial"/>
        </w:rPr>
        <w:tab/>
      </w:r>
      <w:r w:rsidR="00F74675" w:rsidRPr="008E0267">
        <w:rPr>
          <w:rFonts w:ascii="Arial" w:hAnsi="Arial" w:cs="Arial"/>
        </w:rPr>
        <w:t>↑</w:t>
      </w:r>
    </w:p>
    <w:p w14:paraId="08E0074D" w14:textId="6D9BD6E4" w:rsidR="000D1536" w:rsidRPr="008E0267" w:rsidRDefault="000D1536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Coupling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="00F74675"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>=</w:t>
      </w:r>
      <w:r w:rsidR="00F74675" w:rsidRPr="008E0267">
        <w:rPr>
          <w:rFonts w:ascii="Arial" w:hAnsi="Arial" w:cs="Arial"/>
        </w:rPr>
        <w:tab/>
        <w:t>DC</w:t>
      </w:r>
    </w:p>
    <w:p w14:paraId="4641380F" w14:textId="3A8ED191" w:rsidR="007A2B87" w:rsidRPr="008E0267" w:rsidRDefault="000D1536" w:rsidP="000D1536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Mode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="00F74675"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>=</w:t>
      </w:r>
      <w:r w:rsidR="00F74675" w:rsidRPr="008E0267">
        <w:rPr>
          <w:rFonts w:ascii="Arial" w:hAnsi="Arial" w:cs="Arial"/>
        </w:rPr>
        <w:tab/>
        <w:t>Normal</w:t>
      </w:r>
    </w:p>
    <w:p w14:paraId="66B14AC8" w14:textId="0B9A42FE" w:rsidR="000D1536" w:rsidRPr="008E0267" w:rsidRDefault="007A2B87" w:rsidP="007A2B8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br w:type="page"/>
      </w:r>
    </w:p>
    <w:p w14:paraId="31BE6336" w14:textId="3E9532FE" w:rsidR="00F74675" w:rsidRPr="008E0267" w:rsidRDefault="00F74675" w:rsidP="00F74675">
      <w:pPr>
        <w:pStyle w:val="a7"/>
        <w:numPr>
          <w:ilvl w:val="0"/>
          <w:numId w:val="1"/>
        </w:numPr>
        <w:ind w:leftChars="0"/>
        <w:rPr>
          <w:rFonts w:ascii="Arial" w:hAnsi="Arial" w:cs="Arial"/>
        </w:rPr>
      </w:pPr>
    </w:p>
    <w:p w14:paraId="43FB6D94" w14:textId="53471F02" w:rsidR="00F74675" w:rsidRPr="008E0267" w:rsidRDefault="00F74675" w:rsidP="00F74675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6A7D79D3" wp14:editId="1B1B3EFF">
            <wp:extent cx="5269865" cy="2965450"/>
            <wp:effectExtent l="0" t="0" r="6985" b="6350"/>
            <wp:docPr id="1342156621" name="圖片 1" descr="一張含有 文字, 螢幕擷取畫面, 電子產品, 顯示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56621" name="圖片 1" descr="一張含有 文字, 螢幕擷取畫面, 電子產品, 顯示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7B34" w14:textId="77777777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415763D7" w14:textId="77777777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58E407EE" w14:textId="739D53EE" w:rsidR="00AE698B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Run</w:t>
      </w:r>
    </w:p>
    <w:p w14:paraId="3BCE4798" w14:textId="759EE1A2" w:rsidR="007A2B87" w:rsidRPr="008E0267" w:rsidRDefault="00AE698B" w:rsidP="00AE698B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br w:type="page"/>
      </w:r>
    </w:p>
    <w:p w14:paraId="41CEC726" w14:textId="16D4EABA" w:rsidR="007A2B87" w:rsidRPr="008E0267" w:rsidRDefault="007A2B87" w:rsidP="007A2B87">
      <w:pPr>
        <w:rPr>
          <w:rFonts w:ascii="Arial" w:hAnsi="Arial" w:cs="Arial"/>
        </w:rPr>
      </w:pPr>
      <w:r w:rsidRPr="008E0267">
        <w:rPr>
          <w:rFonts w:ascii="Arial" w:hAnsi="Arial" w:cs="Arial"/>
        </w:rPr>
        <w:lastRenderedPageBreak/>
        <w:t>5.b</w:t>
      </w:r>
    </w:p>
    <w:p w14:paraId="7F80D5E1" w14:textId="2F361EA2" w:rsidR="007A2B87" w:rsidRPr="008E0267" w:rsidRDefault="007A2B87" w:rsidP="007A2B87">
      <w:pPr>
        <w:pStyle w:val="a7"/>
        <w:numPr>
          <w:ilvl w:val="0"/>
          <w:numId w:val="2"/>
        </w:numPr>
        <w:ind w:leftChars="0"/>
        <w:rPr>
          <w:rFonts w:ascii="Arial" w:hAnsi="Arial" w:cs="Arial"/>
        </w:rPr>
      </w:pPr>
    </w:p>
    <w:p w14:paraId="0DEC9CFF" w14:textId="78515749" w:rsidR="007A2B87" w:rsidRPr="008E0267" w:rsidRDefault="00AE698B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6483337D" wp14:editId="7498043A">
            <wp:extent cx="5274310" cy="2969895"/>
            <wp:effectExtent l="0" t="0" r="2540" b="1905"/>
            <wp:docPr id="1563381137" name="圖片 3" descr="一張含有 螢幕擷取畫面, 文字, 電子產品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81137" name="圖片 3" descr="一張含有 螢幕擷取畫面, 文字, 電子產品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B87" w:rsidRPr="008E0267">
        <w:rPr>
          <w:rFonts w:ascii="Arial" w:hAnsi="Arial" w:cs="Arial"/>
        </w:rPr>
        <w:t>Vertical Scale CH1</w:t>
      </w:r>
      <w:r w:rsidR="007A2B87" w:rsidRPr="008E0267">
        <w:rPr>
          <w:rFonts w:ascii="Arial" w:hAnsi="Arial" w:cs="Arial"/>
        </w:rPr>
        <w:tab/>
        <w:t>=</w:t>
      </w:r>
      <w:r w:rsidR="007A2B87" w:rsidRPr="008E0267">
        <w:rPr>
          <w:rFonts w:ascii="Arial" w:hAnsi="Arial" w:cs="Arial"/>
        </w:rPr>
        <w:tab/>
        <w:t>2.00 V/Div</w:t>
      </w:r>
    </w:p>
    <w:p w14:paraId="494FA207" w14:textId="77777777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0F07B3A6" w14:textId="7F1444E8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Horizontal Scale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="00AE698B" w:rsidRPr="008E0267">
        <w:rPr>
          <w:rFonts w:ascii="Arial" w:hAnsi="Arial" w:cs="Arial"/>
        </w:rPr>
        <w:t xml:space="preserve">200 </w:t>
      </w:r>
      <w:r w:rsidRPr="008E0267">
        <w:rPr>
          <w:rFonts w:ascii="Arial" w:hAnsi="Arial" w:cs="Arial"/>
          <w:kern w:val="0"/>
        </w:rPr>
        <w:t>µs/Div</w:t>
      </w:r>
    </w:p>
    <w:p w14:paraId="35839742" w14:textId="57C561E7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>Stop</w:t>
      </w:r>
    </w:p>
    <w:p w14:paraId="144EA269" w14:textId="77777777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Trigger Setting:</w:t>
      </w:r>
    </w:p>
    <w:p w14:paraId="27B94B0C" w14:textId="77777777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▼→Trigger Point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Center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0.00 s</w:t>
      </w:r>
    </w:p>
    <w:p w14:paraId="0A80C7FB" w14:textId="77777777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Source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CH1</w:t>
      </w:r>
    </w:p>
    <w:p w14:paraId="098499A4" w14:textId="77777777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Slope at Trigger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↑</w:t>
      </w:r>
    </w:p>
    <w:p w14:paraId="3F06D78F" w14:textId="77777777" w:rsidR="007A2B87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Coupling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DC</w:t>
      </w:r>
    </w:p>
    <w:p w14:paraId="04885E85" w14:textId="6C677C21" w:rsidR="00AE698B" w:rsidRPr="008E0267" w:rsidRDefault="007A2B87" w:rsidP="007A2B87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Mode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Normal</w:t>
      </w:r>
    </w:p>
    <w:p w14:paraId="56A0A85B" w14:textId="73AD492C" w:rsidR="007A2B87" w:rsidRPr="008E0267" w:rsidRDefault="00AE698B" w:rsidP="00AE698B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br w:type="page"/>
      </w:r>
    </w:p>
    <w:p w14:paraId="101360B1" w14:textId="77777777" w:rsidR="00AE698B" w:rsidRPr="008E0267" w:rsidRDefault="00AE698B" w:rsidP="00AE698B">
      <w:pPr>
        <w:pStyle w:val="a7"/>
        <w:numPr>
          <w:ilvl w:val="0"/>
          <w:numId w:val="2"/>
        </w:numPr>
        <w:ind w:leftChars="0"/>
        <w:rPr>
          <w:rFonts w:ascii="Arial" w:hAnsi="Arial" w:cs="Arial"/>
        </w:rPr>
      </w:pPr>
    </w:p>
    <w:p w14:paraId="15CDA982" w14:textId="0554B86D" w:rsidR="007A2B87" w:rsidRPr="008E0267" w:rsidRDefault="00CC3B2B" w:rsidP="00AE698B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640CFC57" wp14:editId="53A508A7">
            <wp:extent cx="5272405" cy="2968625"/>
            <wp:effectExtent l="0" t="0" r="4445" b="3175"/>
            <wp:docPr id="126090266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82D3" w14:textId="4759E70F" w:rsidR="00AE698B" w:rsidRPr="008E0267" w:rsidRDefault="00AE698B" w:rsidP="00AE698B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="00CC3B2B" w:rsidRPr="008E0267">
        <w:rPr>
          <w:rFonts w:ascii="Arial" w:hAnsi="Arial" w:cs="Arial"/>
        </w:rPr>
        <w:t>1</w:t>
      </w:r>
      <w:r w:rsidRPr="008E0267">
        <w:rPr>
          <w:rFonts w:ascii="Arial" w:hAnsi="Arial" w:cs="Arial"/>
        </w:rPr>
        <w:t>.00 V/Div</w:t>
      </w:r>
    </w:p>
    <w:p w14:paraId="0D3BB87D" w14:textId="5C305338" w:rsidR="00AE698B" w:rsidRPr="008E0267" w:rsidRDefault="00AE698B" w:rsidP="00AE698B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="00CC3B2B" w:rsidRPr="008E0267">
        <w:rPr>
          <w:rFonts w:ascii="Arial" w:hAnsi="Arial" w:cs="Arial"/>
        </w:rPr>
        <w:t>1.</w:t>
      </w:r>
      <w:r w:rsidRPr="008E0267">
        <w:rPr>
          <w:rFonts w:ascii="Arial" w:hAnsi="Arial" w:cs="Arial"/>
        </w:rPr>
        <w:t>00 V/Div</w:t>
      </w:r>
    </w:p>
    <w:p w14:paraId="1390025C" w14:textId="308D0B60" w:rsidR="00AE698B" w:rsidRPr="008E0267" w:rsidRDefault="00AE698B" w:rsidP="00AE698B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Stop</w:t>
      </w:r>
    </w:p>
    <w:p w14:paraId="176534A9" w14:textId="77777777" w:rsidR="00CC3B2B" w:rsidRPr="008E0267" w:rsidRDefault="00CC3B2B" w:rsidP="00AE698B">
      <w:pPr>
        <w:pStyle w:val="a7"/>
        <w:ind w:leftChars="0" w:left="960"/>
        <w:rPr>
          <w:rFonts w:ascii="Arial" w:hAnsi="Arial" w:cs="Arial"/>
        </w:rPr>
      </w:pPr>
    </w:p>
    <w:p w14:paraId="7F96B4DA" w14:textId="437F60D1" w:rsidR="00CC3B2B" w:rsidRPr="008E0267" w:rsidRDefault="00E52249" w:rsidP="00AE698B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2116710E" wp14:editId="6F34198B">
            <wp:extent cx="5272405" cy="2968625"/>
            <wp:effectExtent l="0" t="0" r="4445" b="3175"/>
            <wp:docPr id="151975173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E1EE" w14:textId="77777777" w:rsidR="00E52249" w:rsidRPr="008E0267" w:rsidRDefault="00E52249" w:rsidP="00E52249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56123995" w14:textId="77777777" w:rsidR="00E52249" w:rsidRPr="008E0267" w:rsidRDefault="00E52249" w:rsidP="00E52249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1437E5F8" w14:textId="77777777" w:rsidR="00E52249" w:rsidRPr="008E0267" w:rsidRDefault="00E52249" w:rsidP="00E52249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Stop</w:t>
      </w:r>
    </w:p>
    <w:p w14:paraId="37FF4626" w14:textId="77777777" w:rsidR="00E52249" w:rsidRPr="008E0267" w:rsidRDefault="00E52249" w:rsidP="00AE698B">
      <w:pPr>
        <w:pStyle w:val="a7"/>
        <w:ind w:leftChars="0" w:left="960"/>
        <w:rPr>
          <w:rFonts w:ascii="Arial" w:hAnsi="Arial" w:cs="Arial"/>
        </w:rPr>
      </w:pPr>
    </w:p>
    <w:p w14:paraId="300A406E" w14:textId="5C2FBC18" w:rsidR="00E52249" w:rsidRPr="008E0267" w:rsidRDefault="00E52249" w:rsidP="00AE698B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lastRenderedPageBreak/>
        <w:drawing>
          <wp:inline distT="0" distB="0" distL="0" distR="0" wp14:anchorId="3AEB556F" wp14:editId="2B156799">
            <wp:extent cx="5272405" cy="2968625"/>
            <wp:effectExtent l="0" t="0" r="4445" b="3175"/>
            <wp:docPr id="67438841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B972" w14:textId="77777777" w:rsidR="00E52249" w:rsidRPr="008E0267" w:rsidRDefault="00E52249" w:rsidP="00E52249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63364273" w14:textId="77777777" w:rsidR="00E52249" w:rsidRPr="008E0267" w:rsidRDefault="00E52249" w:rsidP="00E52249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33A00F51" w14:textId="77777777" w:rsidR="00E52249" w:rsidRPr="008E0267" w:rsidRDefault="00E52249" w:rsidP="00E52249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Stop</w:t>
      </w:r>
    </w:p>
    <w:p w14:paraId="4E71AC4C" w14:textId="77777777" w:rsidR="00E52249" w:rsidRPr="008E0267" w:rsidRDefault="00E52249" w:rsidP="00AE698B">
      <w:pPr>
        <w:pStyle w:val="a7"/>
        <w:ind w:leftChars="0" w:left="960"/>
        <w:rPr>
          <w:rFonts w:ascii="Arial" w:hAnsi="Arial" w:cs="Arial"/>
        </w:rPr>
      </w:pPr>
    </w:p>
    <w:p w14:paraId="46FD46B6" w14:textId="58FAF31C" w:rsidR="00E52249" w:rsidRPr="008E0267" w:rsidRDefault="00E52249" w:rsidP="00AE698B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38CDB9E7" wp14:editId="735F538E">
            <wp:extent cx="5272405" cy="2968625"/>
            <wp:effectExtent l="0" t="0" r="4445" b="3175"/>
            <wp:docPr id="212396073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B0FF" w14:textId="77777777" w:rsidR="00E52249" w:rsidRPr="008E0267" w:rsidRDefault="00E52249" w:rsidP="00E52249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1C6CE222" w14:textId="77777777" w:rsidR="00E52249" w:rsidRPr="008E0267" w:rsidRDefault="00E52249" w:rsidP="00E52249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182BEE5F" w14:textId="77777777" w:rsidR="00E52249" w:rsidRPr="008E0267" w:rsidRDefault="00E52249" w:rsidP="00E52249">
      <w:pPr>
        <w:pStyle w:val="a7"/>
        <w:ind w:leftChars="0" w:left="96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Stop</w:t>
      </w:r>
    </w:p>
    <w:p w14:paraId="3C6DDFC9" w14:textId="67E2AA0E" w:rsidR="00E52249" w:rsidRPr="008E0267" w:rsidRDefault="00E52249" w:rsidP="00E52249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br w:type="page"/>
      </w:r>
      <w:r w:rsidRPr="008E0267">
        <w:rPr>
          <w:rFonts w:ascii="Arial" w:hAnsi="Arial" w:cs="Arial"/>
        </w:rPr>
        <w:lastRenderedPageBreak/>
        <w:t>5.c</w:t>
      </w:r>
    </w:p>
    <w:p w14:paraId="42AAAA89" w14:textId="56D59D6B" w:rsidR="00062C8F" w:rsidRPr="008E0267" w:rsidRDefault="00062C8F" w:rsidP="00062C8F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6DEA9300" wp14:editId="5AF60700">
            <wp:extent cx="5274310" cy="2968625"/>
            <wp:effectExtent l="0" t="0" r="2540" b="3175"/>
            <wp:docPr id="1891282274" name="圖片 10" descr="一張含有 文字, 螢幕擷取畫面, 電子產品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2274" name="圖片 10" descr="一張含有 文字, 螢幕擷取畫面, 電子產品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DD43" w14:textId="713539F4" w:rsidR="00062C8F" w:rsidRPr="008E0267" w:rsidRDefault="00062C8F" w:rsidP="00062C8F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 xml:space="preserve">2.00 </w:t>
      </w:r>
      <w:proofErr w:type="spellStart"/>
      <w:r w:rsidRPr="008E0267">
        <w:rPr>
          <w:rFonts w:ascii="Arial" w:hAnsi="Arial" w:cs="Arial"/>
        </w:rPr>
        <w:t>Vpp</w:t>
      </w:r>
      <w:proofErr w:type="spellEnd"/>
    </w:p>
    <w:p w14:paraId="7E1AF12E" w14:textId="1F1A9C97" w:rsidR="00062C8F" w:rsidRPr="008E0267" w:rsidRDefault="00062C8F" w:rsidP="00062C8F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 xml:space="preserve">2.00 </w:t>
      </w:r>
      <w:proofErr w:type="spellStart"/>
      <w:r w:rsidRPr="008E0267">
        <w:rPr>
          <w:rFonts w:ascii="Arial" w:hAnsi="Arial" w:cs="Arial"/>
        </w:rPr>
        <w:t>Vpp</w:t>
      </w:r>
      <w:proofErr w:type="spellEnd"/>
    </w:p>
    <w:p w14:paraId="7ED591F0" w14:textId="3777BD3E" w:rsidR="00062C8F" w:rsidRPr="008E0267" w:rsidRDefault="00062C8F" w:rsidP="00062C8F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="008E0267" w:rsidRPr="008E0267">
        <w:rPr>
          <w:rFonts w:ascii="Arial" w:hAnsi="Arial" w:cs="Arial"/>
        </w:rPr>
        <w:t>1000 Hz</w:t>
      </w:r>
    </w:p>
    <w:p w14:paraId="362AEDB7" w14:textId="6C66A163" w:rsidR="00062C8F" w:rsidRPr="008E0267" w:rsidRDefault="00062C8F" w:rsidP="00062C8F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="008E0267" w:rsidRPr="008E0267">
        <w:rPr>
          <w:rFonts w:ascii="Arial" w:hAnsi="Arial" w:cs="Arial"/>
        </w:rPr>
        <w:t>1000 Hz</w:t>
      </w:r>
    </w:p>
    <w:p w14:paraId="5BD8C415" w14:textId="615944EC" w:rsidR="00062C8F" w:rsidRDefault="00062C8F" w:rsidP="00062C8F">
      <w:pPr>
        <w:widowControl/>
        <w:rPr>
          <w:rFonts w:ascii="新細明體" w:eastAsia="新細明體" w:hAnsi="新細明體" w:cs="新細明體"/>
        </w:rPr>
      </w:pPr>
      <w:r w:rsidRPr="008E0267">
        <w:rPr>
          <w:rFonts w:ascii="Arial" w:hAnsi="Arial" w:cs="Arial"/>
        </w:rPr>
        <w:t>θ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="008E0267" w:rsidRPr="008E0267">
        <w:rPr>
          <w:rFonts w:ascii="Arial" w:eastAsia="新細明體" w:hAnsi="Arial" w:cs="Arial"/>
        </w:rPr>
        <w:t>0</w:t>
      </w:r>
      <w:r w:rsidR="008E0267" w:rsidRPr="008E0267">
        <w:rPr>
          <w:rFonts w:ascii="新細明體" w:eastAsia="新細明體" w:hAnsi="新細明體" w:cs="新細明體" w:hint="eastAsia"/>
        </w:rPr>
        <w:t>∘</w:t>
      </w:r>
    </w:p>
    <w:p w14:paraId="4973C723" w14:textId="77777777" w:rsidR="008E0267" w:rsidRDefault="008E0267" w:rsidP="00062C8F">
      <w:pPr>
        <w:widowControl/>
        <w:rPr>
          <w:rFonts w:ascii="新細明體" w:eastAsia="新細明體" w:hAnsi="新細明體" w:cs="新細明體"/>
        </w:rPr>
      </w:pPr>
    </w:p>
    <w:p w14:paraId="3E311A9B" w14:textId="0520BBB4" w:rsidR="008E0267" w:rsidRDefault="008E0267" w:rsidP="00062C8F">
      <w:pPr>
        <w:widowControl/>
        <w:rPr>
          <w:rFonts w:ascii="Arial" w:hAnsi="Arial" w:cs="Arial"/>
        </w:rPr>
      </w:pPr>
      <w:r>
        <w:rPr>
          <w:rFonts w:ascii="新細明體" w:eastAsia="新細明體" w:hAnsi="新細明體" w:cs="新細明體"/>
          <w:noProof/>
        </w:rPr>
        <w:drawing>
          <wp:inline distT="0" distB="0" distL="0" distR="0" wp14:anchorId="7D50DF18" wp14:editId="1AEB0642">
            <wp:extent cx="5269865" cy="2965450"/>
            <wp:effectExtent l="0" t="0" r="6985" b="6350"/>
            <wp:docPr id="5520654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7D8F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 xml:space="preserve">2.00 </w:t>
      </w:r>
      <w:proofErr w:type="spellStart"/>
      <w:r w:rsidRPr="008E0267">
        <w:rPr>
          <w:rFonts w:ascii="Arial" w:hAnsi="Arial" w:cs="Arial"/>
        </w:rPr>
        <w:t>Vpp</w:t>
      </w:r>
      <w:proofErr w:type="spellEnd"/>
    </w:p>
    <w:p w14:paraId="4C8CBD4D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 xml:space="preserve">2.00 </w:t>
      </w:r>
      <w:proofErr w:type="spellStart"/>
      <w:r w:rsidRPr="008E0267">
        <w:rPr>
          <w:rFonts w:ascii="Arial" w:hAnsi="Arial" w:cs="Arial"/>
        </w:rPr>
        <w:t>Vpp</w:t>
      </w:r>
      <w:proofErr w:type="spellEnd"/>
    </w:p>
    <w:p w14:paraId="4E47119B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177B50F6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70DDA530" w14:textId="6D16003A" w:rsidR="008E0267" w:rsidRDefault="008E0267" w:rsidP="008E0267">
      <w:pPr>
        <w:widowControl/>
        <w:rPr>
          <w:rFonts w:ascii="新細明體" w:eastAsia="新細明體" w:hAnsi="新細明體" w:cs="新細明體"/>
        </w:rPr>
      </w:pPr>
      <w:r w:rsidRPr="008E0267">
        <w:rPr>
          <w:rFonts w:ascii="Arial" w:hAnsi="Arial" w:cs="Arial"/>
        </w:rPr>
        <w:t>θ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>
        <w:rPr>
          <w:rFonts w:ascii="Arial" w:hAnsi="Arial" w:cs="Arial" w:hint="eastAsia"/>
        </w:rPr>
        <w:t>9</w:t>
      </w:r>
      <w:r w:rsidRPr="008E0267">
        <w:rPr>
          <w:rFonts w:ascii="Arial" w:eastAsia="新細明體" w:hAnsi="Arial" w:cs="Arial"/>
        </w:rPr>
        <w:t>0</w:t>
      </w:r>
      <w:r w:rsidRPr="008E0267">
        <w:rPr>
          <w:rFonts w:ascii="新細明體" w:eastAsia="新細明體" w:hAnsi="新細明體" w:cs="新細明體" w:hint="eastAsia"/>
        </w:rPr>
        <w:t>∘</w:t>
      </w:r>
    </w:p>
    <w:p w14:paraId="3C2848BE" w14:textId="0640F8EE" w:rsidR="008E0267" w:rsidRDefault="008E0267" w:rsidP="00062C8F">
      <w:pPr>
        <w:widowControl/>
        <w:rPr>
          <w:rFonts w:ascii="Arial" w:hAnsi="Arial" w:cs="Arial"/>
        </w:rPr>
      </w:pPr>
      <w:r>
        <w:rPr>
          <w:rFonts w:ascii="新細明體" w:eastAsia="新細明體" w:hAnsi="新細明體" w:cs="新細明體" w:hint="eastAsia"/>
          <w:noProof/>
        </w:rPr>
        <w:lastRenderedPageBreak/>
        <w:drawing>
          <wp:inline distT="0" distB="0" distL="0" distR="0" wp14:anchorId="20CEF6F9" wp14:editId="6CE4A717">
            <wp:extent cx="5269865" cy="2965450"/>
            <wp:effectExtent l="0" t="0" r="6985" b="6350"/>
            <wp:docPr id="149815994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E31C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 xml:space="preserve">2.00 </w:t>
      </w:r>
      <w:proofErr w:type="spellStart"/>
      <w:r w:rsidRPr="008E0267">
        <w:rPr>
          <w:rFonts w:ascii="Arial" w:hAnsi="Arial" w:cs="Arial"/>
        </w:rPr>
        <w:t>Vpp</w:t>
      </w:r>
      <w:proofErr w:type="spellEnd"/>
    </w:p>
    <w:p w14:paraId="376C7B85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 xml:space="preserve">2.00 </w:t>
      </w:r>
      <w:proofErr w:type="spellStart"/>
      <w:r w:rsidRPr="008E0267">
        <w:rPr>
          <w:rFonts w:ascii="Arial" w:hAnsi="Arial" w:cs="Arial"/>
        </w:rPr>
        <w:t>Vpp</w:t>
      </w:r>
      <w:proofErr w:type="spellEnd"/>
    </w:p>
    <w:p w14:paraId="57CB68B1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317C442A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074FCE63" w14:textId="738E56A8" w:rsidR="008E0267" w:rsidRDefault="008E0267" w:rsidP="008E0267">
      <w:pPr>
        <w:widowControl/>
        <w:rPr>
          <w:rFonts w:ascii="新細明體" w:eastAsia="新細明體" w:hAnsi="新細明體" w:cs="新細明體"/>
        </w:rPr>
      </w:pPr>
      <w:r w:rsidRPr="008E0267">
        <w:rPr>
          <w:rFonts w:ascii="Arial" w:hAnsi="Arial" w:cs="Arial"/>
        </w:rPr>
        <w:t>θ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>
        <w:rPr>
          <w:rFonts w:ascii="Arial" w:eastAsia="新細明體" w:hAnsi="Arial" w:cs="Arial"/>
        </w:rPr>
        <w:t>-45</w:t>
      </w:r>
      <w:r w:rsidRPr="008E0267">
        <w:rPr>
          <w:rFonts w:ascii="新細明體" w:eastAsia="新細明體" w:hAnsi="新細明體" w:cs="新細明體" w:hint="eastAsia"/>
        </w:rPr>
        <w:t>∘</w:t>
      </w:r>
    </w:p>
    <w:p w14:paraId="11CAE871" w14:textId="77777777" w:rsidR="008E0267" w:rsidRDefault="008E0267" w:rsidP="00062C8F">
      <w:pPr>
        <w:widowControl/>
        <w:rPr>
          <w:rFonts w:ascii="Arial" w:hAnsi="Arial" w:cs="Arial"/>
        </w:rPr>
      </w:pPr>
    </w:p>
    <w:p w14:paraId="1A2A24C5" w14:textId="44F77EB3" w:rsidR="008E0267" w:rsidRDefault="008E0267" w:rsidP="00062C8F">
      <w:pPr>
        <w:widowControl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2B1527A" wp14:editId="59C16FA3">
            <wp:extent cx="5269865" cy="2965450"/>
            <wp:effectExtent l="0" t="0" r="6985" b="6350"/>
            <wp:docPr id="175800747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20D0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 xml:space="preserve">2.00 </w:t>
      </w:r>
      <w:proofErr w:type="spellStart"/>
      <w:r w:rsidRPr="008E0267">
        <w:rPr>
          <w:rFonts w:ascii="Arial" w:hAnsi="Arial" w:cs="Arial"/>
        </w:rPr>
        <w:t>Vpp</w:t>
      </w:r>
      <w:proofErr w:type="spellEnd"/>
    </w:p>
    <w:p w14:paraId="0BCF8C01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 xml:space="preserve">2.00 </w:t>
      </w:r>
      <w:proofErr w:type="spellStart"/>
      <w:r w:rsidRPr="008E0267">
        <w:rPr>
          <w:rFonts w:ascii="Arial" w:hAnsi="Arial" w:cs="Arial"/>
        </w:rPr>
        <w:t>Vpp</w:t>
      </w:r>
      <w:proofErr w:type="spellEnd"/>
    </w:p>
    <w:p w14:paraId="343ABDEF" w14:textId="77777777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4C953CCF" w14:textId="70A3DF7B" w:rsidR="008E0267" w:rsidRPr="008E0267" w:rsidRDefault="008E0267" w:rsidP="008E0267">
      <w:pPr>
        <w:widowControl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>
        <w:rPr>
          <w:rFonts w:ascii="Arial" w:hAnsi="Arial" w:cs="Arial"/>
        </w:rPr>
        <w:t>500</w:t>
      </w:r>
      <w:r w:rsidRPr="008E0267">
        <w:rPr>
          <w:rFonts w:ascii="Arial" w:hAnsi="Arial" w:cs="Arial"/>
        </w:rPr>
        <w:t xml:space="preserve"> Hz</w:t>
      </w:r>
    </w:p>
    <w:p w14:paraId="144AB9E1" w14:textId="77777777" w:rsidR="008E0267" w:rsidRDefault="008E0267" w:rsidP="008E0267">
      <w:pPr>
        <w:widowControl/>
        <w:rPr>
          <w:rFonts w:ascii="新細明體" w:eastAsia="新細明體" w:hAnsi="新細明體" w:cs="新細明體"/>
        </w:rPr>
      </w:pPr>
      <w:r w:rsidRPr="008E0267">
        <w:rPr>
          <w:rFonts w:ascii="Arial" w:hAnsi="Arial" w:cs="Arial"/>
        </w:rPr>
        <w:t>θ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Pr="008E0267">
        <w:rPr>
          <w:rFonts w:ascii="Arial" w:eastAsia="新細明體" w:hAnsi="Arial" w:cs="Arial"/>
        </w:rPr>
        <w:t>0</w:t>
      </w:r>
      <w:r w:rsidRPr="008E0267">
        <w:rPr>
          <w:rFonts w:ascii="新細明體" w:eastAsia="新細明體" w:hAnsi="新細明體" w:cs="新細明體" w:hint="eastAsia"/>
        </w:rPr>
        <w:t>∘</w:t>
      </w:r>
    </w:p>
    <w:p w14:paraId="3E5A6A98" w14:textId="77777777" w:rsidR="008E0267" w:rsidRPr="008E0267" w:rsidRDefault="008E0267" w:rsidP="00062C8F">
      <w:pPr>
        <w:widowControl/>
        <w:rPr>
          <w:rFonts w:ascii="Arial" w:hAnsi="Arial" w:cs="Arial" w:hint="eastAsia"/>
        </w:rPr>
      </w:pPr>
    </w:p>
    <w:sectPr w:rsidR="008E0267" w:rsidRPr="008E02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A396C" w14:textId="77777777" w:rsidR="002057A4" w:rsidRDefault="002057A4" w:rsidP="000D1536">
      <w:r>
        <w:separator/>
      </w:r>
    </w:p>
  </w:endnote>
  <w:endnote w:type="continuationSeparator" w:id="0">
    <w:p w14:paraId="1FAE736C" w14:textId="77777777" w:rsidR="002057A4" w:rsidRDefault="002057A4" w:rsidP="000D1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38319" w14:textId="77777777" w:rsidR="002057A4" w:rsidRDefault="002057A4" w:rsidP="000D1536">
      <w:r>
        <w:separator/>
      </w:r>
    </w:p>
  </w:footnote>
  <w:footnote w:type="continuationSeparator" w:id="0">
    <w:p w14:paraId="26DC8F23" w14:textId="77777777" w:rsidR="002057A4" w:rsidRDefault="002057A4" w:rsidP="000D15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1E3D"/>
    <w:multiLevelType w:val="hybridMultilevel"/>
    <w:tmpl w:val="23EC948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520624"/>
    <w:multiLevelType w:val="hybridMultilevel"/>
    <w:tmpl w:val="23EC948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16D55FE"/>
    <w:multiLevelType w:val="hybridMultilevel"/>
    <w:tmpl w:val="3410BAFC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43734641">
    <w:abstractNumId w:val="2"/>
  </w:num>
  <w:num w:numId="2" w16cid:durableId="1260287703">
    <w:abstractNumId w:val="1"/>
  </w:num>
  <w:num w:numId="3" w16cid:durableId="997729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763"/>
    <w:rsid w:val="00062C8F"/>
    <w:rsid w:val="000D1536"/>
    <w:rsid w:val="002057A4"/>
    <w:rsid w:val="007A2B87"/>
    <w:rsid w:val="008B7763"/>
    <w:rsid w:val="008E0267"/>
    <w:rsid w:val="00AE698B"/>
    <w:rsid w:val="00CC3B2B"/>
    <w:rsid w:val="00E52249"/>
    <w:rsid w:val="00F7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62C67F"/>
  <w15:chartTrackingRefBased/>
  <w15:docId w15:val="{992AF65E-0576-4CA8-88DD-B310EA79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26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15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D153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D15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D1536"/>
    <w:rPr>
      <w:sz w:val="20"/>
      <w:szCs w:val="20"/>
    </w:rPr>
  </w:style>
  <w:style w:type="paragraph" w:styleId="a7">
    <w:name w:val="List Paragraph"/>
    <w:basedOn w:val="a"/>
    <w:uiPriority w:val="34"/>
    <w:qFormat/>
    <w:rsid w:val="000D153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174</Words>
  <Characters>997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Zhou</dc:creator>
  <cp:keywords/>
  <dc:description/>
  <cp:lastModifiedBy>Jack Zhou</cp:lastModifiedBy>
  <cp:revision>2</cp:revision>
  <dcterms:created xsi:type="dcterms:W3CDTF">2023-10-26T07:02:00Z</dcterms:created>
  <dcterms:modified xsi:type="dcterms:W3CDTF">2023-10-26T08:21:00Z</dcterms:modified>
</cp:coreProperties>
</file>